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69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69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小雨转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阴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ascii="华文楷体" w:hAnsi="华文楷体" w:eastAsia="华文楷体" w:cs="Times New Roman"/>
          <w:i/>
          <w:sz w:val="22"/>
        </w:rPr>
        <w:t>22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08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31A7A38"/>
    <w:rsid w:val="09B273D8"/>
    <w:rsid w:val="0BCB2BC9"/>
    <w:rsid w:val="13FF4068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126</Words>
  <Characters>130</Characters>
  <Lines>1</Lines>
  <Paragraphs>1</Paragraphs>
  <TotalTime>151</TotalTime>
  <ScaleCrop>false</ScaleCrop>
  <LinksUpToDate>false</LinksUpToDate>
  <CharactersWithSpaces>133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(づ￣3￣)づ╭❤～</dc:creator>
  <cp:lastModifiedBy>姗</cp:lastModifiedBy>
  <cp:lastPrinted>2020-07-30T00:38:00Z</cp:lastPrinted>
  <dcterms:modified xsi:type="dcterms:W3CDTF">2020-08-08T07:43:43Z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