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CC53C5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65356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CC8756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65356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CC53C5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65356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CC8756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65356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4AFEAB9B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356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5356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5F68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F65F6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6618B3A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653569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ACFC5" w14:textId="77777777" w:rsidR="002B3F8F" w:rsidRDefault="002B3F8F">
      <w:pPr>
        <w:spacing w:line="240" w:lineRule="auto"/>
        <w:ind w:firstLine="560"/>
      </w:pPr>
      <w:r>
        <w:separator/>
      </w:r>
    </w:p>
  </w:endnote>
  <w:endnote w:type="continuationSeparator" w:id="0">
    <w:p w14:paraId="666D069B" w14:textId="77777777" w:rsidR="002B3F8F" w:rsidRDefault="002B3F8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8EF9C" w14:textId="77777777" w:rsidR="002B3F8F" w:rsidRDefault="002B3F8F">
      <w:pPr>
        <w:spacing w:line="240" w:lineRule="auto"/>
        <w:ind w:firstLine="560"/>
      </w:pPr>
      <w:r>
        <w:separator/>
      </w:r>
    </w:p>
  </w:footnote>
  <w:footnote w:type="continuationSeparator" w:id="0">
    <w:p w14:paraId="4D254400" w14:textId="77777777" w:rsidR="002B3F8F" w:rsidRDefault="002B3F8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B3F8F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3569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41</cp:revision>
  <cp:lastPrinted>2020-07-30T00:38:00Z</cp:lastPrinted>
  <dcterms:created xsi:type="dcterms:W3CDTF">2020-07-13T01:27:00Z</dcterms:created>
  <dcterms:modified xsi:type="dcterms:W3CDTF">2020-08-16T02:15:00Z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