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9"/>
        <w:tblW w:w="87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04"/>
        <w:gridCol w:w="2551"/>
      </w:tblGrid>
      <w:tr w:rsidR="0028765B" w14:paraId="22482111" w14:textId="77777777">
        <w:trPr>
          <w:trHeight w:val="849"/>
        </w:trPr>
        <w:tc>
          <w:tcPr>
            <w:tcW w:w="6204" w:type="dxa"/>
            <w:vAlign w:val="bottom"/>
          </w:tcPr>
          <w:p w14:paraId="231B8709" w14:textId="77777777" w:rsidR="0028765B" w:rsidRDefault="00E87B97">
            <w:pPr>
              <w:adjustRightInd w:val="0"/>
              <w:snapToGrid w:val="0"/>
              <w:spacing w:line="276" w:lineRule="auto"/>
              <w:ind w:firstLineChars="0" w:firstLine="0"/>
              <w:textAlignment w:val="center"/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春秋季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秸秆焚烧</w:t>
            </w: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火点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遥感监测日报</w:t>
            </w:r>
          </w:p>
        </w:tc>
        <w:tc>
          <w:tcPr>
            <w:tcW w:w="2551" w:type="dxa"/>
            <w:vMerge w:val="restart"/>
            <w:tcBorders>
              <w:bottom w:val="single" w:sz="4" w:space="0" w:color="FF0000"/>
            </w:tcBorders>
            <w:vAlign w:val="center"/>
          </w:tcPr>
          <w:p w14:paraId="72181E1D" w14:textId="77777777" w:rsidR="0028765B" w:rsidRDefault="00E87B97">
            <w:pPr>
              <w:spacing w:line="276" w:lineRule="auto"/>
              <w:ind w:firstLineChars="0" w:firstLine="0"/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ascii="仿宋" w:eastAsia="仿宋" w:hAnsi="仿宋" w:hint="eastAsia"/>
                <w:noProof/>
                <w:sz w:val="20"/>
                <w:szCs w:val="20"/>
                <w:lang w:eastAsia="zh-CN"/>
              </w:rPr>
              <mc:AlternateContent>
                <mc:Choice Requires="wps">
                  <w:drawing>
                    <wp:inline distT="0" distB="0" distL="0" distR="0" wp14:anchorId="3272C545" wp14:editId="7806BBC2">
                      <wp:extent cx="1241425" cy="672465"/>
                      <wp:effectExtent l="0" t="0" r="15875" b="13335"/>
                      <wp:docPr id="3" name="矩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1988" cy="672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97CF92C" w14:textId="55E34E74" w:rsidR="0028765B" w:rsidRDefault="00E87B97">
                                  <w:pPr>
                                    <w:spacing w:line="276" w:lineRule="auto"/>
                                    <w:ind w:firstLineChars="0" w:firstLine="0"/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第2020-</w:t>
                                  </w:r>
                                  <w:r w:rsidR="00CC30FE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100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期</w:t>
                                  </w:r>
                                </w:p>
                                <w:p w14:paraId="7A6FFBF3" w14:textId="47D6F3C7" w:rsidR="0028765B" w:rsidRDefault="00E87B97">
                                  <w:pPr>
                                    <w:ind w:firstLineChars="0" w:firstLine="0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2020年</w:t>
                                  </w:r>
                                  <w:r w:rsidR="0034479D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9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月</w:t>
                                  </w:r>
                                  <w:r w:rsidR="0034479D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0</w:t>
                                  </w:r>
                                  <w:r w:rsidR="00CC30FE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8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272C545" id="矩形 3" o:spid="_x0000_s1026" style="width:97.75pt;height:52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yA2lAIAAFsFAAAOAAAAZHJzL2Uyb0RvYy54bWysVM1u2zAMvg/YOwi6r47TpD9BnSJo0WFA&#10;sQbrhp0VWaoNyKImKbGzlxmw2x5ijzPsNUZJthNsxQ7DfJApkfyojyJ5dd01iuyEdTXoguYnE0qE&#10;5lDW+qmgH97fvbqgxHmmS6ZAi4LuhaPXy5cvrlqzEFOoQJXCEgTRbtGaglbem0WWOV6JhrkTMEKj&#10;UoJtmMetfcpKy1pEb1Q2nUzOshZsaSxw4Rye3iYlXUZ8KQX3D1I64YkqKN7Nx9XGdRPWbHnFFk+W&#10;marm/TXYP9yiYbXGoCPULfOMbG39B1RTcwsOpD/h0GQgZc1F5IBs8slvbB4rZkTkgslxZkyT+3+w&#10;/O1ubUldFvSUEs0afKKfX779+P6VnIbctMYt0OTRrG2/cygGop20TfgjBdLFfO7HfIrOE46H+XSW&#10;X15gBXDUnZ1PZ2fzAJodvI11/rWAhgShoBbfK6aR7e6dT6aDSQim4a5WCs/ZQmnSIujpfBIdHKi6&#10;DMqgi9UjbpQlO4bv7ru8D3tkhZdQGu8SGCZOUfJ7JRL8OyExL8himgKEijxgMs6F9nlSVawUKdR8&#10;gt8QbPCIjJVGwIAs8ZIjdg8wWCaQATvx7+2Dq4gFPTr3zP/mPHrEyKD96NzUGuxzzBSy6iMn+yFJ&#10;KTUhS77bdGgSxA2UeywgC6mznOF3NT7lPXN+zSy2EjYdjgf/gItUgE8GvURJBfbzc+fBHisctZS0&#10;2JoFdZ+2zApK1BuNtX+Zz2ahl+NmNj+f4sYeazbHGr1tbgCrIMdBZHgUg71XgygtNB9xiqxCVFQx&#10;zTF2Qbm3w+bGp5GBc4iL1SqaYf8a5u/1o+EBPCRYw2rrQdaxcg/Z6ROIHRwroZ82YUQc76PVYSYu&#10;fwEAAP//AwBQSwMEFAAGAAgAAAAhAOWIz/TZAAAABQEAAA8AAABkcnMvZG93bnJldi54bWxMj0FP&#10;wzAMhe9I/IfISNxYylCnrTSd0CQucFqZOGeN11Y0TlW7W/j3ZFzgYj3rWe99LrfRD+qME/eBDDwu&#10;MlBITXA9tQYOH68Pa1AslpwdAqGBb2TYVrc3pS1cuNAez7W0KoUQF9ZAJzIWWnPTobe8CCNS8k5h&#10;8lbSOrXaTfaSwv2gl1m20t72lBo6O+Kuw+arnr2Bz/XetYf4Vvv3p3l3Wq7YR2Fj7u/iyzMowSh/&#10;x3DFT+hQJaZjmMmxGgykR+R3Xr1NnoM6JpHlG9BVqf/TVz8AAAD//wMAUEsBAi0AFAAGAAgAAAAh&#10;ALaDOJL+AAAA4QEAABMAAAAAAAAAAAAAAAAAAAAAAFtDb250ZW50X1R5cGVzXS54bWxQSwECLQAU&#10;AAYACAAAACEAOP0h/9YAAACUAQAACwAAAAAAAAAAAAAAAAAvAQAAX3JlbHMvLnJlbHNQSwECLQAU&#10;AAYACAAAACEA8PcgNpQCAABbBQAADgAAAAAAAAAAAAAAAAAuAgAAZHJzL2Uyb0RvYy54bWxQSwEC&#10;LQAUAAYACAAAACEA5YjP9NkAAAAFAQAADwAAAAAAAAAAAAAAAADuBAAAZHJzL2Rvd25yZXYueG1s&#10;UEsFBgAAAAAEAAQA8wAAAPQFAAAAAA==&#10;" filled="f" strokecolor="black [3213]" strokeweight=".5pt">
                      <v:textbox>
                        <w:txbxContent>
                          <w:p w14:paraId="697CF92C" w14:textId="55E34E74" w:rsidR="0028765B" w:rsidRDefault="00E87B97">
                            <w:pPr>
                              <w:spacing w:line="276" w:lineRule="auto"/>
                              <w:ind w:firstLineChars="0" w:firstLine="0"/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第2020-</w:t>
                            </w:r>
                            <w:r w:rsidR="00CC30FE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100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期</w:t>
                            </w:r>
                          </w:p>
                          <w:p w14:paraId="7A6FFBF3" w14:textId="47D6F3C7" w:rsidR="0028765B" w:rsidRDefault="00E87B97">
                            <w:pPr>
                              <w:ind w:firstLineChars="0" w:firstLine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2020年</w:t>
                            </w:r>
                            <w:r w:rsidR="0034479D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9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月</w:t>
                            </w:r>
                            <w:r w:rsidR="0034479D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0</w:t>
                            </w:r>
                            <w:r w:rsidR="00CC30FE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8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日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28765B" w14:paraId="589B76E3" w14:textId="77777777">
        <w:trPr>
          <w:trHeight w:val="516"/>
        </w:trPr>
        <w:tc>
          <w:tcPr>
            <w:tcW w:w="6204" w:type="dxa"/>
            <w:tcBorders>
              <w:bottom w:val="single" w:sz="4" w:space="0" w:color="FF0000"/>
            </w:tcBorders>
            <w:vAlign w:val="center"/>
          </w:tcPr>
          <w:p w14:paraId="44295D9F" w14:textId="77777777" w:rsidR="0028765B" w:rsidRDefault="00E87B97">
            <w:pPr>
              <w:ind w:firstLineChars="0" w:firstLine="0"/>
              <w:textAlignment w:val="center"/>
              <w:rPr>
                <w:rFonts w:ascii="楷体" w:eastAsia="楷体" w:hAnsi="楷体" w:cs="楷体"/>
                <w:spacing w:val="2"/>
                <w:sz w:val="32"/>
                <w:szCs w:val="30"/>
                <w:lang w:eastAsia="zh-CN"/>
              </w:rPr>
            </w:pPr>
            <w:r>
              <w:rPr>
                <w:rFonts w:ascii="楷体" w:eastAsia="楷体" w:hAnsi="楷体" w:cs="楷体" w:hint="eastAsia"/>
                <w:spacing w:val="2"/>
                <w:sz w:val="32"/>
                <w:szCs w:val="30"/>
                <w:lang w:eastAsia="zh-CN"/>
              </w:rPr>
              <w:t>山东省生态环境监测中心</w:t>
            </w:r>
          </w:p>
        </w:tc>
        <w:tc>
          <w:tcPr>
            <w:tcW w:w="2551" w:type="dxa"/>
            <w:vMerge/>
            <w:tcBorders>
              <w:bottom w:val="single" w:sz="4" w:space="0" w:color="FF0000"/>
            </w:tcBorders>
            <w:vAlign w:val="center"/>
          </w:tcPr>
          <w:p w14:paraId="01F96B71" w14:textId="77777777" w:rsidR="0028765B" w:rsidRDefault="0028765B">
            <w:pPr>
              <w:spacing w:line="240" w:lineRule="auto"/>
              <w:ind w:firstLineChars="0" w:firstLine="0"/>
              <w:jc w:val="center"/>
              <w:rPr>
                <w:i/>
                <w:sz w:val="20"/>
                <w:szCs w:val="20"/>
                <w:lang w:eastAsia="zh-CN"/>
              </w:rPr>
            </w:pPr>
          </w:p>
        </w:tc>
      </w:tr>
    </w:tbl>
    <w:p w14:paraId="5F2CBC14" w14:textId="11BCB266" w:rsidR="0028765B" w:rsidRDefault="00E87B97">
      <w:pPr>
        <w:pStyle w:val="1"/>
        <w:jc w:val="right"/>
      </w:pPr>
      <w:r>
        <w:rPr>
          <w:rFonts w:ascii="华文楷体" w:eastAsia="华文楷体" w:hAnsi="华文楷体" w:cs="Times New Roman"/>
          <w:i/>
          <w:sz w:val="22"/>
        </w:rPr>
        <w:t>今日</w:t>
      </w:r>
      <w:r w:rsidR="00DD738B"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 w:rsidR="00EB47BD">
        <w:rPr>
          <w:rFonts w:ascii="华文楷体" w:eastAsia="华文楷体" w:hAnsi="华文楷体" w:cs="Times New Roman" w:hint="eastAsia"/>
          <w:i/>
          <w:sz w:val="22"/>
        </w:rPr>
        <w:t>小雨</w:t>
      </w:r>
      <w:r>
        <w:rPr>
          <w:rFonts w:ascii="华文楷体" w:eastAsia="华文楷体" w:hAnsi="华文楷体" w:cs="Times New Roman" w:hint="eastAsia"/>
          <w:i/>
          <w:sz w:val="22"/>
        </w:rPr>
        <w:t>转</w:t>
      </w:r>
      <w:r w:rsidR="00EB47BD">
        <w:rPr>
          <w:rFonts w:ascii="华文楷体" w:eastAsia="华文楷体" w:hAnsi="华文楷体" w:cs="Times New Roman" w:hint="eastAsia"/>
          <w:i/>
          <w:sz w:val="22"/>
        </w:rPr>
        <w:t>多云</w:t>
      </w:r>
      <w:r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 w:rsidR="00C1772B">
        <w:rPr>
          <w:rFonts w:ascii="华文楷体" w:eastAsia="华文楷体" w:hAnsi="华文楷体" w:cs="Times New Roman"/>
          <w:i/>
          <w:sz w:val="22"/>
        </w:rPr>
        <w:t>1</w:t>
      </w:r>
      <w:r w:rsidR="00EB47BD">
        <w:rPr>
          <w:rFonts w:ascii="华文楷体" w:eastAsia="华文楷体" w:hAnsi="华文楷体" w:cs="Times New Roman"/>
          <w:i/>
          <w:sz w:val="22"/>
        </w:rPr>
        <w:t>8</w:t>
      </w:r>
      <w:r>
        <w:rPr>
          <w:rFonts w:ascii="华文楷体" w:eastAsia="华文楷体" w:hAnsi="华文楷体" w:cs="Times New Roman" w:hint="eastAsia"/>
          <w:i/>
          <w:sz w:val="22"/>
        </w:rPr>
        <w:t>～</w:t>
      </w:r>
      <w:r w:rsidR="00C31E79">
        <w:rPr>
          <w:rFonts w:ascii="华文楷体" w:eastAsia="华文楷体" w:hAnsi="华文楷体" w:cs="Times New Roman" w:hint="eastAsia"/>
          <w:i/>
          <w:sz w:val="22"/>
        </w:rPr>
        <w:t>3</w:t>
      </w:r>
      <w:r w:rsidR="00EB47BD">
        <w:rPr>
          <w:rFonts w:ascii="华文楷体" w:eastAsia="华文楷体" w:hAnsi="华文楷体" w:cs="Times New Roman"/>
          <w:i/>
          <w:sz w:val="22"/>
        </w:rPr>
        <w:t>3</w:t>
      </w:r>
      <w:r>
        <w:rPr>
          <w:rFonts w:ascii="华文楷体" w:eastAsia="华文楷体" w:hAnsi="华文楷体" w:cs="Times New Roman"/>
          <w:i/>
          <w:sz w:val="22"/>
        </w:rPr>
        <w:t>℃</w:t>
      </w:r>
    </w:p>
    <w:p w14:paraId="52384566" w14:textId="77777777" w:rsidR="0028765B" w:rsidRDefault="00E87B97">
      <w:pPr>
        <w:pStyle w:val="1"/>
      </w:pPr>
      <w:r>
        <w:rPr>
          <w:rFonts w:hint="eastAsia"/>
        </w:rPr>
        <w:t>一</w:t>
      </w:r>
      <w:r>
        <w:t>、秸</w:t>
      </w:r>
      <w:r>
        <w:rPr>
          <w:spacing w:val="-3"/>
        </w:rPr>
        <w:t>秆</w:t>
      </w:r>
      <w:r>
        <w:t>焚烧</w:t>
      </w:r>
      <w:r>
        <w:rPr>
          <w:spacing w:val="-3"/>
        </w:rPr>
        <w:t>遥感</w:t>
      </w:r>
      <w:r>
        <w:t>监测</w:t>
      </w:r>
      <w:r>
        <w:rPr>
          <w:spacing w:val="-3"/>
        </w:rPr>
        <w:t>结</w:t>
      </w:r>
      <w:r>
        <w:rPr>
          <w:spacing w:val="-33"/>
        </w:rPr>
        <w:t>果</w:t>
      </w:r>
    </w:p>
    <w:p w14:paraId="53CB36BD" w14:textId="2753B4EC" w:rsidR="0028765B" w:rsidRDefault="00E87B97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0</w:t>
      </w:r>
      <w:r w:rsidR="0034479D">
        <w:rPr>
          <w:lang w:eastAsia="zh-CN"/>
        </w:rPr>
        <w:t>9</w:t>
      </w:r>
      <w:r>
        <w:rPr>
          <w:rFonts w:hint="eastAsia"/>
          <w:lang w:eastAsia="zh-CN"/>
        </w:rPr>
        <w:t>月</w:t>
      </w:r>
      <w:r w:rsidR="0034479D">
        <w:rPr>
          <w:lang w:eastAsia="zh-CN"/>
        </w:rPr>
        <w:t>0</w:t>
      </w:r>
      <w:r w:rsidR="00EB47BD">
        <w:rPr>
          <w:lang w:eastAsia="zh-CN"/>
        </w:rPr>
        <w:t>8</w:t>
      </w:r>
      <w:r>
        <w:rPr>
          <w:rFonts w:hint="eastAsia"/>
          <w:lang w:eastAsia="zh-CN"/>
        </w:rPr>
        <w:t>日，利用葵花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号等卫星遥感监测山东省秸秆焚烧疑似火点共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个（不包括云覆盖下的火点信息）。</w:t>
      </w:r>
    </w:p>
    <w:p w14:paraId="35FFE4F3" w14:textId="77777777" w:rsidR="0028765B" w:rsidRDefault="00E87B97">
      <w:pPr>
        <w:spacing w:line="240" w:lineRule="auto"/>
        <w:ind w:firstLineChars="0" w:firstLine="0"/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355DFD8F" wp14:editId="71D528FE">
            <wp:extent cx="5274310" cy="3804920"/>
            <wp:effectExtent l="0" t="0" r="2540" b="5080"/>
            <wp:docPr id="1" name="图片 1" descr="F:\秸秆焚烧火点遥感监测项目\日报模板\示意图-火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:\秸秆焚烧火点遥感监测项目\日报模板\示意图-火点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5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F1485" w14:textId="77777777" w:rsidR="0028765B" w:rsidRDefault="00E87B97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  <w:r>
        <w:rPr>
          <w:rFonts w:ascii="仿宋" w:eastAsia="仿宋" w:hAnsi="仿宋" w:cs="仿宋" w:hint="eastAsia"/>
          <w:sz w:val="24"/>
          <w:szCs w:val="24"/>
          <w:lang w:eastAsia="zh-CN"/>
        </w:rPr>
        <w:t>图1 全省秸秆焚烧遥感监测火点示意图</w:t>
      </w:r>
    </w:p>
    <w:p w14:paraId="38C30EC7" w14:textId="77777777" w:rsidR="0028765B" w:rsidRDefault="0028765B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p w14:paraId="2E1AC7AE" w14:textId="77777777" w:rsidR="0028765B" w:rsidRDefault="00E87B97">
      <w:pPr>
        <w:pStyle w:val="1"/>
      </w:pPr>
      <w:r>
        <w:rPr>
          <w:rFonts w:hint="eastAsia"/>
        </w:rPr>
        <w:t>二、秸秆焚烧现场核实结果</w:t>
      </w:r>
    </w:p>
    <w:p w14:paraId="546B1A74" w14:textId="77777777" w:rsidR="0028765B" w:rsidRDefault="00E87B97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无。</w:t>
      </w:r>
    </w:p>
    <w:p w14:paraId="2BE2AF7B" w14:textId="77777777" w:rsidR="0028765B" w:rsidRDefault="0028765B">
      <w:pPr>
        <w:spacing w:line="240" w:lineRule="auto"/>
        <w:ind w:leftChars="-253" w:left="-101" w:hangingChars="253" w:hanging="607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sectPr w:rsidR="0028765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50775A" w14:textId="77777777" w:rsidR="00F92C34" w:rsidRDefault="00F92C34">
      <w:pPr>
        <w:spacing w:line="240" w:lineRule="auto"/>
        <w:ind w:firstLine="560"/>
      </w:pPr>
      <w:r>
        <w:separator/>
      </w:r>
    </w:p>
  </w:endnote>
  <w:endnote w:type="continuationSeparator" w:id="0">
    <w:p w14:paraId="1E473868" w14:textId="77777777" w:rsidR="00F92C34" w:rsidRDefault="00F92C34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5144BE" w14:textId="77777777" w:rsidR="0028765B" w:rsidRDefault="0028765B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E1A8B4" w14:textId="77777777" w:rsidR="0028765B" w:rsidRDefault="0028765B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40F592" w14:textId="77777777" w:rsidR="0028765B" w:rsidRDefault="0028765B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97BD2F" w14:textId="77777777" w:rsidR="00F92C34" w:rsidRDefault="00F92C34">
      <w:pPr>
        <w:spacing w:line="240" w:lineRule="auto"/>
        <w:ind w:firstLine="560"/>
      </w:pPr>
      <w:r>
        <w:separator/>
      </w:r>
    </w:p>
  </w:footnote>
  <w:footnote w:type="continuationSeparator" w:id="0">
    <w:p w14:paraId="2146B538" w14:textId="77777777" w:rsidR="00F92C34" w:rsidRDefault="00F92C34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1E8749" w14:textId="77777777" w:rsidR="0028765B" w:rsidRDefault="0028765B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80D190" w14:textId="77777777" w:rsidR="0028765B" w:rsidRDefault="0028765B">
    <w:pPr>
      <w:ind w:left="56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46F0CC" w14:textId="77777777" w:rsidR="0028765B" w:rsidRDefault="0028765B">
    <w:pPr>
      <w:pStyle w:val="a7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1CBC"/>
    <w:rsid w:val="00010050"/>
    <w:rsid w:val="000118DE"/>
    <w:rsid w:val="0001725E"/>
    <w:rsid w:val="0001746D"/>
    <w:rsid w:val="00027EB9"/>
    <w:rsid w:val="00034E7D"/>
    <w:rsid w:val="00052A4E"/>
    <w:rsid w:val="00065BBE"/>
    <w:rsid w:val="000A45A7"/>
    <w:rsid w:val="000D3AE1"/>
    <w:rsid w:val="000F0EF9"/>
    <w:rsid w:val="000F1107"/>
    <w:rsid w:val="000F3391"/>
    <w:rsid w:val="0010467B"/>
    <w:rsid w:val="00104E45"/>
    <w:rsid w:val="00111BA0"/>
    <w:rsid w:val="00150E2B"/>
    <w:rsid w:val="00156F9A"/>
    <w:rsid w:val="00182F07"/>
    <w:rsid w:val="00184C94"/>
    <w:rsid w:val="0018703A"/>
    <w:rsid w:val="001876A4"/>
    <w:rsid w:val="00192E6C"/>
    <w:rsid w:val="0019335F"/>
    <w:rsid w:val="00195E0D"/>
    <w:rsid w:val="001B59F1"/>
    <w:rsid w:val="00210220"/>
    <w:rsid w:val="00214585"/>
    <w:rsid w:val="002368B2"/>
    <w:rsid w:val="002414B7"/>
    <w:rsid w:val="002463CB"/>
    <w:rsid w:val="0025394E"/>
    <w:rsid w:val="002633E3"/>
    <w:rsid w:val="00271866"/>
    <w:rsid w:val="002719F5"/>
    <w:rsid w:val="00275220"/>
    <w:rsid w:val="00281DA0"/>
    <w:rsid w:val="0028765B"/>
    <w:rsid w:val="00296B0A"/>
    <w:rsid w:val="002C3524"/>
    <w:rsid w:val="002D5063"/>
    <w:rsid w:val="002D5133"/>
    <w:rsid w:val="002D6D25"/>
    <w:rsid w:val="002E35F7"/>
    <w:rsid w:val="002F4FB7"/>
    <w:rsid w:val="00325ADD"/>
    <w:rsid w:val="003328A5"/>
    <w:rsid w:val="003360CA"/>
    <w:rsid w:val="0033649E"/>
    <w:rsid w:val="0034479D"/>
    <w:rsid w:val="003614B5"/>
    <w:rsid w:val="00376BBC"/>
    <w:rsid w:val="00394404"/>
    <w:rsid w:val="003B2C51"/>
    <w:rsid w:val="003B4223"/>
    <w:rsid w:val="003D3995"/>
    <w:rsid w:val="003E7629"/>
    <w:rsid w:val="003F2EA8"/>
    <w:rsid w:val="003F4D0E"/>
    <w:rsid w:val="003F5033"/>
    <w:rsid w:val="004024CA"/>
    <w:rsid w:val="00424E48"/>
    <w:rsid w:val="00437FD0"/>
    <w:rsid w:val="00493E0C"/>
    <w:rsid w:val="004A49B3"/>
    <w:rsid w:val="004B0D77"/>
    <w:rsid w:val="004C283A"/>
    <w:rsid w:val="004C6056"/>
    <w:rsid w:val="004D1DEA"/>
    <w:rsid w:val="004E6A03"/>
    <w:rsid w:val="00507233"/>
    <w:rsid w:val="00522601"/>
    <w:rsid w:val="005232FD"/>
    <w:rsid w:val="005420D0"/>
    <w:rsid w:val="005449F3"/>
    <w:rsid w:val="00551037"/>
    <w:rsid w:val="0056040F"/>
    <w:rsid w:val="00565C36"/>
    <w:rsid w:val="005935F3"/>
    <w:rsid w:val="005A1D1B"/>
    <w:rsid w:val="005B6E88"/>
    <w:rsid w:val="005C132E"/>
    <w:rsid w:val="005C4F54"/>
    <w:rsid w:val="005D7D25"/>
    <w:rsid w:val="005F33FF"/>
    <w:rsid w:val="005F536B"/>
    <w:rsid w:val="00604192"/>
    <w:rsid w:val="00632D0F"/>
    <w:rsid w:val="00654B87"/>
    <w:rsid w:val="00662FC4"/>
    <w:rsid w:val="006700B2"/>
    <w:rsid w:val="00670EF4"/>
    <w:rsid w:val="00673B7C"/>
    <w:rsid w:val="006A17D5"/>
    <w:rsid w:val="006A50C5"/>
    <w:rsid w:val="006A51F7"/>
    <w:rsid w:val="006A6A4A"/>
    <w:rsid w:val="006E2CC2"/>
    <w:rsid w:val="006E47CB"/>
    <w:rsid w:val="006E7C03"/>
    <w:rsid w:val="006F26D4"/>
    <w:rsid w:val="006F5895"/>
    <w:rsid w:val="006F5CB6"/>
    <w:rsid w:val="00706F1C"/>
    <w:rsid w:val="007323CC"/>
    <w:rsid w:val="00747AE2"/>
    <w:rsid w:val="0075623F"/>
    <w:rsid w:val="00762AB4"/>
    <w:rsid w:val="00762D62"/>
    <w:rsid w:val="00770BF6"/>
    <w:rsid w:val="00770ECB"/>
    <w:rsid w:val="00774164"/>
    <w:rsid w:val="007773AB"/>
    <w:rsid w:val="00786A42"/>
    <w:rsid w:val="0079162B"/>
    <w:rsid w:val="00793CF0"/>
    <w:rsid w:val="007A221C"/>
    <w:rsid w:val="007A4A32"/>
    <w:rsid w:val="007E1442"/>
    <w:rsid w:val="007E71F8"/>
    <w:rsid w:val="007E7599"/>
    <w:rsid w:val="00800D42"/>
    <w:rsid w:val="0080265D"/>
    <w:rsid w:val="00803B69"/>
    <w:rsid w:val="00813FA3"/>
    <w:rsid w:val="008265D9"/>
    <w:rsid w:val="00827664"/>
    <w:rsid w:val="008304A1"/>
    <w:rsid w:val="00834C77"/>
    <w:rsid w:val="00836143"/>
    <w:rsid w:val="00843A66"/>
    <w:rsid w:val="00847D81"/>
    <w:rsid w:val="00882618"/>
    <w:rsid w:val="00884C6A"/>
    <w:rsid w:val="00895BF7"/>
    <w:rsid w:val="008B7D7A"/>
    <w:rsid w:val="008C7980"/>
    <w:rsid w:val="008E4458"/>
    <w:rsid w:val="008F0399"/>
    <w:rsid w:val="008F2104"/>
    <w:rsid w:val="00902FDF"/>
    <w:rsid w:val="00926B51"/>
    <w:rsid w:val="009450CC"/>
    <w:rsid w:val="00975D22"/>
    <w:rsid w:val="009A50DB"/>
    <w:rsid w:val="009A75D5"/>
    <w:rsid w:val="009B45F3"/>
    <w:rsid w:val="009C3018"/>
    <w:rsid w:val="009C51A8"/>
    <w:rsid w:val="009E4AC7"/>
    <w:rsid w:val="009E60B3"/>
    <w:rsid w:val="00A1321C"/>
    <w:rsid w:val="00A160B4"/>
    <w:rsid w:val="00A22C63"/>
    <w:rsid w:val="00A3201F"/>
    <w:rsid w:val="00A35D3E"/>
    <w:rsid w:val="00A455EC"/>
    <w:rsid w:val="00A541E8"/>
    <w:rsid w:val="00A55355"/>
    <w:rsid w:val="00A56559"/>
    <w:rsid w:val="00A771F4"/>
    <w:rsid w:val="00A83EF3"/>
    <w:rsid w:val="00A85A01"/>
    <w:rsid w:val="00A90139"/>
    <w:rsid w:val="00A93DF0"/>
    <w:rsid w:val="00AC11B1"/>
    <w:rsid w:val="00AC3856"/>
    <w:rsid w:val="00AE63E7"/>
    <w:rsid w:val="00AF0687"/>
    <w:rsid w:val="00AF1980"/>
    <w:rsid w:val="00B131D7"/>
    <w:rsid w:val="00B15E03"/>
    <w:rsid w:val="00B25241"/>
    <w:rsid w:val="00B35F86"/>
    <w:rsid w:val="00B365A8"/>
    <w:rsid w:val="00B62DA3"/>
    <w:rsid w:val="00B76C4A"/>
    <w:rsid w:val="00B76EB7"/>
    <w:rsid w:val="00B77172"/>
    <w:rsid w:val="00B77B5F"/>
    <w:rsid w:val="00B85AFC"/>
    <w:rsid w:val="00BA0DC7"/>
    <w:rsid w:val="00BA5F32"/>
    <w:rsid w:val="00BA6110"/>
    <w:rsid w:val="00BB22EF"/>
    <w:rsid w:val="00BB2651"/>
    <w:rsid w:val="00BE6718"/>
    <w:rsid w:val="00BF2439"/>
    <w:rsid w:val="00C14A87"/>
    <w:rsid w:val="00C17369"/>
    <w:rsid w:val="00C1772B"/>
    <w:rsid w:val="00C30AE2"/>
    <w:rsid w:val="00C31E79"/>
    <w:rsid w:val="00C35890"/>
    <w:rsid w:val="00C442FD"/>
    <w:rsid w:val="00C53487"/>
    <w:rsid w:val="00C56C44"/>
    <w:rsid w:val="00C612EA"/>
    <w:rsid w:val="00C71A2F"/>
    <w:rsid w:val="00C80094"/>
    <w:rsid w:val="00C9737A"/>
    <w:rsid w:val="00CA00B9"/>
    <w:rsid w:val="00CA067D"/>
    <w:rsid w:val="00CA3923"/>
    <w:rsid w:val="00CB1760"/>
    <w:rsid w:val="00CB54A9"/>
    <w:rsid w:val="00CC30FE"/>
    <w:rsid w:val="00CC3B3B"/>
    <w:rsid w:val="00CD292F"/>
    <w:rsid w:val="00CD4DDF"/>
    <w:rsid w:val="00CE4681"/>
    <w:rsid w:val="00D12C93"/>
    <w:rsid w:val="00D16D2B"/>
    <w:rsid w:val="00D2091B"/>
    <w:rsid w:val="00D2276E"/>
    <w:rsid w:val="00D37447"/>
    <w:rsid w:val="00D41CBC"/>
    <w:rsid w:val="00D53CA0"/>
    <w:rsid w:val="00D66B85"/>
    <w:rsid w:val="00D8757B"/>
    <w:rsid w:val="00D937E0"/>
    <w:rsid w:val="00DC1480"/>
    <w:rsid w:val="00DC3217"/>
    <w:rsid w:val="00DD738B"/>
    <w:rsid w:val="00DE1EC6"/>
    <w:rsid w:val="00DF3348"/>
    <w:rsid w:val="00E01703"/>
    <w:rsid w:val="00E244F6"/>
    <w:rsid w:val="00E269D5"/>
    <w:rsid w:val="00E402AD"/>
    <w:rsid w:val="00E509CF"/>
    <w:rsid w:val="00E61ED5"/>
    <w:rsid w:val="00E724EC"/>
    <w:rsid w:val="00E87B97"/>
    <w:rsid w:val="00E90530"/>
    <w:rsid w:val="00E91E77"/>
    <w:rsid w:val="00EA1FF0"/>
    <w:rsid w:val="00EB1453"/>
    <w:rsid w:val="00EB47BD"/>
    <w:rsid w:val="00EB4AAE"/>
    <w:rsid w:val="00EC190D"/>
    <w:rsid w:val="00ED499F"/>
    <w:rsid w:val="00ED77E2"/>
    <w:rsid w:val="00ED7DBB"/>
    <w:rsid w:val="00EF6BF8"/>
    <w:rsid w:val="00F04366"/>
    <w:rsid w:val="00F122AF"/>
    <w:rsid w:val="00F24209"/>
    <w:rsid w:val="00F26007"/>
    <w:rsid w:val="00F274CC"/>
    <w:rsid w:val="00F44761"/>
    <w:rsid w:val="00F5026E"/>
    <w:rsid w:val="00F65F68"/>
    <w:rsid w:val="00F70823"/>
    <w:rsid w:val="00F750D1"/>
    <w:rsid w:val="00F844EE"/>
    <w:rsid w:val="00F91B73"/>
    <w:rsid w:val="00F92C34"/>
    <w:rsid w:val="00FA400E"/>
    <w:rsid w:val="00FB60D4"/>
    <w:rsid w:val="00FC25E1"/>
    <w:rsid w:val="00FC5975"/>
    <w:rsid w:val="00FC7D88"/>
    <w:rsid w:val="00FD4613"/>
    <w:rsid w:val="00FF5B26"/>
    <w:rsid w:val="09B273D8"/>
    <w:rsid w:val="0BCB2BC9"/>
    <w:rsid w:val="15091E50"/>
    <w:rsid w:val="188316AE"/>
    <w:rsid w:val="18DB00BF"/>
    <w:rsid w:val="1AFA48D9"/>
    <w:rsid w:val="260C06A5"/>
    <w:rsid w:val="26A927BA"/>
    <w:rsid w:val="27C7626F"/>
    <w:rsid w:val="2A36609E"/>
    <w:rsid w:val="2DF00637"/>
    <w:rsid w:val="339E337B"/>
    <w:rsid w:val="392855C7"/>
    <w:rsid w:val="3A5D767A"/>
    <w:rsid w:val="4FBC4699"/>
    <w:rsid w:val="504C06E3"/>
    <w:rsid w:val="572C5967"/>
    <w:rsid w:val="573372A5"/>
    <w:rsid w:val="58D81AFD"/>
    <w:rsid w:val="5C095089"/>
    <w:rsid w:val="72BE5974"/>
    <w:rsid w:val="7631556D"/>
    <w:rsid w:val="767C71BD"/>
    <w:rsid w:val="7D2A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49BE403"/>
  <w15:docId w15:val="{C19D6D5A-321C-4193-8C2A-586683093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pPr>
      <w:widowControl w:val="0"/>
      <w:overflowPunct w:val="0"/>
      <w:spacing w:line="360" w:lineRule="auto"/>
      <w:ind w:firstLineChars="200" w:firstLine="200"/>
      <w:jc w:val="both"/>
    </w:pPr>
    <w:rPr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ind w:firstLineChars="0" w:firstLine="0"/>
      <w:outlineLvl w:val="0"/>
    </w:pPr>
    <w:rPr>
      <w:rFonts w:ascii="黑体" w:eastAsia="黑体" w:hAnsi="黑体" w:cs="黑体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qFormat/>
    <w:pPr>
      <w:widowControl w:val="0"/>
    </w:pPr>
    <w:rPr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黑体" w:eastAsia="黑体" w:hAnsi="黑体" w:cs="黑体"/>
      <w:kern w:val="0"/>
      <w:sz w:val="2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22</Words>
  <Characters>129</Characters>
  <Application>Microsoft Office Word</Application>
  <DocSecurity>0</DocSecurity>
  <Lines>1</Lines>
  <Paragraphs>1</Paragraphs>
  <ScaleCrop>false</ScaleCrop>
  <Company>SKD</Company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(づ￣3￣)づ╭❤～</dc:creator>
  <cp:lastModifiedBy>ZAH</cp:lastModifiedBy>
  <cp:revision>24</cp:revision>
  <cp:lastPrinted>2020-09-08T00:55:00Z</cp:lastPrinted>
  <dcterms:created xsi:type="dcterms:W3CDTF">2020-08-24T00:32:00Z</dcterms:created>
  <dcterms:modified xsi:type="dcterms:W3CDTF">2020-09-08T00:58:00Z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