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2014BCEC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 w:rsidR="0055295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613E9120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A0EC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55295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2014BCEC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 w:rsidR="0055295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613E9120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A0EC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55295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220C1F53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55295D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55295D">
        <w:rPr>
          <w:rFonts w:ascii="华文楷体" w:eastAsia="华文楷体" w:hAnsi="华文楷体" w:cs="Times New Roman" w:hint="eastAsia"/>
          <w:i/>
          <w:sz w:val="22"/>
        </w:rPr>
        <w:t>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55295D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55295D">
        <w:rPr>
          <w:rFonts w:ascii="华文楷体" w:eastAsia="华文楷体" w:hAnsi="华文楷体" w:cs="Times New Roman"/>
          <w:i/>
          <w:sz w:val="22"/>
        </w:rPr>
        <w:t>30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63124532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A0EC2">
        <w:rPr>
          <w:lang w:eastAsia="zh-CN"/>
        </w:rPr>
        <w:t>1</w:t>
      </w:r>
      <w:r w:rsidR="0055295D">
        <w:rPr>
          <w:lang w:eastAsia="zh-CN"/>
        </w:rPr>
        <w:t>6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D640F0">
        <w:rPr>
          <w:rFonts w:hint="eastAsia"/>
          <w:lang w:eastAsia="zh-CN"/>
        </w:rPr>
        <w:t>、</w:t>
      </w:r>
      <w:r w:rsidR="00D640F0">
        <w:rPr>
          <w:rFonts w:hint="eastAsia"/>
          <w:lang w:eastAsia="zh-CN"/>
        </w:rPr>
        <w:t>M</w:t>
      </w:r>
      <w:r w:rsidR="00D640F0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7EA81" w14:textId="77777777" w:rsidR="001E5376" w:rsidRDefault="001E5376">
      <w:pPr>
        <w:spacing w:line="240" w:lineRule="auto"/>
        <w:ind w:firstLine="560"/>
      </w:pPr>
      <w:r>
        <w:separator/>
      </w:r>
    </w:p>
  </w:endnote>
  <w:endnote w:type="continuationSeparator" w:id="0">
    <w:p w14:paraId="79CCC2B5" w14:textId="77777777" w:rsidR="001E5376" w:rsidRDefault="001E5376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C1C6B" w14:textId="77777777" w:rsidR="001E5376" w:rsidRDefault="001E5376">
      <w:pPr>
        <w:spacing w:line="240" w:lineRule="auto"/>
        <w:ind w:firstLine="560"/>
      </w:pPr>
      <w:r>
        <w:separator/>
      </w:r>
    </w:p>
  </w:footnote>
  <w:footnote w:type="continuationSeparator" w:id="0">
    <w:p w14:paraId="042831D2" w14:textId="77777777" w:rsidR="001E5376" w:rsidRDefault="001E5376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071A"/>
    <w:rsid w:val="00034E7D"/>
    <w:rsid w:val="00052A4E"/>
    <w:rsid w:val="00065BBE"/>
    <w:rsid w:val="000701D7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1E5376"/>
    <w:rsid w:val="00210220"/>
    <w:rsid w:val="00214585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5295D"/>
    <w:rsid w:val="0056040F"/>
    <w:rsid w:val="00565C36"/>
    <w:rsid w:val="005935F3"/>
    <w:rsid w:val="005A1D1B"/>
    <w:rsid w:val="005B6683"/>
    <w:rsid w:val="005B6E88"/>
    <w:rsid w:val="005C132E"/>
    <w:rsid w:val="005C4F54"/>
    <w:rsid w:val="005D7D25"/>
    <w:rsid w:val="005E6D48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0FE"/>
    <w:rsid w:val="00CC3B3B"/>
    <w:rsid w:val="00CD292F"/>
    <w:rsid w:val="00CD4DDF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40F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94C17"/>
    <w:rsid w:val="00EA1344"/>
    <w:rsid w:val="00EA1FF0"/>
    <w:rsid w:val="00EB1453"/>
    <w:rsid w:val="00EB47BD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2020-09-17T01:32:00Z</cp:lastPrinted>
  <dcterms:created xsi:type="dcterms:W3CDTF">2020-09-17T01:33:00Z</dcterms:created>
  <dcterms:modified xsi:type="dcterms:W3CDTF">2020-09-18T03:11:00Z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