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B365A8" w14:paraId="3C22F4FA" w14:textId="77777777" w:rsidTr="00B365A8">
        <w:trPr>
          <w:trHeight w:val="849"/>
        </w:trPr>
        <w:tc>
          <w:tcPr>
            <w:tcW w:w="6204" w:type="dxa"/>
            <w:vAlign w:val="bottom"/>
          </w:tcPr>
          <w:p w14:paraId="0B9C66BC" w14:textId="77777777" w:rsidR="00B365A8" w:rsidRPr="00B365A8" w:rsidRDefault="00B365A8" w:rsidP="00B365A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 w:rsidRPr="00DA5A07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2F5626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快</w:t>
            </w:r>
            <w:r w:rsidRPr="00DA5A07"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A1E0142" w14:textId="77777777" w:rsidR="00B365A8" w:rsidRDefault="00B365A8" w:rsidP="00B365A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6CFC1069" wp14:editId="1D0E7E43">
                      <wp:extent cx="1241988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6E882C" w14:textId="6B140CBC" w:rsidR="00E724EC" w:rsidRPr="00B365A8" w:rsidRDefault="00E724EC" w:rsidP="00B365A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5144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120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6AE7EA" w14:textId="5C4EF8C4" w:rsidR="00E724EC" w:rsidRPr="00B365A8" w:rsidRDefault="00E724EC" w:rsidP="00B365A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5144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5144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28</w:t>
                                  </w:r>
                                  <w:r w:rsidRPr="00B365A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FC1069" id="矩形 3" o:spid="_x0000_s1026" style="width:97.8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" filled="f" strokecolor="black [3213]" strokeweight=".5pt">
                      <v:textbox>
                        <w:txbxContent>
                          <w:p w14:paraId="4E6E882C" w14:textId="6B140CBC" w:rsidR="00E724EC" w:rsidRPr="00B365A8" w:rsidRDefault="00E724EC" w:rsidP="00B365A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5144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120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6AE7EA" w14:textId="5C4EF8C4" w:rsidR="00E724EC" w:rsidRPr="00B365A8" w:rsidRDefault="00E724EC" w:rsidP="00B365A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5144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5144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28</w:t>
                            </w:r>
                            <w:r w:rsidRPr="00B365A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365A8" w:rsidRPr="00DA5A07" w14:paraId="5488D349" w14:textId="77777777" w:rsidTr="00B365A8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41CF6E9" w14:textId="77777777" w:rsidR="00B365A8" w:rsidRPr="00DA5A07" w:rsidRDefault="00B365A8" w:rsidP="002F4FB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 w:rsidRPr="00DA5A07"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6390531" w14:textId="77777777" w:rsidR="00B365A8" w:rsidRPr="002F4FB7" w:rsidRDefault="00B365A8" w:rsidP="00C56C44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01E70FC" w14:textId="48D61231" w:rsidR="00522601" w:rsidRDefault="00522601" w:rsidP="00522601">
      <w:pPr>
        <w:pStyle w:val="1"/>
        <w:jc w:val="right"/>
      </w:pPr>
      <w:r w:rsidRPr="00957221">
        <w:rPr>
          <w:rFonts w:ascii="华文楷体" w:eastAsia="华文楷体" w:hAnsi="华文楷体" w:cs="Times New Roman"/>
          <w:i/>
          <w:sz w:val="22"/>
        </w:rPr>
        <w:t xml:space="preserve">今日 </w:t>
      </w:r>
      <w:r w:rsidR="00514488">
        <w:rPr>
          <w:rFonts w:ascii="华文楷体" w:eastAsia="华文楷体" w:hAnsi="华文楷体" w:cs="Times New Roman" w:hint="eastAsia"/>
          <w:i/>
          <w:sz w:val="22"/>
        </w:rPr>
        <w:t>多云</w:t>
      </w:r>
      <w:r w:rsidR="006A17D5">
        <w:rPr>
          <w:rFonts w:ascii="华文楷体" w:eastAsia="华文楷体" w:hAnsi="华文楷体" w:cs="Times New Roman" w:hint="eastAsia"/>
          <w:i/>
          <w:sz w:val="22"/>
        </w:rPr>
        <w:t>转</w:t>
      </w:r>
      <w:r w:rsidR="00A551CC">
        <w:rPr>
          <w:rFonts w:ascii="华文楷体" w:eastAsia="华文楷体" w:hAnsi="华文楷体" w:cs="Times New Roman" w:hint="eastAsia"/>
          <w:i/>
          <w:sz w:val="22"/>
        </w:rPr>
        <w:t>雨</w:t>
      </w:r>
      <w:r w:rsidRPr="00957221">
        <w:rPr>
          <w:rFonts w:ascii="华文楷体" w:eastAsia="华文楷体" w:hAnsi="华文楷体" w:cs="Times New Roman"/>
          <w:i/>
          <w:sz w:val="22"/>
        </w:rPr>
        <w:t xml:space="preserve"> </w:t>
      </w:r>
      <w:r w:rsidR="00514488">
        <w:rPr>
          <w:rFonts w:ascii="华文楷体" w:eastAsia="华文楷体" w:hAnsi="华文楷体" w:cs="Times New Roman"/>
          <w:i/>
          <w:sz w:val="22"/>
        </w:rPr>
        <w:t>1</w:t>
      </w:r>
      <w:r w:rsidR="00A551CC">
        <w:rPr>
          <w:rFonts w:ascii="华文楷体" w:eastAsia="华文楷体" w:hAnsi="华文楷体" w:cs="Times New Roman"/>
          <w:i/>
          <w:sz w:val="22"/>
        </w:rPr>
        <w:t>6</w:t>
      </w:r>
      <w:r w:rsidRPr="00957221">
        <w:rPr>
          <w:rFonts w:ascii="华文楷体" w:eastAsia="华文楷体" w:hAnsi="华文楷体" w:cs="Times New Roman"/>
          <w:i/>
          <w:sz w:val="22"/>
        </w:rPr>
        <w:t>~</w:t>
      </w:r>
      <w:r w:rsidR="00514488">
        <w:rPr>
          <w:rFonts w:ascii="华文楷体" w:eastAsia="华文楷体" w:hAnsi="华文楷体" w:cs="Times New Roman"/>
          <w:i/>
          <w:sz w:val="22"/>
        </w:rPr>
        <w:t>2</w:t>
      </w:r>
      <w:r w:rsidR="00A551CC">
        <w:rPr>
          <w:rFonts w:ascii="华文楷体" w:eastAsia="华文楷体" w:hAnsi="华文楷体" w:cs="Times New Roman"/>
          <w:i/>
          <w:sz w:val="22"/>
        </w:rPr>
        <w:t>7</w:t>
      </w:r>
      <w:r w:rsidRPr="00957221">
        <w:rPr>
          <w:rFonts w:ascii="华文楷体" w:eastAsia="华文楷体" w:hAnsi="华文楷体" w:cs="Times New Roman"/>
          <w:i/>
          <w:sz w:val="22"/>
        </w:rPr>
        <w:t>℃</w:t>
      </w:r>
    </w:p>
    <w:p w14:paraId="3FB068A8" w14:textId="67F196EF" w:rsidR="000B2019" w:rsidRDefault="0025394E" w:rsidP="00DF3348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</w:t>
      </w:r>
      <w:r w:rsidR="00514488">
        <w:rPr>
          <w:lang w:eastAsia="zh-CN"/>
        </w:rPr>
        <w:t>9</w:t>
      </w:r>
      <w:r w:rsidRPr="0025394E">
        <w:rPr>
          <w:rFonts w:hint="eastAsia"/>
          <w:lang w:eastAsia="zh-CN"/>
        </w:rPr>
        <w:t>月</w:t>
      </w:r>
      <w:r w:rsidR="00514488">
        <w:rPr>
          <w:lang w:eastAsia="zh-CN"/>
        </w:rPr>
        <w:t>28</w:t>
      </w:r>
      <w:r w:rsidRPr="0025394E">
        <w:rPr>
          <w:rFonts w:hint="eastAsia"/>
          <w:lang w:eastAsia="zh-CN"/>
        </w:rPr>
        <w:t>日</w:t>
      </w:r>
      <w:r w:rsidR="00F91B73"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</w:t>
      </w:r>
      <w:r w:rsidR="00514488">
        <w:rPr>
          <w:rFonts w:hint="eastAsia"/>
          <w:lang w:eastAsia="zh-CN"/>
        </w:rPr>
        <w:t>、</w:t>
      </w:r>
      <w:r w:rsidR="00514488">
        <w:rPr>
          <w:rFonts w:hint="eastAsia"/>
          <w:lang w:eastAsia="zh-CN"/>
        </w:rPr>
        <w:t>V</w:t>
      </w:r>
      <w:r w:rsidR="00514488">
        <w:rPr>
          <w:lang w:eastAsia="zh-CN"/>
        </w:rPr>
        <w:t>IIRS</w:t>
      </w:r>
      <w:r w:rsidRPr="0025394E">
        <w:rPr>
          <w:rFonts w:hint="eastAsia"/>
          <w:lang w:eastAsia="zh-CN"/>
        </w:rPr>
        <w:t>等卫星遥感监测山东省秸秆焚烧</w:t>
      </w:r>
      <w:r w:rsidR="00AF1980"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火点</w:t>
      </w:r>
      <w:r w:rsidR="00514488">
        <w:rPr>
          <w:lang w:eastAsia="zh-CN"/>
        </w:rPr>
        <w:t>2</w:t>
      </w:r>
      <w:r w:rsidRPr="0025394E">
        <w:rPr>
          <w:rFonts w:hint="eastAsia"/>
          <w:lang w:eastAsia="zh-CN"/>
        </w:rPr>
        <w:t>个（不包括云覆盖下的火点信息）</w:t>
      </w:r>
      <w:r w:rsidR="000B2019">
        <w:rPr>
          <w:rFonts w:hint="eastAsia"/>
          <w:lang w:eastAsia="zh-CN"/>
        </w:rPr>
        <w:t>，位于</w:t>
      </w:r>
      <w:r w:rsidR="00514488">
        <w:rPr>
          <w:rFonts w:hint="eastAsia"/>
          <w:lang w:eastAsia="zh-CN"/>
        </w:rPr>
        <w:t>枣庄市滕州市</w:t>
      </w:r>
      <w:r w:rsidRPr="0025394E">
        <w:rPr>
          <w:rFonts w:hint="eastAsia"/>
          <w:lang w:eastAsia="zh-CN"/>
        </w:rPr>
        <w:t>。</w:t>
      </w:r>
    </w:p>
    <w:p w14:paraId="6DABC161" w14:textId="796CFE8D" w:rsidR="00DF3348" w:rsidRDefault="00514488" w:rsidP="000B2019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41E9F9D" wp14:editId="6C109FD5">
            <wp:extent cx="5257800" cy="380660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" t="9451" r="6995" b="3439"/>
                    <a:stretch/>
                  </pic:blipFill>
                  <pic:spPr bwMode="auto">
                    <a:xfrm>
                      <a:off x="0" y="0"/>
                      <a:ext cx="5262595" cy="381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6A9F6" w14:textId="77777777" w:rsidR="00926B51" w:rsidRDefault="00926B51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4C0271"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735328CB" w14:textId="77777777" w:rsidR="00E61ED5" w:rsidRPr="00A160B4" w:rsidRDefault="00E61ED5" w:rsidP="005072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850D946" w14:textId="77777777" w:rsidR="00926B51" w:rsidRDefault="00A160B4" w:rsidP="00CE46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 w:rsidRPr="00A160B4"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p w14:paraId="30AC3111" w14:textId="77777777" w:rsidR="00B62DA3" w:rsidRDefault="00B62DA3" w:rsidP="00CE468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ED77E2" w:rsidRPr="00843A66" w14:paraId="11A47506" w14:textId="77777777" w:rsidTr="00514488">
        <w:trPr>
          <w:trHeight w:val="379"/>
          <w:jc w:val="center"/>
        </w:trPr>
        <w:tc>
          <w:tcPr>
            <w:tcW w:w="1564" w:type="dxa"/>
            <w:vAlign w:val="center"/>
          </w:tcPr>
          <w:p w14:paraId="58E31C76" w14:textId="77777777" w:rsidR="00ED77E2" w:rsidRPr="00843A66" w:rsidRDefault="00ED77E2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BC7B90E" w14:textId="77777777" w:rsidR="00ED77E2" w:rsidRPr="00843A66" w:rsidRDefault="00ED77E2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58130DEC" w14:textId="77777777" w:rsidR="00ED77E2" w:rsidRPr="00843A66" w:rsidRDefault="00ED77E2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276" w:type="dxa"/>
            <w:vAlign w:val="center"/>
          </w:tcPr>
          <w:p w14:paraId="6E0A0DA5" w14:textId="77777777" w:rsidR="00ED77E2" w:rsidRPr="00843A66" w:rsidRDefault="00ED77E2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1468" w:type="dxa"/>
            <w:vAlign w:val="center"/>
          </w:tcPr>
          <w:p w14:paraId="12BA56E6" w14:textId="77777777" w:rsidR="00ED77E2" w:rsidRPr="00843A66" w:rsidRDefault="00ED77E2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 w:rsidRPr="00843A66"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ED77E2" w:rsidRPr="00843A66" w14:paraId="5F16AB3D" w14:textId="77777777" w:rsidTr="00514488">
        <w:trPr>
          <w:trHeight w:val="388"/>
          <w:jc w:val="center"/>
        </w:trPr>
        <w:tc>
          <w:tcPr>
            <w:tcW w:w="1564" w:type="dxa"/>
            <w:vAlign w:val="center"/>
          </w:tcPr>
          <w:p w14:paraId="6D2A14E2" w14:textId="4848A796" w:rsidR="00ED77E2" w:rsidRPr="00843A66" w:rsidRDefault="00514488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枣庄市滕州市</w:t>
            </w:r>
          </w:p>
        </w:tc>
        <w:tc>
          <w:tcPr>
            <w:tcW w:w="1976" w:type="dxa"/>
            <w:vAlign w:val="center"/>
          </w:tcPr>
          <w:p w14:paraId="02701AAA" w14:textId="2237FC65" w:rsidR="00ED77E2" w:rsidRPr="00843A66" w:rsidRDefault="000B2019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</w:t>
            </w:r>
            <w:r w:rsidR="00514488">
              <w:rPr>
                <w:rFonts w:ascii="仿宋" w:eastAsia="仿宋" w:hAnsi="仿宋"/>
                <w:sz w:val="22"/>
                <w:szCs w:val="24"/>
                <w:lang w:eastAsia="zh-CN"/>
              </w:rPr>
              <w:t>92802123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001</w:t>
            </w:r>
          </w:p>
        </w:tc>
        <w:tc>
          <w:tcPr>
            <w:tcW w:w="1559" w:type="dxa"/>
            <w:vAlign w:val="center"/>
          </w:tcPr>
          <w:p w14:paraId="21BBA947" w14:textId="4D3552BD" w:rsidR="00ED77E2" w:rsidRPr="00843A66" w:rsidRDefault="00514488" w:rsidP="000B201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117.027</w:t>
            </w:r>
          </w:p>
        </w:tc>
        <w:tc>
          <w:tcPr>
            <w:tcW w:w="1276" w:type="dxa"/>
            <w:vAlign w:val="center"/>
          </w:tcPr>
          <w:p w14:paraId="3759C124" w14:textId="75712464" w:rsidR="00ED77E2" w:rsidRPr="00843A66" w:rsidRDefault="00514488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35.089</w:t>
            </w:r>
          </w:p>
        </w:tc>
        <w:tc>
          <w:tcPr>
            <w:tcW w:w="1468" w:type="dxa"/>
            <w:vAlign w:val="center"/>
          </w:tcPr>
          <w:p w14:paraId="09536357" w14:textId="062E3C72" w:rsidR="00ED77E2" w:rsidRPr="00843A66" w:rsidRDefault="00514488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  <w:tr w:rsidR="00514488" w:rsidRPr="00843A66" w14:paraId="24E0AC68" w14:textId="77777777" w:rsidTr="00514488">
        <w:trPr>
          <w:trHeight w:val="388"/>
          <w:jc w:val="center"/>
        </w:trPr>
        <w:tc>
          <w:tcPr>
            <w:tcW w:w="1564" w:type="dxa"/>
            <w:vAlign w:val="center"/>
          </w:tcPr>
          <w:p w14:paraId="58DA2E7A" w14:textId="423FB7E5" w:rsidR="00514488" w:rsidRDefault="00514488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枣庄市滕州市</w:t>
            </w:r>
          </w:p>
        </w:tc>
        <w:tc>
          <w:tcPr>
            <w:tcW w:w="1976" w:type="dxa"/>
            <w:vAlign w:val="center"/>
          </w:tcPr>
          <w:p w14:paraId="4535F203" w14:textId="554AC5AD" w:rsidR="00514488" w:rsidRPr="000B2019" w:rsidRDefault="00514488" w:rsidP="00ED77E2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20200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92802123</w:t>
            </w:r>
            <w:r w:rsidRPr="000B2019">
              <w:rPr>
                <w:rFonts w:ascii="仿宋" w:eastAsia="仿宋" w:hAnsi="仿宋"/>
                <w:sz w:val="22"/>
                <w:szCs w:val="24"/>
                <w:lang w:eastAsia="zh-CN"/>
              </w:rPr>
              <w:t>00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41923056" w14:textId="525FBB73" w:rsidR="00514488" w:rsidRPr="00514488" w:rsidRDefault="00514488" w:rsidP="000B2019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117.230</w:t>
            </w:r>
          </w:p>
        </w:tc>
        <w:tc>
          <w:tcPr>
            <w:tcW w:w="1276" w:type="dxa"/>
            <w:vAlign w:val="center"/>
          </w:tcPr>
          <w:p w14:paraId="20552584" w14:textId="039E9588" w:rsidR="00514488" w:rsidRPr="00514488" w:rsidRDefault="00514488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 w:rsidRPr="00514488">
              <w:rPr>
                <w:rFonts w:ascii="仿宋" w:eastAsia="仿宋" w:hAnsi="仿宋"/>
                <w:sz w:val="22"/>
                <w:szCs w:val="24"/>
                <w:lang w:eastAsia="zh-CN"/>
              </w:rPr>
              <w:t>34.969</w:t>
            </w:r>
          </w:p>
        </w:tc>
        <w:tc>
          <w:tcPr>
            <w:tcW w:w="1468" w:type="dxa"/>
            <w:vAlign w:val="center"/>
          </w:tcPr>
          <w:p w14:paraId="7D8CFD5C" w14:textId="4EB1BD68" w:rsidR="00514488" w:rsidRDefault="00514488" w:rsidP="00FD576F">
            <w:pPr>
              <w:ind w:firstLineChars="0" w:firstLine="0"/>
              <w:jc w:val="center"/>
              <w:textAlignment w:val="center"/>
              <w:rPr>
                <w:rFonts w:ascii="仿宋" w:eastAsia="仿宋" w:hAnsi="仿宋" w:hint="eastAsia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V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IIRS</w:t>
            </w:r>
          </w:p>
        </w:tc>
      </w:tr>
    </w:tbl>
    <w:p w14:paraId="6BF9E611" w14:textId="7936B190" w:rsidR="00A27F2B" w:rsidRDefault="00A27F2B" w:rsidP="00514488">
      <w:pPr>
        <w:ind w:firstLineChars="0" w:firstLine="0"/>
        <w:rPr>
          <w:rFonts w:hint="eastAsia"/>
          <w:lang w:eastAsia="zh-CN"/>
        </w:rPr>
      </w:pPr>
    </w:p>
    <w:sectPr w:rsidR="00A27F2B" w:rsidSect="00DF3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4AD28" w14:textId="77777777" w:rsidR="009C143C" w:rsidRDefault="009C143C" w:rsidP="00CE4681">
      <w:pPr>
        <w:spacing w:line="240" w:lineRule="auto"/>
        <w:ind w:firstLine="560"/>
      </w:pPr>
      <w:r>
        <w:separator/>
      </w:r>
    </w:p>
  </w:endnote>
  <w:endnote w:type="continuationSeparator" w:id="0">
    <w:p w14:paraId="225EF47A" w14:textId="77777777" w:rsidR="009C143C" w:rsidRDefault="009C143C" w:rsidP="00CE4681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31E36" w14:textId="77777777" w:rsidR="005232FD" w:rsidRDefault="005232FD" w:rsidP="005232F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F84B1" w14:textId="77777777" w:rsidR="005232FD" w:rsidRDefault="005232FD" w:rsidP="005232F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C6571" w14:textId="77777777" w:rsidR="005232FD" w:rsidRDefault="005232FD" w:rsidP="005232F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F16D7A" w14:textId="77777777" w:rsidR="009C143C" w:rsidRDefault="009C143C" w:rsidP="00CE4681">
      <w:pPr>
        <w:spacing w:line="240" w:lineRule="auto"/>
        <w:ind w:firstLine="560"/>
      </w:pPr>
      <w:r>
        <w:separator/>
      </w:r>
    </w:p>
  </w:footnote>
  <w:footnote w:type="continuationSeparator" w:id="0">
    <w:p w14:paraId="6AC27D03" w14:textId="77777777" w:rsidR="009C143C" w:rsidRDefault="009C143C" w:rsidP="00CE4681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816E2" w14:textId="77777777" w:rsidR="005232FD" w:rsidRDefault="005232FD" w:rsidP="005232F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650D1" w14:textId="77777777" w:rsidR="005232FD" w:rsidRPr="009C3018" w:rsidRDefault="005232FD" w:rsidP="009C30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040A0" w14:textId="77777777" w:rsidR="005232FD" w:rsidRDefault="005232FD" w:rsidP="005232F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27EB9"/>
    <w:rsid w:val="00052A4E"/>
    <w:rsid w:val="00061F48"/>
    <w:rsid w:val="00065BBE"/>
    <w:rsid w:val="000A45A7"/>
    <w:rsid w:val="000B2019"/>
    <w:rsid w:val="000F5277"/>
    <w:rsid w:val="00104E45"/>
    <w:rsid w:val="00111BA0"/>
    <w:rsid w:val="00150E2B"/>
    <w:rsid w:val="001934C9"/>
    <w:rsid w:val="00195E0D"/>
    <w:rsid w:val="001C6046"/>
    <w:rsid w:val="001F1781"/>
    <w:rsid w:val="00210220"/>
    <w:rsid w:val="002368B2"/>
    <w:rsid w:val="002414B7"/>
    <w:rsid w:val="0024386B"/>
    <w:rsid w:val="002463CB"/>
    <w:rsid w:val="0025067D"/>
    <w:rsid w:val="0025394E"/>
    <w:rsid w:val="002C164E"/>
    <w:rsid w:val="002D5063"/>
    <w:rsid w:val="002E35F7"/>
    <w:rsid w:val="002F4FB7"/>
    <w:rsid w:val="002F5626"/>
    <w:rsid w:val="003360CA"/>
    <w:rsid w:val="00360CD8"/>
    <w:rsid w:val="003614B5"/>
    <w:rsid w:val="003D50BD"/>
    <w:rsid w:val="00437FD0"/>
    <w:rsid w:val="004A49B3"/>
    <w:rsid w:val="004C283A"/>
    <w:rsid w:val="004C77A2"/>
    <w:rsid w:val="00507233"/>
    <w:rsid w:val="00514488"/>
    <w:rsid w:val="00522601"/>
    <w:rsid w:val="005232FD"/>
    <w:rsid w:val="005A1D1B"/>
    <w:rsid w:val="005B6E88"/>
    <w:rsid w:val="005C132E"/>
    <w:rsid w:val="005F33FF"/>
    <w:rsid w:val="006A17D5"/>
    <w:rsid w:val="006E2CC2"/>
    <w:rsid w:val="007323CC"/>
    <w:rsid w:val="00762D62"/>
    <w:rsid w:val="00770BF6"/>
    <w:rsid w:val="00774164"/>
    <w:rsid w:val="0077774E"/>
    <w:rsid w:val="007E1442"/>
    <w:rsid w:val="007E71F8"/>
    <w:rsid w:val="007E7599"/>
    <w:rsid w:val="00803B69"/>
    <w:rsid w:val="00813FA3"/>
    <w:rsid w:val="008256D5"/>
    <w:rsid w:val="00827664"/>
    <w:rsid w:val="00843A66"/>
    <w:rsid w:val="008455E9"/>
    <w:rsid w:val="00847D81"/>
    <w:rsid w:val="008970D8"/>
    <w:rsid w:val="008C7980"/>
    <w:rsid w:val="008E796F"/>
    <w:rsid w:val="008F0399"/>
    <w:rsid w:val="008F2104"/>
    <w:rsid w:val="00917EE1"/>
    <w:rsid w:val="00926B51"/>
    <w:rsid w:val="009450CC"/>
    <w:rsid w:val="00975D22"/>
    <w:rsid w:val="00994214"/>
    <w:rsid w:val="009B4540"/>
    <w:rsid w:val="009B45F3"/>
    <w:rsid w:val="009C143C"/>
    <w:rsid w:val="009C3018"/>
    <w:rsid w:val="009D19E6"/>
    <w:rsid w:val="009E4AC7"/>
    <w:rsid w:val="00A160B4"/>
    <w:rsid w:val="00A22C63"/>
    <w:rsid w:val="00A27F2B"/>
    <w:rsid w:val="00A551CC"/>
    <w:rsid w:val="00A55355"/>
    <w:rsid w:val="00A6426E"/>
    <w:rsid w:val="00A70B46"/>
    <w:rsid w:val="00A97526"/>
    <w:rsid w:val="00AA4765"/>
    <w:rsid w:val="00AF1980"/>
    <w:rsid w:val="00B131D7"/>
    <w:rsid w:val="00B35F86"/>
    <w:rsid w:val="00B365A8"/>
    <w:rsid w:val="00B41FE5"/>
    <w:rsid w:val="00B62DA3"/>
    <w:rsid w:val="00BA0DC7"/>
    <w:rsid w:val="00BA5F32"/>
    <w:rsid w:val="00BB19EE"/>
    <w:rsid w:val="00BE6718"/>
    <w:rsid w:val="00BE7EDF"/>
    <w:rsid w:val="00C04079"/>
    <w:rsid w:val="00C442FD"/>
    <w:rsid w:val="00C53487"/>
    <w:rsid w:val="00C54F61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27515"/>
    <w:rsid w:val="00D41CBC"/>
    <w:rsid w:val="00D76979"/>
    <w:rsid w:val="00D92E26"/>
    <w:rsid w:val="00DE4BEB"/>
    <w:rsid w:val="00DF3348"/>
    <w:rsid w:val="00E509CF"/>
    <w:rsid w:val="00E61DDE"/>
    <w:rsid w:val="00E61ED5"/>
    <w:rsid w:val="00E724EC"/>
    <w:rsid w:val="00EB1453"/>
    <w:rsid w:val="00EC1364"/>
    <w:rsid w:val="00ED77E2"/>
    <w:rsid w:val="00F439F6"/>
    <w:rsid w:val="00F5026E"/>
    <w:rsid w:val="00F70823"/>
    <w:rsid w:val="00F750D1"/>
    <w:rsid w:val="00F844EE"/>
    <w:rsid w:val="00F91B73"/>
    <w:rsid w:val="00FC25E1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FBE5D"/>
  <w15:docId w15:val="{D9722AF1-0BC9-44A9-ABF1-286D2FE0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E4681"/>
    <w:pPr>
      <w:widowControl w:val="0"/>
      <w:overflowPunct w:val="0"/>
      <w:spacing w:line="360" w:lineRule="auto"/>
      <w:ind w:firstLineChars="200" w:firstLine="200"/>
      <w:jc w:val="both"/>
    </w:pPr>
    <w:rPr>
      <w:kern w:val="0"/>
      <w:sz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E4681"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6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6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4681"/>
    <w:rPr>
      <w:rFonts w:ascii="黑体" w:eastAsia="黑体" w:hAnsi="黑体" w:cs="黑体"/>
      <w:kern w:val="0"/>
      <w:sz w:val="28"/>
    </w:rPr>
  </w:style>
  <w:style w:type="table" w:styleId="a7">
    <w:name w:val="Table Grid"/>
    <w:basedOn w:val="a1"/>
    <w:uiPriority w:val="59"/>
    <w:rsid w:val="00CE4681"/>
    <w:pPr>
      <w:widowControl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E4681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E4681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>SKD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张文华</dc:creator>
  <cp:lastModifiedBy>ZAH</cp:lastModifiedBy>
  <cp:revision>3</cp:revision>
  <cp:lastPrinted>2020-09-28T01:50:00Z</cp:lastPrinted>
  <dcterms:created xsi:type="dcterms:W3CDTF">2020-09-28T01:49:00Z</dcterms:created>
  <dcterms:modified xsi:type="dcterms:W3CDTF">2020-09-28T01:51:00Z</dcterms:modified>
</cp:coreProperties>
</file>