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9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04"/>
        <w:gridCol w:w="2551"/>
      </w:tblGrid>
      <w:tr w:rsidR="0028765B" w14:paraId="22482111" w14:textId="77777777">
        <w:trPr>
          <w:trHeight w:val="849"/>
        </w:trPr>
        <w:tc>
          <w:tcPr>
            <w:tcW w:w="6204" w:type="dxa"/>
            <w:vAlign w:val="bottom"/>
          </w:tcPr>
          <w:p w14:paraId="231B8709" w14:textId="77777777" w:rsidR="0028765B" w:rsidRDefault="00E87B97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遥感监测日报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72181E1D" w14:textId="77777777" w:rsidR="0028765B" w:rsidRDefault="00E87B97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3272C545" wp14:editId="7806BBC2">
                      <wp:extent cx="1241425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97CF92C" w14:textId="66D15C02" w:rsidR="0028765B" w:rsidRDefault="00E87B97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</w:t>
                                  </w:r>
                                  <w:r w:rsidR="00CC30FE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 w:rsidR="00AD4095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</w:t>
                                  </w:r>
                                  <w:r w:rsidR="000B2496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7A6FFBF3" w14:textId="57133A36" w:rsidR="0028765B" w:rsidRDefault="00E87B97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34479D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2D079C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</w:t>
                                  </w:r>
                                  <w:r w:rsidR="000B2496"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9</w:t>
                                  </w:r>
                                  <w:r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="http://schemas.microsoft.com/office/word/2018/wordml" xmlns:w16cex="http://schemas.microsoft.com/office/word/2018/wordml/cex">
                  <w:pict>
                    <v:rect w14:anchorId="3272C545" id="矩形 3" o:spid="_x0000_s1026" style="width:97.75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" filled="f" strokecolor="black [3213]" strokeweight=".5pt">
                      <v:textbox>
                        <w:txbxContent>
                          <w:p w14:paraId="697CF92C" w14:textId="66D15C02" w:rsidR="0028765B" w:rsidRDefault="00E87B97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</w:t>
                            </w:r>
                            <w:r w:rsidR="00CC30FE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 w:rsidR="00AD4095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</w:t>
                            </w:r>
                            <w:r w:rsidR="000B2496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1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7A6FFBF3" w14:textId="57133A36" w:rsidR="0028765B" w:rsidRDefault="00E87B97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34479D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9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2D079C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</w:t>
                            </w:r>
                            <w:r w:rsidR="000B2496"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9</w:t>
                            </w:r>
                            <w:r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28765B" w14:paraId="589B76E3" w14:textId="77777777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44295D9F" w14:textId="77777777" w:rsidR="0028765B" w:rsidRDefault="00E87B9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01F96B71" w14:textId="77777777" w:rsidR="0028765B" w:rsidRDefault="0028765B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5F2CBC14" w14:textId="186E2A2C" w:rsidR="0028765B" w:rsidRDefault="00E87B97">
      <w:pPr>
        <w:pStyle w:val="1"/>
        <w:jc w:val="right"/>
      </w:pPr>
      <w:r>
        <w:rPr>
          <w:rFonts w:ascii="华文楷体" w:eastAsia="华文楷体" w:hAnsi="华文楷体" w:cs="Times New Roman"/>
          <w:i/>
          <w:sz w:val="22"/>
        </w:rPr>
        <w:t>今日</w:t>
      </w:r>
      <w:r w:rsidR="00DD738B"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 w:rsidR="000B2496">
        <w:rPr>
          <w:rFonts w:ascii="华文楷体" w:eastAsia="华文楷体" w:hAnsi="华文楷体" w:cs="Times New Roman" w:hint="eastAsia"/>
          <w:i/>
          <w:sz w:val="22"/>
        </w:rPr>
        <w:t>小雨</w:t>
      </w:r>
      <w:r w:rsidR="00CE2263">
        <w:rPr>
          <w:rFonts w:ascii="华文楷体" w:eastAsia="华文楷体" w:hAnsi="华文楷体" w:cs="Times New Roman" w:hint="eastAsia"/>
          <w:i/>
          <w:sz w:val="22"/>
        </w:rPr>
        <w:t>转</w:t>
      </w:r>
      <w:r w:rsidR="000B2496">
        <w:rPr>
          <w:rFonts w:ascii="华文楷体" w:eastAsia="华文楷体" w:hAnsi="华文楷体" w:cs="Times New Roman" w:hint="eastAsia"/>
          <w:i/>
          <w:sz w:val="22"/>
        </w:rPr>
        <w:t>多云</w:t>
      </w:r>
      <w:r>
        <w:rPr>
          <w:rFonts w:ascii="华文楷体" w:eastAsia="华文楷体" w:hAnsi="华文楷体" w:cs="Times New Roman" w:hint="eastAsia"/>
          <w:i/>
          <w:sz w:val="22"/>
        </w:rPr>
        <w:t xml:space="preserve"> </w:t>
      </w:r>
      <w:r w:rsidR="00C1772B">
        <w:rPr>
          <w:rFonts w:ascii="华文楷体" w:eastAsia="华文楷体" w:hAnsi="华文楷体" w:cs="Times New Roman"/>
          <w:i/>
          <w:sz w:val="22"/>
        </w:rPr>
        <w:t>1</w:t>
      </w:r>
      <w:r w:rsidR="000B2496">
        <w:rPr>
          <w:rFonts w:ascii="华文楷体" w:eastAsia="华文楷体" w:hAnsi="华文楷体" w:cs="Times New Roman"/>
          <w:i/>
          <w:sz w:val="22"/>
        </w:rPr>
        <w:t>2</w:t>
      </w:r>
      <w:r>
        <w:rPr>
          <w:rFonts w:ascii="华文楷体" w:eastAsia="华文楷体" w:hAnsi="华文楷体" w:cs="Times New Roman" w:hint="eastAsia"/>
          <w:i/>
          <w:sz w:val="22"/>
        </w:rPr>
        <w:t>～</w:t>
      </w:r>
      <w:r w:rsidR="001E7379">
        <w:rPr>
          <w:rFonts w:ascii="华文楷体" w:eastAsia="华文楷体" w:hAnsi="华文楷体" w:cs="Times New Roman"/>
          <w:i/>
          <w:sz w:val="22"/>
        </w:rPr>
        <w:t>2</w:t>
      </w:r>
      <w:r w:rsidR="000B2496">
        <w:rPr>
          <w:rFonts w:ascii="华文楷体" w:eastAsia="华文楷体" w:hAnsi="华文楷体" w:cs="Times New Roman"/>
          <w:i/>
          <w:sz w:val="22"/>
        </w:rPr>
        <w:t>9</w:t>
      </w:r>
      <w:r>
        <w:rPr>
          <w:rFonts w:ascii="华文楷体" w:eastAsia="华文楷体" w:hAnsi="华文楷体" w:cs="Times New Roman"/>
          <w:i/>
          <w:sz w:val="22"/>
        </w:rPr>
        <w:t>℃</w:t>
      </w:r>
    </w:p>
    <w:p w14:paraId="52384566" w14:textId="77777777" w:rsidR="0028765B" w:rsidRDefault="00E87B97">
      <w:pPr>
        <w:pStyle w:val="1"/>
      </w:pPr>
      <w:r>
        <w:rPr>
          <w:rFonts w:hint="eastAsia"/>
        </w:rPr>
        <w:t>一</w:t>
      </w:r>
      <w:r>
        <w:t>、秸</w:t>
      </w:r>
      <w:r>
        <w:rPr>
          <w:spacing w:val="-3"/>
        </w:rPr>
        <w:t>秆</w:t>
      </w:r>
      <w:r>
        <w:t>焚烧</w:t>
      </w:r>
      <w:r>
        <w:rPr>
          <w:spacing w:val="-3"/>
        </w:rPr>
        <w:t>遥感</w:t>
      </w:r>
      <w:r>
        <w:t>监测</w:t>
      </w:r>
      <w:r>
        <w:rPr>
          <w:spacing w:val="-3"/>
        </w:rPr>
        <w:t>结</w:t>
      </w:r>
      <w:r>
        <w:rPr>
          <w:spacing w:val="-33"/>
        </w:rPr>
        <w:t>果</w:t>
      </w:r>
    </w:p>
    <w:p w14:paraId="081B30AF" w14:textId="4D007A7A" w:rsidR="00AD4095" w:rsidRDefault="00AD4095" w:rsidP="00AD4095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</w:t>
      </w:r>
      <w:r>
        <w:rPr>
          <w:lang w:eastAsia="zh-CN"/>
        </w:rPr>
        <w:t>9</w:t>
      </w:r>
      <w:r w:rsidRPr="0025394E">
        <w:rPr>
          <w:rFonts w:hint="eastAsia"/>
          <w:lang w:eastAsia="zh-CN"/>
        </w:rPr>
        <w:t>月</w:t>
      </w:r>
      <w:r>
        <w:rPr>
          <w:lang w:eastAsia="zh-CN"/>
        </w:rPr>
        <w:t>2</w:t>
      </w:r>
      <w:r w:rsidR="000B2496">
        <w:rPr>
          <w:lang w:eastAsia="zh-CN"/>
        </w:rPr>
        <w:t>9</w:t>
      </w:r>
      <w:r w:rsidRPr="0025394E">
        <w:rPr>
          <w:rFonts w:hint="eastAsia"/>
          <w:lang w:eastAsia="zh-CN"/>
        </w:rPr>
        <w:t>日</w:t>
      </w:r>
      <w:r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</w:t>
      </w:r>
      <w:r w:rsidR="005759A5">
        <w:rPr>
          <w:rFonts w:hint="eastAsia"/>
          <w:lang w:eastAsia="zh-CN"/>
        </w:rPr>
        <w:t>、</w:t>
      </w:r>
      <w:r w:rsidR="005759A5">
        <w:rPr>
          <w:rFonts w:hint="eastAsia"/>
          <w:lang w:eastAsia="zh-CN"/>
        </w:rPr>
        <w:t>M</w:t>
      </w:r>
      <w:r w:rsidR="005759A5">
        <w:rPr>
          <w:lang w:eastAsia="zh-CN"/>
        </w:rPr>
        <w:t>ODIS</w:t>
      </w:r>
      <w:r w:rsidRPr="0025394E">
        <w:rPr>
          <w:rFonts w:hint="eastAsia"/>
          <w:lang w:eastAsia="zh-CN"/>
        </w:rPr>
        <w:t>等卫星遥感监测山东省秸秆焚烧</w:t>
      </w:r>
      <w:r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火点</w:t>
      </w:r>
      <w:r w:rsidR="000B2496">
        <w:rPr>
          <w:lang w:eastAsia="zh-CN"/>
        </w:rPr>
        <w:t>0</w:t>
      </w:r>
      <w:r w:rsidRPr="0025394E">
        <w:rPr>
          <w:rFonts w:hint="eastAsia"/>
          <w:lang w:eastAsia="zh-CN"/>
        </w:rPr>
        <w:t>个（不包括云覆盖下的火点信息</w:t>
      </w:r>
      <w:r w:rsidR="004E45F9">
        <w:rPr>
          <w:rFonts w:hint="eastAsia"/>
          <w:lang w:eastAsia="zh-CN"/>
        </w:rPr>
        <w:t>）</w:t>
      </w:r>
      <w:r w:rsidRPr="0025394E">
        <w:rPr>
          <w:rFonts w:hint="eastAsia"/>
          <w:lang w:eastAsia="zh-CN"/>
        </w:rPr>
        <w:t>。</w:t>
      </w:r>
    </w:p>
    <w:p w14:paraId="35FFE4F3" w14:textId="6D03595B" w:rsidR="0028765B" w:rsidRDefault="000B2496">
      <w:pPr>
        <w:spacing w:line="240" w:lineRule="auto"/>
        <w:ind w:firstLineChars="0" w:firstLine="0"/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487F75D" wp14:editId="5F2975A3">
            <wp:extent cx="5273675" cy="3796030"/>
            <wp:effectExtent l="0" t="0" r="3175" b="0"/>
            <wp:docPr id="5" name="图片 5" descr="示意图-火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示意图-火点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1485" w14:textId="77777777" w:rsidR="0028765B" w:rsidRDefault="00E87B97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38C30EC7" w14:textId="59FD7A7F" w:rsidR="0028765B" w:rsidRDefault="0028765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2E1AC7AE" w14:textId="77777777" w:rsidR="0028765B" w:rsidRDefault="00E87B97">
      <w:pPr>
        <w:pStyle w:val="1"/>
      </w:pPr>
      <w:r>
        <w:rPr>
          <w:rFonts w:hint="eastAsia"/>
        </w:rPr>
        <w:t>二、秸秆焚烧现场核实结果</w:t>
      </w:r>
    </w:p>
    <w:p w14:paraId="76C28AFB" w14:textId="08741DF0" w:rsidR="005F29D8" w:rsidRDefault="005F29D8" w:rsidP="005F29D8">
      <w:pPr>
        <w:ind w:firstLine="560"/>
        <w:rPr>
          <w:lang w:eastAsia="zh-CN"/>
        </w:rPr>
      </w:pPr>
      <w:r>
        <w:rPr>
          <w:lang w:eastAsia="zh-CN"/>
        </w:rPr>
        <w:t>9</w:t>
      </w:r>
      <w:r w:rsidRPr="00A27F2B">
        <w:rPr>
          <w:rFonts w:hint="eastAsia"/>
          <w:lang w:eastAsia="zh-CN"/>
        </w:rPr>
        <w:t>月</w:t>
      </w:r>
      <w:r>
        <w:rPr>
          <w:rFonts w:hint="eastAsia"/>
          <w:lang w:eastAsia="zh-CN"/>
        </w:rPr>
        <w:t>2</w:t>
      </w:r>
      <w:r>
        <w:rPr>
          <w:lang w:eastAsia="zh-CN"/>
        </w:rPr>
        <w:t>9</w:t>
      </w:r>
      <w:r w:rsidRPr="00A27F2B">
        <w:rPr>
          <w:rFonts w:hint="eastAsia"/>
          <w:lang w:eastAsia="zh-CN"/>
        </w:rPr>
        <w:t>日，对</w:t>
      </w:r>
      <w:r>
        <w:rPr>
          <w:lang w:eastAsia="zh-CN"/>
        </w:rPr>
        <w:t>9</w:t>
      </w:r>
      <w:r>
        <w:rPr>
          <w:rFonts w:hint="eastAsia"/>
          <w:lang w:eastAsia="zh-CN"/>
        </w:rPr>
        <w:t>月</w:t>
      </w:r>
      <w:r>
        <w:rPr>
          <w:lang w:eastAsia="zh-CN"/>
        </w:rPr>
        <w:t>28</w:t>
      </w:r>
      <w:r>
        <w:rPr>
          <w:rFonts w:hint="eastAsia"/>
          <w:lang w:eastAsia="zh-CN"/>
        </w:rPr>
        <w:t>日枣庄市滕州市</w:t>
      </w:r>
      <w:r>
        <w:rPr>
          <w:rFonts w:hint="eastAsia"/>
          <w:lang w:eastAsia="zh-CN"/>
        </w:rPr>
        <w:t>2</w:t>
      </w:r>
      <w:r w:rsidRPr="00AD37D1">
        <w:rPr>
          <w:rFonts w:hint="eastAsia"/>
          <w:lang w:eastAsia="zh-CN"/>
        </w:rPr>
        <w:t>个疑似火点开展野外</w:t>
      </w:r>
      <w:r>
        <w:rPr>
          <w:rFonts w:hint="eastAsia"/>
          <w:lang w:eastAsia="zh-CN"/>
        </w:rPr>
        <w:t>复核</w:t>
      </w:r>
      <w:r w:rsidRPr="00AD37D1">
        <w:rPr>
          <w:rFonts w:hint="eastAsia"/>
          <w:lang w:eastAsia="zh-CN"/>
        </w:rPr>
        <w:t>工作</w:t>
      </w:r>
      <w:r>
        <w:rPr>
          <w:rFonts w:hint="eastAsia"/>
          <w:lang w:eastAsia="zh-CN"/>
        </w:rPr>
        <w:t>。其中，枣庄市滕州</w:t>
      </w:r>
      <w:proofErr w:type="gramStart"/>
      <w:r>
        <w:rPr>
          <w:rFonts w:hint="eastAsia"/>
          <w:lang w:eastAsia="zh-CN"/>
        </w:rPr>
        <w:t>市</w:t>
      </w:r>
      <w:r w:rsidRPr="00CF6548">
        <w:rPr>
          <w:rFonts w:hint="eastAsia"/>
          <w:lang w:eastAsia="zh-CN"/>
        </w:rPr>
        <w:t>后善庄</w:t>
      </w:r>
      <w:proofErr w:type="gramEnd"/>
      <w:r w:rsidRPr="00CF6548">
        <w:rPr>
          <w:rFonts w:hint="eastAsia"/>
          <w:lang w:eastAsia="zh-CN"/>
        </w:rPr>
        <w:t>村</w:t>
      </w:r>
      <w:r>
        <w:rPr>
          <w:rFonts w:hint="eastAsia"/>
          <w:lang w:eastAsia="zh-CN"/>
        </w:rPr>
        <w:t>东北的疑似火点现场已经过翻耕，核查人员在现场未发现明显的火点痕迹，</w:t>
      </w:r>
      <w:proofErr w:type="gramStart"/>
      <w:r>
        <w:rPr>
          <w:rFonts w:hint="eastAsia"/>
          <w:lang w:eastAsia="zh-CN"/>
        </w:rPr>
        <w:t>为伪火</w:t>
      </w:r>
      <w:proofErr w:type="gramEnd"/>
      <w:r>
        <w:rPr>
          <w:rFonts w:hint="eastAsia"/>
          <w:lang w:eastAsia="zh-CN"/>
        </w:rPr>
        <w:t>点。</w:t>
      </w:r>
      <w:r w:rsidRPr="005F29D8">
        <w:rPr>
          <w:rFonts w:hint="eastAsia"/>
          <w:lang w:eastAsia="zh-CN"/>
        </w:rPr>
        <w:t>前李店村</w:t>
      </w:r>
      <w:r>
        <w:rPr>
          <w:rFonts w:hint="eastAsia"/>
          <w:lang w:eastAsia="zh-CN"/>
        </w:rPr>
        <w:t>处疑似火点为真火点，已经核实，核实情况</w:t>
      </w:r>
      <w:r w:rsidRPr="00AD37D1">
        <w:rPr>
          <w:rFonts w:hint="eastAsia"/>
          <w:lang w:eastAsia="zh-CN"/>
        </w:rPr>
        <w:t>详见以下图表。</w:t>
      </w:r>
    </w:p>
    <w:p w14:paraId="5C4A61FF" w14:textId="77777777" w:rsidR="000B2496" w:rsidRDefault="000B2496" w:rsidP="000B249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lastRenderedPageBreak/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1.野外调查核实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</w:t>
      </w:r>
      <w:proofErr w:type="gramStart"/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proofErr w:type="gramEnd"/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2C9E647B" w14:textId="77777777" w:rsidR="000B2496" w:rsidRDefault="000B2496" w:rsidP="000B2496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9"/>
        <w:tblW w:w="8926" w:type="dxa"/>
        <w:tblLayout w:type="fixed"/>
        <w:tblLook w:val="04A0" w:firstRow="1" w:lastRow="0" w:firstColumn="1" w:lastColumn="0" w:noHBand="0" w:noVBand="1"/>
      </w:tblPr>
      <w:tblGrid>
        <w:gridCol w:w="1242"/>
        <w:gridCol w:w="1209"/>
        <w:gridCol w:w="1201"/>
        <w:gridCol w:w="992"/>
        <w:gridCol w:w="880"/>
        <w:gridCol w:w="992"/>
        <w:gridCol w:w="992"/>
        <w:gridCol w:w="1418"/>
      </w:tblGrid>
      <w:tr w:rsidR="000B2496" w:rsidRPr="00957221" w14:paraId="25D09842" w14:textId="77777777" w:rsidTr="00CF6548">
        <w:trPr>
          <w:trHeight w:val="574"/>
        </w:trPr>
        <w:tc>
          <w:tcPr>
            <w:tcW w:w="1242" w:type="dxa"/>
            <w:vAlign w:val="center"/>
          </w:tcPr>
          <w:p w14:paraId="53818B4A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209" w:type="dxa"/>
            <w:vAlign w:val="center"/>
          </w:tcPr>
          <w:p w14:paraId="2BC97019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201" w:type="dxa"/>
            <w:vAlign w:val="center"/>
          </w:tcPr>
          <w:p w14:paraId="69DE3D3B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0DDFEB96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880" w:type="dxa"/>
            <w:vAlign w:val="center"/>
          </w:tcPr>
          <w:p w14:paraId="625D833A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38802894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92" w:type="dxa"/>
            <w:vAlign w:val="center"/>
          </w:tcPr>
          <w:p w14:paraId="27A18DCF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7BCA0215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418" w:type="dxa"/>
            <w:vAlign w:val="center"/>
          </w:tcPr>
          <w:p w14:paraId="0FBECF33" w14:textId="77777777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61F9CD7" w14:textId="77777777" w:rsidR="000B2496" w:rsidRPr="00C35890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0B2496" w:rsidRPr="00957221" w14:paraId="49F2A769" w14:textId="77777777" w:rsidTr="00CF6548">
        <w:trPr>
          <w:trHeight w:val="587"/>
        </w:trPr>
        <w:tc>
          <w:tcPr>
            <w:tcW w:w="1242" w:type="dxa"/>
            <w:vAlign w:val="center"/>
          </w:tcPr>
          <w:p w14:paraId="4E6DDFA3" w14:textId="155A5E97" w:rsidR="000B2496" w:rsidRPr="00957221" w:rsidRDefault="000B2496" w:rsidP="001401D8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枣庄市滕州</w:t>
            </w:r>
            <w:proofErr w:type="gramStart"/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市后善庄</w:t>
            </w:r>
            <w:proofErr w:type="gramEnd"/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村东北</w:t>
            </w:r>
          </w:p>
        </w:tc>
        <w:tc>
          <w:tcPr>
            <w:tcW w:w="1209" w:type="dxa"/>
            <w:vAlign w:val="center"/>
          </w:tcPr>
          <w:p w14:paraId="68294AE0" w14:textId="487084E2" w:rsidR="000B2496" w:rsidRPr="00843A66" w:rsidRDefault="000B2496" w:rsidP="001401D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92802123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201" w:type="dxa"/>
            <w:vAlign w:val="center"/>
          </w:tcPr>
          <w:p w14:paraId="132A6B57" w14:textId="12D1D88C" w:rsidR="000B2496" w:rsidRPr="00843A66" w:rsidRDefault="000B2496" w:rsidP="001401D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D37D1">
              <w:rPr>
                <w:rFonts w:ascii="仿宋" w:eastAsia="仿宋" w:hAnsi="仿宋"/>
                <w:sz w:val="22"/>
                <w:szCs w:val="24"/>
                <w:lang w:eastAsia="zh-CN"/>
              </w:rPr>
              <w:t>11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</w:t>
            </w:r>
            <w:r w:rsidRPr="00AD37D1">
              <w:rPr>
                <w:rFonts w:ascii="仿宋" w:eastAsia="仿宋" w:hAnsi="仿宋"/>
                <w:sz w:val="22"/>
                <w:szCs w:val="24"/>
                <w:lang w:eastAsia="zh-CN"/>
              </w:rPr>
              <w:t>.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  <w:r w:rsidR="00CF6548">
              <w:rPr>
                <w:rFonts w:ascii="仿宋" w:eastAsia="仿宋" w:hAnsi="仿宋"/>
                <w:sz w:val="22"/>
                <w:szCs w:val="24"/>
                <w:lang w:eastAsia="zh-CN"/>
              </w:rPr>
              <w:t>382</w:t>
            </w:r>
          </w:p>
        </w:tc>
        <w:tc>
          <w:tcPr>
            <w:tcW w:w="992" w:type="dxa"/>
            <w:vAlign w:val="center"/>
          </w:tcPr>
          <w:p w14:paraId="5D6494A9" w14:textId="08F987B5" w:rsidR="000B2496" w:rsidRPr="00843A66" w:rsidRDefault="000B2496" w:rsidP="001401D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AD37D1">
              <w:rPr>
                <w:rFonts w:ascii="仿宋" w:eastAsia="仿宋" w:hAnsi="仿宋"/>
                <w:sz w:val="22"/>
                <w:szCs w:val="24"/>
                <w:lang w:eastAsia="zh-CN"/>
              </w:rPr>
              <w:t>34.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="00CF6548">
              <w:rPr>
                <w:rFonts w:ascii="仿宋" w:eastAsia="仿宋" w:hAnsi="仿宋"/>
                <w:sz w:val="22"/>
                <w:szCs w:val="24"/>
                <w:lang w:eastAsia="zh-CN"/>
              </w:rPr>
              <w:t>741</w:t>
            </w:r>
          </w:p>
        </w:tc>
        <w:tc>
          <w:tcPr>
            <w:tcW w:w="880" w:type="dxa"/>
            <w:vAlign w:val="center"/>
          </w:tcPr>
          <w:p w14:paraId="76A8101A" w14:textId="557C59A8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-</w:t>
            </w:r>
          </w:p>
        </w:tc>
        <w:tc>
          <w:tcPr>
            <w:tcW w:w="992" w:type="dxa"/>
            <w:vAlign w:val="center"/>
          </w:tcPr>
          <w:p w14:paraId="287EA730" w14:textId="3C551013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IIRS</w:t>
            </w:r>
          </w:p>
        </w:tc>
        <w:tc>
          <w:tcPr>
            <w:tcW w:w="992" w:type="dxa"/>
            <w:vAlign w:val="center"/>
          </w:tcPr>
          <w:p w14:paraId="1DE0AC17" w14:textId="3024B6C8" w:rsidR="000B2496" w:rsidRPr="00957221" w:rsidRDefault="00F32459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人工、无人机</w:t>
            </w:r>
          </w:p>
        </w:tc>
        <w:tc>
          <w:tcPr>
            <w:tcW w:w="1418" w:type="dxa"/>
            <w:vAlign w:val="center"/>
          </w:tcPr>
          <w:p w14:paraId="4F36A50D" w14:textId="4C6C380F" w:rsidR="000B2496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2020.092</w:t>
            </w:r>
            <w:r w:rsidR="00CF6548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</w:p>
          <w:p w14:paraId="7E66D47C" w14:textId="10EE744C" w:rsidR="000B2496" w:rsidRPr="00957221" w:rsidRDefault="000B2496" w:rsidP="001401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</w:t>
            </w:r>
            <w:r w:rsidR="00CF6548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7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点</w:t>
            </w:r>
            <w:r w:rsidR="00CF6548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4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分</w:t>
            </w:r>
          </w:p>
        </w:tc>
      </w:tr>
      <w:tr w:rsidR="005F29D8" w:rsidRPr="00957221" w14:paraId="0E1F2272" w14:textId="77777777" w:rsidTr="00CF6548">
        <w:trPr>
          <w:trHeight w:val="587"/>
        </w:trPr>
        <w:tc>
          <w:tcPr>
            <w:tcW w:w="1242" w:type="dxa"/>
            <w:vAlign w:val="center"/>
          </w:tcPr>
          <w:p w14:paraId="21E03E2F" w14:textId="634BC0A8" w:rsidR="005F29D8" w:rsidRDefault="005F29D8" w:rsidP="005F29D8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枣庄市滕州市前李店村</w:t>
            </w:r>
          </w:p>
        </w:tc>
        <w:tc>
          <w:tcPr>
            <w:tcW w:w="1209" w:type="dxa"/>
            <w:vAlign w:val="center"/>
          </w:tcPr>
          <w:p w14:paraId="32BE5F60" w14:textId="6C2AE5D0" w:rsidR="005F29D8" w:rsidRPr="000B2019" w:rsidRDefault="005F29D8" w:rsidP="005F29D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92802123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201" w:type="dxa"/>
            <w:vAlign w:val="center"/>
          </w:tcPr>
          <w:p w14:paraId="4C5DB898" w14:textId="44BF5546" w:rsidR="005F29D8" w:rsidRPr="00AD37D1" w:rsidRDefault="005F29D8" w:rsidP="005F29D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1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17.0458</w:t>
            </w:r>
          </w:p>
        </w:tc>
        <w:tc>
          <w:tcPr>
            <w:tcW w:w="992" w:type="dxa"/>
            <w:vAlign w:val="center"/>
          </w:tcPr>
          <w:p w14:paraId="427F8D70" w14:textId="7B3729E1" w:rsidR="005F29D8" w:rsidRPr="00AD37D1" w:rsidRDefault="005F29D8" w:rsidP="005F29D8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5.0974</w:t>
            </w:r>
          </w:p>
        </w:tc>
        <w:tc>
          <w:tcPr>
            <w:tcW w:w="880" w:type="dxa"/>
            <w:vAlign w:val="center"/>
          </w:tcPr>
          <w:p w14:paraId="3261E2F2" w14:textId="0E4E9992" w:rsidR="005F29D8" w:rsidRDefault="005F29D8" w:rsidP="005F29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9000</w:t>
            </w:r>
          </w:p>
        </w:tc>
        <w:tc>
          <w:tcPr>
            <w:tcW w:w="992" w:type="dxa"/>
            <w:vAlign w:val="center"/>
          </w:tcPr>
          <w:p w14:paraId="704C2EE9" w14:textId="78664130" w:rsidR="005F29D8" w:rsidRDefault="005F29D8" w:rsidP="005F29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V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IIRS</w:t>
            </w:r>
          </w:p>
        </w:tc>
        <w:tc>
          <w:tcPr>
            <w:tcW w:w="992" w:type="dxa"/>
            <w:vAlign w:val="center"/>
          </w:tcPr>
          <w:p w14:paraId="35B0880C" w14:textId="2F708AC2" w:rsidR="005F29D8" w:rsidRDefault="00F32459" w:rsidP="005F29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人工、无人机</w:t>
            </w:r>
            <w:bookmarkStart w:id="0" w:name="_GoBack"/>
            <w:bookmarkEnd w:id="0"/>
          </w:p>
        </w:tc>
        <w:tc>
          <w:tcPr>
            <w:tcW w:w="1418" w:type="dxa"/>
            <w:vAlign w:val="center"/>
          </w:tcPr>
          <w:p w14:paraId="77184F1C" w14:textId="77777777" w:rsidR="005F29D8" w:rsidRDefault="005F29D8" w:rsidP="005F29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020.0929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，</w:t>
            </w:r>
          </w:p>
          <w:p w14:paraId="5060014F" w14:textId="7A9FEAFE" w:rsidR="005F29D8" w:rsidRDefault="005F29D8" w:rsidP="005F29D8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16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点</w:t>
            </w:r>
          </w:p>
        </w:tc>
      </w:tr>
    </w:tbl>
    <w:p w14:paraId="0B43F8C4" w14:textId="77777777" w:rsidR="00CF6548" w:rsidRDefault="00CF6548">
      <w:pPr>
        <w:spacing w:line="240" w:lineRule="auto"/>
        <w:ind w:firstLine="560"/>
        <w:rPr>
          <w:lang w:eastAsia="zh-CN"/>
        </w:rPr>
      </w:pPr>
    </w:p>
    <w:p w14:paraId="546B1A74" w14:textId="7D38E8B2" w:rsidR="0028765B" w:rsidRDefault="00CF6548">
      <w:pPr>
        <w:spacing w:line="240" w:lineRule="auto"/>
        <w:ind w:firstLine="560"/>
        <w:rPr>
          <w:lang w:eastAsia="zh-CN"/>
        </w:rPr>
      </w:pPr>
      <w:r w:rsidRPr="00CF6548">
        <w:rPr>
          <w:noProof/>
          <w:lang w:eastAsia="zh-CN"/>
        </w:rPr>
        <w:drawing>
          <wp:inline distT="0" distB="0" distL="0" distR="0" wp14:anchorId="34EAFB0D" wp14:editId="7DBAAAD7">
            <wp:extent cx="4972118" cy="373118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42" cy="373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5F37F" w14:textId="1435A814" w:rsidR="00CF6548" w:rsidRDefault="00CF6548" w:rsidP="00CF6548">
      <w:pPr>
        <w:spacing w:line="240" w:lineRule="auto"/>
        <w:ind w:firstLineChars="0" w:firstLine="0"/>
        <w:jc w:val="center"/>
        <w:rPr>
          <w:lang w:eastAsia="zh-CN"/>
        </w:rPr>
      </w:pPr>
      <w:r w:rsidRPr="00CF6548">
        <w:rPr>
          <w:noProof/>
          <w:lang w:eastAsia="zh-CN"/>
        </w:rPr>
        <w:lastRenderedPageBreak/>
        <w:drawing>
          <wp:inline distT="0" distB="0" distL="0" distR="0" wp14:anchorId="246889A5" wp14:editId="18B5DEEB">
            <wp:extent cx="4933126" cy="3701923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20" cy="370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6548">
        <w:rPr>
          <w:noProof/>
          <w:lang w:eastAsia="zh-CN"/>
        </w:rPr>
        <w:drawing>
          <wp:inline distT="0" distB="0" distL="0" distR="0" wp14:anchorId="153B9B92" wp14:editId="3510D3E8">
            <wp:extent cx="4900955" cy="367778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159" cy="36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AF7B" w14:textId="4B97E401" w:rsidR="0028765B" w:rsidRDefault="006C7C30" w:rsidP="000B2496">
      <w:pPr>
        <w:spacing w:line="240" w:lineRule="auto"/>
        <w:ind w:leftChars="36" w:left="708" w:hangingChars="253" w:hanging="607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</w:t>
      </w:r>
      <w:r>
        <w:rPr>
          <w:rFonts w:ascii="仿宋" w:eastAsia="仿宋" w:hAnsi="仿宋" w:cs="仿宋"/>
          <w:sz w:val="24"/>
          <w:szCs w:val="24"/>
          <w:lang w:eastAsia="zh-CN"/>
        </w:rPr>
        <w:t>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  </w:t>
      </w:r>
      <w:r w:rsidR="009E25C3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 w:rsidR="009E25C3"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p w14:paraId="79EEA021" w14:textId="26677AC1" w:rsidR="000B2496" w:rsidRDefault="000B2496" w:rsidP="00E02AD3">
      <w:pPr>
        <w:spacing w:line="240" w:lineRule="auto"/>
        <w:ind w:leftChars="36" w:left="708" w:hangingChars="253" w:hanging="607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08FA021A" w14:textId="5CC9779C" w:rsidR="00E02AD3" w:rsidRDefault="005F29D8" w:rsidP="00E02AD3">
      <w:pPr>
        <w:spacing w:line="240" w:lineRule="auto"/>
        <w:ind w:leftChars="36" w:left="708" w:hangingChars="253" w:hanging="607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E02AD3">
        <w:rPr>
          <w:rFonts w:ascii="仿宋" w:eastAsia="仿宋" w:hAnsi="仿宋" w:cs="仿宋"/>
          <w:noProof/>
          <w:sz w:val="24"/>
          <w:szCs w:val="24"/>
          <w:lang w:eastAsia="zh-CN"/>
        </w:rPr>
        <w:lastRenderedPageBreak/>
        <w:drawing>
          <wp:inline distT="0" distB="0" distL="0" distR="0" wp14:anchorId="47BDA346" wp14:editId="4DC2571E">
            <wp:extent cx="5274310" cy="3956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E7A9B" w14:textId="34F328BD" w:rsidR="005F29D8" w:rsidRPr="005F29D8" w:rsidRDefault="005F29D8" w:rsidP="005F29D8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</w:t>
      </w:r>
      <w:r>
        <w:rPr>
          <w:rFonts w:ascii="仿宋" w:eastAsia="仿宋" w:hAnsi="仿宋" w:cs="仿宋"/>
          <w:sz w:val="24"/>
          <w:szCs w:val="24"/>
          <w:lang w:eastAsia="zh-CN"/>
        </w:rPr>
        <w:t>3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 xml:space="preserve">  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5F29D8" w:rsidRPr="005F29D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3FD2B" w14:textId="77777777" w:rsidR="004E1C6B" w:rsidRDefault="004E1C6B">
      <w:pPr>
        <w:spacing w:line="240" w:lineRule="auto"/>
        <w:ind w:firstLine="560"/>
      </w:pPr>
      <w:r>
        <w:separator/>
      </w:r>
    </w:p>
  </w:endnote>
  <w:endnote w:type="continuationSeparator" w:id="0">
    <w:p w14:paraId="357B4784" w14:textId="77777777" w:rsidR="004E1C6B" w:rsidRDefault="004E1C6B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144BE" w14:textId="77777777" w:rsidR="0028765B" w:rsidRDefault="0028765B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1A8B4" w14:textId="77777777" w:rsidR="0028765B" w:rsidRDefault="0028765B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40F592" w14:textId="77777777" w:rsidR="0028765B" w:rsidRDefault="0028765B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9E69A8" w14:textId="77777777" w:rsidR="004E1C6B" w:rsidRDefault="004E1C6B">
      <w:pPr>
        <w:spacing w:line="240" w:lineRule="auto"/>
        <w:ind w:firstLine="560"/>
      </w:pPr>
      <w:r>
        <w:separator/>
      </w:r>
    </w:p>
  </w:footnote>
  <w:footnote w:type="continuationSeparator" w:id="0">
    <w:p w14:paraId="1E74286B" w14:textId="77777777" w:rsidR="004E1C6B" w:rsidRDefault="004E1C6B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E8749" w14:textId="77777777" w:rsidR="0028765B" w:rsidRDefault="0028765B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80D190" w14:textId="77777777" w:rsidR="0028765B" w:rsidRDefault="0028765B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46F0CC" w14:textId="77777777" w:rsidR="0028765B" w:rsidRDefault="0028765B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CBC"/>
    <w:rsid w:val="00010050"/>
    <w:rsid w:val="000118DE"/>
    <w:rsid w:val="0001725E"/>
    <w:rsid w:val="0001746D"/>
    <w:rsid w:val="000277D9"/>
    <w:rsid w:val="00027EB9"/>
    <w:rsid w:val="00034E7D"/>
    <w:rsid w:val="00052A4E"/>
    <w:rsid w:val="00065BBE"/>
    <w:rsid w:val="000701D7"/>
    <w:rsid w:val="000A45A7"/>
    <w:rsid w:val="000B2496"/>
    <w:rsid w:val="000D3AE1"/>
    <w:rsid w:val="000F0EF9"/>
    <w:rsid w:val="000F1107"/>
    <w:rsid w:val="000F3391"/>
    <w:rsid w:val="0010467B"/>
    <w:rsid w:val="00104E45"/>
    <w:rsid w:val="00111BA0"/>
    <w:rsid w:val="00150E2B"/>
    <w:rsid w:val="00156F9A"/>
    <w:rsid w:val="00182F07"/>
    <w:rsid w:val="00184C94"/>
    <w:rsid w:val="00186621"/>
    <w:rsid w:val="0018703A"/>
    <w:rsid w:val="001876A4"/>
    <w:rsid w:val="00192E6C"/>
    <w:rsid w:val="0019335F"/>
    <w:rsid w:val="00195E0D"/>
    <w:rsid w:val="001B59F1"/>
    <w:rsid w:val="001E7379"/>
    <w:rsid w:val="00210220"/>
    <w:rsid w:val="00214585"/>
    <w:rsid w:val="002246C2"/>
    <w:rsid w:val="002368B2"/>
    <w:rsid w:val="002414B7"/>
    <w:rsid w:val="002463CB"/>
    <w:rsid w:val="0025271F"/>
    <w:rsid w:val="0025394E"/>
    <w:rsid w:val="002633E3"/>
    <w:rsid w:val="00271866"/>
    <w:rsid w:val="002719F5"/>
    <w:rsid w:val="00275220"/>
    <w:rsid w:val="00281DA0"/>
    <w:rsid w:val="0028765B"/>
    <w:rsid w:val="00296B0A"/>
    <w:rsid w:val="002975E2"/>
    <w:rsid w:val="002C3524"/>
    <w:rsid w:val="002D079C"/>
    <w:rsid w:val="002D5063"/>
    <w:rsid w:val="002D5133"/>
    <w:rsid w:val="002D6D25"/>
    <w:rsid w:val="002E35F7"/>
    <w:rsid w:val="002F4FB7"/>
    <w:rsid w:val="00305F28"/>
    <w:rsid w:val="00325ADD"/>
    <w:rsid w:val="003328A5"/>
    <w:rsid w:val="003360CA"/>
    <w:rsid w:val="0033649E"/>
    <w:rsid w:val="0034479D"/>
    <w:rsid w:val="00345745"/>
    <w:rsid w:val="003614B5"/>
    <w:rsid w:val="00376BBC"/>
    <w:rsid w:val="00394404"/>
    <w:rsid w:val="003A0EC2"/>
    <w:rsid w:val="003B2C51"/>
    <w:rsid w:val="003B4223"/>
    <w:rsid w:val="003D3995"/>
    <w:rsid w:val="003E7629"/>
    <w:rsid w:val="003F2EA8"/>
    <w:rsid w:val="003F4D0E"/>
    <w:rsid w:val="003F5033"/>
    <w:rsid w:val="004024CA"/>
    <w:rsid w:val="00424E48"/>
    <w:rsid w:val="00437FD0"/>
    <w:rsid w:val="00493E0C"/>
    <w:rsid w:val="004A49B3"/>
    <w:rsid w:val="004B0D77"/>
    <w:rsid w:val="004C283A"/>
    <w:rsid w:val="004C6056"/>
    <w:rsid w:val="004D1DEA"/>
    <w:rsid w:val="004E1C6B"/>
    <w:rsid w:val="004E45F9"/>
    <w:rsid w:val="004E6A03"/>
    <w:rsid w:val="00507233"/>
    <w:rsid w:val="00522601"/>
    <w:rsid w:val="005232FD"/>
    <w:rsid w:val="0054072F"/>
    <w:rsid w:val="005420D0"/>
    <w:rsid w:val="005449F3"/>
    <w:rsid w:val="00551037"/>
    <w:rsid w:val="0055295D"/>
    <w:rsid w:val="0056040F"/>
    <w:rsid w:val="00565C36"/>
    <w:rsid w:val="005759A5"/>
    <w:rsid w:val="005935F3"/>
    <w:rsid w:val="005A1D1B"/>
    <w:rsid w:val="005B6E88"/>
    <w:rsid w:val="005C132E"/>
    <w:rsid w:val="005C4F54"/>
    <w:rsid w:val="005D6E8E"/>
    <w:rsid w:val="005D7D25"/>
    <w:rsid w:val="005E6D48"/>
    <w:rsid w:val="005F29D8"/>
    <w:rsid w:val="005F33FF"/>
    <w:rsid w:val="005F536B"/>
    <w:rsid w:val="00603F74"/>
    <w:rsid w:val="00604192"/>
    <w:rsid w:val="00632D0F"/>
    <w:rsid w:val="00654B87"/>
    <w:rsid w:val="00662FC4"/>
    <w:rsid w:val="006634B2"/>
    <w:rsid w:val="006700B2"/>
    <w:rsid w:val="00670EF4"/>
    <w:rsid w:val="00673B7C"/>
    <w:rsid w:val="006A17D5"/>
    <w:rsid w:val="006A50C5"/>
    <w:rsid w:val="006A51F7"/>
    <w:rsid w:val="006A6A4A"/>
    <w:rsid w:val="006A7784"/>
    <w:rsid w:val="006B662D"/>
    <w:rsid w:val="006C7C30"/>
    <w:rsid w:val="006E2CC2"/>
    <w:rsid w:val="006E47CB"/>
    <w:rsid w:val="006E7C03"/>
    <w:rsid w:val="006F26D4"/>
    <w:rsid w:val="006F5895"/>
    <w:rsid w:val="006F5CB6"/>
    <w:rsid w:val="00706F1C"/>
    <w:rsid w:val="007323CC"/>
    <w:rsid w:val="00747AE2"/>
    <w:rsid w:val="0075623F"/>
    <w:rsid w:val="00762AB4"/>
    <w:rsid w:val="00762D62"/>
    <w:rsid w:val="00770BF6"/>
    <w:rsid w:val="00770ECB"/>
    <w:rsid w:val="00774164"/>
    <w:rsid w:val="007773AB"/>
    <w:rsid w:val="00786A42"/>
    <w:rsid w:val="0079162B"/>
    <w:rsid w:val="00793CF0"/>
    <w:rsid w:val="007A221C"/>
    <w:rsid w:val="007A4A32"/>
    <w:rsid w:val="007C00CE"/>
    <w:rsid w:val="007E1442"/>
    <w:rsid w:val="007E71F8"/>
    <w:rsid w:val="007E7599"/>
    <w:rsid w:val="00800D42"/>
    <w:rsid w:val="0080265D"/>
    <w:rsid w:val="00803B69"/>
    <w:rsid w:val="00813FA3"/>
    <w:rsid w:val="00814A27"/>
    <w:rsid w:val="008265D9"/>
    <w:rsid w:val="00827664"/>
    <w:rsid w:val="008304A1"/>
    <w:rsid w:val="00834C77"/>
    <w:rsid w:val="00836143"/>
    <w:rsid w:val="00843A66"/>
    <w:rsid w:val="00847D81"/>
    <w:rsid w:val="00882592"/>
    <w:rsid w:val="00882618"/>
    <w:rsid w:val="00884C6A"/>
    <w:rsid w:val="00895BF7"/>
    <w:rsid w:val="008B7D7A"/>
    <w:rsid w:val="008C7980"/>
    <w:rsid w:val="008E4458"/>
    <w:rsid w:val="008F0399"/>
    <w:rsid w:val="008F2104"/>
    <w:rsid w:val="008F4477"/>
    <w:rsid w:val="00902FDF"/>
    <w:rsid w:val="00926B51"/>
    <w:rsid w:val="009450CC"/>
    <w:rsid w:val="009563A3"/>
    <w:rsid w:val="00975D22"/>
    <w:rsid w:val="009862B5"/>
    <w:rsid w:val="00993199"/>
    <w:rsid w:val="009A50DB"/>
    <w:rsid w:val="009A75D5"/>
    <w:rsid w:val="009B45F3"/>
    <w:rsid w:val="009C3018"/>
    <w:rsid w:val="009C51A8"/>
    <w:rsid w:val="009E25C3"/>
    <w:rsid w:val="009E4AC7"/>
    <w:rsid w:val="009E60B3"/>
    <w:rsid w:val="00A1321C"/>
    <w:rsid w:val="00A160B4"/>
    <w:rsid w:val="00A22C63"/>
    <w:rsid w:val="00A3201F"/>
    <w:rsid w:val="00A35D3E"/>
    <w:rsid w:val="00A455EC"/>
    <w:rsid w:val="00A541E8"/>
    <w:rsid w:val="00A55355"/>
    <w:rsid w:val="00A56559"/>
    <w:rsid w:val="00A771F4"/>
    <w:rsid w:val="00A83EF3"/>
    <w:rsid w:val="00A85A01"/>
    <w:rsid w:val="00A90139"/>
    <w:rsid w:val="00A93DF0"/>
    <w:rsid w:val="00AA3892"/>
    <w:rsid w:val="00AC11B1"/>
    <w:rsid w:val="00AC36DB"/>
    <w:rsid w:val="00AC3856"/>
    <w:rsid w:val="00AD4095"/>
    <w:rsid w:val="00AE63E7"/>
    <w:rsid w:val="00AF0687"/>
    <w:rsid w:val="00AF1980"/>
    <w:rsid w:val="00B131D7"/>
    <w:rsid w:val="00B15E03"/>
    <w:rsid w:val="00B25241"/>
    <w:rsid w:val="00B35F86"/>
    <w:rsid w:val="00B365A8"/>
    <w:rsid w:val="00B62DA3"/>
    <w:rsid w:val="00B71E15"/>
    <w:rsid w:val="00B76C4A"/>
    <w:rsid w:val="00B76EB7"/>
    <w:rsid w:val="00B77172"/>
    <w:rsid w:val="00B77B5F"/>
    <w:rsid w:val="00B8261E"/>
    <w:rsid w:val="00B85AFC"/>
    <w:rsid w:val="00BA0DC7"/>
    <w:rsid w:val="00BA5F32"/>
    <w:rsid w:val="00BA6110"/>
    <w:rsid w:val="00BB22EF"/>
    <w:rsid w:val="00BB2651"/>
    <w:rsid w:val="00BB5209"/>
    <w:rsid w:val="00BB6E57"/>
    <w:rsid w:val="00BC0868"/>
    <w:rsid w:val="00BE6718"/>
    <w:rsid w:val="00BF2439"/>
    <w:rsid w:val="00C14A87"/>
    <w:rsid w:val="00C17369"/>
    <w:rsid w:val="00C1772B"/>
    <w:rsid w:val="00C30AE2"/>
    <w:rsid w:val="00C31E79"/>
    <w:rsid w:val="00C35890"/>
    <w:rsid w:val="00C442FD"/>
    <w:rsid w:val="00C53487"/>
    <w:rsid w:val="00C56C44"/>
    <w:rsid w:val="00C612EA"/>
    <w:rsid w:val="00C71A2F"/>
    <w:rsid w:val="00C80094"/>
    <w:rsid w:val="00C87AC4"/>
    <w:rsid w:val="00C9737A"/>
    <w:rsid w:val="00CA00B9"/>
    <w:rsid w:val="00CA067D"/>
    <w:rsid w:val="00CA3923"/>
    <w:rsid w:val="00CB1760"/>
    <w:rsid w:val="00CB54A9"/>
    <w:rsid w:val="00CC1DE7"/>
    <w:rsid w:val="00CC30FE"/>
    <w:rsid w:val="00CC3B3B"/>
    <w:rsid w:val="00CD292F"/>
    <w:rsid w:val="00CD4DDF"/>
    <w:rsid w:val="00CE2263"/>
    <w:rsid w:val="00CE38C2"/>
    <w:rsid w:val="00CE398C"/>
    <w:rsid w:val="00CE4681"/>
    <w:rsid w:val="00CF6548"/>
    <w:rsid w:val="00D12C93"/>
    <w:rsid w:val="00D16D2B"/>
    <w:rsid w:val="00D2091B"/>
    <w:rsid w:val="00D2276E"/>
    <w:rsid w:val="00D33299"/>
    <w:rsid w:val="00D37447"/>
    <w:rsid w:val="00D41CBC"/>
    <w:rsid w:val="00D53CA0"/>
    <w:rsid w:val="00D66B85"/>
    <w:rsid w:val="00D8757B"/>
    <w:rsid w:val="00D937E0"/>
    <w:rsid w:val="00DC1480"/>
    <w:rsid w:val="00DC3217"/>
    <w:rsid w:val="00DD738B"/>
    <w:rsid w:val="00DE1EC6"/>
    <w:rsid w:val="00DF3348"/>
    <w:rsid w:val="00E01703"/>
    <w:rsid w:val="00E02AD3"/>
    <w:rsid w:val="00E03D9B"/>
    <w:rsid w:val="00E244F6"/>
    <w:rsid w:val="00E269D5"/>
    <w:rsid w:val="00E402AD"/>
    <w:rsid w:val="00E509CF"/>
    <w:rsid w:val="00E61ED5"/>
    <w:rsid w:val="00E724EC"/>
    <w:rsid w:val="00E87B97"/>
    <w:rsid w:val="00E90530"/>
    <w:rsid w:val="00E91E77"/>
    <w:rsid w:val="00EA1344"/>
    <w:rsid w:val="00EA1FF0"/>
    <w:rsid w:val="00EB1453"/>
    <w:rsid w:val="00EB47BD"/>
    <w:rsid w:val="00EB4AAE"/>
    <w:rsid w:val="00EC190D"/>
    <w:rsid w:val="00EC2EE2"/>
    <w:rsid w:val="00ED499F"/>
    <w:rsid w:val="00ED77E2"/>
    <w:rsid w:val="00ED7DBB"/>
    <w:rsid w:val="00EF6BF8"/>
    <w:rsid w:val="00F04366"/>
    <w:rsid w:val="00F122AF"/>
    <w:rsid w:val="00F24209"/>
    <w:rsid w:val="00F26007"/>
    <w:rsid w:val="00F274CC"/>
    <w:rsid w:val="00F30290"/>
    <w:rsid w:val="00F32459"/>
    <w:rsid w:val="00F44761"/>
    <w:rsid w:val="00F5026E"/>
    <w:rsid w:val="00F65F68"/>
    <w:rsid w:val="00F70823"/>
    <w:rsid w:val="00F750D1"/>
    <w:rsid w:val="00F844EE"/>
    <w:rsid w:val="00F91B73"/>
    <w:rsid w:val="00F92C34"/>
    <w:rsid w:val="00FA400E"/>
    <w:rsid w:val="00FA5C06"/>
    <w:rsid w:val="00FB60D4"/>
    <w:rsid w:val="00FC25E1"/>
    <w:rsid w:val="00FC5975"/>
    <w:rsid w:val="00FC7D88"/>
    <w:rsid w:val="00FD4613"/>
    <w:rsid w:val="00FE2797"/>
    <w:rsid w:val="00FF5B26"/>
    <w:rsid w:val="09B273D8"/>
    <w:rsid w:val="0BCB2BC9"/>
    <w:rsid w:val="15091E50"/>
    <w:rsid w:val="188316AE"/>
    <w:rsid w:val="18DB00BF"/>
    <w:rsid w:val="1AFA48D9"/>
    <w:rsid w:val="260C06A5"/>
    <w:rsid w:val="26A927BA"/>
    <w:rsid w:val="27C7626F"/>
    <w:rsid w:val="2A36609E"/>
    <w:rsid w:val="2DF00637"/>
    <w:rsid w:val="339E337B"/>
    <w:rsid w:val="392855C7"/>
    <w:rsid w:val="3A5D767A"/>
    <w:rsid w:val="4FBC4699"/>
    <w:rsid w:val="504C06E3"/>
    <w:rsid w:val="572C5967"/>
    <w:rsid w:val="573372A5"/>
    <w:rsid w:val="58D81AFD"/>
    <w:rsid w:val="5C095089"/>
    <w:rsid w:val="72BE5974"/>
    <w:rsid w:val="7631556D"/>
    <w:rsid w:val="767C71BD"/>
    <w:rsid w:val="7D2A0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49BE403"/>
  <w15:docId w15:val="{C19D6D5A-321C-4193-8C2A-586683093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uiPriority w:val="1"/>
    <w:qFormat/>
    <w:pPr>
      <w:widowControl w:val="0"/>
      <w:overflowPunct w:val="0"/>
      <w:spacing w:line="360" w:lineRule="auto"/>
      <w:ind w:firstLineChars="200" w:firstLine="200"/>
      <w:jc w:val="both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pPr>
      <w:spacing w:line="240" w:lineRule="auto"/>
    </w:pPr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</w:pPr>
    <w:rPr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黑体" w:eastAsia="黑体" w:hAnsi="黑体" w:cs="黑体"/>
      <w:kern w:val="0"/>
      <w:sz w:val="2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78</Words>
  <Characters>447</Characters>
  <Application>Microsoft Office Word</Application>
  <DocSecurity>0</DocSecurity>
  <Lines>3</Lines>
  <Paragraphs>1</Paragraphs>
  <ScaleCrop>false</ScaleCrop>
  <Company>SKD</Company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(づ￣3￣)づ╭❤～</dc:creator>
  <cp:lastModifiedBy>张文华</cp:lastModifiedBy>
  <cp:revision>54</cp:revision>
  <cp:lastPrinted>2020-09-29T08:10:00Z</cp:lastPrinted>
  <dcterms:created xsi:type="dcterms:W3CDTF">2020-08-24T00:32:00Z</dcterms:created>
  <dcterms:modified xsi:type="dcterms:W3CDTF">2020-10-19T05:41:00Z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