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4314E3" w14:paraId="39504FC0" w14:textId="77777777">
        <w:trPr>
          <w:trHeight w:val="849"/>
        </w:trPr>
        <w:tc>
          <w:tcPr>
            <w:tcW w:w="6204" w:type="dxa"/>
            <w:vAlign w:val="bottom"/>
          </w:tcPr>
          <w:p w14:paraId="526519DA" w14:textId="77777777" w:rsidR="004314E3" w:rsidRDefault="00E21035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B9DA1AE" w14:textId="77777777" w:rsidR="004314E3" w:rsidRDefault="00E21035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EB56FF3" wp14:editId="319476D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6E4117" w14:textId="77777777" w:rsidR="004314E3" w:rsidRDefault="00E21035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EC3B651" w14:textId="77777777" w:rsidR="004314E3" w:rsidRDefault="00E21035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B56FF3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066E4117" w14:textId="77777777" w:rsidR="004314E3" w:rsidRDefault="00E21035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EC3B651" w14:textId="77777777" w:rsidR="004314E3" w:rsidRDefault="00E21035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314E3" w14:paraId="46AE7EAF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91053C9" w14:textId="77777777" w:rsidR="004314E3" w:rsidRDefault="00E21035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626B3A75" w14:textId="77777777" w:rsidR="004314E3" w:rsidRDefault="004314E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F3ED3CC" w14:textId="77777777" w:rsidR="004314E3" w:rsidRDefault="00E21035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多云转晴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E257D4D" w14:textId="17696C26" w:rsidR="004314E3" w:rsidRDefault="00E2103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 w:rsidR="00B17AA3">
        <w:rPr>
          <w:rFonts w:hint="eastAsia"/>
          <w:lang w:eastAsia="zh-CN"/>
        </w:rPr>
        <w:t>M</w:t>
      </w:r>
      <w:r w:rsidR="00B17AA3">
        <w:rPr>
          <w:lang w:eastAsia="zh-CN"/>
        </w:rPr>
        <w:t>ODIS</w:t>
      </w:r>
      <w:r w:rsidR="00B17AA3">
        <w:rPr>
          <w:rFonts w:hint="eastAsia"/>
          <w:lang w:eastAsia="zh-CN"/>
        </w:rPr>
        <w:t>、</w:t>
      </w:r>
      <w:r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个（不包括云覆盖下的火点信息），其中菏泽市郓城县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个，</w:t>
      </w:r>
      <w:r>
        <w:rPr>
          <w:rFonts w:hint="eastAsia"/>
          <w:lang w:eastAsia="zh-CN"/>
        </w:rPr>
        <w:t>东明县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个。</w:t>
      </w:r>
    </w:p>
    <w:p w14:paraId="0F44CB77" w14:textId="77777777" w:rsidR="004314E3" w:rsidRDefault="00E2103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279F4350" wp14:editId="23E6128E">
            <wp:extent cx="5273675" cy="3728085"/>
            <wp:effectExtent l="0" t="0" r="3175" b="5715"/>
            <wp:docPr id="10" name="图片 10" descr="1008出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08出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5B90" w14:textId="77777777" w:rsidR="004314E3" w:rsidRDefault="00E2103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3C4B7A28" w14:textId="77777777" w:rsidR="004314E3" w:rsidRDefault="004314E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369A1804" w14:textId="77777777" w:rsidR="004314E3" w:rsidRDefault="00E2103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4314E3" w14:paraId="1E13DF93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50980FDE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74A59D40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8E85C8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46AF01ED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468" w:type="dxa"/>
            <w:vAlign w:val="center"/>
          </w:tcPr>
          <w:p w14:paraId="42E9CABF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4314E3" w14:paraId="41046A12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7B74CA3D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bookmarkStart w:id="0" w:name="_Hlk52978789"/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菏泽市郓城县</w:t>
            </w:r>
            <w:bookmarkEnd w:id="0"/>
          </w:p>
        </w:tc>
        <w:tc>
          <w:tcPr>
            <w:tcW w:w="1976" w:type="dxa"/>
            <w:vAlign w:val="center"/>
          </w:tcPr>
          <w:p w14:paraId="4A7F7D12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20201007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1406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14:paraId="17EDFF92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5.713</w:t>
            </w:r>
          </w:p>
        </w:tc>
        <w:tc>
          <w:tcPr>
            <w:tcW w:w="1276" w:type="dxa"/>
            <w:vAlign w:val="center"/>
          </w:tcPr>
          <w:p w14:paraId="20724A53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5.7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35</w:t>
            </w:r>
          </w:p>
        </w:tc>
        <w:tc>
          <w:tcPr>
            <w:tcW w:w="1468" w:type="dxa"/>
            <w:vAlign w:val="center"/>
          </w:tcPr>
          <w:p w14:paraId="5B9A142A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4314E3" w14:paraId="60B05DB1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61661412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东明县</w:t>
            </w:r>
          </w:p>
        </w:tc>
        <w:tc>
          <w:tcPr>
            <w:tcW w:w="1976" w:type="dxa"/>
            <w:vAlign w:val="center"/>
          </w:tcPr>
          <w:p w14:paraId="241CE715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202010071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3300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03D9E3BA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114.860</w:t>
            </w:r>
          </w:p>
        </w:tc>
        <w:tc>
          <w:tcPr>
            <w:tcW w:w="1276" w:type="dxa"/>
            <w:vAlign w:val="center"/>
          </w:tcPr>
          <w:p w14:paraId="59021AE7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080</w:t>
            </w:r>
          </w:p>
        </w:tc>
        <w:tc>
          <w:tcPr>
            <w:tcW w:w="1468" w:type="dxa"/>
            <w:vAlign w:val="center"/>
          </w:tcPr>
          <w:p w14:paraId="40CF02EF" w14:textId="77777777" w:rsidR="004314E3" w:rsidRDefault="00E21035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8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号</w:t>
            </w:r>
          </w:p>
        </w:tc>
      </w:tr>
    </w:tbl>
    <w:p w14:paraId="51C8C835" w14:textId="77777777" w:rsidR="004314E3" w:rsidRDefault="004314E3" w:rsidP="00AE4263">
      <w:pPr>
        <w:pStyle w:val="1"/>
        <w:rPr>
          <w:rFonts w:ascii="仿宋" w:eastAsia="仿宋" w:hAnsi="仿宋" w:cs="仿宋"/>
          <w:sz w:val="24"/>
          <w:szCs w:val="24"/>
        </w:rPr>
      </w:pPr>
    </w:p>
    <w:sectPr w:rsidR="004314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C7ED6" w14:textId="77777777" w:rsidR="00E21035" w:rsidRDefault="00E21035">
      <w:pPr>
        <w:spacing w:line="240" w:lineRule="auto"/>
        <w:ind w:firstLine="560"/>
      </w:pPr>
      <w:r>
        <w:separator/>
      </w:r>
    </w:p>
  </w:endnote>
  <w:endnote w:type="continuationSeparator" w:id="0">
    <w:p w14:paraId="08004431" w14:textId="77777777" w:rsidR="00E21035" w:rsidRDefault="00E2103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D1E00" w14:textId="77777777" w:rsidR="004314E3" w:rsidRDefault="004314E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DB245" w14:textId="77777777" w:rsidR="004314E3" w:rsidRDefault="004314E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906DE" w14:textId="77777777" w:rsidR="004314E3" w:rsidRDefault="004314E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C37F4" w14:textId="77777777" w:rsidR="00E21035" w:rsidRDefault="00E21035">
      <w:pPr>
        <w:spacing w:line="240" w:lineRule="auto"/>
        <w:ind w:firstLine="560"/>
      </w:pPr>
      <w:r>
        <w:separator/>
      </w:r>
    </w:p>
  </w:footnote>
  <w:footnote w:type="continuationSeparator" w:id="0">
    <w:p w14:paraId="64443D0D" w14:textId="77777777" w:rsidR="00E21035" w:rsidRDefault="00E2103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FAFB6" w14:textId="77777777" w:rsidR="004314E3" w:rsidRDefault="004314E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50665" w14:textId="77777777" w:rsidR="004314E3" w:rsidRDefault="004314E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62C5F" w14:textId="77777777" w:rsidR="004314E3" w:rsidRDefault="004314E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420"/>
  <w:drawingGridHorizontalSpacing w:val="140"/>
  <w:drawingGridVerticalSpacing w:val="381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17367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1620C"/>
    <w:rsid w:val="00427729"/>
    <w:rsid w:val="004314E3"/>
    <w:rsid w:val="00435ADC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3494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4CED"/>
    <w:rsid w:val="009165B9"/>
    <w:rsid w:val="00926B51"/>
    <w:rsid w:val="009407C6"/>
    <w:rsid w:val="00941EBC"/>
    <w:rsid w:val="009450CC"/>
    <w:rsid w:val="0095464E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E4263"/>
    <w:rsid w:val="00AF09CA"/>
    <w:rsid w:val="00AF1980"/>
    <w:rsid w:val="00B01636"/>
    <w:rsid w:val="00B131D7"/>
    <w:rsid w:val="00B17AA3"/>
    <w:rsid w:val="00B35F86"/>
    <w:rsid w:val="00B365A8"/>
    <w:rsid w:val="00B619A0"/>
    <w:rsid w:val="00B62DA3"/>
    <w:rsid w:val="00B83E3F"/>
    <w:rsid w:val="00B93057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11FED"/>
    <w:rsid w:val="00E21035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02E3695D"/>
    <w:rsid w:val="134934BB"/>
    <w:rsid w:val="3EEE060C"/>
    <w:rsid w:val="48131F5E"/>
    <w:rsid w:val="4B64226C"/>
    <w:rsid w:val="4EA5095C"/>
    <w:rsid w:val="54B8037B"/>
    <w:rsid w:val="551C6A7C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BD92F9"/>
  <w15:docId w15:val="{0FCE71A2-766F-4488-AFBE-3A4A9CA8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>SKD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张文华</cp:lastModifiedBy>
  <cp:revision>3</cp:revision>
  <cp:lastPrinted>2020-10-09T02:03:00Z</cp:lastPrinted>
  <dcterms:created xsi:type="dcterms:W3CDTF">2020-10-09T02:03:00Z</dcterms:created>
  <dcterms:modified xsi:type="dcterms:W3CDTF">2020-10-09T02:03:00Z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