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6216CA" w14:paraId="0578EB56" w14:textId="77777777">
        <w:trPr>
          <w:trHeight w:val="849"/>
        </w:trPr>
        <w:tc>
          <w:tcPr>
            <w:tcW w:w="6204" w:type="dxa"/>
            <w:vAlign w:val="bottom"/>
          </w:tcPr>
          <w:p w14:paraId="3BFB8DA4" w14:textId="7ADB3FEA" w:rsidR="006216CA" w:rsidRDefault="00B0163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570E51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快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C759243" w14:textId="77777777" w:rsidR="006216CA" w:rsidRDefault="00B0163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4940241" wp14:editId="0D27417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83A4F" w14:textId="07B13EDA" w:rsidR="006216CA" w:rsidRDefault="00B0163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</w:t>
                                  </w:r>
                                  <w:r w:rsidR="00FE069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C61C83C" w14:textId="5FCCF1E7" w:rsidR="006216CA" w:rsidRDefault="00B0163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2020年10月0</w:t>
                                  </w:r>
                                  <w:r w:rsidR="00FE069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940241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51783A4F" w14:textId="07B13EDA" w:rsidR="006216CA" w:rsidRDefault="00B0163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</w:t>
                            </w:r>
                            <w:r w:rsidR="00FE069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C61C83C" w14:textId="5FCCF1E7" w:rsidR="006216CA" w:rsidRDefault="00B0163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2020年10月0</w:t>
                            </w:r>
                            <w:r w:rsidR="00FE069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216CA" w14:paraId="6633EAC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AE8F14D" w14:textId="77777777" w:rsidR="006216CA" w:rsidRDefault="00B0163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57DCD26" w14:textId="77777777" w:rsidR="006216CA" w:rsidRDefault="006216C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0C34C3A" w14:textId="1F51AD60" w:rsidR="006216CA" w:rsidRDefault="00B0163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FE0693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FE0693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FE0693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F55E18">
        <w:rPr>
          <w:rFonts w:ascii="华文楷体" w:eastAsia="华文楷体" w:hAnsi="华文楷体" w:cs="Times New Roman"/>
          <w:i/>
          <w:sz w:val="22"/>
        </w:rPr>
        <w:t>2</w:t>
      </w:r>
      <w:r w:rsidR="00FE0693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D208025" w14:textId="32E0B913" w:rsidR="00FE0693" w:rsidRDefault="00B01636" w:rsidP="00FE0693">
      <w:pPr>
        <w:spacing w:line="240" w:lineRule="auto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</w:t>
      </w:r>
      <w:r w:rsidR="00FE0693">
        <w:rPr>
          <w:lang w:eastAsia="zh-CN"/>
        </w:rPr>
        <w:t>9</w:t>
      </w:r>
      <w:r>
        <w:rPr>
          <w:rFonts w:hint="eastAsia"/>
          <w:lang w:eastAsia="zh-CN"/>
        </w:rPr>
        <w:t>日，利用</w:t>
      </w:r>
      <w:r w:rsidR="00B619A0">
        <w:rPr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 w:rsidR="00FE0693">
        <w:rPr>
          <w:lang w:eastAsia="zh-CN"/>
        </w:rPr>
        <w:t>1</w:t>
      </w:r>
      <w:r>
        <w:rPr>
          <w:rFonts w:hint="eastAsia"/>
          <w:lang w:eastAsia="zh-CN"/>
        </w:rPr>
        <w:t>个（不包括云覆盖下的火点信息）</w:t>
      </w:r>
      <w:r w:rsidR="009407C6">
        <w:rPr>
          <w:rFonts w:hint="eastAsia"/>
          <w:lang w:eastAsia="zh-CN"/>
        </w:rPr>
        <w:t>，</w:t>
      </w:r>
      <w:r w:rsidR="00FE0693">
        <w:rPr>
          <w:rFonts w:hint="eastAsia"/>
          <w:lang w:eastAsia="zh-CN"/>
        </w:rPr>
        <w:t>位于潍坊市高密市</w:t>
      </w:r>
      <w:r>
        <w:rPr>
          <w:rFonts w:hint="eastAsia"/>
          <w:lang w:eastAsia="zh-CN"/>
        </w:rPr>
        <w:t>。</w:t>
      </w:r>
    </w:p>
    <w:p w14:paraId="6F083E19" w14:textId="0F4DFB28" w:rsidR="006216CA" w:rsidRDefault="00FE0693" w:rsidP="009407C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A6005FE" wp14:editId="0E0237B5">
            <wp:extent cx="4828032" cy="349621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2" t="6274" r="3321"/>
                    <a:stretch/>
                  </pic:blipFill>
                  <pic:spPr bwMode="auto">
                    <a:xfrm>
                      <a:off x="0" y="0"/>
                      <a:ext cx="4828481" cy="349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3430A" w14:textId="4D24D4EB" w:rsidR="006216CA" w:rsidRDefault="00B0163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190920AD" w14:textId="77777777" w:rsidR="009407C6" w:rsidRDefault="009407C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1C18940" w14:textId="77777777" w:rsidR="00507B53" w:rsidRDefault="00507B53" w:rsidP="00507B5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07B53" w:rsidRPr="00843A66" w14:paraId="176C65D4" w14:textId="77777777" w:rsidTr="002A33EC">
        <w:trPr>
          <w:trHeight w:val="379"/>
          <w:jc w:val="center"/>
        </w:trPr>
        <w:tc>
          <w:tcPr>
            <w:tcW w:w="1564" w:type="dxa"/>
            <w:vAlign w:val="center"/>
          </w:tcPr>
          <w:p w14:paraId="4A7F8DF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1A75321E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D105B07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1780E2E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468C8238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07B53" w:rsidRPr="00843A66" w14:paraId="30A00EFF" w14:textId="77777777" w:rsidTr="002A33EC">
        <w:trPr>
          <w:trHeight w:val="388"/>
          <w:jc w:val="center"/>
        </w:trPr>
        <w:tc>
          <w:tcPr>
            <w:tcW w:w="1564" w:type="dxa"/>
            <w:vAlign w:val="center"/>
          </w:tcPr>
          <w:p w14:paraId="348B346F" w14:textId="02FA8367" w:rsidR="00507B53" w:rsidRPr="00843A66" w:rsidRDefault="00FE069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潍坊市高密市</w:t>
            </w:r>
          </w:p>
        </w:tc>
        <w:tc>
          <w:tcPr>
            <w:tcW w:w="1976" w:type="dxa"/>
            <w:vAlign w:val="center"/>
          </w:tcPr>
          <w:p w14:paraId="5B674590" w14:textId="42A97F9B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2020100</w:t>
            </w:r>
            <w:r w:rsidR="00FE0693">
              <w:rPr>
                <w:rFonts w:ascii="仿宋" w:eastAsia="仿宋" w:hAnsi="仿宋"/>
                <w:sz w:val="22"/>
                <w:szCs w:val="24"/>
                <w:lang w:eastAsia="zh-CN"/>
              </w:rPr>
              <w:t>91330</w:t>
            </w:r>
            <w:r w:rsidR="00C744DC">
              <w:rPr>
                <w:rFonts w:ascii="仿宋" w:eastAsia="仿宋" w:hAnsi="仿宋"/>
                <w:sz w:val="22"/>
                <w:szCs w:val="24"/>
                <w:lang w:eastAsia="zh-CN"/>
              </w:rPr>
              <w:t>3001</w:t>
            </w:r>
          </w:p>
        </w:tc>
        <w:tc>
          <w:tcPr>
            <w:tcW w:w="1559" w:type="dxa"/>
            <w:vAlign w:val="center"/>
          </w:tcPr>
          <w:p w14:paraId="23E48AD8" w14:textId="48F46E6B" w:rsidR="00507B53" w:rsidRPr="00843A66" w:rsidRDefault="00FE069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119.543</w:t>
            </w:r>
          </w:p>
        </w:tc>
        <w:tc>
          <w:tcPr>
            <w:tcW w:w="1276" w:type="dxa"/>
            <w:vAlign w:val="center"/>
          </w:tcPr>
          <w:p w14:paraId="11AF38AB" w14:textId="48F103CF" w:rsidR="00507B53" w:rsidRPr="00843A66" w:rsidRDefault="00FE069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36.204</w:t>
            </w:r>
          </w:p>
        </w:tc>
        <w:tc>
          <w:tcPr>
            <w:tcW w:w="1468" w:type="dxa"/>
            <w:vAlign w:val="center"/>
          </w:tcPr>
          <w:p w14:paraId="0A1DB471" w14:textId="35611128" w:rsidR="00507B53" w:rsidRPr="00843A66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797503E2" w14:textId="003AE15F" w:rsidR="00507B53" w:rsidRPr="009407C6" w:rsidRDefault="00507B53" w:rsidP="00570E51">
      <w:pPr>
        <w:pStyle w:val="1"/>
        <w:rPr>
          <w:rFonts w:asciiTheme="minorHAnsi" w:eastAsiaTheme="minorEastAsia" w:hAnsiTheme="minorHAnsi" w:cstheme="minorBidi"/>
        </w:rPr>
      </w:pPr>
    </w:p>
    <w:sectPr w:rsidR="00507B53" w:rsidRPr="00940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1B898" w14:textId="77777777" w:rsidR="004A6F3E" w:rsidRDefault="004A6F3E">
      <w:pPr>
        <w:spacing w:line="240" w:lineRule="auto"/>
        <w:ind w:firstLine="560"/>
      </w:pPr>
      <w:r>
        <w:separator/>
      </w:r>
    </w:p>
  </w:endnote>
  <w:endnote w:type="continuationSeparator" w:id="0">
    <w:p w14:paraId="74FDFDAC" w14:textId="77777777" w:rsidR="004A6F3E" w:rsidRDefault="004A6F3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3312A" w14:textId="77777777" w:rsidR="006216CA" w:rsidRDefault="006216C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AF22A" w14:textId="77777777" w:rsidR="006216CA" w:rsidRDefault="006216C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7746B" w14:textId="77777777" w:rsidR="006216CA" w:rsidRDefault="006216C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E98E0" w14:textId="77777777" w:rsidR="004A6F3E" w:rsidRDefault="004A6F3E">
      <w:pPr>
        <w:spacing w:line="240" w:lineRule="auto"/>
        <w:ind w:firstLine="560"/>
      </w:pPr>
      <w:r>
        <w:separator/>
      </w:r>
    </w:p>
  </w:footnote>
  <w:footnote w:type="continuationSeparator" w:id="0">
    <w:p w14:paraId="06D8D6E1" w14:textId="77777777" w:rsidR="004A6F3E" w:rsidRDefault="004A6F3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33D11" w14:textId="77777777" w:rsidR="006216CA" w:rsidRDefault="006216C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9960C" w14:textId="77777777" w:rsidR="006216CA" w:rsidRDefault="006216C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901BE" w14:textId="77777777" w:rsidR="006216CA" w:rsidRDefault="006216C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1EDF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864AC"/>
    <w:rsid w:val="002D5063"/>
    <w:rsid w:val="002E35F7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A6F3E"/>
    <w:rsid w:val="004C283A"/>
    <w:rsid w:val="0050648E"/>
    <w:rsid w:val="00507233"/>
    <w:rsid w:val="00507B53"/>
    <w:rsid w:val="00521CE4"/>
    <w:rsid w:val="00522601"/>
    <w:rsid w:val="005232FD"/>
    <w:rsid w:val="0052360C"/>
    <w:rsid w:val="00570E51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53C72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7980"/>
    <w:rsid w:val="008F0399"/>
    <w:rsid w:val="008F2104"/>
    <w:rsid w:val="00900B0D"/>
    <w:rsid w:val="009165B9"/>
    <w:rsid w:val="00926B51"/>
    <w:rsid w:val="00927C81"/>
    <w:rsid w:val="009407C6"/>
    <w:rsid w:val="00941EBC"/>
    <w:rsid w:val="009450CC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A0DC7"/>
    <w:rsid w:val="00BA5F32"/>
    <w:rsid w:val="00BC051E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214"/>
    <w:rsid w:val="00D41CBC"/>
    <w:rsid w:val="00D63E8D"/>
    <w:rsid w:val="00DA02B9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1335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E0693"/>
    <w:rsid w:val="00FF5B26"/>
    <w:rsid w:val="00FF75AD"/>
    <w:rsid w:val="134934BB"/>
    <w:rsid w:val="3EEE060C"/>
    <w:rsid w:val="48131F5E"/>
    <w:rsid w:val="4B64226C"/>
    <w:rsid w:val="54B8037B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699769"/>
  <w15:docId w15:val="{26FE461B-F673-4E11-B858-18187B80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</Words>
  <Characters>183</Characters>
  <Application>Microsoft Office Word</Application>
  <DocSecurity>0</DocSecurity>
  <Lines>1</Lines>
  <Paragraphs>1</Paragraphs>
  <ScaleCrop>false</ScaleCrop>
  <Company>SKD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12</cp:revision>
  <cp:lastPrinted>2020-10-09T08:46:00Z</cp:lastPrinted>
  <dcterms:created xsi:type="dcterms:W3CDTF">2020-10-07T08:05:00Z</dcterms:created>
  <dcterms:modified xsi:type="dcterms:W3CDTF">2020-10-09T10:02:00Z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