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9"/>
        <w:tblW w:w="87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04"/>
        <w:gridCol w:w="2551"/>
      </w:tblGrid>
      <w:tr w:rsidR="0028765B" w14:paraId="22482111" w14:textId="77777777">
        <w:trPr>
          <w:trHeight w:val="849"/>
        </w:trPr>
        <w:tc>
          <w:tcPr>
            <w:tcW w:w="6204" w:type="dxa"/>
            <w:vAlign w:val="bottom"/>
          </w:tcPr>
          <w:p w14:paraId="231B8709" w14:textId="77777777" w:rsidR="0028765B" w:rsidRDefault="00E87B97">
            <w:pPr>
              <w:adjustRightInd w:val="0"/>
              <w:snapToGrid w:val="0"/>
              <w:spacing w:line="276" w:lineRule="auto"/>
              <w:ind w:firstLineChars="0" w:firstLine="0"/>
              <w:textAlignment w:val="center"/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</w:pPr>
            <w:r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春秋季</w:t>
            </w:r>
            <w:r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秸秆焚烧</w:t>
            </w:r>
            <w:r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火点</w:t>
            </w:r>
            <w:r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遥感监测日报</w:t>
            </w:r>
          </w:p>
        </w:tc>
        <w:tc>
          <w:tcPr>
            <w:tcW w:w="2551" w:type="dxa"/>
            <w:vMerge w:val="restart"/>
            <w:tcBorders>
              <w:bottom w:val="single" w:sz="4" w:space="0" w:color="FF0000"/>
            </w:tcBorders>
            <w:vAlign w:val="center"/>
          </w:tcPr>
          <w:p w14:paraId="72181E1D" w14:textId="77777777" w:rsidR="0028765B" w:rsidRDefault="00E87B97">
            <w:pPr>
              <w:spacing w:line="276" w:lineRule="auto"/>
              <w:ind w:firstLineChars="0" w:firstLine="0"/>
              <w:jc w:val="center"/>
              <w:rPr>
                <w:sz w:val="20"/>
                <w:szCs w:val="20"/>
                <w:lang w:eastAsia="zh-CN"/>
              </w:rPr>
            </w:pPr>
            <w:r>
              <w:rPr>
                <w:rFonts w:ascii="仿宋" w:eastAsia="仿宋" w:hAnsi="仿宋" w:hint="eastAsia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inline distT="0" distB="0" distL="0" distR="0" wp14:anchorId="3272C545" wp14:editId="7806BBC2">
                      <wp:extent cx="1241425" cy="672465"/>
                      <wp:effectExtent l="0" t="0" r="15875" b="13335"/>
                      <wp:docPr id="3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1988" cy="672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7CF92C" w14:textId="4E3E5BFE" w:rsidR="0028765B" w:rsidRDefault="00E87B97">
                                  <w:pPr>
                                    <w:spacing w:line="276" w:lineRule="auto"/>
                                    <w:ind w:firstLineChars="0" w:firstLine="0"/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第2020-</w:t>
                                  </w:r>
                                  <w:r w:rsidR="00CC30FE"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1</w:t>
                                  </w:r>
                                  <w:r w:rsidR="004B7F0C"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34</w:t>
                                  </w: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期</w:t>
                                  </w:r>
                                </w:p>
                                <w:p w14:paraId="7A6FFBF3" w14:textId="2BC52D66" w:rsidR="0028765B" w:rsidRDefault="00E87B97">
                                  <w:pPr>
                                    <w:ind w:firstLineChars="0" w:firstLine="0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2020年</w:t>
                                  </w:r>
                                  <w:r w:rsidR="004B7F0C"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月</w:t>
                                  </w:r>
                                  <w:r w:rsidR="004B7F0C"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12</w:t>
                                  </w: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272C545" id="矩形 3" o:spid="_x0000_s1026" style="width:97.75pt;height:5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yA2lAIAAFsFAAAOAAAAZHJzL2Uyb0RvYy54bWysVM1u2zAMvg/YOwi6r47TpD9BnSJo0WFA&#10;sQbrhp0VWaoNyKImKbGzlxmw2x5ijzPsNUZJthNsxQ7DfJApkfyojyJ5dd01iuyEdTXoguYnE0qE&#10;5lDW+qmgH97fvbqgxHmmS6ZAi4LuhaPXy5cvrlqzEFOoQJXCEgTRbtGaglbem0WWOV6JhrkTMEKj&#10;UoJtmMetfcpKy1pEb1Q2nUzOshZsaSxw4Rye3iYlXUZ8KQX3D1I64YkqKN7Nx9XGdRPWbHnFFk+W&#10;marm/TXYP9yiYbXGoCPULfOMbG39B1RTcwsOpD/h0GQgZc1F5IBs8slvbB4rZkTkgslxZkyT+3+w&#10;/O1ubUldFvSUEs0afKKfX779+P6VnIbctMYt0OTRrG2/cygGop20TfgjBdLFfO7HfIrOE46H+XSW&#10;X15gBXDUnZ1PZ2fzAJodvI11/rWAhgShoBbfK6aR7e6dT6aDSQim4a5WCs/ZQmnSIujpfBIdHKi6&#10;DMqgi9UjbpQlO4bv7ru8D3tkhZdQGu8SGCZOUfJ7JRL8OyExL8himgKEijxgMs6F9nlSVawUKdR8&#10;gt8QbPCIjJVGwIAs8ZIjdg8wWCaQATvx7+2Dq4gFPTr3zP/mPHrEyKD96NzUGuxzzBSy6iMn+yFJ&#10;KTUhS77bdGgSxA2UeywgC6mznOF3NT7lPXN+zSy2EjYdjgf/gItUgE8GvURJBfbzc+fBHisctZS0&#10;2JoFdZ+2zApK1BuNtX+Zz2ahl+NmNj+f4sYeazbHGr1tbgCrIMdBZHgUg71XgygtNB9xiqxCVFQx&#10;zTF2Qbm3w+bGp5GBc4iL1SqaYf8a5u/1o+EBPCRYw2rrQdaxcg/Z6ROIHRwroZ82YUQc76PVYSYu&#10;fwEAAP//AwBQSwMEFAAGAAgAAAAhAOWIz/TZAAAABQEAAA8AAABkcnMvZG93bnJldi54bWxMj0FP&#10;wzAMhe9I/IfISNxYylCnrTSd0CQucFqZOGeN11Y0TlW7W/j3ZFzgYj3rWe99LrfRD+qME/eBDDwu&#10;MlBITXA9tQYOH68Pa1AslpwdAqGBb2TYVrc3pS1cuNAez7W0KoUQF9ZAJzIWWnPTobe8CCNS8k5h&#10;8lbSOrXaTfaSwv2gl1m20t72lBo6O+Kuw+arnr2Bz/XetYf4Vvv3p3l3Wq7YR2Fj7u/iyzMowSh/&#10;x3DFT+hQJaZjmMmxGgykR+R3Xr1NnoM6JpHlG9BVqf/TVz8AAAD//wMAUEsBAi0AFAAGAAgAAAAh&#10;ALaDOJL+AAAA4QEAABMAAAAAAAAAAAAAAAAAAAAAAFtDb250ZW50X1R5cGVzXS54bWxQSwECLQAU&#10;AAYACAAAACEAOP0h/9YAAACUAQAACwAAAAAAAAAAAAAAAAAvAQAAX3JlbHMvLnJlbHNQSwECLQAU&#10;AAYACAAAACEA8PcgNpQCAABbBQAADgAAAAAAAAAAAAAAAAAuAgAAZHJzL2Uyb0RvYy54bWxQSwEC&#10;LQAUAAYACAAAACEA5YjP9NkAAAAFAQAADwAAAAAAAAAAAAAAAADuBAAAZHJzL2Rvd25yZXYueG1s&#10;UEsFBgAAAAAEAAQA8wAAAPQFAAAAAA==&#10;" filled="f" strokecolor="black [3213]" strokeweight=".5pt">
                      <v:textbox>
                        <w:txbxContent>
                          <w:p w14:paraId="697CF92C" w14:textId="4E3E5BFE" w:rsidR="0028765B" w:rsidRDefault="00E87B97">
                            <w:pPr>
                              <w:spacing w:line="276" w:lineRule="auto"/>
                              <w:ind w:firstLineChars="0" w:firstLine="0"/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第2020-</w:t>
                            </w:r>
                            <w:r w:rsidR="00CC30FE"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1</w:t>
                            </w:r>
                            <w:r w:rsidR="004B7F0C"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34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期</w:t>
                            </w:r>
                          </w:p>
                          <w:p w14:paraId="7A6FFBF3" w14:textId="2BC52D66" w:rsidR="0028765B" w:rsidRDefault="00E87B97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2020年</w:t>
                            </w:r>
                            <w:r w:rsidR="004B7F0C"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10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月</w:t>
                            </w:r>
                            <w:r w:rsidR="004B7F0C"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12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日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28765B" w14:paraId="589B76E3" w14:textId="77777777">
        <w:trPr>
          <w:trHeight w:val="516"/>
        </w:trPr>
        <w:tc>
          <w:tcPr>
            <w:tcW w:w="6204" w:type="dxa"/>
            <w:tcBorders>
              <w:bottom w:val="single" w:sz="4" w:space="0" w:color="FF0000"/>
            </w:tcBorders>
            <w:vAlign w:val="center"/>
          </w:tcPr>
          <w:p w14:paraId="44295D9F" w14:textId="77777777" w:rsidR="0028765B" w:rsidRDefault="00E87B97">
            <w:pPr>
              <w:ind w:firstLineChars="0" w:firstLine="0"/>
              <w:textAlignment w:val="center"/>
              <w:rPr>
                <w:rFonts w:ascii="楷体" w:eastAsia="楷体" w:hAnsi="楷体" w:cs="楷体"/>
                <w:spacing w:val="2"/>
                <w:sz w:val="32"/>
                <w:szCs w:val="30"/>
                <w:lang w:eastAsia="zh-CN"/>
              </w:rPr>
            </w:pPr>
            <w:r>
              <w:rPr>
                <w:rFonts w:ascii="楷体" w:eastAsia="楷体" w:hAnsi="楷体" w:cs="楷体" w:hint="eastAsia"/>
                <w:spacing w:val="2"/>
                <w:sz w:val="32"/>
                <w:szCs w:val="30"/>
                <w:lang w:eastAsia="zh-CN"/>
              </w:rPr>
              <w:t>山东省生态环境监测中心</w:t>
            </w:r>
          </w:p>
        </w:tc>
        <w:tc>
          <w:tcPr>
            <w:tcW w:w="2551" w:type="dxa"/>
            <w:vMerge/>
            <w:tcBorders>
              <w:bottom w:val="single" w:sz="4" w:space="0" w:color="FF0000"/>
            </w:tcBorders>
            <w:vAlign w:val="center"/>
          </w:tcPr>
          <w:p w14:paraId="01F96B71" w14:textId="77777777" w:rsidR="0028765B" w:rsidRDefault="0028765B">
            <w:pPr>
              <w:spacing w:line="240" w:lineRule="auto"/>
              <w:ind w:firstLineChars="0" w:firstLine="0"/>
              <w:jc w:val="center"/>
              <w:rPr>
                <w:i/>
                <w:sz w:val="20"/>
                <w:szCs w:val="20"/>
                <w:lang w:eastAsia="zh-CN"/>
              </w:rPr>
            </w:pPr>
          </w:p>
        </w:tc>
      </w:tr>
    </w:tbl>
    <w:p w14:paraId="5F2CBC14" w14:textId="7CDE07D8" w:rsidR="0028765B" w:rsidRDefault="00E87B97">
      <w:pPr>
        <w:pStyle w:val="1"/>
        <w:jc w:val="right"/>
      </w:pPr>
      <w:r>
        <w:rPr>
          <w:rFonts w:ascii="华文楷体" w:eastAsia="华文楷体" w:hAnsi="华文楷体" w:cs="Times New Roman"/>
          <w:i/>
          <w:sz w:val="22"/>
        </w:rPr>
        <w:t>今日</w:t>
      </w:r>
      <w:r w:rsidR="00DD738B">
        <w:rPr>
          <w:rFonts w:ascii="华文楷体" w:eastAsia="华文楷体" w:hAnsi="华文楷体" w:cs="Times New Roman" w:hint="eastAsia"/>
          <w:i/>
          <w:sz w:val="22"/>
        </w:rPr>
        <w:t xml:space="preserve"> </w:t>
      </w:r>
      <w:r w:rsidR="004B7F0C">
        <w:rPr>
          <w:rFonts w:ascii="华文楷体" w:eastAsia="华文楷体" w:hAnsi="华文楷体" w:cs="Times New Roman" w:hint="eastAsia"/>
          <w:i/>
          <w:sz w:val="22"/>
        </w:rPr>
        <w:t>晴</w:t>
      </w:r>
      <w:r w:rsidR="00CE2263">
        <w:rPr>
          <w:rFonts w:ascii="华文楷体" w:eastAsia="华文楷体" w:hAnsi="华文楷体" w:cs="Times New Roman" w:hint="eastAsia"/>
          <w:i/>
          <w:sz w:val="22"/>
        </w:rPr>
        <w:t>转</w:t>
      </w:r>
      <w:r w:rsidR="0054072F">
        <w:rPr>
          <w:rFonts w:ascii="华文楷体" w:eastAsia="华文楷体" w:hAnsi="华文楷体" w:cs="Times New Roman" w:hint="eastAsia"/>
          <w:i/>
          <w:sz w:val="22"/>
        </w:rPr>
        <w:t>多云</w:t>
      </w:r>
      <w:r>
        <w:rPr>
          <w:rFonts w:ascii="华文楷体" w:eastAsia="华文楷体" w:hAnsi="华文楷体" w:cs="Times New Roman" w:hint="eastAsia"/>
          <w:i/>
          <w:sz w:val="22"/>
        </w:rPr>
        <w:t xml:space="preserve"> </w:t>
      </w:r>
      <w:r w:rsidR="004B7F0C">
        <w:rPr>
          <w:rFonts w:ascii="华文楷体" w:eastAsia="华文楷体" w:hAnsi="华文楷体" w:cs="Times New Roman"/>
          <w:i/>
          <w:sz w:val="22"/>
        </w:rPr>
        <w:t>8</w:t>
      </w:r>
      <w:r>
        <w:rPr>
          <w:rFonts w:ascii="华文楷体" w:eastAsia="华文楷体" w:hAnsi="华文楷体" w:cs="Times New Roman" w:hint="eastAsia"/>
          <w:i/>
          <w:sz w:val="22"/>
        </w:rPr>
        <w:t>～</w:t>
      </w:r>
      <w:r w:rsidR="001E7379">
        <w:rPr>
          <w:rFonts w:ascii="华文楷体" w:eastAsia="华文楷体" w:hAnsi="华文楷体" w:cs="Times New Roman"/>
          <w:i/>
          <w:sz w:val="22"/>
        </w:rPr>
        <w:t>2</w:t>
      </w:r>
      <w:r w:rsidR="004B7F0C">
        <w:rPr>
          <w:rFonts w:ascii="华文楷体" w:eastAsia="华文楷体" w:hAnsi="华文楷体" w:cs="Times New Roman"/>
          <w:i/>
          <w:sz w:val="22"/>
        </w:rPr>
        <w:t>2</w:t>
      </w:r>
      <w:r>
        <w:rPr>
          <w:rFonts w:ascii="华文楷体" w:eastAsia="华文楷体" w:hAnsi="华文楷体" w:cs="Times New Roman"/>
          <w:i/>
          <w:sz w:val="22"/>
        </w:rPr>
        <w:t>℃</w:t>
      </w:r>
    </w:p>
    <w:p w14:paraId="52384566" w14:textId="77777777" w:rsidR="0028765B" w:rsidRDefault="00E87B97">
      <w:pPr>
        <w:pStyle w:val="1"/>
      </w:pPr>
      <w:r>
        <w:rPr>
          <w:rFonts w:hint="eastAsia"/>
        </w:rPr>
        <w:t>一</w:t>
      </w:r>
      <w:r>
        <w:t>、秸</w:t>
      </w:r>
      <w:r>
        <w:rPr>
          <w:spacing w:val="-3"/>
        </w:rPr>
        <w:t>秆</w:t>
      </w:r>
      <w:r>
        <w:t>焚烧</w:t>
      </w:r>
      <w:r>
        <w:rPr>
          <w:spacing w:val="-3"/>
        </w:rPr>
        <w:t>遥感</w:t>
      </w:r>
      <w:r>
        <w:t>监测</w:t>
      </w:r>
      <w:r>
        <w:rPr>
          <w:spacing w:val="-3"/>
        </w:rPr>
        <w:t>结</w:t>
      </w:r>
      <w:r>
        <w:rPr>
          <w:spacing w:val="-33"/>
        </w:rPr>
        <w:t>果</w:t>
      </w:r>
    </w:p>
    <w:p w14:paraId="0D9C0FDC" w14:textId="7027B932" w:rsidR="0005646D" w:rsidRDefault="0005646D" w:rsidP="0005646D">
      <w:pPr>
        <w:spacing w:line="240" w:lineRule="auto"/>
        <w:ind w:firstLine="560"/>
        <w:rPr>
          <w:lang w:eastAsia="zh-CN"/>
        </w:rPr>
      </w:pP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1</w:t>
      </w:r>
      <w:r>
        <w:rPr>
          <w:lang w:eastAsia="zh-CN"/>
        </w:rPr>
        <w:t>2</w:t>
      </w:r>
      <w:r>
        <w:rPr>
          <w:rFonts w:hint="eastAsia"/>
          <w:lang w:eastAsia="zh-CN"/>
        </w:rPr>
        <w:t>日，利用葵花</w:t>
      </w: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号、</w:t>
      </w:r>
      <w:r w:rsidR="00BD0DCA">
        <w:rPr>
          <w:rFonts w:hint="eastAsia"/>
          <w:lang w:eastAsia="zh-CN"/>
        </w:rPr>
        <w:t>M</w:t>
      </w:r>
      <w:r w:rsidR="00BD0DCA">
        <w:rPr>
          <w:lang w:eastAsia="zh-CN"/>
        </w:rPr>
        <w:t>ODIS</w:t>
      </w:r>
      <w:r w:rsidR="00BD0DCA">
        <w:rPr>
          <w:rFonts w:hint="eastAsia"/>
          <w:lang w:eastAsia="zh-CN"/>
        </w:rPr>
        <w:t>、</w:t>
      </w:r>
      <w:r>
        <w:rPr>
          <w:lang w:eastAsia="zh-CN"/>
        </w:rPr>
        <w:t>VIIRS</w:t>
      </w:r>
      <w:r>
        <w:rPr>
          <w:rFonts w:hint="eastAsia"/>
          <w:lang w:eastAsia="zh-CN"/>
        </w:rPr>
        <w:t>等卫星遥感监测山东省秸秆焚烧疑似火点共</w:t>
      </w:r>
      <w:r>
        <w:rPr>
          <w:lang w:eastAsia="zh-CN"/>
        </w:rPr>
        <w:t>2</w:t>
      </w:r>
      <w:r>
        <w:rPr>
          <w:rFonts w:hint="eastAsia"/>
          <w:lang w:eastAsia="zh-CN"/>
        </w:rPr>
        <w:t>个（不包括云覆盖下的火点信息），其中滨州市滨城区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个，潍坊市昌邑市</w:t>
      </w:r>
      <w:r w:rsidR="00AA6A0D">
        <w:rPr>
          <w:rFonts w:hint="eastAsia"/>
          <w:lang w:eastAsia="zh-CN"/>
        </w:rPr>
        <w:t>1</w:t>
      </w:r>
      <w:r w:rsidR="00542315">
        <w:rPr>
          <w:rFonts w:hint="eastAsia"/>
          <w:lang w:eastAsia="zh-CN"/>
        </w:rPr>
        <w:t>个</w:t>
      </w:r>
      <w:r>
        <w:rPr>
          <w:rFonts w:hint="eastAsia"/>
          <w:lang w:eastAsia="zh-CN"/>
        </w:rPr>
        <w:t>。</w:t>
      </w:r>
    </w:p>
    <w:p w14:paraId="37191D0D" w14:textId="77777777" w:rsidR="0005646D" w:rsidRDefault="0005646D" w:rsidP="0005646D">
      <w:pPr>
        <w:spacing w:line="240" w:lineRule="auto"/>
        <w:ind w:firstLineChars="0" w:firstLine="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EDB4F6D" wp14:editId="45356539">
            <wp:extent cx="5200650" cy="364760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5" t="5627" r="2888" b="3069"/>
                    <a:stretch/>
                  </pic:blipFill>
                  <pic:spPr bwMode="auto">
                    <a:xfrm>
                      <a:off x="0" y="0"/>
                      <a:ext cx="5208307" cy="365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1335">
        <w:rPr>
          <w:noProof/>
          <w:lang w:eastAsia="zh-CN"/>
        </w:rPr>
        <w:t xml:space="preserve"> </w:t>
      </w:r>
    </w:p>
    <w:p w14:paraId="0F2546EE" w14:textId="7BFC8D7E" w:rsidR="0005646D" w:rsidRDefault="0005646D" w:rsidP="0005646D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图1 全省秸秆焚烧遥感监测火点示意图</w:t>
      </w:r>
    </w:p>
    <w:p w14:paraId="22CD0759" w14:textId="77777777" w:rsidR="0005646D" w:rsidRDefault="0005646D" w:rsidP="0005646D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241EDFF2" w14:textId="77777777" w:rsidR="0005646D" w:rsidRDefault="0005646D" w:rsidP="0005646D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A160B4">
        <w:rPr>
          <w:rFonts w:ascii="仿宋" w:eastAsia="仿宋" w:hAnsi="仿宋" w:cs="仿宋" w:hint="eastAsia"/>
          <w:sz w:val="24"/>
          <w:szCs w:val="24"/>
          <w:lang w:eastAsia="zh-CN"/>
        </w:rPr>
        <w:t>表1.遥感监测火点信息详情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564"/>
        <w:gridCol w:w="1976"/>
        <w:gridCol w:w="1559"/>
        <w:gridCol w:w="1276"/>
        <w:gridCol w:w="1468"/>
      </w:tblGrid>
      <w:tr w:rsidR="0005646D" w:rsidRPr="00843A66" w14:paraId="4ADC5BEC" w14:textId="77777777" w:rsidTr="00386970">
        <w:trPr>
          <w:trHeight w:val="379"/>
          <w:jc w:val="center"/>
        </w:trPr>
        <w:tc>
          <w:tcPr>
            <w:tcW w:w="1564" w:type="dxa"/>
            <w:vAlign w:val="center"/>
          </w:tcPr>
          <w:p w14:paraId="4F820554" w14:textId="77777777" w:rsidR="0005646D" w:rsidRPr="00843A66" w:rsidRDefault="0005646D" w:rsidP="00386970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976" w:type="dxa"/>
            <w:vAlign w:val="center"/>
          </w:tcPr>
          <w:p w14:paraId="4A134D1E" w14:textId="77777777" w:rsidR="0005646D" w:rsidRPr="00843A66" w:rsidRDefault="0005646D" w:rsidP="00386970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559" w:type="dxa"/>
            <w:vAlign w:val="center"/>
          </w:tcPr>
          <w:p w14:paraId="61825D6D" w14:textId="77777777" w:rsidR="0005646D" w:rsidRPr="00843A66" w:rsidRDefault="0005646D" w:rsidP="00386970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经度</w:t>
            </w: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1276" w:type="dxa"/>
            <w:vAlign w:val="center"/>
          </w:tcPr>
          <w:p w14:paraId="6146FD28" w14:textId="77777777" w:rsidR="0005646D" w:rsidRPr="00843A66" w:rsidRDefault="0005646D" w:rsidP="00386970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纬度</w:t>
            </w: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1468" w:type="dxa"/>
            <w:vAlign w:val="center"/>
          </w:tcPr>
          <w:p w14:paraId="7B6ACA35" w14:textId="77777777" w:rsidR="0005646D" w:rsidRPr="00843A66" w:rsidRDefault="0005646D" w:rsidP="00386970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数据源</w:t>
            </w:r>
          </w:p>
        </w:tc>
      </w:tr>
      <w:tr w:rsidR="00EF1B46" w:rsidRPr="00843A66" w14:paraId="20EADFEE" w14:textId="77777777" w:rsidTr="00386970">
        <w:trPr>
          <w:trHeight w:val="388"/>
          <w:jc w:val="center"/>
        </w:trPr>
        <w:tc>
          <w:tcPr>
            <w:tcW w:w="1564" w:type="dxa"/>
            <w:vAlign w:val="center"/>
          </w:tcPr>
          <w:p w14:paraId="02BF5291" w14:textId="77777777" w:rsidR="00EF1B46" w:rsidRPr="00843A66" w:rsidRDefault="00EF1B46" w:rsidP="00EF1B4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滨州市滨城区</w:t>
            </w:r>
          </w:p>
        </w:tc>
        <w:tc>
          <w:tcPr>
            <w:tcW w:w="1976" w:type="dxa"/>
            <w:vAlign w:val="center"/>
          </w:tcPr>
          <w:p w14:paraId="00CF3263" w14:textId="77777777" w:rsidR="00EF1B46" w:rsidRPr="00843A66" w:rsidRDefault="00EF1B46" w:rsidP="00EF1B4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684A08">
              <w:rPr>
                <w:rFonts w:ascii="仿宋" w:eastAsia="仿宋" w:hAnsi="仿宋"/>
                <w:sz w:val="22"/>
                <w:szCs w:val="24"/>
                <w:lang w:eastAsia="zh-CN"/>
              </w:rPr>
              <w:t>202010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1212303002</w:t>
            </w:r>
          </w:p>
        </w:tc>
        <w:tc>
          <w:tcPr>
            <w:tcW w:w="1559" w:type="dxa"/>
            <w:vAlign w:val="center"/>
          </w:tcPr>
          <w:p w14:paraId="27CCABCD" w14:textId="691AEE19" w:rsidR="00EF1B46" w:rsidRPr="00843A66" w:rsidRDefault="00EF1B46" w:rsidP="00EF1B4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117.932</w:t>
            </w:r>
          </w:p>
        </w:tc>
        <w:tc>
          <w:tcPr>
            <w:tcW w:w="1276" w:type="dxa"/>
            <w:vAlign w:val="center"/>
          </w:tcPr>
          <w:p w14:paraId="71E7ABE9" w14:textId="492D1CEF" w:rsidR="00EF1B46" w:rsidRPr="00843A66" w:rsidRDefault="00EF1B46" w:rsidP="00EF1B4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37.284</w:t>
            </w:r>
          </w:p>
        </w:tc>
        <w:tc>
          <w:tcPr>
            <w:tcW w:w="1468" w:type="dxa"/>
            <w:vAlign w:val="center"/>
          </w:tcPr>
          <w:p w14:paraId="5FBAEB89" w14:textId="77777777" w:rsidR="00EF1B46" w:rsidRPr="00843A66" w:rsidRDefault="00EF1B46" w:rsidP="00EF1B4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V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IIRS</w:t>
            </w:r>
          </w:p>
        </w:tc>
      </w:tr>
      <w:tr w:rsidR="00EF1B46" w:rsidRPr="00843A66" w14:paraId="7B78A83E" w14:textId="77777777" w:rsidTr="00386970">
        <w:trPr>
          <w:trHeight w:val="388"/>
          <w:jc w:val="center"/>
        </w:trPr>
        <w:tc>
          <w:tcPr>
            <w:tcW w:w="1564" w:type="dxa"/>
            <w:vAlign w:val="center"/>
          </w:tcPr>
          <w:p w14:paraId="6D9D7C48" w14:textId="77777777" w:rsidR="00EF1B46" w:rsidRDefault="00EF1B46" w:rsidP="00EF1B4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潍坊市昌邑市</w:t>
            </w:r>
          </w:p>
        </w:tc>
        <w:tc>
          <w:tcPr>
            <w:tcW w:w="1976" w:type="dxa"/>
            <w:vAlign w:val="center"/>
          </w:tcPr>
          <w:p w14:paraId="4DB5D9A8" w14:textId="77777777" w:rsidR="00EF1B46" w:rsidRPr="00684A08" w:rsidRDefault="00EF1B46" w:rsidP="00EF1B4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684A08">
              <w:rPr>
                <w:rFonts w:ascii="仿宋" w:eastAsia="仿宋" w:hAnsi="仿宋"/>
                <w:sz w:val="22"/>
                <w:szCs w:val="24"/>
                <w:lang w:eastAsia="zh-CN"/>
              </w:rPr>
              <w:t>202010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1212303001</w:t>
            </w:r>
          </w:p>
        </w:tc>
        <w:tc>
          <w:tcPr>
            <w:tcW w:w="1559" w:type="dxa"/>
            <w:vAlign w:val="center"/>
          </w:tcPr>
          <w:p w14:paraId="546BD37A" w14:textId="62BBCD38" w:rsidR="00EF1B46" w:rsidRPr="00684A08" w:rsidRDefault="00EF1B46" w:rsidP="00EF1B4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119.598</w:t>
            </w:r>
          </w:p>
        </w:tc>
        <w:tc>
          <w:tcPr>
            <w:tcW w:w="1276" w:type="dxa"/>
            <w:vAlign w:val="center"/>
          </w:tcPr>
          <w:p w14:paraId="479CDA2B" w14:textId="59BCD9B9" w:rsidR="00EF1B46" w:rsidRPr="00684A08" w:rsidRDefault="00EF1B46" w:rsidP="00EF1B4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36.552</w:t>
            </w:r>
          </w:p>
        </w:tc>
        <w:tc>
          <w:tcPr>
            <w:tcW w:w="1468" w:type="dxa"/>
            <w:vAlign w:val="center"/>
          </w:tcPr>
          <w:p w14:paraId="676A7E35" w14:textId="77777777" w:rsidR="00EF1B46" w:rsidRDefault="00EF1B46" w:rsidP="00EF1B46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V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IIRS</w:t>
            </w:r>
          </w:p>
        </w:tc>
      </w:tr>
    </w:tbl>
    <w:p w14:paraId="2E1AC7AE" w14:textId="3BE91148" w:rsidR="0028765B" w:rsidRDefault="00E87B97">
      <w:pPr>
        <w:pStyle w:val="1"/>
      </w:pPr>
      <w:r>
        <w:rPr>
          <w:rFonts w:hint="eastAsia"/>
        </w:rPr>
        <w:t>二、秸秆焚烧现场核实结果</w:t>
      </w:r>
    </w:p>
    <w:p w14:paraId="50CBFDE9" w14:textId="04A8D1EB" w:rsidR="00BD0DCA" w:rsidRDefault="00BD0DCA" w:rsidP="00BD0DCA">
      <w:pPr>
        <w:ind w:firstLine="560"/>
        <w:rPr>
          <w:lang w:eastAsia="zh-CN"/>
        </w:rPr>
      </w:pPr>
      <w:r>
        <w:rPr>
          <w:rFonts w:hint="eastAsia"/>
          <w:lang w:eastAsia="zh-CN"/>
        </w:rPr>
        <w:lastRenderedPageBreak/>
        <w:t>10</w:t>
      </w:r>
      <w:r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12</w:t>
      </w:r>
      <w:r>
        <w:rPr>
          <w:rFonts w:hint="eastAsia"/>
          <w:lang w:eastAsia="zh-CN"/>
        </w:rPr>
        <w:t>日</w:t>
      </w:r>
      <w:r>
        <w:rPr>
          <w:rFonts w:hint="eastAsia"/>
          <w:lang w:eastAsia="zh-CN"/>
        </w:rPr>
        <w:t>-13</w:t>
      </w:r>
      <w:r>
        <w:rPr>
          <w:rFonts w:hint="eastAsia"/>
          <w:lang w:eastAsia="zh-CN"/>
        </w:rPr>
        <w:t>日，对</w:t>
      </w: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12</w:t>
      </w:r>
      <w:r>
        <w:rPr>
          <w:rFonts w:hint="eastAsia"/>
          <w:lang w:eastAsia="zh-CN"/>
        </w:rPr>
        <w:t>日发现的</w:t>
      </w:r>
      <w:r w:rsidRPr="00BD0DCA">
        <w:rPr>
          <w:rFonts w:hint="eastAsia"/>
          <w:lang w:eastAsia="zh-CN"/>
        </w:rPr>
        <w:t>潍坊市昌邑市</w:t>
      </w:r>
      <w:r w:rsidR="009A5977">
        <w:rPr>
          <w:rFonts w:hint="eastAsia"/>
          <w:lang w:eastAsia="zh-CN"/>
        </w:rPr>
        <w:t>、</w:t>
      </w:r>
      <w:r w:rsidR="009A5977" w:rsidRPr="009A5977">
        <w:rPr>
          <w:rFonts w:hint="eastAsia"/>
          <w:lang w:eastAsia="zh-CN"/>
        </w:rPr>
        <w:t>滨州市滨城区</w:t>
      </w:r>
      <w:r w:rsidR="001A75CB">
        <w:rPr>
          <w:rFonts w:hint="eastAsia"/>
          <w:lang w:eastAsia="zh-CN"/>
        </w:rPr>
        <w:t>2</w:t>
      </w:r>
      <w:r w:rsidR="001A75CB">
        <w:rPr>
          <w:rFonts w:hint="eastAsia"/>
          <w:lang w:eastAsia="zh-CN"/>
        </w:rPr>
        <w:t>处</w:t>
      </w:r>
      <w:r w:rsidR="009A5977">
        <w:rPr>
          <w:rFonts w:hint="eastAsia"/>
          <w:lang w:eastAsia="zh-CN"/>
        </w:rPr>
        <w:t>火点</w:t>
      </w:r>
      <w:r>
        <w:rPr>
          <w:rFonts w:hint="eastAsia"/>
          <w:lang w:eastAsia="zh-CN"/>
        </w:rPr>
        <w:t>开展野外核实工作，经核实确认为秸秆焚烧火点。详见以下图表。</w:t>
      </w:r>
    </w:p>
    <w:p w14:paraId="6A817F74" w14:textId="77777777" w:rsidR="00BD0DCA" w:rsidRDefault="00BD0DCA" w:rsidP="00BD0DCA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表2.野外调查核实火点信息详情</w:t>
      </w:r>
    </w:p>
    <w:tbl>
      <w:tblPr>
        <w:tblStyle w:val="a9"/>
        <w:tblW w:w="8791" w:type="dxa"/>
        <w:tblLayout w:type="fixed"/>
        <w:tblLook w:val="04A0" w:firstRow="1" w:lastRow="0" w:firstColumn="1" w:lastColumn="0" w:noHBand="0" w:noVBand="1"/>
      </w:tblPr>
      <w:tblGrid>
        <w:gridCol w:w="1220"/>
        <w:gridCol w:w="1231"/>
        <w:gridCol w:w="1202"/>
        <w:gridCol w:w="1000"/>
        <w:gridCol w:w="950"/>
        <w:gridCol w:w="933"/>
        <w:gridCol w:w="950"/>
        <w:gridCol w:w="1305"/>
      </w:tblGrid>
      <w:tr w:rsidR="00BD0DCA" w14:paraId="4B8F04C8" w14:textId="77777777" w:rsidTr="00A14502">
        <w:trPr>
          <w:trHeight w:val="574"/>
        </w:trPr>
        <w:tc>
          <w:tcPr>
            <w:tcW w:w="1220" w:type="dxa"/>
            <w:vAlign w:val="center"/>
          </w:tcPr>
          <w:p w14:paraId="05038473" w14:textId="77777777" w:rsidR="00BD0DCA" w:rsidRDefault="00BD0DCA" w:rsidP="00A14502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231" w:type="dxa"/>
            <w:vAlign w:val="center"/>
          </w:tcPr>
          <w:p w14:paraId="72FCD431" w14:textId="77777777" w:rsidR="00BD0DCA" w:rsidRDefault="00BD0DCA" w:rsidP="00A14502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202" w:type="dxa"/>
            <w:vAlign w:val="center"/>
          </w:tcPr>
          <w:p w14:paraId="68654047" w14:textId="77777777" w:rsidR="00BD0DCA" w:rsidRDefault="00BD0DCA" w:rsidP="00A14502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经度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1000" w:type="dxa"/>
            <w:vAlign w:val="center"/>
          </w:tcPr>
          <w:p w14:paraId="0F5FD3F7" w14:textId="77777777" w:rsidR="00BD0DCA" w:rsidRDefault="00BD0DCA" w:rsidP="00A14502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纬度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950" w:type="dxa"/>
            <w:vAlign w:val="center"/>
          </w:tcPr>
          <w:p w14:paraId="6A535AFB" w14:textId="77777777" w:rsidR="00BD0DCA" w:rsidRDefault="00BD0DCA" w:rsidP="00A14502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火点面积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/m</w:t>
            </w: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vertAlign w:val="superscript"/>
                <w:lang w:eastAsia="zh-CN"/>
              </w:rPr>
              <w:t>2</w:t>
            </w:r>
          </w:p>
        </w:tc>
        <w:tc>
          <w:tcPr>
            <w:tcW w:w="933" w:type="dxa"/>
            <w:vAlign w:val="center"/>
          </w:tcPr>
          <w:p w14:paraId="1AD64E7D" w14:textId="77777777" w:rsidR="00BD0DCA" w:rsidRDefault="00BD0DCA" w:rsidP="00A14502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数据源</w:t>
            </w:r>
          </w:p>
        </w:tc>
        <w:tc>
          <w:tcPr>
            <w:tcW w:w="950" w:type="dxa"/>
            <w:vAlign w:val="center"/>
          </w:tcPr>
          <w:p w14:paraId="2A8DDC31" w14:textId="77777777" w:rsidR="00BD0DCA" w:rsidRDefault="00BD0DCA" w:rsidP="00A14502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1F4501EB" w14:textId="77777777" w:rsidR="00BD0DCA" w:rsidRDefault="00BD0DCA" w:rsidP="00A14502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方式</w:t>
            </w:r>
          </w:p>
        </w:tc>
        <w:tc>
          <w:tcPr>
            <w:tcW w:w="1305" w:type="dxa"/>
            <w:vAlign w:val="center"/>
          </w:tcPr>
          <w:p w14:paraId="35675E1A" w14:textId="77777777" w:rsidR="00BD0DCA" w:rsidRDefault="00BD0DCA" w:rsidP="00A14502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5991DB18" w14:textId="77777777" w:rsidR="00BD0DCA" w:rsidRDefault="00BD0DCA" w:rsidP="00A14502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日期</w:t>
            </w:r>
          </w:p>
        </w:tc>
      </w:tr>
      <w:tr w:rsidR="009A5977" w14:paraId="152F5818" w14:textId="77777777" w:rsidTr="00A14502">
        <w:trPr>
          <w:trHeight w:val="587"/>
        </w:trPr>
        <w:tc>
          <w:tcPr>
            <w:tcW w:w="1220" w:type="dxa"/>
            <w:vAlign w:val="center"/>
          </w:tcPr>
          <w:p w14:paraId="48B7370F" w14:textId="500CCD01" w:rsidR="009A5977" w:rsidRDefault="009A5977" w:rsidP="009A5977">
            <w:pPr>
              <w:ind w:firstLineChars="0" w:firstLine="0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潍坊市昌邑市</w:t>
            </w:r>
            <w:r w:rsidR="001A75CB"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田戈庄村</w:t>
            </w:r>
          </w:p>
        </w:tc>
        <w:tc>
          <w:tcPr>
            <w:tcW w:w="1231" w:type="dxa"/>
            <w:vAlign w:val="center"/>
          </w:tcPr>
          <w:p w14:paraId="37C82273" w14:textId="7962B7B3" w:rsidR="009A5977" w:rsidRDefault="009A5977" w:rsidP="009A5977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684A08">
              <w:rPr>
                <w:rFonts w:ascii="仿宋" w:eastAsia="仿宋" w:hAnsi="仿宋"/>
                <w:sz w:val="22"/>
                <w:szCs w:val="24"/>
                <w:lang w:eastAsia="zh-CN"/>
              </w:rPr>
              <w:t>202010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1212303001</w:t>
            </w:r>
          </w:p>
        </w:tc>
        <w:tc>
          <w:tcPr>
            <w:tcW w:w="1202" w:type="dxa"/>
            <w:vAlign w:val="center"/>
          </w:tcPr>
          <w:p w14:paraId="13DE741D" w14:textId="27F84EB2" w:rsidR="009A5977" w:rsidRDefault="009A5977" w:rsidP="009A5977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119.5978</w:t>
            </w:r>
          </w:p>
        </w:tc>
        <w:tc>
          <w:tcPr>
            <w:tcW w:w="1000" w:type="dxa"/>
            <w:vAlign w:val="center"/>
          </w:tcPr>
          <w:p w14:paraId="58194A4F" w14:textId="2866C162" w:rsidR="009A5977" w:rsidRDefault="009A5977" w:rsidP="009A5977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36.5513</w:t>
            </w:r>
          </w:p>
        </w:tc>
        <w:tc>
          <w:tcPr>
            <w:tcW w:w="950" w:type="dxa"/>
            <w:vAlign w:val="center"/>
          </w:tcPr>
          <w:p w14:paraId="5D44A75E" w14:textId="4B62E1CE" w:rsidR="009A5977" w:rsidRDefault="009A5977" w:rsidP="009A597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10000</w:t>
            </w:r>
          </w:p>
        </w:tc>
        <w:tc>
          <w:tcPr>
            <w:tcW w:w="933" w:type="dxa"/>
            <w:vAlign w:val="center"/>
          </w:tcPr>
          <w:p w14:paraId="2DD5A5DA" w14:textId="77777777" w:rsidR="009A5977" w:rsidRDefault="009A5977" w:rsidP="009A597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VIIRS</w:t>
            </w:r>
          </w:p>
        </w:tc>
        <w:tc>
          <w:tcPr>
            <w:tcW w:w="950" w:type="dxa"/>
            <w:vAlign w:val="center"/>
          </w:tcPr>
          <w:p w14:paraId="78487AD4" w14:textId="2E53D6FB" w:rsidR="009A5977" w:rsidRDefault="009A5977" w:rsidP="009A5977">
            <w:pPr>
              <w:ind w:firstLineChars="0" w:firstLine="0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人工核实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 xml:space="preserve"> </w:t>
            </w:r>
          </w:p>
        </w:tc>
        <w:tc>
          <w:tcPr>
            <w:tcW w:w="1305" w:type="dxa"/>
            <w:vAlign w:val="center"/>
          </w:tcPr>
          <w:p w14:paraId="0F9D00AB" w14:textId="4AA7D06D" w:rsidR="009A5977" w:rsidRDefault="009A5977" w:rsidP="009A597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2020.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10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.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1218:0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0</w:t>
            </w:r>
          </w:p>
        </w:tc>
      </w:tr>
      <w:tr w:rsidR="009A5977" w14:paraId="5FDADAA9" w14:textId="77777777" w:rsidTr="00A14502">
        <w:trPr>
          <w:trHeight w:val="587"/>
        </w:trPr>
        <w:tc>
          <w:tcPr>
            <w:tcW w:w="1220" w:type="dxa"/>
            <w:vAlign w:val="center"/>
          </w:tcPr>
          <w:p w14:paraId="548C346F" w14:textId="5DF1E326" w:rsidR="009A5977" w:rsidRDefault="009A5977" w:rsidP="009A5977">
            <w:pPr>
              <w:ind w:firstLineChars="0" w:firstLine="0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滨州市滨城区</w:t>
            </w:r>
            <w:r w:rsidR="001A75CB"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码头村</w:t>
            </w:r>
          </w:p>
        </w:tc>
        <w:tc>
          <w:tcPr>
            <w:tcW w:w="1231" w:type="dxa"/>
            <w:vAlign w:val="center"/>
          </w:tcPr>
          <w:p w14:paraId="21C47A2B" w14:textId="1BA6F1BC" w:rsidR="009A5977" w:rsidRDefault="009A5977" w:rsidP="009A5977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684A08">
              <w:rPr>
                <w:rFonts w:ascii="仿宋" w:eastAsia="仿宋" w:hAnsi="仿宋"/>
                <w:sz w:val="22"/>
                <w:szCs w:val="24"/>
                <w:lang w:eastAsia="zh-CN"/>
              </w:rPr>
              <w:t>202010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1212303002</w:t>
            </w:r>
          </w:p>
        </w:tc>
        <w:tc>
          <w:tcPr>
            <w:tcW w:w="1202" w:type="dxa"/>
            <w:vAlign w:val="center"/>
          </w:tcPr>
          <w:p w14:paraId="098F870F" w14:textId="01FF1608" w:rsidR="009A5977" w:rsidRDefault="001A75CB" w:rsidP="009A5977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117.9332</w:t>
            </w:r>
          </w:p>
        </w:tc>
        <w:tc>
          <w:tcPr>
            <w:tcW w:w="1000" w:type="dxa"/>
            <w:vAlign w:val="center"/>
          </w:tcPr>
          <w:p w14:paraId="623D1035" w14:textId="5A76BAC2" w:rsidR="009A5977" w:rsidRDefault="001A75CB" w:rsidP="009A5977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37.2859</w:t>
            </w:r>
          </w:p>
        </w:tc>
        <w:tc>
          <w:tcPr>
            <w:tcW w:w="950" w:type="dxa"/>
            <w:vAlign w:val="center"/>
          </w:tcPr>
          <w:p w14:paraId="5BA39F36" w14:textId="1621923B" w:rsidR="009A5977" w:rsidRDefault="009A5977" w:rsidP="009A597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5000</w:t>
            </w:r>
          </w:p>
        </w:tc>
        <w:tc>
          <w:tcPr>
            <w:tcW w:w="933" w:type="dxa"/>
            <w:vAlign w:val="center"/>
          </w:tcPr>
          <w:p w14:paraId="2F1FD247" w14:textId="2684193B" w:rsidR="009A5977" w:rsidRDefault="009A5977" w:rsidP="009A597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VIIRS</w:t>
            </w:r>
          </w:p>
        </w:tc>
        <w:tc>
          <w:tcPr>
            <w:tcW w:w="950" w:type="dxa"/>
            <w:vAlign w:val="center"/>
          </w:tcPr>
          <w:p w14:paraId="72D2CAB4" w14:textId="0E3BFC89" w:rsidR="009A5977" w:rsidRDefault="009A5977" w:rsidP="009A5977">
            <w:pPr>
              <w:ind w:firstLineChars="0" w:firstLine="0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人工核实；无人机核实</w:t>
            </w:r>
          </w:p>
        </w:tc>
        <w:tc>
          <w:tcPr>
            <w:tcW w:w="1305" w:type="dxa"/>
            <w:vAlign w:val="center"/>
          </w:tcPr>
          <w:p w14:paraId="2DB6ABB5" w14:textId="77777777" w:rsidR="009A5977" w:rsidRDefault="009A5977" w:rsidP="009A597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2020.10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.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13</w:t>
            </w:r>
          </w:p>
          <w:p w14:paraId="1BB73E39" w14:textId="5302F1B4" w:rsidR="009A5977" w:rsidRDefault="009A5977" w:rsidP="009A5977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9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:30</w:t>
            </w:r>
          </w:p>
        </w:tc>
      </w:tr>
    </w:tbl>
    <w:p w14:paraId="7748D4F7" w14:textId="2EF41DCE" w:rsidR="00BD0DCA" w:rsidRDefault="009A5977" w:rsidP="009A5977">
      <w:pPr>
        <w:ind w:firstLineChars="0" w:firstLine="0"/>
        <w:jc w:val="center"/>
        <w:rPr>
          <w:lang w:eastAsia="zh-CN"/>
        </w:rPr>
      </w:pPr>
      <w:r w:rsidRPr="009A5977">
        <w:rPr>
          <w:noProof/>
          <w:lang w:eastAsia="zh-CN"/>
        </w:rPr>
        <w:drawing>
          <wp:inline distT="0" distB="0" distL="0" distR="0" wp14:anchorId="0C917773" wp14:editId="3392EADD">
            <wp:extent cx="2473642" cy="3298189"/>
            <wp:effectExtent l="0" t="0" r="3175" b="0"/>
            <wp:docPr id="4" name="图片 4" descr="C:\Users\12960\AppData\Local\Temp\WeChat Files\8a35f9814c00d84ba68e064cb7c32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2960\AppData\Local\Temp\WeChat Files\8a35f9814c00d84ba68e064cb7c32cf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86" cy="33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</w:t>
      </w:r>
      <w:r w:rsidRPr="009A5977">
        <w:rPr>
          <w:noProof/>
          <w:lang w:eastAsia="zh-CN"/>
        </w:rPr>
        <w:drawing>
          <wp:inline distT="0" distB="0" distL="0" distR="0" wp14:anchorId="6FE4B138" wp14:editId="234E8C02">
            <wp:extent cx="2451259" cy="3268345"/>
            <wp:effectExtent l="0" t="0" r="6350" b="8255"/>
            <wp:docPr id="5" name="图片 5" descr="C:\Users\12960\AppData\Local\Temp\WeChat Files\0b2e80dd532a6555a076f0f5a0ec3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2960\AppData\Local\Temp\WeChat Files\0b2e80dd532a6555a076f0f5a0ec3b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596" cy="327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CF672" w14:textId="534D929C" w:rsidR="00BD0DCA" w:rsidRDefault="00BD0DCA" w:rsidP="00BD0DCA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 xml:space="preserve">图2 </w:t>
      </w:r>
      <w:r w:rsidR="009A5977">
        <w:rPr>
          <w:rFonts w:ascii="仿宋" w:eastAsia="仿宋" w:hAnsi="仿宋" w:hint="eastAsia"/>
          <w:sz w:val="22"/>
          <w:szCs w:val="24"/>
          <w:lang w:eastAsia="zh-CN"/>
        </w:rPr>
        <w:t>潍坊市昌邑市</w:t>
      </w:r>
      <w:r w:rsidR="009A5977">
        <w:rPr>
          <w:rFonts w:ascii="仿宋" w:eastAsia="仿宋" w:hAnsi="仿宋" w:cs="仿宋" w:hint="eastAsia"/>
          <w:sz w:val="24"/>
          <w:szCs w:val="24"/>
          <w:lang w:eastAsia="zh-CN"/>
        </w:rPr>
        <w:t>火点野外核实现场</w:t>
      </w:r>
    </w:p>
    <w:p w14:paraId="7E21D45E" w14:textId="7826CC03" w:rsidR="00BD0DCA" w:rsidRDefault="00BD0DCA" w:rsidP="00BD0DCA">
      <w:pPr>
        <w:ind w:firstLine="560"/>
        <w:rPr>
          <w:lang w:eastAsia="zh-CN"/>
        </w:rPr>
      </w:pPr>
    </w:p>
    <w:p w14:paraId="036D828F" w14:textId="220E3DFC" w:rsidR="00BD0DCA" w:rsidRDefault="009A5977" w:rsidP="001A75CB">
      <w:pPr>
        <w:ind w:firstLineChars="0" w:firstLine="0"/>
        <w:jc w:val="center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57EEE3B8" wp14:editId="1F85697D">
            <wp:extent cx="4600575" cy="345043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147" cy="345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DC77C" w14:textId="60754459" w:rsidR="00BD0DCA" w:rsidRDefault="00BD0DCA" w:rsidP="00BD0DCA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 xml:space="preserve">图3 </w:t>
      </w:r>
      <w:r w:rsidR="009A5977">
        <w:rPr>
          <w:rFonts w:ascii="仿宋" w:eastAsia="仿宋" w:hAnsi="仿宋" w:cs="仿宋" w:hint="eastAsia"/>
          <w:sz w:val="24"/>
          <w:szCs w:val="24"/>
          <w:lang w:eastAsia="zh-CN"/>
        </w:rPr>
        <w:t>滨州市滨城区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火点野外核实现场</w:t>
      </w:r>
    </w:p>
    <w:p w14:paraId="0ED9FC39" w14:textId="77777777" w:rsidR="00BD0DCA" w:rsidRPr="00BD0DCA" w:rsidRDefault="00BD0DCA" w:rsidP="00BD0DCA">
      <w:pPr>
        <w:ind w:firstLine="560"/>
        <w:rPr>
          <w:lang w:eastAsia="zh-CN"/>
        </w:rPr>
      </w:pPr>
    </w:p>
    <w:sectPr w:rsidR="00BD0DCA" w:rsidRPr="00BD0DCA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FEA332" w14:textId="77777777" w:rsidR="004B35CC" w:rsidRDefault="004B35CC">
      <w:pPr>
        <w:spacing w:line="240" w:lineRule="auto"/>
        <w:ind w:firstLine="560"/>
      </w:pPr>
      <w:r>
        <w:separator/>
      </w:r>
    </w:p>
  </w:endnote>
  <w:endnote w:type="continuationSeparator" w:id="0">
    <w:p w14:paraId="61743E3C" w14:textId="77777777" w:rsidR="004B35CC" w:rsidRDefault="004B35CC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5144BE" w14:textId="77777777" w:rsidR="0028765B" w:rsidRDefault="0028765B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E1A8B4" w14:textId="77777777" w:rsidR="0028765B" w:rsidRDefault="0028765B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40F592" w14:textId="77777777" w:rsidR="0028765B" w:rsidRDefault="0028765B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347810" w14:textId="77777777" w:rsidR="004B35CC" w:rsidRDefault="004B35CC">
      <w:pPr>
        <w:spacing w:line="240" w:lineRule="auto"/>
        <w:ind w:firstLine="560"/>
      </w:pPr>
      <w:r>
        <w:separator/>
      </w:r>
    </w:p>
  </w:footnote>
  <w:footnote w:type="continuationSeparator" w:id="0">
    <w:p w14:paraId="5A749527" w14:textId="77777777" w:rsidR="004B35CC" w:rsidRDefault="004B35CC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1E8749" w14:textId="77777777" w:rsidR="0028765B" w:rsidRDefault="0028765B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80D190" w14:textId="77777777" w:rsidR="0028765B" w:rsidRDefault="0028765B">
    <w:pPr>
      <w:ind w:left="56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46F0CC" w14:textId="77777777" w:rsidR="0028765B" w:rsidRDefault="0028765B">
    <w:pPr>
      <w:pStyle w:val="a7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1CBC"/>
    <w:rsid w:val="00010050"/>
    <w:rsid w:val="000118DE"/>
    <w:rsid w:val="0001725E"/>
    <w:rsid w:val="0001746D"/>
    <w:rsid w:val="00027EB9"/>
    <w:rsid w:val="00034E7D"/>
    <w:rsid w:val="00052A4E"/>
    <w:rsid w:val="0005646D"/>
    <w:rsid w:val="00065BBE"/>
    <w:rsid w:val="000701D7"/>
    <w:rsid w:val="000A45A7"/>
    <w:rsid w:val="000D3AE1"/>
    <w:rsid w:val="000F0EF9"/>
    <w:rsid w:val="000F1107"/>
    <w:rsid w:val="000F3391"/>
    <w:rsid w:val="0010467B"/>
    <w:rsid w:val="00104E45"/>
    <w:rsid w:val="00111BA0"/>
    <w:rsid w:val="00150E2B"/>
    <w:rsid w:val="00156F9A"/>
    <w:rsid w:val="00182F07"/>
    <w:rsid w:val="00184C94"/>
    <w:rsid w:val="00186621"/>
    <w:rsid w:val="0018703A"/>
    <w:rsid w:val="001876A4"/>
    <w:rsid w:val="00192E6C"/>
    <w:rsid w:val="0019335F"/>
    <w:rsid w:val="00195E0D"/>
    <w:rsid w:val="001A75CB"/>
    <w:rsid w:val="001B59F1"/>
    <w:rsid w:val="001E7379"/>
    <w:rsid w:val="00210220"/>
    <w:rsid w:val="00214585"/>
    <w:rsid w:val="002246C2"/>
    <w:rsid w:val="002368B2"/>
    <w:rsid w:val="002414B7"/>
    <w:rsid w:val="002463CB"/>
    <w:rsid w:val="0025394E"/>
    <w:rsid w:val="002633E3"/>
    <w:rsid w:val="00271866"/>
    <w:rsid w:val="002719F5"/>
    <w:rsid w:val="00275220"/>
    <w:rsid w:val="00281DA0"/>
    <w:rsid w:val="0028765B"/>
    <w:rsid w:val="00296B0A"/>
    <w:rsid w:val="002C3524"/>
    <w:rsid w:val="002D079C"/>
    <w:rsid w:val="002D5063"/>
    <w:rsid w:val="002D5133"/>
    <w:rsid w:val="002D6D25"/>
    <w:rsid w:val="002E35F7"/>
    <w:rsid w:val="002F4FB7"/>
    <w:rsid w:val="00325ADD"/>
    <w:rsid w:val="003328A5"/>
    <w:rsid w:val="003360CA"/>
    <w:rsid w:val="0033649E"/>
    <w:rsid w:val="0034479D"/>
    <w:rsid w:val="00345745"/>
    <w:rsid w:val="003614B5"/>
    <w:rsid w:val="00376BBC"/>
    <w:rsid w:val="00394404"/>
    <w:rsid w:val="003A0EC2"/>
    <w:rsid w:val="003B2C51"/>
    <w:rsid w:val="003B4223"/>
    <w:rsid w:val="003D3995"/>
    <w:rsid w:val="003E7629"/>
    <w:rsid w:val="003F2EA8"/>
    <w:rsid w:val="003F4D0E"/>
    <w:rsid w:val="003F5033"/>
    <w:rsid w:val="004024CA"/>
    <w:rsid w:val="00424E48"/>
    <w:rsid w:val="00437FD0"/>
    <w:rsid w:val="00493E0C"/>
    <w:rsid w:val="004A49B3"/>
    <w:rsid w:val="004B0D77"/>
    <w:rsid w:val="004B35CC"/>
    <w:rsid w:val="004B7F0C"/>
    <w:rsid w:val="004C283A"/>
    <w:rsid w:val="004C6056"/>
    <w:rsid w:val="004D1DEA"/>
    <w:rsid w:val="004E6A03"/>
    <w:rsid w:val="00507233"/>
    <w:rsid w:val="00522601"/>
    <w:rsid w:val="005232FD"/>
    <w:rsid w:val="0054072F"/>
    <w:rsid w:val="005420D0"/>
    <w:rsid w:val="00542315"/>
    <w:rsid w:val="005449F3"/>
    <w:rsid w:val="00551037"/>
    <w:rsid w:val="0055295D"/>
    <w:rsid w:val="0056040F"/>
    <w:rsid w:val="00565C36"/>
    <w:rsid w:val="005935F3"/>
    <w:rsid w:val="005A1D1B"/>
    <w:rsid w:val="005B6E88"/>
    <w:rsid w:val="005C132E"/>
    <w:rsid w:val="005C4F54"/>
    <w:rsid w:val="005D6E8E"/>
    <w:rsid w:val="005D7D25"/>
    <w:rsid w:val="005E6D48"/>
    <w:rsid w:val="005F33FF"/>
    <w:rsid w:val="005F536B"/>
    <w:rsid w:val="00603F74"/>
    <w:rsid w:val="00604192"/>
    <w:rsid w:val="00632D0F"/>
    <w:rsid w:val="00654B87"/>
    <w:rsid w:val="00662FC4"/>
    <w:rsid w:val="006700B2"/>
    <w:rsid w:val="00670EF4"/>
    <w:rsid w:val="00673B7C"/>
    <w:rsid w:val="006A17D5"/>
    <w:rsid w:val="006A50C5"/>
    <w:rsid w:val="006A51F7"/>
    <w:rsid w:val="006A6A4A"/>
    <w:rsid w:val="006E2CC2"/>
    <w:rsid w:val="006E47CB"/>
    <w:rsid w:val="006E7C03"/>
    <w:rsid w:val="006F26D4"/>
    <w:rsid w:val="006F5895"/>
    <w:rsid w:val="006F5CB6"/>
    <w:rsid w:val="00706F1C"/>
    <w:rsid w:val="007323CC"/>
    <w:rsid w:val="00747AE2"/>
    <w:rsid w:val="0075623F"/>
    <w:rsid w:val="00762AB4"/>
    <w:rsid w:val="00762D62"/>
    <w:rsid w:val="00770BF6"/>
    <w:rsid w:val="00770ECB"/>
    <w:rsid w:val="00774164"/>
    <w:rsid w:val="007773AB"/>
    <w:rsid w:val="00786A42"/>
    <w:rsid w:val="0079162B"/>
    <w:rsid w:val="00793CF0"/>
    <w:rsid w:val="007A221C"/>
    <w:rsid w:val="007A4A32"/>
    <w:rsid w:val="007E1442"/>
    <w:rsid w:val="007E71F8"/>
    <w:rsid w:val="007E7599"/>
    <w:rsid w:val="007F5C77"/>
    <w:rsid w:val="00800D42"/>
    <w:rsid w:val="0080265D"/>
    <w:rsid w:val="00803B69"/>
    <w:rsid w:val="00813FA3"/>
    <w:rsid w:val="00814A27"/>
    <w:rsid w:val="008265D9"/>
    <w:rsid w:val="00827664"/>
    <w:rsid w:val="008304A1"/>
    <w:rsid w:val="00834C77"/>
    <w:rsid w:val="00836143"/>
    <w:rsid w:val="00843A66"/>
    <w:rsid w:val="00847D81"/>
    <w:rsid w:val="00882592"/>
    <w:rsid w:val="00882618"/>
    <w:rsid w:val="00884C6A"/>
    <w:rsid w:val="00895BF7"/>
    <w:rsid w:val="008B7D7A"/>
    <w:rsid w:val="008C7980"/>
    <w:rsid w:val="008E4458"/>
    <w:rsid w:val="008F0399"/>
    <w:rsid w:val="008F2104"/>
    <w:rsid w:val="008F4477"/>
    <w:rsid w:val="00902FDF"/>
    <w:rsid w:val="00926B51"/>
    <w:rsid w:val="009450CC"/>
    <w:rsid w:val="009563A3"/>
    <w:rsid w:val="00975D22"/>
    <w:rsid w:val="00984B7F"/>
    <w:rsid w:val="00993199"/>
    <w:rsid w:val="009A50DB"/>
    <w:rsid w:val="009A5977"/>
    <w:rsid w:val="009A75D5"/>
    <w:rsid w:val="009B45F3"/>
    <w:rsid w:val="009C3018"/>
    <w:rsid w:val="009C51A8"/>
    <w:rsid w:val="009E4AC7"/>
    <w:rsid w:val="009E60B3"/>
    <w:rsid w:val="00A1321C"/>
    <w:rsid w:val="00A160B4"/>
    <w:rsid w:val="00A22C63"/>
    <w:rsid w:val="00A3201F"/>
    <w:rsid w:val="00A35D3E"/>
    <w:rsid w:val="00A455EC"/>
    <w:rsid w:val="00A541E8"/>
    <w:rsid w:val="00A55355"/>
    <w:rsid w:val="00A56559"/>
    <w:rsid w:val="00A771F4"/>
    <w:rsid w:val="00A83EF3"/>
    <w:rsid w:val="00A85A01"/>
    <w:rsid w:val="00A90139"/>
    <w:rsid w:val="00A93DF0"/>
    <w:rsid w:val="00AA3892"/>
    <w:rsid w:val="00AA6A0D"/>
    <w:rsid w:val="00AC11B1"/>
    <w:rsid w:val="00AC36DB"/>
    <w:rsid w:val="00AC3856"/>
    <w:rsid w:val="00AE63E7"/>
    <w:rsid w:val="00AF0687"/>
    <w:rsid w:val="00AF07E0"/>
    <w:rsid w:val="00AF1980"/>
    <w:rsid w:val="00B131D7"/>
    <w:rsid w:val="00B15E03"/>
    <w:rsid w:val="00B25241"/>
    <w:rsid w:val="00B35F86"/>
    <w:rsid w:val="00B365A8"/>
    <w:rsid w:val="00B62DA3"/>
    <w:rsid w:val="00B71E15"/>
    <w:rsid w:val="00B76C4A"/>
    <w:rsid w:val="00B76EB7"/>
    <w:rsid w:val="00B77172"/>
    <w:rsid w:val="00B77B5F"/>
    <w:rsid w:val="00B8261E"/>
    <w:rsid w:val="00B85AFC"/>
    <w:rsid w:val="00BA0DC7"/>
    <w:rsid w:val="00BA5F32"/>
    <w:rsid w:val="00BA6110"/>
    <w:rsid w:val="00BB22EF"/>
    <w:rsid w:val="00BB2651"/>
    <w:rsid w:val="00BC0868"/>
    <w:rsid w:val="00BD0DCA"/>
    <w:rsid w:val="00BE6718"/>
    <w:rsid w:val="00BF2439"/>
    <w:rsid w:val="00C14A87"/>
    <w:rsid w:val="00C17369"/>
    <w:rsid w:val="00C1772B"/>
    <w:rsid w:val="00C30AE2"/>
    <w:rsid w:val="00C31E79"/>
    <w:rsid w:val="00C35890"/>
    <w:rsid w:val="00C442FD"/>
    <w:rsid w:val="00C53487"/>
    <w:rsid w:val="00C56C44"/>
    <w:rsid w:val="00C612EA"/>
    <w:rsid w:val="00C71A2F"/>
    <w:rsid w:val="00C80094"/>
    <w:rsid w:val="00C87AC4"/>
    <w:rsid w:val="00C9737A"/>
    <w:rsid w:val="00CA00B9"/>
    <w:rsid w:val="00CA067D"/>
    <w:rsid w:val="00CA3923"/>
    <w:rsid w:val="00CB1760"/>
    <w:rsid w:val="00CB54A9"/>
    <w:rsid w:val="00CC1DE7"/>
    <w:rsid w:val="00CC30FE"/>
    <w:rsid w:val="00CC3B3B"/>
    <w:rsid w:val="00CD292F"/>
    <w:rsid w:val="00CD4DDF"/>
    <w:rsid w:val="00CE2263"/>
    <w:rsid w:val="00CE38C2"/>
    <w:rsid w:val="00CE398C"/>
    <w:rsid w:val="00CE4681"/>
    <w:rsid w:val="00D12C93"/>
    <w:rsid w:val="00D16D2B"/>
    <w:rsid w:val="00D2091B"/>
    <w:rsid w:val="00D2276E"/>
    <w:rsid w:val="00D33299"/>
    <w:rsid w:val="00D37447"/>
    <w:rsid w:val="00D41CBC"/>
    <w:rsid w:val="00D53CA0"/>
    <w:rsid w:val="00D66B85"/>
    <w:rsid w:val="00D8757B"/>
    <w:rsid w:val="00D937E0"/>
    <w:rsid w:val="00DB3954"/>
    <w:rsid w:val="00DC1480"/>
    <w:rsid w:val="00DC3217"/>
    <w:rsid w:val="00DD738B"/>
    <w:rsid w:val="00DE1EC6"/>
    <w:rsid w:val="00DF3348"/>
    <w:rsid w:val="00E008CB"/>
    <w:rsid w:val="00E01703"/>
    <w:rsid w:val="00E03D9B"/>
    <w:rsid w:val="00E244F6"/>
    <w:rsid w:val="00E269D5"/>
    <w:rsid w:val="00E402AD"/>
    <w:rsid w:val="00E509CF"/>
    <w:rsid w:val="00E61ED5"/>
    <w:rsid w:val="00E724EC"/>
    <w:rsid w:val="00E87B97"/>
    <w:rsid w:val="00E90530"/>
    <w:rsid w:val="00E91E77"/>
    <w:rsid w:val="00EA1344"/>
    <w:rsid w:val="00EA1FF0"/>
    <w:rsid w:val="00EB1453"/>
    <w:rsid w:val="00EB47BD"/>
    <w:rsid w:val="00EB4AAE"/>
    <w:rsid w:val="00EC190D"/>
    <w:rsid w:val="00EC2EE2"/>
    <w:rsid w:val="00ED499F"/>
    <w:rsid w:val="00ED77E2"/>
    <w:rsid w:val="00ED7DBB"/>
    <w:rsid w:val="00EF1B46"/>
    <w:rsid w:val="00EF6BF8"/>
    <w:rsid w:val="00F04366"/>
    <w:rsid w:val="00F044D0"/>
    <w:rsid w:val="00F122AF"/>
    <w:rsid w:val="00F24209"/>
    <w:rsid w:val="00F26007"/>
    <w:rsid w:val="00F274CC"/>
    <w:rsid w:val="00F44761"/>
    <w:rsid w:val="00F5026E"/>
    <w:rsid w:val="00F65F68"/>
    <w:rsid w:val="00F70823"/>
    <w:rsid w:val="00F750D1"/>
    <w:rsid w:val="00F844EE"/>
    <w:rsid w:val="00F91B73"/>
    <w:rsid w:val="00F92C34"/>
    <w:rsid w:val="00FA400E"/>
    <w:rsid w:val="00FA5C06"/>
    <w:rsid w:val="00FB60D4"/>
    <w:rsid w:val="00FC25E1"/>
    <w:rsid w:val="00FC5975"/>
    <w:rsid w:val="00FC7D88"/>
    <w:rsid w:val="00FD4613"/>
    <w:rsid w:val="00FE2797"/>
    <w:rsid w:val="00FF5B26"/>
    <w:rsid w:val="09B273D8"/>
    <w:rsid w:val="0BCB2BC9"/>
    <w:rsid w:val="15091E50"/>
    <w:rsid w:val="188316AE"/>
    <w:rsid w:val="18DB00BF"/>
    <w:rsid w:val="1AFA48D9"/>
    <w:rsid w:val="260C06A5"/>
    <w:rsid w:val="26A927BA"/>
    <w:rsid w:val="27C7626F"/>
    <w:rsid w:val="2A36609E"/>
    <w:rsid w:val="2DF00637"/>
    <w:rsid w:val="339E337B"/>
    <w:rsid w:val="392855C7"/>
    <w:rsid w:val="3A5D767A"/>
    <w:rsid w:val="4FBC4699"/>
    <w:rsid w:val="504C06E3"/>
    <w:rsid w:val="572C5967"/>
    <w:rsid w:val="573372A5"/>
    <w:rsid w:val="58D81AFD"/>
    <w:rsid w:val="5C095089"/>
    <w:rsid w:val="72BE5974"/>
    <w:rsid w:val="7631556D"/>
    <w:rsid w:val="767C71BD"/>
    <w:rsid w:val="7D2A0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49BE403"/>
  <w15:docId w15:val="{C19D6D5A-321C-4193-8C2A-586683093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pPr>
      <w:widowControl w:val="0"/>
      <w:overflowPunct w:val="0"/>
      <w:spacing w:line="360" w:lineRule="auto"/>
      <w:ind w:firstLineChars="200" w:firstLine="200"/>
      <w:jc w:val="both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ind w:firstLineChars="0" w:firstLine="0"/>
      <w:outlineLvl w:val="0"/>
    </w:pPr>
    <w:rPr>
      <w:rFonts w:ascii="黑体" w:eastAsia="黑体" w:hAnsi="黑体" w:cs="黑体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pPr>
      <w:spacing w:line="240" w:lineRule="auto"/>
    </w:pPr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pPr>
      <w:widowControl w:val="0"/>
    </w:pPr>
    <w:rPr>
      <w:sz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黑体" w:eastAsia="黑体" w:hAnsi="黑体" w:cs="黑体"/>
      <w:kern w:val="0"/>
      <w:sz w:val="2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96</Words>
  <Characters>550</Characters>
  <Application>Microsoft Office Word</Application>
  <DocSecurity>0</DocSecurity>
  <Lines>4</Lines>
  <Paragraphs>1</Paragraphs>
  <ScaleCrop>false</ScaleCrop>
  <Company>SKD</Company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(づ￣3￣)づ╭❤～</dc:creator>
  <cp:lastModifiedBy>ZAH</cp:lastModifiedBy>
  <cp:revision>6</cp:revision>
  <cp:lastPrinted>2020-09-18T03:14:00Z</cp:lastPrinted>
  <dcterms:created xsi:type="dcterms:W3CDTF">2020-10-13T01:48:00Z</dcterms:created>
  <dcterms:modified xsi:type="dcterms:W3CDTF">2020-10-13T02:07:00Z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