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6216CA" w14:paraId="0578EB56" w14:textId="77777777">
        <w:trPr>
          <w:trHeight w:val="849"/>
        </w:trPr>
        <w:tc>
          <w:tcPr>
            <w:tcW w:w="6204" w:type="dxa"/>
            <w:vAlign w:val="bottom"/>
          </w:tcPr>
          <w:p w14:paraId="3BFB8DA4" w14:textId="7ADB3FEA" w:rsidR="006216CA" w:rsidRDefault="00B01636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 w:rsidR="00570E51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快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C759243" w14:textId="77777777" w:rsidR="006216CA" w:rsidRDefault="00B01636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14940241" wp14:editId="0D27417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83A4F" w14:textId="6F300078" w:rsidR="006216CA" w:rsidRDefault="00B01636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第2020-1</w:t>
                                  </w:r>
                                  <w:r w:rsidR="00064FA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 w:rsidR="00BC54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C61C83C" w14:textId="53FEE35D" w:rsidR="006216CA" w:rsidRDefault="00B01636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2020年10月</w:t>
                                  </w:r>
                                  <w:r w:rsidR="00064FA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BC54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940241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51783A4F" w14:textId="6F300078" w:rsidR="006216CA" w:rsidRDefault="00B01636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第2020-1</w:t>
                            </w:r>
                            <w:r w:rsidR="00064FA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 w:rsidR="00BC54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C61C83C" w14:textId="53FEE35D" w:rsidR="006216CA" w:rsidRDefault="00B01636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2020年10月</w:t>
                            </w:r>
                            <w:r w:rsidR="00064FA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BC54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216CA" w14:paraId="6633EAC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0AE8F14D" w14:textId="77777777" w:rsidR="006216CA" w:rsidRDefault="00B01636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257DCD26" w14:textId="77777777" w:rsidR="006216CA" w:rsidRDefault="006216CA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0C34C3A" w14:textId="1D8829E6" w:rsidR="006216CA" w:rsidRDefault="00B01636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BC541C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C56599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BC541C">
        <w:rPr>
          <w:rFonts w:ascii="华文楷体" w:eastAsia="华文楷体" w:hAnsi="华文楷体" w:cs="Times New Roman"/>
          <w:i/>
          <w:sz w:val="22"/>
        </w:rPr>
        <w:t>5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BC541C">
        <w:rPr>
          <w:rFonts w:ascii="华文楷体" w:eastAsia="华文楷体" w:hAnsi="华文楷体" w:cs="Times New Roman"/>
          <w:i/>
          <w:sz w:val="22"/>
        </w:rPr>
        <w:t>19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16F924DF" w14:textId="482A5B4E" w:rsidR="006216CA" w:rsidRDefault="00B0163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 w:rsidR="00C56599">
        <w:rPr>
          <w:rFonts w:hint="eastAsia"/>
          <w:lang w:eastAsia="zh-CN"/>
        </w:rPr>
        <w:t>1</w:t>
      </w:r>
      <w:r w:rsidR="00BC541C">
        <w:rPr>
          <w:lang w:eastAsia="zh-CN"/>
        </w:rPr>
        <w:t>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B619A0">
        <w:rPr>
          <w:rFonts w:hint="eastAsia"/>
          <w:lang w:eastAsia="zh-CN"/>
        </w:rPr>
        <w:t>、</w:t>
      </w:r>
      <w:r w:rsidR="00B619A0">
        <w:rPr>
          <w:lang w:eastAsia="zh-CN"/>
        </w:rPr>
        <w:t>VIIRS</w:t>
      </w:r>
      <w:r>
        <w:rPr>
          <w:rFonts w:hint="eastAsia"/>
          <w:lang w:eastAsia="zh-CN"/>
        </w:rPr>
        <w:t>等卫星遥感监测山东省秸秆焚烧疑似火点共</w:t>
      </w:r>
      <w:r w:rsidR="00BC541C">
        <w:rPr>
          <w:lang w:eastAsia="zh-CN"/>
        </w:rPr>
        <w:t>3</w:t>
      </w:r>
      <w:r>
        <w:rPr>
          <w:rFonts w:hint="eastAsia"/>
          <w:lang w:eastAsia="zh-CN"/>
        </w:rPr>
        <w:t>个（不包括云覆盖下的火点信息）</w:t>
      </w:r>
      <w:r w:rsidR="009407C6">
        <w:rPr>
          <w:rFonts w:hint="eastAsia"/>
          <w:lang w:eastAsia="zh-CN"/>
        </w:rPr>
        <w:t>，其中</w:t>
      </w:r>
      <w:r w:rsidR="00BC541C">
        <w:rPr>
          <w:rFonts w:hint="eastAsia"/>
          <w:lang w:eastAsia="zh-CN"/>
        </w:rPr>
        <w:t>德州市宁津县</w:t>
      </w:r>
      <w:r w:rsidR="00BC541C">
        <w:rPr>
          <w:rFonts w:hint="eastAsia"/>
          <w:lang w:eastAsia="zh-CN"/>
        </w:rPr>
        <w:t>2</w:t>
      </w:r>
      <w:r w:rsidR="009407C6">
        <w:rPr>
          <w:rFonts w:hint="eastAsia"/>
          <w:lang w:eastAsia="zh-CN"/>
        </w:rPr>
        <w:t>个，</w:t>
      </w:r>
      <w:r w:rsidR="00BC541C">
        <w:rPr>
          <w:rFonts w:hint="eastAsia"/>
          <w:lang w:eastAsia="zh-CN"/>
        </w:rPr>
        <w:t>德州市乐陵市</w:t>
      </w:r>
      <w:r w:rsidR="00BC541C">
        <w:rPr>
          <w:rFonts w:hint="eastAsia"/>
          <w:lang w:eastAsia="zh-CN"/>
        </w:rPr>
        <w:t>1</w:t>
      </w:r>
      <w:r w:rsidR="00BC541C"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。</w:t>
      </w:r>
    </w:p>
    <w:p w14:paraId="6F083E19" w14:textId="4F804DAB" w:rsidR="006216CA" w:rsidRDefault="00BC541C" w:rsidP="009407C6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32FF925" wp14:editId="2E676451">
            <wp:extent cx="4762006" cy="329540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6" t="7643" r="3816" b="3968"/>
                    <a:stretch/>
                  </pic:blipFill>
                  <pic:spPr bwMode="auto">
                    <a:xfrm>
                      <a:off x="0" y="0"/>
                      <a:ext cx="4762473" cy="329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1335" w:rsidRPr="00EC1335">
        <w:rPr>
          <w:noProof/>
          <w:lang w:eastAsia="zh-CN"/>
        </w:rPr>
        <w:t xml:space="preserve"> </w:t>
      </w:r>
    </w:p>
    <w:p w14:paraId="2A43430A" w14:textId="4D24D4EB" w:rsidR="006216CA" w:rsidRDefault="00B0163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190920AD" w14:textId="77777777" w:rsidR="009407C6" w:rsidRDefault="009407C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11C18940" w14:textId="77777777" w:rsidR="00507B53" w:rsidRDefault="00507B53" w:rsidP="00507B5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表1.遥感监测火点信息详情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507B53" w:rsidRPr="00843A66" w14:paraId="176C65D4" w14:textId="77777777" w:rsidTr="002A33EC">
        <w:trPr>
          <w:trHeight w:val="379"/>
          <w:jc w:val="center"/>
        </w:trPr>
        <w:tc>
          <w:tcPr>
            <w:tcW w:w="1564" w:type="dxa"/>
            <w:vAlign w:val="center"/>
          </w:tcPr>
          <w:p w14:paraId="4A7F8DF1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1A75321E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1D105B07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276" w:type="dxa"/>
            <w:vAlign w:val="center"/>
          </w:tcPr>
          <w:p w14:paraId="1780E2E1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468" w:type="dxa"/>
            <w:vAlign w:val="center"/>
          </w:tcPr>
          <w:p w14:paraId="468C8238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8407E7" w:rsidRPr="00843A66" w14:paraId="30A00EFF" w14:textId="77777777" w:rsidTr="002A33EC">
        <w:trPr>
          <w:trHeight w:val="388"/>
          <w:jc w:val="center"/>
        </w:trPr>
        <w:tc>
          <w:tcPr>
            <w:tcW w:w="1564" w:type="dxa"/>
            <w:vAlign w:val="center"/>
          </w:tcPr>
          <w:p w14:paraId="348B346F" w14:textId="6BAB2566" w:rsidR="008407E7" w:rsidRPr="00843A66" w:rsidRDefault="00BC541C" w:rsidP="008407E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德州市乐陵市</w:t>
            </w:r>
          </w:p>
        </w:tc>
        <w:tc>
          <w:tcPr>
            <w:tcW w:w="1976" w:type="dxa"/>
            <w:vAlign w:val="center"/>
          </w:tcPr>
          <w:p w14:paraId="5B674590" w14:textId="45AC4C71" w:rsidR="008407E7" w:rsidRPr="00843A66" w:rsidRDefault="008407E7" w:rsidP="008407E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202010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</w:t>
            </w:r>
            <w:r w:rsidR="00BC541C">
              <w:rPr>
                <w:rFonts w:ascii="仿宋" w:eastAsia="仿宋" w:hAnsi="仿宋"/>
                <w:sz w:val="22"/>
                <w:szCs w:val="24"/>
                <w:lang w:eastAsia="zh-CN"/>
              </w:rPr>
              <w:t>6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</w:t>
            </w:r>
            <w:r w:rsidR="00BC541C">
              <w:rPr>
                <w:rFonts w:ascii="仿宋" w:eastAsia="仿宋" w:hAnsi="仿宋"/>
                <w:sz w:val="22"/>
                <w:szCs w:val="24"/>
                <w:lang w:eastAsia="zh-CN"/>
              </w:rPr>
              <w:t>300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300</w:t>
            </w:r>
            <w:r w:rsidR="00BC541C">
              <w:rPr>
                <w:rFonts w:ascii="仿宋" w:eastAsia="仿宋" w:hAnsi="仿宋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23E48AD8" w14:textId="10E09633" w:rsidR="008407E7" w:rsidRPr="00843A66" w:rsidRDefault="00BC541C" w:rsidP="008407E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117.161</w:t>
            </w:r>
          </w:p>
        </w:tc>
        <w:tc>
          <w:tcPr>
            <w:tcW w:w="1276" w:type="dxa"/>
            <w:vAlign w:val="center"/>
          </w:tcPr>
          <w:p w14:paraId="11AF38AB" w14:textId="2C130FBE" w:rsidR="008407E7" w:rsidRPr="00843A66" w:rsidRDefault="008407E7" w:rsidP="008407E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37.</w:t>
            </w:r>
            <w:r w:rsidR="00BC541C">
              <w:rPr>
                <w:rFonts w:ascii="仿宋" w:eastAsia="仿宋" w:hAnsi="仿宋"/>
                <w:sz w:val="22"/>
                <w:szCs w:val="24"/>
                <w:lang w:eastAsia="zh-CN"/>
              </w:rPr>
              <w:t>490</w:t>
            </w:r>
          </w:p>
        </w:tc>
        <w:tc>
          <w:tcPr>
            <w:tcW w:w="1468" w:type="dxa"/>
            <w:vAlign w:val="center"/>
          </w:tcPr>
          <w:p w14:paraId="0A1DB471" w14:textId="35611128" w:rsidR="008407E7" w:rsidRPr="00843A66" w:rsidRDefault="008407E7" w:rsidP="008407E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  <w:tr w:rsidR="00BC541C" w:rsidRPr="00843A66" w14:paraId="5C5BD73E" w14:textId="77777777" w:rsidTr="002A33EC">
        <w:trPr>
          <w:trHeight w:val="388"/>
          <w:jc w:val="center"/>
        </w:trPr>
        <w:tc>
          <w:tcPr>
            <w:tcW w:w="1564" w:type="dxa"/>
            <w:vAlign w:val="center"/>
          </w:tcPr>
          <w:p w14:paraId="3990C88A" w14:textId="412166BE" w:rsidR="00BC541C" w:rsidRDefault="00BC541C" w:rsidP="00BC541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德州市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宁津县</w:t>
            </w:r>
          </w:p>
        </w:tc>
        <w:tc>
          <w:tcPr>
            <w:tcW w:w="1976" w:type="dxa"/>
            <w:vAlign w:val="center"/>
          </w:tcPr>
          <w:p w14:paraId="026A3200" w14:textId="699782FF" w:rsidR="00BC541C" w:rsidRPr="00684A08" w:rsidRDefault="00BC541C" w:rsidP="00BC541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202010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161300300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14:paraId="3F0CD1A3" w14:textId="774FB7B2" w:rsidR="00BC541C" w:rsidRPr="00684A08" w:rsidRDefault="00BC541C" w:rsidP="00BC541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116.881</w:t>
            </w:r>
          </w:p>
        </w:tc>
        <w:tc>
          <w:tcPr>
            <w:tcW w:w="1276" w:type="dxa"/>
            <w:vAlign w:val="center"/>
          </w:tcPr>
          <w:p w14:paraId="69D3376D" w14:textId="68BC2917" w:rsidR="00BC541C" w:rsidRPr="00684A08" w:rsidRDefault="00BC541C" w:rsidP="00BC541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37.702</w:t>
            </w:r>
          </w:p>
        </w:tc>
        <w:tc>
          <w:tcPr>
            <w:tcW w:w="1468" w:type="dxa"/>
            <w:vAlign w:val="center"/>
          </w:tcPr>
          <w:p w14:paraId="67023FF0" w14:textId="3278E9CE" w:rsidR="00BC541C" w:rsidRDefault="00BC541C" w:rsidP="00BC541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  <w:tr w:rsidR="00BC541C" w:rsidRPr="00843A66" w14:paraId="6775D95F" w14:textId="77777777" w:rsidTr="002A33EC">
        <w:trPr>
          <w:trHeight w:val="388"/>
          <w:jc w:val="center"/>
        </w:trPr>
        <w:tc>
          <w:tcPr>
            <w:tcW w:w="1564" w:type="dxa"/>
            <w:vAlign w:val="center"/>
          </w:tcPr>
          <w:p w14:paraId="77042592" w14:textId="706DD8C8" w:rsidR="00BC541C" w:rsidRDefault="00BC541C" w:rsidP="00BC541C">
            <w:pPr>
              <w:ind w:firstLineChars="0" w:firstLine="0"/>
              <w:jc w:val="center"/>
              <w:textAlignment w:val="center"/>
              <w:rPr>
                <w:rFonts w:ascii="仿宋" w:eastAsia="仿宋" w:hAnsi="仿宋" w:hint="eastAsia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德州市宁津县</w:t>
            </w:r>
          </w:p>
        </w:tc>
        <w:tc>
          <w:tcPr>
            <w:tcW w:w="1976" w:type="dxa"/>
            <w:vAlign w:val="center"/>
          </w:tcPr>
          <w:p w14:paraId="75223FF5" w14:textId="697C24AA" w:rsidR="00BC541C" w:rsidRPr="00684A08" w:rsidRDefault="00BC541C" w:rsidP="00BC541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202010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161300300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</w:t>
            </w:r>
          </w:p>
        </w:tc>
        <w:tc>
          <w:tcPr>
            <w:tcW w:w="1559" w:type="dxa"/>
            <w:vAlign w:val="center"/>
          </w:tcPr>
          <w:p w14:paraId="3DFC85D4" w14:textId="22999C52" w:rsidR="00BC541C" w:rsidRDefault="00BC541C" w:rsidP="00BC541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116.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770</w:t>
            </w:r>
          </w:p>
        </w:tc>
        <w:tc>
          <w:tcPr>
            <w:tcW w:w="1276" w:type="dxa"/>
            <w:vAlign w:val="center"/>
          </w:tcPr>
          <w:p w14:paraId="1BA6D82E" w14:textId="4F19C01F" w:rsidR="00BC541C" w:rsidRDefault="00BC541C" w:rsidP="00BC541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37.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809</w:t>
            </w:r>
          </w:p>
        </w:tc>
        <w:tc>
          <w:tcPr>
            <w:tcW w:w="1468" w:type="dxa"/>
            <w:vAlign w:val="center"/>
          </w:tcPr>
          <w:p w14:paraId="6AC01F18" w14:textId="0353CEC5" w:rsidR="00BC541C" w:rsidRDefault="00BC541C" w:rsidP="00BC541C">
            <w:pPr>
              <w:ind w:firstLineChars="0" w:firstLine="0"/>
              <w:jc w:val="center"/>
              <w:textAlignment w:val="center"/>
              <w:rPr>
                <w:rFonts w:ascii="仿宋" w:eastAsia="仿宋" w:hAnsi="仿宋" w:hint="eastAsia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</w:tbl>
    <w:p w14:paraId="797503E2" w14:textId="003AE15F" w:rsidR="00507B53" w:rsidRPr="009407C6" w:rsidRDefault="00507B53" w:rsidP="00570E51">
      <w:pPr>
        <w:pStyle w:val="1"/>
        <w:rPr>
          <w:rFonts w:asciiTheme="minorHAnsi" w:eastAsiaTheme="minorEastAsia" w:hAnsiTheme="minorHAnsi" w:cstheme="minorBidi"/>
        </w:rPr>
      </w:pPr>
    </w:p>
    <w:sectPr w:rsidR="00507B53" w:rsidRPr="009407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B09F4" w14:textId="77777777" w:rsidR="00276620" w:rsidRDefault="00276620">
      <w:pPr>
        <w:spacing w:line="240" w:lineRule="auto"/>
        <w:ind w:firstLine="560"/>
      </w:pPr>
      <w:r>
        <w:separator/>
      </w:r>
    </w:p>
  </w:endnote>
  <w:endnote w:type="continuationSeparator" w:id="0">
    <w:p w14:paraId="6565591A" w14:textId="77777777" w:rsidR="00276620" w:rsidRDefault="0027662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3312A" w14:textId="77777777" w:rsidR="006216CA" w:rsidRDefault="006216C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AF22A" w14:textId="77777777" w:rsidR="006216CA" w:rsidRDefault="006216C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7746B" w14:textId="77777777" w:rsidR="006216CA" w:rsidRDefault="006216C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0EBF9" w14:textId="77777777" w:rsidR="00276620" w:rsidRDefault="00276620">
      <w:pPr>
        <w:spacing w:line="240" w:lineRule="auto"/>
        <w:ind w:firstLine="560"/>
      </w:pPr>
      <w:r>
        <w:separator/>
      </w:r>
    </w:p>
  </w:footnote>
  <w:footnote w:type="continuationSeparator" w:id="0">
    <w:p w14:paraId="764F61CC" w14:textId="77777777" w:rsidR="00276620" w:rsidRDefault="0027662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33D11" w14:textId="77777777" w:rsidR="006216CA" w:rsidRDefault="006216C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9960C" w14:textId="77777777" w:rsidR="006216CA" w:rsidRDefault="006216CA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901BE" w14:textId="77777777" w:rsidR="006216CA" w:rsidRDefault="006216CA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47A8"/>
    <w:rsid w:val="00027EB9"/>
    <w:rsid w:val="00052A4E"/>
    <w:rsid w:val="00064FAD"/>
    <w:rsid w:val="00065BBE"/>
    <w:rsid w:val="000A45A7"/>
    <w:rsid w:val="000C6114"/>
    <w:rsid w:val="000F5277"/>
    <w:rsid w:val="00101EDF"/>
    <w:rsid w:val="00104E45"/>
    <w:rsid w:val="00111BA0"/>
    <w:rsid w:val="0015083D"/>
    <w:rsid w:val="00150E2B"/>
    <w:rsid w:val="00164FB3"/>
    <w:rsid w:val="001748BA"/>
    <w:rsid w:val="00186BF6"/>
    <w:rsid w:val="0018779F"/>
    <w:rsid w:val="001934C9"/>
    <w:rsid w:val="00195E0D"/>
    <w:rsid w:val="001A47C5"/>
    <w:rsid w:val="001E7E2C"/>
    <w:rsid w:val="001F27F3"/>
    <w:rsid w:val="001F3691"/>
    <w:rsid w:val="00210220"/>
    <w:rsid w:val="00235EA3"/>
    <w:rsid w:val="002368B2"/>
    <w:rsid w:val="002414B7"/>
    <w:rsid w:val="002463CB"/>
    <w:rsid w:val="0025394E"/>
    <w:rsid w:val="002546A2"/>
    <w:rsid w:val="0025510E"/>
    <w:rsid w:val="00260E07"/>
    <w:rsid w:val="002664DA"/>
    <w:rsid w:val="00276620"/>
    <w:rsid w:val="002864AC"/>
    <w:rsid w:val="002D5063"/>
    <w:rsid w:val="002E35F7"/>
    <w:rsid w:val="002F4F20"/>
    <w:rsid w:val="002F4FB7"/>
    <w:rsid w:val="0032437B"/>
    <w:rsid w:val="003279DF"/>
    <w:rsid w:val="003360CA"/>
    <w:rsid w:val="00336349"/>
    <w:rsid w:val="003614B5"/>
    <w:rsid w:val="003C3931"/>
    <w:rsid w:val="003D0DDB"/>
    <w:rsid w:val="003D648F"/>
    <w:rsid w:val="00402B30"/>
    <w:rsid w:val="00406312"/>
    <w:rsid w:val="00427729"/>
    <w:rsid w:val="00435ADC"/>
    <w:rsid w:val="00437FD0"/>
    <w:rsid w:val="00461A81"/>
    <w:rsid w:val="004A49B3"/>
    <w:rsid w:val="004C283A"/>
    <w:rsid w:val="0050648E"/>
    <w:rsid w:val="00507233"/>
    <w:rsid w:val="00507B53"/>
    <w:rsid w:val="00520764"/>
    <w:rsid w:val="00522601"/>
    <w:rsid w:val="005232FD"/>
    <w:rsid w:val="0052360C"/>
    <w:rsid w:val="00570E51"/>
    <w:rsid w:val="0059072D"/>
    <w:rsid w:val="0059277B"/>
    <w:rsid w:val="005A1BA3"/>
    <w:rsid w:val="005A1D1B"/>
    <w:rsid w:val="005B2EE9"/>
    <w:rsid w:val="005B6E88"/>
    <w:rsid w:val="005C132E"/>
    <w:rsid w:val="005D4947"/>
    <w:rsid w:val="005F33FF"/>
    <w:rsid w:val="00605652"/>
    <w:rsid w:val="0061530B"/>
    <w:rsid w:val="006216CA"/>
    <w:rsid w:val="00626D65"/>
    <w:rsid w:val="00627495"/>
    <w:rsid w:val="00676737"/>
    <w:rsid w:val="006A17D5"/>
    <w:rsid w:val="006D44E3"/>
    <w:rsid w:val="006E14D1"/>
    <w:rsid w:val="006E2CC2"/>
    <w:rsid w:val="006E66C1"/>
    <w:rsid w:val="00704E34"/>
    <w:rsid w:val="0071012E"/>
    <w:rsid w:val="007323CC"/>
    <w:rsid w:val="00762D62"/>
    <w:rsid w:val="00770BF6"/>
    <w:rsid w:val="007740F2"/>
    <w:rsid w:val="00774164"/>
    <w:rsid w:val="00777A43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407E7"/>
    <w:rsid w:val="00843A66"/>
    <w:rsid w:val="00847D81"/>
    <w:rsid w:val="00863EAE"/>
    <w:rsid w:val="00864736"/>
    <w:rsid w:val="0088242F"/>
    <w:rsid w:val="00893E05"/>
    <w:rsid w:val="0089598F"/>
    <w:rsid w:val="008C7980"/>
    <w:rsid w:val="008F0399"/>
    <w:rsid w:val="008F2104"/>
    <w:rsid w:val="00900B0D"/>
    <w:rsid w:val="009165B9"/>
    <w:rsid w:val="00926B51"/>
    <w:rsid w:val="00927C81"/>
    <w:rsid w:val="009407C6"/>
    <w:rsid w:val="00941EBC"/>
    <w:rsid w:val="009450CC"/>
    <w:rsid w:val="00975D22"/>
    <w:rsid w:val="009B45F3"/>
    <w:rsid w:val="009C3018"/>
    <w:rsid w:val="009C6A82"/>
    <w:rsid w:val="009E4AC7"/>
    <w:rsid w:val="00A124E5"/>
    <w:rsid w:val="00A160B4"/>
    <w:rsid w:val="00A22C63"/>
    <w:rsid w:val="00A27605"/>
    <w:rsid w:val="00A31963"/>
    <w:rsid w:val="00A55355"/>
    <w:rsid w:val="00A57710"/>
    <w:rsid w:val="00A667A6"/>
    <w:rsid w:val="00A97526"/>
    <w:rsid w:val="00AD37D1"/>
    <w:rsid w:val="00AF09CA"/>
    <w:rsid w:val="00AF1980"/>
    <w:rsid w:val="00B01636"/>
    <w:rsid w:val="00B131D7"/>
    <w:rsid w:val="00B35F86"/>
    <w:rsid w:val="00B365A8"/>
    <w:rsid w:val="00B619A0"/>
    <w:rsid w:val="00B62DA3"/>
    <w:rsid w:val="00B83E3F"/>
    <w:rsid w:val="00BA0DC7"/>
    <w:rsid w:val="00BA5F32"/>
    <w:rsid w:val="00BC051E"/>
    <w:rsid w:val="00BC541C"/>
    <w:rsid w:val="00BC653E"/>
    <w:rsid w:val="00BE6718"/>
    <w:rsid w:val="00BF7E69"/>
    <w:rsid w:val="00C442FD"/>
    <w:rsid w:val="00C53487"/>
    <w:rsid w:val="00C56599"/>
    <w:rsid w:val="00C56C44"/>
    <w:rsid w:val="00C646FC"/>
    <w:rsid w:val="00C744D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41214"/>
    <w:rsid w:val="00D41CBC"/>
    <w:rsid w:val="00D63E8D"/>
    <w:rsid w:val="00DA02B9"/>
    <w:rsid w:val="00DF3348"/>
    <w:rsid w:val="00E11FED"/>
    <w:rsid w:val="00E23B41"/>
    <w:rsid w:val="00E509CF"/>
    <w:rsid w:val="00E61DDE"/>
    <w:rsid w:val="00E61ED5"/>
    <w:rsid w:val="00E724EC"/>
    <w:rsid w:val="00EB1453"/>
    <w:rsid w:val="00EB5F9A"/>
    <w:rsid w:val="00EC1335"/>
    <w:rsid w:val="00EC3E13"/>
    <w:rsid w:val="00ED77E2"/>
    <w:rsid w:val="00F5026E"/>
    <w:rsid w:val="00F55E18"/>
    <w:rsid w:val="00F62ABF"/>
    <w:rsid w:val="00F70823"/>
    <w:rsid w:val="00F71426"/>
    <w:rsid w:val="00F750D1"/>
    <w:rsid w:val="00F844EE"/>
    <w:rsid w:val="00F91B73"/>
    <w:rsid w:val="00F93B56"/>
    <w:rsid w:val="00FC25E1"/>
    <w:rsid w:val="00FF5B26"/>
    <w:rsid w:val="00FF75AD"/>
    <w:rsid w:val="134934BB"/>
    <w:rsid w:val="3EEE060C"/>
    <w:rsid w:val="48131F5E"/>
    <w:rsid w:val="4B64226C"/>
    <w:rsid w:val="54B8037B"/>
    <w:rsid w:val="62FF6203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F699769"/>
  <w15:docId w15:val="{26FE461B-F673-4E11-B858-18187B80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48</Words>
  <Characters>277</Characters>
  <Application>Microsoft Office Word</Application>
  <DocSecurity>0</DocSecurity>
  <Lines>2</Lines>
  <Paragraphs>1</Paragraphs>
  <ScaleCrop>false</ScaleCrop>
  <Company>SKD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13</cp:revision>
  <cp:lastPrinted>2020-10-12T07:48:00Z</cp:lastPrinted>
  <dcterms:created xsi:type="dcterms:W3CDTF">2020-10-07T08:05:00Z</dcterms:created>
  <dcterms:modified xsi:type="dcterms:W3CDTF">2020-10-16T08:24:00Z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