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5F370D" w14:paraId="2323EDCE" w14:textId="77777777">
        <w:trPr>
          <w:trHeight w:val="849"/>
        </w:trPr>
        <w:tc>
          <w:tcPr>
            <w:tcW w:w="6204" w:type="dxa"/>
            <w:vAlign w:val="bottom"/>
          </w:tcPr>
          <w:p w14:paraId="7E8DED24" w14:textId="77777777" w:rsidR="005F370D" w:rsidRDefault="00D91E7B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日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25CF7764" w14:textId="77777777" w:rsidR="005F370D" w:rsidRDefault="00D91E7B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37FA140E" wp14:editId="0FE03D4C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90FB93" w14:textId="4989EE7C" w:rsidR="005F370D" w:rsidRDefault="00D91E7B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第2020-1</w:t>
                                  </w:r>
                                  <w:r w:rsidR="007A6EB7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40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020FEB61" w14:textId="448DC306" w:rsidR="005F370D" w:rsidRDefault="00D91E7B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2020年10月</w:t>
                                  </w:r>
                                  <w:r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7A6EB7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7FA140E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1190FB93" w14:textId="4989EE7C" w:rsidR="005F370D" w:rsidRDefault="00D91E7B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2020-1</w:t>
                            </w:r>
                            <w:r w:rsidR="007A6EB7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40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020FEB61" w14:textId="448DC306" w:rsidR="005F370D" w:rsidRDefault="00D91E7B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7A6EB7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5F370D" w14:paraId="490849BC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3466AD56" w14:textId="77777777" w:rsidR="005F370D" w:rsidRDefault="00D91E7B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62148A3E" w14:textId="77777777" w:rsidR="005F370D" w:rsidRDefault="005F370D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5E0189A3" w14:textId="1082C652" w:rsidR="005F370D" w:rsidRDefault="00D91E7B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晴 </w:t>
      </w:r>
      <w:r w:rsidR="007A6EB7">
        <w:rPr>
          <w:rFonts w:ascii="华文楷体" w:eastAsia="华文楷体" w:hAnsi="华文楷体" w:cs="Times New Roman"/>
          <w:i/>
          <w:sz w:val="22"/>
        </w:rPr>
        <w:t>11</w:t>
      </w:r>
      <w:r>
        <w:rPr>
          <w:rFonts w:ascii="华文楷体" w:eastAsia="华文楷体" w:hAnsi="华文楷体" w:cs="Times New Roman" w:hint="eastAsia"/>
          <w:i/>
          <w:sz w:val="22"/>
        </w:rPr>
        <w:t>～21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7C0A11F8" w14:textId="77777777" w:rsidR="005F370D" w:rsidRDefault="00D91E7B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196A49EC" w14:textId="33B79F79" w:rsidR="007A6EB7" w:rsidRDefault="007A6EB7" w:rsidP="007A6EB7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18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>
        <w:rPr>
          <w:rFonts w:hint="eastAsia"/>
          <w:lang w:eastAsia="zh-CN"/>
        </w:rPr>
        <w:t>VIIRS</w:t>
      </w:r>
      <w:r w:rsidR="0009667F">
        <w:rPr>
          <w:rFonts w:hint="eastAsia"/>
          <w:lang w:eastAsia="zh-CN"/>
        </w:rPr>
        <w:t>、</w:t>
      </w:r>
      <w:r w:rsidR="0009667F">
        <w:rPr>
          <w:rFonts w:hint="eastAsia"/>
          <w:lang w:eastAsia="zh-CN"/>
        </w:rPr>
        <w:t>M</w:t>
      </w:r>
      <w:r w:rsidR="0009667F">
        <w:rPr>
          <w:lang w:eastAsia="zh-CN"/>
        </w:rPr>
        <w:t>ODIS</w:t>
      </w:r>
      <w:r>
        <w:rPr>
          <w:rFonts w:hint="eastAsia"/>
          <w:lang w:eastAsia="zh-CN"/>
        </w:rPr>
        <w:t>等卫星遥感监测山东省秸秆焚烧疑似火点共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个（不包括云覆盖下的火点信息），位于烟台市莱州市。</w:t>
      </w:r>
    </w:p>
    <w:p w14:paraId="1DA295FD" w14:textId="77777777" w:rsidR="007A6EB7" w:rsidRDefault="007A6EB7" w:rsidP="007A6EB7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0160C7AE" wp14:editId="78D91D99">
            <wp:extent cx="5273040" cy="3728085"/>
            <wp:effectExtent l="0" t="0" r="3810" b="5715"/>
            <wp:docPr id="1" name="图片 1" descr="分布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分布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07C3" w14:textId="77777777" w:rsidR="005F370D" w:rsidRDefault="00D91E7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420AA82B" w14:textId="77777777" w:rsidR="005F370D" w:rsidRDefault="005F370D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DE25BC7" w14:textId="77777777" w:rsidR="005F370D" w:rsidRDefault="00D91E7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表1.遥感监测火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5F370D" w14:paraId="4D0A5FEA" w14:textId="77777777">
        <w:trPr>
          <w:trHeight w:val="379"/>
          <w:jc w:val="center"/>
        </w:trPr>
        <w:tc>
          <w:tcPr>
            <w:tcW w:w="1564" w:type="dxa"/>
            <w:vAlign w:val="center"/>
          </w:tcPr>
          <w:p w14:paraId="5FE7B92F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57B81C62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4D25D369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经度/°</w:t>
            </w:r>
          </w:p>
        </w:tc>
        <w:tc>
          <w:tcPr>
            <w:tcW w:w="1276" w:type="dxa"/>
            <w:vAlign w:val="center"/>
          </w:tcPr>
          <w:p w14:paraId="3F2C4DFE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纬度/°</w:t>
            </w:r>
          </w:p>
        </w:tc>
        <w:tc>
          <w:tcPr>
            <w:tcW w:w="1468" w:type="dxa"/>
            <w:vAlign w:val="center"/>
          </w:tcPr>
          <w:p w14:paraId="21B8E3DD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7A6EB7" w14:paraId="4E4D8317" w14:textId="77777777">
        <w:trPr>
          <w:trHeight w:val="388"/>
          <w:jc w:val="center"/>
        </w:trPr>
        <w:tc>
          <w:tcPr>
            <w:tcW w:w="1564" w:type="dxa"/>
            <w:vAlign w:val="center"/>
          </w:tcPr>
          <w:p w14:paraId="220E6A8D" w14:textId="3D680850" w:rsidR="007A6EB7" w:rsidRDefault="007A6EB7" w:rsidP="007A6EB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烟台市莱州市</w:t>
            </w:r>
          </w:p>
        </w:tc>
        <w:tc>
          <w:tcPr>
            <w:tcW w:w="1976" w:type="dxa"/>
            <w:vAlign w:val="center"/>
          </w:tcPr>
          <w:p w14:paraId="1E1A7532" w14:textId="1C453B7C" w:rsidR="007A6EB7" w:rsidRDefault="007A6EB7" w:rsidP="007A6EB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18140030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780ECE0F" w14:textId="70C1A2B3" w:rsidR="007A6EB7" w:rsidRDefault="007A6EB7" w:rsidP="007A6EB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119.795</w:t>
            </w:r>
          </w:p>
        </w:tc>
        <w:tc>
          <w:tcPr>
            <w:tcW w:w="1276" w:type="dxa"/>
            <w:vAlign w:val="center"/>
          </w:tcPr>
          <w:p w14:paraId="6B041FEA" w14:textId="39CCC16C" w:rsidR="007A6EB7" w:rsidRDefault="007A6EB7" w:rsidP="007A6EB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37.126</w:t>
            </w:r>
          </w:p>
        </w:tc>
        <w:tc>
          <w:tcPr>
            <w:tcW w:w="1468" w:type="dxa"/>
            <w:vAlign w:val="center"/>
          </w:tcPr>
          <w:p w14:paraId="184947A0" w14:textId="509408AB" w:rsidR="007A6EB7" w:rsidRDefault="007A6EB7" w:rsidP="007A6EB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VIIRS</w:t>
            </w:r>
          </w:p>
        </w:tc>
      </w:tr>
    </w:tbl>
    <w:p w14:paraId="0EAAEB84" w14:textId="77777777" w:rsidR="005F370D" w:rsidRDefault="005F370D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4E19D87B" w14:textId="77777777" w:rsidR="005F370D" w:rsidRDefault="00D91E7B">
      <w:pPr>
        <w:pStyle w:val="1"/>
      </w:pPr>
      <w:r>
        <w:rPr>
          <w:rFonts w:hint="eastAsia"/>
        </w:rPr>
        <w:t>二、秸秆焚烧现场核实结果</w:t>
      </w:r>
    </w:p>
    <w:p w14:paraId="5092C2FF" w14:textId="4DFF1949" w:rsidR="005F370D" w:rsidRDefault="00D91E7B">
      <w:pPr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 w:rsidR="007A6EB7">
        <w:rPr>
          <w:lang w:eastAsia="zh-CN"/>
        </w:rPr>
        <w:t>9</w:t>
      </w:r>
      <w:r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 w:rsidR="007A6EB7">
        <w:rPr>
          <w:lang w:eastAsia="zh-CN"/>
        </w:rPr>
        <w:t>8</w:t>
      </w:r>
      <w:r>
        <w:rPr>
          <w:rFonts w:hint="eastAsia"/>
          <w:lang w:eastAsia="zh-CN"/>
        </w:rPr>
        <w:t>日莱州市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个疑似火点开展野外核实工</w:t>
      </w:r>
      <w:r>
        <w:rPr>
          <w:rFonts w:hint="eastAsia"/>
          <w:lang w:eastAsia="zh-CN"/>
        </w:rPr>
        <w:lastRenderedPageBreak/>
        <w:t>作，</w:t>
      </w:r>
      <w:r w:rsidR="00C6769B">
        <w:rPr>
          <w:rFonts w:hint="eastAsia"/>
          <w:lang w:eastAsia="zh-CN"/>
        </w:rPr>
        <w:t>现场已经过翻耕，但存在秸秆焚烧痕迹，经核实确认为秸秆焚烧火点</w:t>
      </w:r>
      <w:r>
        <w:rPr>
          <w:rFonts w:hint="eastAsia"/>
          <w:lang w:eastAsia="zh-CN"/>
        </w:rPr>
        <w:t>。详见以下图表</w:t>
      </w:r>
    </w:p>
    <w:p w14:paraId="294F8216" w14:textId="77777777" w:rsidR="005F370D" w:rsidRDefault="00D91E7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907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89"/>
        <w:gridCol w:w="1209"/>
        <w:gridCol w:w="1201"/>
        <w:gridCol w:w="992"/>
        <w:gridCol w:w="993"/>
        <w:gridCol w:w="992"/>
        <w:gridCol w:w="879"/>
        <w:gridCol w:w="1418"/>
      </w:tblGrid>
      <w:tr w:rsidR="005F370D" w14:paraId="41EB0EA2" w14:textId="77777777" w:rsidTr="00182244">
        <w:trPr>
          <w:trHeight w:val="574"/>
        </w:trPr>
        <w:tc>
          <w:tcPr>
            <w:tcW w:w="1389" w:type="dxa"/>
            <w:vAlign w:val="center"/>
          </w:tcPr>
          <w:p w14:paraId="6A3E4A79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72BC04E8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32152946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70DD38F8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71DF7A6D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25689D03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879" w:type="dxa"/>
            <w:vAlign w:val="center"/>
          </w:tcPr>
          <w:p w14:paraId="395C47D8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43CF573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418" w:type="dxa"/>
            <w:vAlign w:val="center"/>
          </w:tcPr>
          <w:p w14:paraId="51A0F74C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73BF321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5F370D" w14:paraId="2AB499F9" w14:textId="77777777" w:rsidTr="00182244">
        <w:trPr>
          <w:trHeight w:val="587"/>
        </w:trPr>
        <w:tc>
          <w:tcPr>
            <w:tcW w:w="1389" w:type="dxa"/>
            <w:vAlign w:val="center"/>
          </w:tcPr>
          <w:p w14:paraId="719D27ED" w14:textId="05AE4A84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烟台市莱州市</w:t>
            </w:r>
            <w:proofErr w:type="gramStart"/>
            <w:r w:rsidR="007A6EB7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后桥村</w:t>
            </w:r>
            <w:proofErr w:type="gramEnd"/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西</w:t>
            </w:r>
            <w:r w:rsidR="007A6EB7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北</w:t>
            </w:r>
          </w:p>
        </w:tc>
        <w:tc>
          <w:tcPr>
            <w:tcW w:w="1209" w:type="dxa"/>
            <w:vAlign w:val="center"/>
          </w:tcPr>
          <w:p w14:paraId="3511AF73" w14:textId="7FDFF766" w:rsidR="005F370D" w:rsidRDefault="007A6EB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18140030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201" w:type="dxa"/>
            <w:vAlign w:val="center"/>
          </w:tcPr>
          <w:p w14:paraId="0284AE77" w14:textId="79EC6A8B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119.</w:t>
            </w:r>
            <w:r w:rsidR="007A6EB7">
              <w:rPr>
                <w:rFonts w:ascii="仿宋" w:eastAsia="仿宋" w:hAnsi="仿宋"/>
                <w:sz w:val="22"/>
                <w:szCs w:val="24"/>
                <w:lang w:eastAsia="zh-CN"/>
              </w:rPr>
              <w:t>7934</w:t>
            </w:r>
          </w:p>
        </w:tc>
        <w:tc>
          <w:tcPr>
            <w:tcW w:w="992" w:type="dxa"/>
            <w:vAlign w:val="center"/>
          </w:tcPr>
          <w:p w14:paraId="3725BCFC" w14:textId="5D4D2424" w:rsidR="005F370D" w:rsidRDefault="00D91E7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37.</w:t>
            </w:r>
            <w:r w:rsidR="007A6EB7">
              <w:rPr>
                <w:rFonts w:ascii="仿宋" w:eastAsia="仿宋" w:hAnsi="仿宋"/>
                <w:sz w:val="22"/>
                <w:szCs w:val="24"/>
                <w:lang w:eastAsia="zh-CN"/>
              </w:rPr>
              <w:t>1253</w:t>
            </w:r>
          </w:p>
        </w:tc>
        <w:tc>
          <w:tcPr>
            <w:tcW w:w="993" w:type="dxa"/>
            <w:vAlign w:val="center"/>
          </w:tcPr>
          <w:p w14:paraId="3DCFDA67" w14:textId="07C6014A" w:rsidR="005F370D" w:rsidRDefault="007A6EB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45</w:t>
            </w:r>
            <w:r w:rsidR="00D91E7B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00</w:t>
            </w:r>
          </w:p>
        </w:tc>
        <w:tc>
          <w:tcPr>
            <w:tcW w:w="992" w:type="dxa"/>
            <w:vAlign w:val="center"/>
          </w:tcPr>
          <w:p w14:paraId="69FA7D81" w14:textId="77777777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879" w:type="dxa"/>
            <w:vAlign w:val="center"/>
          </w:tcPr>
          <w:p w14:paraId="49ADA0C5" w14:textId="662EA3F8" w:rsidR="005F370D" w:rsidRDefault="00D91E7B" w:rsidP="00DE25D0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</w:t>
            </w:r>
            <w:r w:rsidR="00DE25D0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、无人机</w:t>
            </w:r>
            <w:bookmarkStart w:id="0" w:name="_GoBack"/>
            <w:bookmarkEnd w:id="0"/>
          </w:p>
        </w:tc>
        <w:tc>
          <w:tcPr>
            <w:tcW w:w="1418" w:type="dxa"/>
            <w:vAlign w:val="center"/>
          </w:tcPr>
          <w:p w14:paraId="24FD766A" w14:textId="0DF8F57D" w:rsidR="005F370D" w:rsidRDefault="00D91E7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</w:t>
            </w:r>
            <w:r w:rsidR="007A6EB7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 w:rsidR="007A6EB7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 w:rsidR="007A6EB7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</w:t>
            </w:r>
          </w:p>
        </w:tc>
      </w:tr>
    </w:tbl>
    <w:p w14:paraId="6D83BAA6" w14:textId="77777777" w:rsidR="005F370D" w:rsidRDefault="005F370D">
      <w:pPr>
        <w:ind w:firstLineChars="0" w:firstLine="0"/>
        <w:jc w:val="center"/>
        <w:rPr>
          <w:lang w:eastAsia="zh-CN"/>
        </w:rPr>
      </w:pPr>
    </w:p>
    <w:p w14:paraId="719C604C" w14:textId="3286F531" w:rsidR="005F370D" w:rsidRDefault="007A6EB7">
      <w:pPr>
        <w:ind w:firstLineChars="0" w:firstLine="0"/>
        <w:jc w:val="center"/>
        <w:rPr>
          <w:lang w:eastAsia="zh-CN"/>
        </w:rPr>
      </w:pPr>
      <w:r w:rsidRPr="007A6EB7">
        <w:rPr>
          <w:noProof/>
          <w:lang w:eastAsia="zh-CN"/>
        </w:rPr>
        <w:drawing>
          <wp:inline distT="0" distB="0" distL="0" distR="0" wp14:anchorId="5149D46C" wp14:editId="7E791F14">
            <wp:extent cx="3874177" cy="5165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506" cy="516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092F" w14:textId="51B59359" w:rsidR="007A6EB7" w:rsidRDefault="003B54D8">
      <w:pPr>
        <w:ind w:firstLineChars="0" w:firstLine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389CE0B" wp14:editId="398DAF25">
            <wp:extent cx="2552564" cy="567245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51" cy="5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3654" w14:textId="77777777" w:rsidR="005F370D" w:rsidRDefault="00D91E7B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图2 莱州市火点野外核实现场</w:t>
      </w:r>
    </w:p>
    <w:p w14:paraId="565BEB96" w14:textId="77777777" w:rsidR="005F370D" w:rsidRDefault="005F370D" w:rsidP="003B54D8">
      <w:pPr>
        <w:spacing w:line="240" w:lineRule="auto"/>
        <w:ind w:firstLineChars="0" w:firstLine="0"/>
        <w:rPr>
          <w:lang w:eastAsia="zh-CN"/>
        </w:rPr>
      </w:pPr>
    </w:p>
    <w:p w14:paraId="1F69C6BD" w14:textId="77777777" w:rsidR="005F370D" w:rsidRDefault="005F370D">
      <w:pPr>
        <w:spacing w:line="240" w:lineRule="auto"/>
        <w:ind w:firstLineChars="0" w:firstLine="0"/>
        <w:rPr>
          <w:lang w:eastAsia="zh-CN"/>
        </w:rPr>
      </w:pPr>
    </w:p>
    <w:sectPr w:rsidR="005F370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C2BAF" w14:textId="77777777" w:rsidR="005F59D2" w:rsidRDefault="005F59D2">
      <w:pPr>
        <w:spacing w:line="240" w:lineRule="auto"/>
        <w:ind w:firstLine="560"/>
      </w:pPr>
      <w:r>
        <w:separator/>
      </w:r>
    </w:p>
  </w:endnote>
  <w:endnote w:type="continuationSeparator" w:id="0">
    <w:p w14:paraId="47600210" w14:textId="77777777" w:rsidR="005F59D2" w:rsidRDefault="005F59D2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0F3B0" w14:textId="77777777" w:rsidR="005F370D" w:rsidRDefault="005F370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92F58" w14:textId="77777777" w:rsidR="005F370D" w:rsidRDefault="005F370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4D518C" w14:textId="77777777" w:rsidR="005F370D" w:rsidRDefault="005F370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D24A4" w14:textId="77777777" w:rsidR="005F59D2" w:rsidRDefault="005F59D2">
      <w:pPr>
        <w:spacing w:line="240" w:lineRule="auto"/>
        <w:ind w:firstLine="560"/>
      </w:pPr>
      <w:r>
        <w:separator/>
      </w:r>
    </w:p>
  </w:footnote>
  <w:footnote w:type="continuationSeparator" w:id="0">
    <w:p w14:paraId="3B44011D" w14:textId="77777777" w:rsidR="005F59D2" w:rsidRDefault="005F59D2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7C24F" w14:textId="77777777" w:rsidR="005F370D" w:rsidRDefault="005F370D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25E42" w14:textId="77777777" w:rsidR="005F370D" w:rsidRDefault="005F370D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9A5A4" w14:textId="77777777" w:rsidR="005F370D" w:rsidRDefault="005F370D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CBC"/>
    <w:rsid w:val="000147A8"/>
    <w:rsid w:val="00027EB9"/>
    <w:rsid w:val="00052A4E"/>
    <w:rsid w:val="00064FAD"/>
    <w:rsid w:val="00065BBE"/>
    <w:rsid w:val="0009667F"/>
    <w:rsid w:val="000A45A7"/>
    <w:rsid w:val="000C6114"/>
    <w:rsid w:val="000F5277"/>
    <w:rsid w:val="00101EDF"/>
    <w:rsid w:val="00104E45"/>
    <w:rsid w:val="00111BA0"/>
    <w:rsid w:val="0015083D"/>
    <w:rsid w:val="00150E2B"/>
    <w:rsid w:val="00164FB3"/>
    <w:rsid w:val="001748BA"/>
    <w:rsid w:val="00182244"/>
    <w:rsid w:val="00186BF6"/>
    <w:rsid w:val="0018779F"/>
    <w:rsid w:val="001934C9"/>
    <w:rsid w:val="00195E0D"/>
    <w:rsid w:val="001A47C5"/>
    <w:rsid w:val="001E7E2C"/>
    <w:rsid w:val="001F27F3"/>
    <w:rsid w:val="001F3691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76620"/>
    <w:rsid w:val="002864AC"/>
    <w:rsid w:val="002D5063"/>
    <w:rsid w:val="002E35F7"/>
    <w:rsid w:val="002F4F20"/>
    <w:rsid w:val="002F4FB7"/>
    <w:rsid w:val="0032437B"/>
    <w:rsid w:val="003279DF"/>
    <w:rsid w:val="003360CA"/>
    <w:rsid w:val="00336349"/>
    <w:rsid w:val="003614B5"/>
    <w:rsid w:val="003B54D8"/>
    <w:rsid w:val="003C3931"/>
    <w:rsid w:val="003D0DDB"/>
    <w:rsid w:val="003D648F"/>
    <w:rsid w:val="00402B30"/>
    <w:rsid w:val="00406312"/>
    <w:rsid w:val="00427729"/>
    <w:rsid w:val="00435ADC"/>
    <w:rsid w:val="00437FD0"/>
    <w:rsid w:val="00461A81"/>
    <w:rsid w:val="004A49B3"/>
    <w:rsid w:val="004C283A"/>
    <w:rsid w:val="0050648E"/>
    <w:rsid w:val="00507233"/>
    <w:rsid w:val="00507B53"/>
    <w:rsid w:val="00520764"/>
    <w:rsid w:val="00522601"/>
    <w:rsid w:val="005232FD"/>
    <w:rsid w:val="0052360C"/>
    <w:rsid w:val="00570E51"/>
    <w:rsid w:val="0059072D"/>
    <w:rsid w:val="0059277B"/>
    <w:rsid w:val="005A1BA3"/>
    <w:rsid w:val="005A1D1B"/>
    <w:rsid w:val="005B2EE9"/>
    <w:rsid w:val="005B6E88"/>
    <w:rsid w:val="005C132E"/>
    <w:rsid w:val="005D4947"/>
    <w:rsid w:val="005F33FF"/>
    <w:rsid w:val="005F370D"/>
    <w:rsid w:val="005F59D2"/>
    <w:rsid w:val="00605652"/>
    <w:rsid w:val="0061530B"/>
    <w:rsid w:val="006216CA"/>
    <w:rsid w:val="00626D65"/>
    <w:rsid w:val="00627495"/>
    <w:rsid w:val="006722E6"/>
    <w:rsid w:val="00676737"/>
    <w:rsid w:val="006A17D5"/>
    <w:rsid w:val="006D44E3"/>
    <w:rsid w:val="006E14D1"/>
    <w:rsid w:val="006E2CC2"/>
    <w:rsid w:val="006E66C1"/>
    <w:rsid w:val="00704E34"/>
    <w:rsid w:val="0071012E"/>
    <w:rsid w:val="007323CC"/>
    <w:rsid w:val="00762D62"/>
    <w:rsid w:val="00770BF6"/>
    <w:rsid w:val="007740F2"/>
    <w:rsid w:val="00774164"/>
    <w:rsid w:val="00777A43"/>
    <w:rsid w:val="00780C10"/>
    <w:rsid w:val="007A0CC7"/>
    <w:rsid w:val="007A2A70"/>
    <w:rsid w:val="007A6EB7"/>
    <w:rsid w:val="007E1442"/>
    <w:rsid w:val="007E71F8"/>
    <w:rsid w:val="007E7599"/>
    <w:rsid w:val="00803B69"/>
    <w:rsid w:val="00813FA3"/>
    <w:rsid w:val="00827664"/>
    <w:rsid w:val="008407E7"/>
    <w:rsid w:val="00843A66"/>
    <w:rsid w:val="00847D81"/>
    <w:rsid w:val="00863EAE"/>
    <w:rsid w:val="00864736"/>
    <w:rsid w:val="0088242F"/>
    <w:rsid w:val="00893E05"/>
    <w:rsid w:val="0089598F"/>
    <w:rsid w:val="008A3AA8"/>
    <w:rsid w:val="008C7980"/>
    <w:rsid w:val="008F0399"/>
    <w:rsid w:val="008F2104"/>
    <w:rsid w:val="00900B0D"/>
    <w:rsid w:val="009165B9"/>
    <w:rsid w:val="00926B51"/>
    <w:rsid w:val="00927C81"/>
    <w:rsid w:val="009407C6"/>
    <w:rsid w:val="00941EBC"/>
    <w:rsid w:val="009450CC"/>
    <w:rsid w:val="00975D22"/>
    <w:rsid w:val="009B45F3"/>
    <w:rsid w:val="009C3018"/>
    <w:rsid w:val="009C6A82"/>
    <w:rsid w:val="009E4AC7"/>
    <w:rsid w:val="00A124E5"/>
    <w:rsid w:val="00A160B4"/>
    <w:rsid w:val="00A22C63"/>
    <w:rsid w:val="00A27605"/>
    <w:rsid w:val="00A31963"/>
    <w:rsid w:val="00A55355"/>
    <w:rsid w:val="00A57710"/>
    <w:rsid w:val="00A667A6"/>
    <w:rsid w:val="00A97526"/>
    <w:rsid w:val="00AD37D1"/>
    <w:rsid w:val="00AF09CA"/>
    <w:rsid w:val="00AF1980"/>
    <w:rsid w:val="00B01636"/>
    <w:rsid w:val="00B131D7"/>
    <w:rsid w:val="00B35F86"/>
    <w:rsid w:val="00B365A8"/>
    <w:rsid w:val="00B619A0"/>
    <w:rsid w:val="00B62DA3"/>
    <w:rsid w:val="00B83E3F"/>
    <w:rsid w:val="00BA0DC7"/>
    <w:rsid w:val="00BA5F32"/>
    <w:rsid w:val="00BC051E"/>
    <w:rsid w:val="00BC541C"/>
    <w:rsid w:val="00BC653E"/>
    <w:rsid w:val="00BE6718"/>
    <w:rsid w:val="00BF7E69"/>
    <w:rsid w:val="00C442FD"/>
    <w:rsid w:val="00C53487"/>
    <w:rsid w:val="00C56599"/>
    <w:rsid w:val="00C56C44"/>
    <w:rsid w:val="00C646FC"/>
    <w:rsid w:val="00C6769B"/>
    <w:rsid w:val="00C744D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41214"/>
    <w:rsid w:val="00D41CBC"/>
    <w:rsid w:val="00D63E8D"/>
    <w:rsid w:val="00D91E7B"/>
    <w:rsid w:val="00DA02B9"/>
    <w:rsid w:val="00DE25D0"/>
    <w:rsid w:val="00DF3348"/>
    <w:rsid w:val="00E11FED"/>
    <w:rsid w:val="00E23B41"/>
    <w:rsid w:val="00E509CF"/>
    <w:rsid w:val="00E61DDE"/>
    <w:rsid w:val="00E61ED5"/>
    <w:rsid w:val="00E724EC"/>
    <w:rsid w:val="00EB1453"/>
    <w:rsid w:val="00EB5F9A"/>
    <w:rsid w:val="00EC1335"/>
    <w:rsid w:val="00EC3E13"/>
    <w:rsid w:val="00ED77E2"/>
    <w:rsid w:val="00F5026E"/>
    <w:rsid w:val="00F55E18"/>
    <w:rsid w:val="00F62ABF"/>
    <w:rsid w:val="00F70823"/>
    <w:rsid w:val="00F71426"/>
    <w:rsid w:val="00F750D1"/>
    <w:rsid w:val="00F844EE"/>
    <w:rsid w:val="00F91B73"/>
    <w:rsid w:val="00F93B56"/>
    <w:rsid w:val="00FC25E1"/>
    <w:rsid w:val="00FF5B26"/>
    <w:rsid w:val="00FF75AD"/>
    <w:rsid w:val="134934BB"/>
    <w:rsid w:val="17916C36"/>
    <w:rsid w:val="3EEE060C"/>
    <w:rsid w:val="42530144"/>
    <w:rsid w:val="47D20C72"/>
    <w:rsid w:val="48131F5E"/>
    <w:rsid w:val="4B64226C"/>
    <w:rsid w:val="4F093B17"/>
    <w:rsid w:val="54305F48"/>
    <w:rsid w:val="54B8037B"/>
    <w:rsid w:val="5F3D31BC"/>
    <w:rsid w:val="60BA00C6"/>
    <w:rsid w:val="62FF6203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30F1212"/>
  <w15:docId w15:val="{E96D4299-A826-4C20-B8DB-29833BC9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72</Words>
  <Characters>412</Characters>
  <Application>Microsoft Office Word</Application>
  <DocSecurity>0</DocSecurity>
  <Lines>3</Lines>
  <Paragraphs>1</Paragraphs>
  <ScaleCrop>false</ScaleCrop>
  <Company>SKD</Company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6</cp:revision>
  <cp:lastPrinted>2020-10-12T07:48:00Z</cp:lastPrinted>
  <dcterms:created xsi:type="dcterms:W3CDTF">2020-10-19T01:08:00Z</dcterms:created>
  <dcterms:modified xsi:type="dcterms:W3CDTF">2020-10-19T06:01:00Z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