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5E2F18" w14:paraId="5620BF93" w14:textId="77777777">
        <w:trPr>
          <w:trHeight w:val="849"/>
        </w:trPr>
        <w:tc>
          <w:tcPr>
            <w:tcW w:w="6204" w:type="dxa"/>
            <w:vAlign w:val="bottom"/>
          </w:tcPr>
          <w:p w14:paraId="6DD16F7E" w14:textId="2F42D292" w:rsidR="005E2F18" w:rsidRDefault="00E03861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 w:rsidR="001934C6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日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16AF1762" w14:textId="77777777" w:rsidR="005E2F18" w:rsidRDefault="00E03861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3DD68F42" wp14:editId="6B42A473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A8EAF8" w14:textId="5E7A5B73" w:rsidR="005E2F18" w:rsidRDefault="00E03861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第2020-14</w:t>
                                  </w:r>
                                  <w:r w:rsidR="00A47226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154B0DBA" w14:textId="502D91D3" w:rsidR="005E2F18" w:rsidRDefault="00E03861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2020年10月1</w:t>
                                  </w:r>
                                  <w:r w:rsidR="00A47226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DD68F42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32A8EAF8" w14:textId="5E7A5B73" w:rsidR="005E2F18" w:rsidRDefault="00E03861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第2020-14</w:t>
                            </w:r>
                            <w:r w:rsidR="00A47226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154B0DBA" w14:textId="502D91D3" w:rsidR="005E2F18" w:rsidRDefault="00E03861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2020年10月1</w:t>
                            </w:r>
                            <w:r w:rsidR="00A47226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9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5E2F18" w14:paraId="75C2D60B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4162545A" w14:textId="77777777" w:rsidR="005E2F18" w:rsidRDefault="00E03861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744AD463" w14:textId="77777777" w:rsidR="005E2F18" w:rsidRDefault="005E2F18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4E9A5C68" w14:textId="60F0E9CA" w:rsidR="005E2F18" w:rsidRDefault="00E03861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晴 </w:t>
      </w:r>
      <w:r w:rsidR="00574AEE">
        <w:rPr>
          <w:rFonts w:ascii="华文楷体" w:eastAsia="华文楷体" w:hAnsi="华文楷体" w:cs="Times New Roman"/>
          <w:i/>
          <w:sz w:val="22"/>
        </w:rPr>
        <w:t>6</w:t>
      </w:r>
      <w:r>
        <w:rPr>
          <w:rFonts w:ascii="华文楷体" w:eastAsia="华文楷体" w:hAnsi="华文楷体" w:cs="Times New Roman" w:hint="eastAsia"/>
          <w:i/>
          <w:sz w:val="22"/>
        </w:rPr>
        <w:t>～</w:t>
      </w:r>
      <w:r>
        <w:rPr>
          <w:rFonts w:ascii="华文楷体" w:eastAsia="华文楷体" w:hAnsi="华文楷体" w:cs="Times New Roman"/>
          <w:i/>
          <w:sz w:val="22"/>
        </w:rPr>
        <w:t>2</w:t>
      </w:r>
      <w:r w:rsidR="00574AEE">
        <w:rPr>
          <w:rFonts w:ascii="华文楷体" w:eastAsia="华文楷体" w:hAnsi="华文楷体" w:cs="Times New Roman"/>
          <w:i/>
          <w:sz w:val="22"/>
        </w:rPr>
        <w:t>2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14:paraId="1A834909" w14:textId="153BC778" w:rsidR="00C92CAA" w:rsidRPr="00C92CAA" w:rsidRDefault="00C92CAA" w:rsidP="00C92CAA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36303F01" w14:textId="0453B63F" w:rsidR="00A47226" w:rsidRDefault="00E03861" w:rsidP="00A47226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</w:t>
      </w:r>
      <w:r w:rsidR="00A47226">
        <w:rPr>
          <w:lang w:eastAsia="zh-CN"/>
        </w:rPr>
        <w:t>9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>
        <w:rPr>
          <w:rFonts w:hint="eastAsia"/>
          <w:lang w:eastAsia="zh-CN"/>
        </w:rPr>
        <w:t>VIIRS</w:t>
      </w:r>
      <w:r w:rsidR="001934C6">
        <w:rPr>
          <w:rFonts w:hint="eastAsia"/>
          <w:lang w:eastAsia="zh-CN"/>
        </w:rPr>
        <w:t>、</w:t>
      </w:r>
      <w:r w:rsidR="001934C6">
        <w:rPr>
          <w:rFonts w:hint="eastAsia"/>
          <w:lang w:eastAsia="zh-CN"/>
        </w:rPr>
        <w:t>M</w:t>
      </w:r>
      <w:r w:rsidR="001934C6">
        <w:rPr>
          <w:lang w:eastAsia="zh-CN"/>
        </w:rPr>
        <w:t>ODIS</w:t>
      </w:r>
      <w:r>
        <w:rPr>
          <w:rFonts w:hint="eastAsia"/>
          <w:lang w:eastAsia="zh-CN"/>
        </w:rPr>
        <w:t>等卫星遥感监测山东省秸秆焚烧疑似火点共</w:t>
      </w:r>
      <w:r w:rsidR="001934C6">
        <w:rPr>
          <w:lang w:eastAsia="zh-CN"/>
        </w:rPr>
        <w:t>4</w:t>
      </w:r>
      <w:r>
        <w:rPr>
          <w:rFonts w:hint="eastAsia"/>
          <w:lang w:eastAsia="zh-CN"/>
        </w:rPr>
        <w:t>个（不包括云覆盖下的火点信息），</w:t>
      </w:r>
      <w:r w:rsidR="001934C6">
        <w:rPr>
          <w:rFonts w:hint="eastAsia"/>
          <w:lang w:eastAsia="zh-CN"/>
        </w:rPr>
        <w:t>分别</w:t>
      </w:r>
      <w:r>
        <w:rPr>
          <w:rFonts w:hint="eastAsia"/>
          <w:lang w:eastAsia="zh-CN"/>
        </w:rPr>
        <w:t>位于</w:t>
      </w:r>
      <w:r w:rsidR="001934C6">
        <w:rPr>
          <w:rFonts w:hint="eastAsia"/>
          <w:lang w:eastAsia="zh-CN"/>
        </w:rPr>
        <w:t>潍坊市区、东营市广饶县、德州市夏津县和菏泽市巨野县</w:t>
      </w:r>
      <w:r>
        <w:rPr>
          <w:rFonts w:hint="eastAsia"/>
          <w:lang w:eastAsia="zh-CN"/>
        </w:rPr>
        <w:t>。</w:t>
      </w:r>
    </w:p>
    <w:p w14:paraId="7D7BBB28" w14:textId="63616D5E" w:rsidR="005E2F18" w:rsidRDefault="001934C6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F38C635" wp14:editId="76562F4C">
            <wp:extent cx="4867275" cy="3486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4092" r="3068" b="2302"/>
                    <a:stretch/>
                  </pic:blipFill>
                  <pic:spPr bwMode="auto">
                    <a:xfrm>
                      <a:off x="0" y="0"/>
                      <a:ext cx="48672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DD67" w14:textId="77777777" w:rsidR="005E2F18" w:rsidRDefault="00E0386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2485733D" w14:textId="77777777" w:rsidR="005E2F18" w:rsidRDefault="005E2F18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EA2B531" w14:textId="77777777" w:rsidR="005E2F18" w:rsidRDefault="00E0386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5E2F18" w14:paraId="60ADE4A7" w14:textId="77777777">
        <w:trPr>
          <w:trHeight w:val="379"/>
          <w:jc w:val="center"/>
        </w:trPr>
        <w:tc>
          <w:tcPr>
            <w:tcW w:w="1564" w:type="dxa"/>
            <w:vAlign w:val="center"/>
          </w:tcPr>
          <w:p w14:paraId="330DDDF6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3608F2F2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105CF9D2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经度/°</w:t>
            </w:r>
          </w:p>
        </w:tc>
        <w:tc>
          <w:tcPr>
            <w:tcW w:w="1276" w:type="dxa"/>
            <w:vAlign w:val="center"/>
          </w:tcPr>
          <w:p w14:paraId="59E8A0D7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纬度/°</w:t>
            </w:r>
          </w:p>
        </w:tc>
        <w:tc>
          <w:tcPr>
            <w:tcW w:w="1468" w:type="dxa"/>
            <w:vAlign w:val="center"/>
          </w:tcPr>
          <w:p w14:paraId="4C6F30BF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5E2F18" w14:paraId="7B35F1B3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0A29CFA2" w14:textId="0F7753D9" w:rsidR="005E2F18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潍坊市区</w:t>
            </w:r>
          </w:p>
        </w:tc>
        <w:tc>
          <w:tcPr>
            <w:tcW w:w="1976" w:type="dxa"/>
            <w:vAlign w:val="center"/>
          </w:tcPr>
          <w:p w14:paraId="010F4216" w14:textId="31A1C5E5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 w:rsidR="00A47226">
              <w:rPr>
                <w:rFonts w:ascii="仿宋" w:eastAsia="仿宋" w:hAnsi="仿宋"/>
                <w:sz w:val="22"/>
                <w:szCs w:val="24"/>
                <w:lang w:eastAsia="zh-CN"/>
              </w:rPr>
              <w:t>913</w:t>
            </w:r>
            <w:r w:rsidR="001934C6">
              <w:rPr>
                <w:rFonts w:ascii="仿宋" w:eastAsia="仿宋" w:hAnsi="仿宋"/>
                <w:sz w:val="22"/>
                <w:szCs w:val="24"/>
                <w:lang w:eastAsia="zh-CN"/>
              </w:rPr>
              <w:t>051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4166FD5D" w14:textId="1AC1C973" w:rsidR="005E2F18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118.952</w:t>
            </w:r>
          </w:p>
        </w:tc>
        <w:tc>
          <w:tcPr>
            <w:tcW w:w="1276" w:type="dxa"/>
            <w:vAlign w:val="center"/>
          </w:tcPr>
          <w:p w14:paraId="2712BB8B" w14:textId="4689E826" w:rsidR="005E2F18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6.629</w:t>
            </w:r>
          </w:p>
        </w:tc>
        <w:tc>
          <w:tcPr>
            <w:tcW w:w="1468" w:type="dxa"/>
            <w:vAlign w:val="center"/>
          </w:tcPr>
          <w:p w14:paraId="14B191E0" w14:textId="0E6DA6BE" w:rsidR="005E2F18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</w:tr>
      <w:tr w:rsidR="001934C6" w14:paraId="550B84E0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29507430" w14:textId="54EBFC9E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东营市广饶县</w:t>
            </w:r>
          </w:p>
        </w:tc>
        <w:tc>
          <w:tcPr>
            <w:tcW w:w="1976" w:type="dxa"/>
            <w:vAlign w:val="center"/>
          </w:tcPr>
          <w:p w14:paraId="0E862FBB" w14:textId="5F141BFA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020101913051002</w:t>
            </w:r>
          </w:p>
        </w:tc>
        <w:tc>
          <w:tcPr>
            <w:tcW w:w="1559" w:type="dxa"/>
            <w:vAlign w:val="center"/>
          </w:tcPr>
          <w:p w14:paraId="4CE1C7B0" w14:textId="09FB50CB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18.627</w:t>
            </w:r>
          </w:p>
        </w:tc>
        <w:tc>
          <w:tcPr>
            <w:tcW w:w="1276" w:type="dxa"/>
            <w:vAlign w:val="center"/>
          </w:tcPr>
          <w:p w14:paraId="0CB691F8" w14:textId="0AAD3331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7.169</w:t>
            </w:r>
          </w:p>
        </w:tc>
        <w:tc>
          <w:tcPr>
            <w:tcW w:w="1468" w:type="dxa"/>
            <w:vAlign w:val="center"/>
          </w:tcPr>
          <w:p w14:paraId="530A8134" w14:textId="6401D587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</w:tr>
      <w:tr w:rsidR="001934C6" w14:paraId="6914B467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6EE929FE" w14:textId="680DFE01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德州市夏津县</w:t>
            </w:r>
          </w:p>
        </w:tc>
        <w:tc>
          <w:tcPr>
            <w:tcW w:w="1976" w:type="dxa"/>
            <w:vAlign w:val="center"/>
          </w:tcPr>
          <w:p w14:paraId="01FCE585" w14:textId="236B84C3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020101913051003</w:t>
            </w:r>
          </w:p>
        </w:tc>
        <w:tc>
          <w:tcPr>
            <w:tcW w:w="1559" w:type="dxa"/>
            <w:vAlign w:val="center"/>
          </w:tcPr>
          <w:p w14:paraId="5DFDD6B0" w14:textId="669DB1F8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15.929</w:t>
            </w:r>
          </w:p>
        </w:tc>
        <w:tc>
          <w:tcPr>
            <w:tcW w:w="1276" w:type="dxa"/>
            <w:vAlign w:val="center"/>
          </w:tcPr>
          <w:p w14:paraId="6E2200B1" w14:textId="02B3DB0D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6.951</w:t>
            </w:r>
          </w:p>
        </w:tc>
        <w:tc>
          <w:tcPr>
            <w:tcW w:w="1468" w:type="dxa"/>
            <w:vAlign w:val="center"/>
          </w:tcPr>
          <w:p w14:paraId="29818694" w14:textId="15C11964" w:rsidR="001934C6" w:rsidRDefault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</w:tr>
      <w:tr w:rsidR="001934C6" w14:paraId="5BD736EE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13887B54" w14:textId="2C845CA5" w:rsidR="001934C6" w:rsidRDefault="001934C6" w:rsidP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菏泽市巨野县</w:t>
            </w:r>
          </w:p>
        </w:tc>
        <w:tc>
          <w:tcPr>
            <w:tcW w:w="1976" w:type="dxa"/>
            <w:vAlign w:val="center"/>
          </w:tcPr>
          <w:p w14:paraId="75F00A72" w14:textId="6CE2F54A" w:rsidR="001934C6" w:rsidRDefault="001934C6" w:rsidP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91342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14CDBBD1" w14:textId="59E8FF6F" w:rsidR="001934C6" w:rsidRDefault="001934C6" w:rsidP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116.163</w:t>
            </w:r>
          </w:p>
        </w:tc>
        <w:tc>
          <w:tcPr>
            <w:tcW w:w="1276" w:type="dxa"/>
            <w:vAlign w:val="center"/>
          </w:tcPr>
          <w:p w14:paraId="33AAF2E7" w14:textId="5A9C205C" w:rsidR="001934C6" w:rsidRDefault="001934C6" w:rsidP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35.415</w:t>
            </w:r>
          </w:p>
        </w:tc>
        <w:tc>
          <w:tcPr>
            <w:tcW w:w="1468" w:type="dxa"/>
            <w:vAlign w:val="center"/>
          </w:tcPr>
          <w:p w14:paraId="403567AD" w14:textId="32925DDD" w:rsidR="001934C6" w:rsidRDefault="001934C6" w:rsidP="001934C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VIIRS</w:t>
            </w:r>
          </w:p>
        </w:tc>
      </w:tr>
    </w:tbl>
    <w:p w14:paraId="4917E113" w14:textId="77777777" w:rsidR="00C92CAA" w:rsidRDefault="00C92CAA" w:rsidP="00C92CAA">
      <w:pPr>
        <w:pStyle w:val="1"/>
      </w:pPr>
      <w:r>
        <w:rPr>
          <w:rFonts w:hint="eastAsia"/>
        </w:rPr>
        <w:lastRenderedPageBreak/>
        <w:t>二、秸秆焚烧现场核实结果</w:t>
      </w:r>
    </w:p>
    <w:p w14:paraId="5789BB87" w14:textId="7906FCB9" w:rsidR="00C92CAA" w:rsidRDefault="00C92CAA" w:rsidP="00C92CAA">
      <w:pPr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lang w:eastAsia="zh-CN"/>
        </w:rPr>
        <w:t>20</w:t>
      </w:r>
      <w:r>
        <w:rPr>
          <w:rFonts w:hint="eastAsia"/>
          <w:lang w:eastAsia="zh-CN"/>
        </w:rPr>
        <w:t>日，对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lang w:eastAsia="zh-CN"/>
        </w:rPr>
        <w:t>19</w:t>
      </w:r>
      <w:r>
        <w:rPr>
          <w:rFonts w:hint="eastAsia"/>
          <w:lang w:eastAsia="zh-CN"/>
        </w:rPr>
        <w:t>日</w:t>
      </w:r>
      <w:r w:rsidR="00AF3264">
        <w:rPr>
          <w:rFonts w:hint="eastAsia"/>
          <w:lang w:eastAsia="zh-CN"/>
        </w:rPr>
        <w:t>东营市</w:t>
      </w:r>
      <w:r>
        <w:rPr>
          <w:rFonts w:hint="eastAsia"/>
          <w:lang w:eastAsia="zh-CN"/>
        </w:rPr>
        <w:t>广饶县</w:t>
      </w:r>
      <w:r w:rsidR="00AF3264">
        <w:rPr>
          <w:rFonts w:hint="eastAsia"/>
          <w:lang w:eastAsia="zh-CN"/>
        </w:rPr>
        <w:t>、德州市夏津县、菏泽市巨野县</w:t>
      </w:r>
      <w:r w:rsidR="00AF3264">
        <w:rPr>
          <w:lang w:eastAsia="zh-CN"/>
        </w:rPr>
        <w:t>3</w:t>
      </w:r>
      <w:r>
        <w:rPr>
          <w:rFonts w:hint="eastAsia"/>
          <w:lang w:eastAsia="zh-CN"/>
        </w:rPr>
        <w:t>个疑似火点开展野外核实工作，经核实确认</w:t>
      </w:r>
      <w:r w:rsidR="00AF3264">
        <w:rPr>
          <w:rFonts w:hint="eastAsia"/>
          <w:lang w:eastAsia="zh-CN"/>
        </w:rPr>
        <w:t>，</w:t>
      </w:r>
      <w:r w:rsidR="00AF3264">
        <w:rPr>
          <w:rFonts w:hint="eastAsia"/>
          <w:lang w:eastAsia="zh-CN"/>
        </w:rPr>
        <w:t>广饶县、夏津县</w:t>
      </w:r>
      <w:r>
        <w:rPr>
          <w:rFonts w:hint="eastAsia"/>
          <w:lang w:eastAsia="zh-CN"/>
        </w:rPr>
        <w:t>为秸秆焚烧火点，</w:t>
      </w:r>
      <w:r w:rsidR="00BF5618">
        <w:rPr>
          <w:rFonts w:hint="eastAsia"/>
          <w:lang w:eastAsia="zh-CN"/>
        </w:rPr>
        <w:t>夏津县火点面积正在核实。</w:t>
      </w:r>
      <w:r w:rsidR="00AF3264">
        <w:rPr>
          <w:rFonts w:hint="eastAsia"/>
          <w:lang w:eastAsia="zh-CN"/>
        </w:rPr>
        <w:t>巨野县疑似火点已经过翻耕，未寻到火点痕迹。</w:t>
      </w:r>
      <w:r>
        <w:rPr>
          <w:rFonts w:hint="eastAsia"/>
          <w:lang w:eastAsia="zh-CN"/>
        </w:rPr>
        <w:t>其余火点正在核实。详见以下图表</w:t>
      </w:r>
      <w:r w:rsidR="00AF3264">
        <w:rPr>
          <w:rFonts w:hint="eastAsia"/>
          <w:lang w:eastAsia="zh-CN"/>
        </w:rPr>
        <w:t>。</w:t>
      </w:r>
    </w:p>
    <w:p w14:paraId="2356B157" w14:textId="77777777" w:rsidR="00C92CAA" w:rsidRDefault="00C92CAA" w:rsidP="00C92CAA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表2.野外调查核实火点信息详情</w:t>
      </w:r>
    </w:p>
    <w:tbl>
      <w:tblPr>
        <w:tblStyle w:val="a9"/>
        <w:tblW w:w="9214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89"/>
        <w:gridCol w:w="1209"/>
        <w:gridCol w:w="1201"/>
        <w:gridCol w:w="992"/>
        <w:gridCol w:w="993"/>
        <w:gridCol w:w="992"/>
        <w:gridCol w:w="879"/>
        <w:gridCol w:w="1559"/>
      </w:tblGrid>
      <w:tr w:rsidR="00C92CAA" w14:paraId="0AB1A2ED" w14:textId="77777777" w:rsidTr="0009077C">
        <w:trPr>
          <w:trHeight w:val="574"/>
        </w:trPr>
        <w:tc>
          <w:tcPr>
            <w:tcW w:w="1389" w:type="dxa"/>
            <w:vAlign w:val="center"/>
          </w:tcPr>
          <w:p w14:paraId="4FDE2C53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14:paraId="19574BD7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14:paraId="450528DC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71FD4AC6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1D2A7961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017F4400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879" w:type="dxa"/>
            <w:vAlign w:val="center"/>
          </w:tcPr>
          <w:p w14:paraId="0A606B9A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300C9DE2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559" w:type="dxa"/>
            <w:vAlign w:val="center"/>
          </w:tcPr>
          <w:p w14:paraId="6F11A926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13930849" w14:textId="77777777" w:rsidR="00C92CAA" w:rsidRDefault="00C92CAA" w:rsidP="00E2000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09077C" w14:paraId="78DE81A9" w14:textId="77777777" w:rsidTr="0009077C">
        <w:trPr>
          <w:trHeight w:val="587"/>
        </w:trPr>
        <w:tc>
          <w:tcPr>
            <w:tcW w:w="1389" w:type="dxa"/>
            <w:vAlign w:val="center"/>
          </w:tcPr>
          <w:p w14:paraId="5BC41FBC" w14:textId="7741FA45" w:rsidR="0009077C" w:rsidRDefault="0009077C" w:rsidP="0009077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东营市广饶县</w:t>
            </w:r>
            <w:r w:rsidR="00BE7C64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小丁家村西北</w:t>
            </w:r>
          </w:p>
        </w:tc>
        <w:tc>
          <w:tcPr>
            <w:tcW w:w="1209" w:type="dxa"/>
            <w:vAlign w:val="center"/>
          </w:tcPr>
          <w:p w14:paraId="0E024DA3" w14:textId="6CD1DBA9" w:rsidR="0009077C" w:rsidRDefault="0009077C" w:rsidP="0009077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020101913051002</w:t>
            </w:r>
          </w:p>
        </w:tc>
        <w:tc>
          <w:tcPr>
            <w:tcW w:w="1201" w:type="dxa"/>
            <w:vAlign w:val="center"/>
          </w:tcPr>
          <w:p w14:paraId="09690DA1" w14:textId="3A28DEB5" w:rsidR="0009077C" w:rsidRDefault="0009077C" w:rsidP="0009077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18.6194</w:t>
            </w:r>
          </w:p>
        </w:tc>
        <w:tc>
          <w:tcPr>
            <w:tcW w:w="992" w:type="dxa"/>
            <w:vAlign w:val="center"/>
          </w:tcPr>
          <w:p w14:paraId="1E3CA1CC" w14:textId="3B2AF24E" w:rsidR="0009077C" w:rsidRDefault="0009077C" w:rsidP="0009077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7.1724</w:t>
            </w:r>
          </w:p>
        </w:tc>
        <w:tc>
          <w:tcPr>
            <w:tcW w:w="993" w:type="dxa"/>
            <w:vAlign w:val="center"/>
          </w:tcPr>
          <w:p w14:paraId="1717CD74" w14:textId="4C3E6EBB" w:rsidR="0009077C" w:rsidRDefault="0009077C" w:rsidP="0009077C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400</w:t>
            </w:r>
          </w:p>
        </w:tc>
        <w:tc>
          <w:tcPr>
            <w:tcW w:w="992" w:type="dxa"/>
            <w:vAlign w:val="center"/>
          </w:tcPr>
          <w:p w14:paraId="0731936A" w14:textId="2D147E51" w:rsidR="0009077C" w:rsidRDefault="0009077C" w:rsidP="0009077C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879" w:type="dxa"/>
            <w:vAlign w:val="center"/>
          </w:tcPr>
          <w:p w14:paraId="13F10CCC" w14:textId="77777777" w:rsidR="0009077C" w:rsidRDefault="0009077C" w:rsidP="0009077C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人工、无人机</w:t>
            </w:r>
          </w:p>
        </w:tc>
        <w:tc>
          <w:tcPr>
            <w:tcW w:w="1559" w:type="dxa"/>
            <w:vAlign w:val="center"/>
          </w:tcPr>
          <w:p w14:paraId="2184A5EF" w14:textId="21194A6A" w:rsidR="0009077C" w:rsidRDefault="0009077C" w:rsidP="0009077C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.20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7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50</w:t>
            </w:r>
          </w:p>
        </w:tc>
      </w:tr>
      <w:tr w:rsidR="00AF3264" w14:paraId="46E06284" w14:textId="77777777" w:rsidTr="0009077C">
        <w:trPr>
          <w:trHeight w:val="587"/>
        </w:trPr>
        <w:tc>
          <w:tcPr>
            <w:tcW w:w="1389" w:type="dxa"/>
            <w:vAlign w:val="center"/>
          </w:tcPr>
          <w:p w14:paraId="35286279" w14:textId="2472AAFA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菏泽市巨野县陈胡庄北</w:t>
            </w:r>
          </w:p>
        </w:tc>
        <w:tc>
          <w:tcPr>
            <w:tcW w:w="1209" w:type="dxa"/>
            <w:vAlign w:val="center"/>
          </w:tcPr>
          <w:p w14:paraId="6956792C" w14:textId="2E1449D9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91342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201" w:type="dxa"/>
            <w:vAlign w:val="center"/>
          </w:tcPr>
          <w:p w14:paraId="3573762F" w14:textId="6CA92656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16.1609</w:t>
            </w:r>
          </w:p>
        </w:tc>
        <w:tc>
          <w:tcPr>
            <w:tcW w:w="992" w:type="dxa"/>
            <w:vAlign w:val="center"/>
          </w:tcPr>
          <w:p w14:paraId="2989C3D0" w14:textId="4ACF6EBA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5.4154</w:t>
            </w:r>
          </w:p>
        </w:tc>
        <w:tc>
          <w:tcPr>
            <w:tcW w:w="993" w:type="dxa"/>
            <w:vAlign w:val="center"/>
          </w:tcPr>
          <w:p w14:paraId="2529DB21" w14:textId="21CCBBAF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-</w:t>
            </w:r>
          </w:p>
        </w:tc>
        <w:tc>
          <w:tcPr>
            <w:tcW w:w="992" w:type="dxa"/>
            <w:vAlign w:val="center"/>
          </w:tcPr>
          <w:p w14:paraId="51C84F4A" w14:textId="55AA2C2E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879" w:type="dxa"/>
            <w:vAlign w:val="center"/>
          </w:tcPr>
          <w:p w14:paraId="0C969C9B" w14:textId="6085C7EE" w:rsidR="00AF3264" w:rsidRDefault="00AF3264" w:rsidP="00AF3264">
            <w:pPr>
              <w:ind w:firstLineChars="0" w:firstLine="0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人工、无人机</w:t>
            </w:r>
          </w:p>
        </w:tc>
        <w:tc>
          <w:tcPr>
            <w:tcW w:w="1559" w:type="dxa"/>
            <w:vAlign w:val="center"/>
          </w:tcPr>
          <w:p w14:paraId="0902AE2B" w14:textId="59ECE35B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.20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15</w:t>
            </w:r>
          </w:p>
        </w:tc>
      </w:tr>
      <w:tr w:rsidR="00AF3264" w14:paraId="5B5970F3" w14:textId="77777777" w:rsidTr="0009077C">
        <w:trPr>
          <w:trHeight w:val="587"/>
        </w:trPr>
        <w:tc>
          <w:tcPr>
            <w:tcW w:w="1389" w:type="dxa"/>
            <w:vAlign w:val="center"/>
          </w:tcPr>
          <w:p w14:paraId="2397FF54" w14:textId="6C6A7716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德州市夏津县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候堤村北</w:t>
            </w:r>
          </w:p>
        </w:tc>
        <w:tc>
          <w:tcPr>
            <w:tcW w:w="1209" w:type="dxa"/>
            <w:vAlign w:val="center"/>
          </w:tcPr>
          <w:p w14:paraId="192AFAB5" w14:textId="7FEABEF0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020101913051003</w:t>
            </w:r>
          </w:p>
        </w:tc>
        <w:tc>
          <w:tcPr>
            <w:tcW w:w="1201" w:type="dxa"/>
            <w:vAlign w:val="center"/>
          </w:tcPr>
          <w:p w14:paraId="20E0A648" w14:textId="22659021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15.9271</w:t>
            </w:r>
          </w:p>
        </w:tc>
        <w:tc>
          <w:tcPr>
            <w:tcW w:w="992" w:type="dxa"/>
            <w:vAlign w:val="center"/>
          </w:tcPr>
          <w:p w14:paraId="6557D84B" w14:textId="7B205266" w:rsidR="00AF3264" w:rsidRDefault="00BF5618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6.9539</w:t>
            </w:r>
          </w:p>
        </w:tc>
        <w:tc>
          <w:tcPr>
            <w:tcW w:w="993" w:type="dxa"/>
            <w:vAlign w:val="center"/>
          </w:tcPr>
          <w:p w14:paraId="7611A1AA" w14:textId="3644A622" w:rsidR="00AF3264" w:rsidRDefault="00BF5618" w:rsidP="00AF3264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正在核实</w:t>
            </w:r>
          </w:p>
        </w:tc>
        <w:tc>
          <w:tcPr>
            <w:tcW w:w="992" w:type="dxa"/>
            <w:vAlign w:val="center"/>
          </w:tcPr>
          <w:p w14:paraId="1D73F098" w14:textId="33479ED3" w:rsidR="00AF3264" w:rsidRDefault="00BF5618" w:rsidP="00AF3264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879" w:type="dxa"/>
            <w:vAlign w:val="center"/>
          </w:tcPr>
          <w:p w14:paraId="03E1B830" w14:textId="7678582F" w:rsidR="00AF3264" w:rsidRDefault="00AF3264" w:rsidP="00AF3264">
            <w:pPr>
              <w:ind w:firstLineChars="0" w:firstLine="0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人工、无人机</w:t>
            </w:r>
          </w:p>
        </w:tc>
        <w:tc>
          <w:tcPr>
            <w:tcW w:w="1559" w:type="dxa"/>
            <w:vAlign w:val="center"/>
          </w:tcPr>
          <w:p w14:paraId="0563A910" w14:textId="65706DBC" w:rsidR="00AF3264" w:rsidRDefault="00AF3264" w:rsidP="00AF3264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.20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 w:rsidR="00BF5618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45</w:t>
            </w:r>
          </w:p>
        </w:tc>
      </w:tr>
    </w:tbl>
    <w:p w14:paraId="0F6346F2" w14:textId="17A0451F" w:rsidR="00C92CAA" w:rsidRDefault="00C92CAA" w:rsidP="0009077C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92CAA">
        <w:rPr>
          <w:rFonts w:ascii="仿宋" w:eastAsia="仿宋" w:hAnsi="仿宋" w:cs="仿宋"/>
          <w:noProof/>
          <w:sz w:val="24"/>
          <w:szCs w:val="24"/>
          <w:lang w:eastAsia="zh-CN"/>
        </w:rPr>
        <w:lastRenderedPageBreak/>
        <w:drawing>
          <wp:inline distT="0" distB="0" distL="0" distR="0" wp14:anchorId="4A488F88" wp14:editId="4EC7CB36">
            <wp:extent cx="3028343" cy="4037912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992" cy="40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C23B" w14:textId="01BA8997" w:rsidR="00C92CAA" w:rsidRDefault="00C92CAA" w:rsidP="00C92CAA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图2 </w:t>
      </w:r>
      <w:r w:rsidR="00BE7C64">
        <w:rPr>
          <w:rFonts w:ascii="仿宋" w:eastAsia="仿宋" w:hAnsi="仿宋" w:cs="仿宋" w:hint="eastAsia"/>
          <w:sz w:val="24"/>
          <w:szCs w:val="24"/>
          <w:lang w:eastAsia="zh-CN"/>
        </w:rPr>
        <w:t>广饶县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火点野外核实现场</w:t>
      </w:r>
    </w:p>
    <w:p w14:paraId="592CCAA3" w14:textId="78BB98FE" w:rsidR="00C92CAA" w:rsidRDefault="00AF3264">
      <w:pPr>
        <w:ind w:firstLineChars="0" w:firstLine="0"/>
        <w:rPr>
          <w:rFonts w:ascii="仿宋" w:eastAsia="仿宋" w:hAnsi="仿宋" w:cs="仿宋"/>
          <w:sz w:val="24"/>
          <w:szCs w:val="24"/>
          <w:lang w:eastAsia="zh-CN"/>
        </w:rPr>
      </w:pPr>
      <w:r w:rsidRPr="00AF3264"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7B043CD7" wp14:editId="65CE2665">
            <wp:extent cx="4893341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57" cy="367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AA26" w14:textId="0EE62285" w:rsidR="00AF3264" w:rsidRDefault="00AF3264" w:rsidP="00AF3264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</w:t>
      </w:r>
      <w:r>
        <w:rPr>
          <w:rFonts w:ascii="仿宋" w:eastAsia="仿宋" w:hAnsi="仿宋" w:cs="仿宋"/>
          <w:sz w:val="24"/>
          <w:szCs w:val="24"/>
          <w:lang w:eastAsia="zh-CN"/>
        </w:rPr>
        <w:t>3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巨野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县火点野外核实现场</w:t>
      </w:r>
    </w:p>
    <w:p w14:paraId="4FE942B5" w14:textId="463C5939" w:rsidR="00AF3264" w:rsidRDefault="00AF3264">
      <w:pPr>
        <w:ind w:firstLineChars="0" w:firstLine="0"/>
        <w:rPr>
          <w:rFonts w:ascii="仿宋" w:eastAsia="仿宋" w:hAnsi="仿宋" w:cs="仿宋"/>
          <w:sz w:val="24"/>
          <w:szCs w:val="24"/>
          <w:lang w:eastAsia="zh-CN"/>
        </w:rPr>
      </w:pPr>
    </w:p>
    <w:p w14:paraId="0D991578" w14:textId="078EF32C" w:rsidR="00AF3264" w:rsidRDefault="00AF3264">
      <w:pPr>
        <w:ind w:firstLineChars="0" w:firstLine="0"/>
        <w:rPr>
          <w:rFonts w:ascii="仿宋" w:eastAsia="仿宋" w:hAnsi="仿宋" w:cs="仿宋"/>
          <w:sz w:val="24"/>
          <w:szCs w:val="24"/>
          <w:lang w:eastAsia="zh-CN"/>
        </w:rPr>
      </w:pPr>
      <w:r w:rsidRPr="00AF3264">
        <w:rPr>
          <w:rFonts w:ascii="仿宋" w:eastAsia="仿宋" w:hAnsi="仿宋" w:cs="仿宋"/>
          <w:noProof/>
          <w:sz w:val="24"/>
          <w:szCs w:val="24"/>
          <w:lang w:eastAsia="zh-CN"/>
        </w:rPr>
        <w:lastRenderedPageBreak/>
        <w:drawing>
          <wp:inline distT="0" distB="0" distL="0" distR="0" wp14:anchorId="276FD630" wp14:editId="6D4DD5CB">
            <wp:extent cx="5274310" cy="3947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CC51" w14:textId="604023BB" w:rsidR="00AF3264" w:rsidRDefault="00AF3264" w:rsidP="00AF3264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</w:t>
      </w:r>
      <w:r>
        <w:rPr>
          <w:rFonts w:ascii="仿宋" w:eastAsia="仿宋" w:hAnsi="仿宋" w:cs="仿宋"/>
          <w:sz w:val="24"/>
          <w:szCs w:val="24"/>
          <w:lang w:eastAsia="zh-CN"/>
        </w:rPr>
        <w:t>4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 巨野县火点野外核实现场</w:t>
      </w:r>
    </w:p>
    <w:p w14:paraId="5E4F2651" w14:textId="77777777" w:rsidR="00AF3264" w:rsidRPr="00AF3264" w:rsidRDefault="00AF3264">
      <w:pPr>
        <w:ind w:firstLineChars="0" w:firstLine="0"/>
        <w:rPr>
          <w:rFonts w:ascii="仿宋" w:eastAsia="仿宋" w:hAnsi="仿宋" w:cs="仿宋" w:hint="eastAsia"/>
          <w:sz w:val="24"/>
          <w:szCs w:val="24"/>
          <w:lang w:eastAsia="zh-CN"/>
        </w:rPr>
      </w:pPr>
    </w:p>
    <w:sectPr w:rsidR="00AF3264" w:rsidRPr="00AF326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7D58E" w14:textId="77777777" w:rsidR="00146EC1" w:rsidRDefault="00146EC1">
      <w:pPr>
        <w:spacing w:line="240" w:lineRule="auto"/>
        <w:ind w:firstLine="560"/>
      </w:pPr>
      <w:r>
        <w:separator/>
      </w:r>
    </w:p>
  </w:endnote>
  <w:endnote w:type="continuationSeparator" w:id="0">
    <w:p w14:paraId="4A6E6FC1" w14:textId="77777777" w:rsidR="00146EC1" w:rsidRDefault="00146EC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CAB70" w14:textId="77777777" w:rsidR="005E2F18" w:rsidRDefault="005E2F1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2341D" w14:textId="77777777" w:rsidR="005E2F18" w:rsidRDefault="005E2F1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AE883" w14:textId="77777777" w:rsidR="005E2F18" w:rsidRDefault="005E2F1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1E13FE" w14:textId="77777777" w:rsidR="00146EC1" w:rsidRDefault="00146EC1">
      <w:pPr>
        <w:spacing w:line="240" w:lineRule="auto"/>
        <w:ind w:firstLine="560"/>
      </w:pPr>
      <w:r>
        <w:separator/>
      </w:r>
    </w:p>
  </w:footnote>
  <w:footnote w:type="continuationSeparator" w:id="0">
    <w:p w14:paraId="6A828519" w14:textId="77777777" w:rsidR="00146EC1" w:rsidRDefault="00146EC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92DAF" w14:textId="77777777" w:rsidR="005E2F18" w:rsidRDefault="005E2F18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A21F4" w14:textId="77777777" w:rsidR="005E2F18" w:rsidRDefault="005E2F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CCD19" w14:textId="77777777" w:rsidR="005E2F18" w:rsidRDefault="005E2F18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BC"/>
    <w:rsid w:val="000147A8"/>
    <w:rsid w:val="00027EB9"/>
    <w:rsid w:val="00052A4E"/>
    <w:rsid w:val="00065BBE"/>
    <w:rsid w:val="0009077C"/>
    <w:rsid w:val="000A45A7"/>
    <w:rsid w:val="000B7243"/>
    <w:rsid w:val="000C6114"/>
    <w:rsid w:val="000F5277"/>
    <w:rsid w:val="00104E45"/>
    <w:rsid w:val="00111BA0"/>
    <w:rsid w:val="00146EC1"/>
    <w:rsid w:val="0015083D"/>
    <w:rsid w:val="00150E2B"/>
    <w:rsid w:val="00164FB3"/>
    <w:rsid w:val="001748BA"/>
    <w:rsid w:val="00186BF6"/>
    <w:rsid w:val="0018779F"/>
    <w:rsid w:val="001934C6"/>
    <w:rsid w:val="001934C9"/>
    <w:rsid w:val="00195E0D"/>
    <w:rsid w:val="001A47C5"/>
    <w:rsid w:val="001E7E2C"/>
    <w:rsid w:val="001F27F3"/>
    <w:rsid w:val="001F3691"/>
    <w:rsid w:val="00210220"/>
    <w:rsid w:val="00235EA3"/>
    <w:rsid w:val="002368B2"/>
    <w:rsid w:val="002414B7"/>
    <w:rsid w:val="002463CB"/>
    <w:rsid w:val="0025394E"/>
    <w:rsid w:val="002546A2"/>
    <w:rsid w:val="0025510E"/>
    <w:rsid w:val="00260E07"/>
    <w:rsid w:val="002664DA"/>
    <w:rsid w:val="002748B8"/>
    <w:rsid w:val="002864AC"/>
    <w:rsid w:val="00295D21"/>
    <w:rsid w:val="002D5063"/>
    <w:rsid w:val="002E35F7"/>
    <w:rsid w:val="002F4FB7"/>
    <w:rsid w:val="0032437B"/>
    <w:rsid w:val="003279DF"/>
    <w:rsid w:val="003360CA"/>
    <w:rsid w:val="00336349"/>
    <w:rsid w:val="003614B5"/>
    <w:rsid w:val="003C3931"/>
    <w:rsid w:val="003D0DDB"/>
    <w:rsid w:val="003D648F"/>
    <w:rsid w:val="00402B30"/>
    <w:rsid w:val="00406312"/>
    <w:rsid w:val="00427729"/>
    <w:rsid w:val="00435ADC"/>
    <w:rsid w:val="00437FD0"/>
    <w:rsid w:val="00461A81"/>
    <w:rsid w:val="004A49B3"/>
    <w:rsid w:val="004C283A"/>
    <w:rsid w:val="0050648E"/>
    <w:rsid w:val="00507233"/>
    <w:rsid w:val="00507B53"/>
    <w:rsid w:val="00511123"/>
    <w:rsid w:val="00522601"/>
    <w:rsid w:val="005232FD"/>
    <w:rsid w:val="0052360C"/>
    <w:rsid w:val="00574AEE"/>
    <w:rsid w:val="0059072D"/>
    <w:rsid w:val="0059277B"/>
    <w:rsid w:val="005A1BA3"/>
    <w:rsid w:val="005A1D1B"/>
    <w:rsid w:val="005B2EE9"/>
    <w:rsid w:val="005B6E88"/>
    <w:rsid w:val="005C132E"/>
    <w:rsid w:val="005D4947"/>
    <w:rsid w:val="005E2F18"/>
    <w:rsid w:val="005F33FF"/>
    <w:rsid w:val="00605652"/>
    <w:rsid w:val="0061530B"/>
    <w:rsid w:val="006216CA"/>
    <w:rsid w:val="00626D65"/>
    <w:rsid w:val="00627495"/>
    <w:rsid w:val="0063494E"/>
    <w:rsid w:val="00676737"/>
    <w:rsid w:val="006A17D5"/>
    <w:rsid w:val="006D44E3"/>
    <w:rsid w:val="006E14D1"/>
    <w:rsid w:val="006E2CC2"/>
    <w:rsid w:val="006E66C1"/>
    <w:rsid w:val="00704E34"/>
    <w:rsid w:val="0071012E"/>
    <w:rsid w:val="007323CC"/>
    <w:rsid w:val="00762D62"/>
    <w:rsid w:val="00770BF6"/>
    <w:rsid w:val="007740F2"/>
    <w:rsid w:val="00774164"/>
    <w:rsid w:val="00777A43"/>
    <w:rsid w:val="00780C10"/>
    <w:rsid w:val="007A0CC7"/>
    <w:rsid w:val="007A2A70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64736"/>
    <w:rsid w:val="0088242F"/>
    <w:rsid w:val="00893E05"/>
    <w:rsid w:val="0089598F"/>
    <w:rsid w:val="008C569E"/>
    <w:rsid w:val="008C7980"/>
    <w:rsid w:val="008F0399"/>
    <w:rsid w:val="008F2104"/>
    <w:rsid w:val="00900B0D"/>
    <w:rsid w:val="009165B9"/>
    <w:rsid w:val="00926B51"/>
    <w:rsid w:val="009407C6"/>
    <w:rsid w:val="00941EBC"/>
    <w:rsid w:val="009450CC"/>
    <w:rsid w:val="0095464E"/>
    <w:rsid w:val="00975D22"/>
    <w:rsid w:val="009B45F3"/>
    <w:rsid w:val="009C3018"/>
    <w:rsid w:val="009C6A82"/>
    <w:rsid w:val="009E4AC7"/>
    <w:rsid w:val="00A124E5"/>
    <w:rsid w:val="00A160B4"/>
    <w:rsid w:val="00A22C63"/>
    <w:rsid w:val="00A27605"/>
    <w:rsid w:val="00A31963"/>
    <w:rsid w:val="00A47226"/>
    <w:rsid w:val="00A55355"/>
    <w:rsid w:val="00A57710"/>
    <w:rsid w:val="00A667A6"/>
    <w:rsid w:val="00A97526"/>
    <w:rsid w:val="00AD37D1"/>
    <w:rsid w:val="00AF09CA"/>
    <w:rsid w:val="00AF1980"/>
    <w:rsid w:val="00AF3264"/>
    <w:rsid w:val="00B01636"/>
    <w:rsid w:val="00B131D7"/>
    <w:rsid w:val="00B35F86"/>
    <w:rsid w:val="00B365A8"/>
    <w:rsid w:val="00B619A0"/>
    <w:rsid w:val="00B62DA3"/>
    <w:rsid w:val="00B83E3F"/>
    <w:rsid w:val="00BA0DC7"/>
    <w:rsid w:val="00BA363A"/>
    <w:rsid w:val="00BA5F32"/>
    <w:rsid w:val="00BC653E"/>
    <w:rsid w:val="00BE6718"/>
    <w:rsid w:val="00BE7C64"/>
    <w:rsid w:val="00BF5618"/>
    <w:rsid w:val="00BF7E69"/>
    <w:rsid w:val="00C442FD"/>
    <w:rsid w:val="00C53487"/>
    <w:rsid w:val="00C56C44"/>
    <w:rsid w:val="00C646FC"/>
    <w:rsid w:val="00C744DC"/>
    <w:rsid w:val="00C92CAA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3640A"/>
    <w:rsid w:val="00D41214"/>
    <w:rsid w:val="00D41CBC"/>
    <w:rsid w:val="00D63E8D"/>
    <w:rsid w:val="00DA02B9"/>
    <w:rsid w:val="00DF1275"/>
    <w:rsid w:val="00DF3348"/>
    <w:rsid w:val="00E03861"/>
    <w:rsid w:val="00E11FED"/>
    <w:rsid w:val="00E23B41"/>
    <w:rsid w:val="00E328C0"/>
    <w:rsid w:val="00E509CF"/>
    <w:rsid w:val="00E61DDE"/>
    <w:rsid w:val="00E61ED5"/>
    <w:rsid w:val="00E724EC"/>
    <w:rsid w:val="00E87D6B"/>
    <w:rsid w:val="00EB1453"/>
    <w:rsid w:val="00EB5F9A"/>
    <w:rsid w:val="00EC3E13"/>
    <w:rsid w:val="00ED77E2"/>
    <w:rsid w:val="00F5026E"/>
    <w:rsid w:val="00F55E18"/>
    <w:rsid w:val="00F62ABF"/>
    <w:rsid w:val="00F70823"/>
    <w:rsid w:val="00F71426"/>
    <w:rsid w:val="00F750D1"/>
    <w:rsid w:val="00F844EE"/>
    <w:rsid w:val="00F91B73"/>
    <w:rsid w:val="00F93B56"/>
    <w:rsid w:val="00FC25E1"/>
    <w:rsid w:val="00FF5B26"/>
    <w:rsid w:val="00FF75AD"/>
    <w:rsid w:val="130514F5"/>
    <w:rsid w:val="134934BB"/>
    <w:rsid w:val="22C0526F"/>
    <w:rsid w:val="230F0E8A"/>
    <w:rsid w:val="2F6530B9"/>
    <w:rsid w:val="30B91869"/>
    <w:rsid w:val="345C59C4"/>
    <w:rsid w:val="3EEE060C"/>
    <w:rsid w:val="48131F5E"/>
    <w:rsid w:val="4B64226C"/>
    <w:rsid w:val="4C397865"/>
    <w:rsid w:val="4EA5095C"/>
    <w:rsid w:val="54B8037B"/>
    <w:rsid w:val="62FF6203"/>
    <w:rsid w:val="77BA6EF1"/>
    <w:rsid w:val="7B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0B1AE12"/>
  <w15:docId w15:val="{19E5D511-FB96-4EF1-9229-9DE648C39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130</Words>
  <Characters>747</Characters>
  <Application>Microsoft Office Word</Application>
  <DocSecurity>0</DocSecurity>
  <Lines>6</Lines>
  <Paragraphs>1</Paragraphs>
  <ScaleCrop>false</ScaleCrop>
  <Company>SKD</Company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3</cp:revision>
  <cp:lastPrinted>2020-10-19T08:58:00Z</cp:lastPrinted>
  <dcterms:created xsi:type="dcterms:W3CDTF">2020-10-20T01:04:00Z</dcterms:created>
  <dcterms:modified xsi:type="dcterms:W3CDTF">2020-10-20T01:56:00Z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