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5E2F18" w14:paraId="5620BF93" w14:textId="77777777">
        <w:trPr>
          <w:trHeight w:val="849"/>
        </w:trPr>
        <w:tc>
          <w:tcPr>
            <w:tcW w:w="6204" w:type="dxa"/>
            <w:vAlign w:val="bottom"/>
          </w:tcPr>
          <w:p w14:paraId="6DD16F7E" w14:textId="77777777" w:rsidR="005E2F18" w:rsidRDefault="00E03861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快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6AF1762" w14:textId="77777777" w:rsidR="005E2F18" w:rsidRDefault="00E03861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DD68F42" wp14:editId="6B42A47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A8EAF8" w14:textId="378CD683" w:rsidR="005E2F18" w:rsidRDefault="00E03861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第2020-14</w:t>
                                  </w:r>
                                  <w:r w:rsidR="00F6058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154B0DBA" w14:textId="3DD20AC0" w:rsidR="005E2F18" w:rsidRDefault="00E03861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2020年10月</w:t>
                                  </w:r>
                                  <w:r w:rsidR="0031513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F6058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D68F4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2A8EAF8" w14:textId="378CD683" w:rsidR="005E2F18" w:rsidRDefault="00E03861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第2020-14</w:t>
                            </w:r>
                            <w:r w:rsidR="00F6058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154B0DBA" w14:textId="3DD20AC0" w:rsidR="005E2F18" w:rsidRDefault="00E03861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2020年10月</w:t>
                            </w:r>
                            <w:r w:rsidR="0031513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F6058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5E2F18" w14:paraId="75C2D60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162545A" w14:textId="77777777" w:rsidR="005E2F18" w:rsidRDefault="00E03861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44AD463" w14:textId="77777777" w:rsidR="005E2F18" w:rsidRDefault="005E2F18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E9A5C68" w14:textId="01CA74DB" w:rsidR="005E2F18" w:rsidRDefault="00E03861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晴 </w:t>
      </w:r>
      <w:r w:rsidR="00F60583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F60583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36303F01" w14:textId="374D35B4" w:rsidR="00A47226" w:rsidRDefault="00E03861" w:rsidP="00A4722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 w:rsidR="00436D99">
        <w:rPr>
          <w:lang w:eastAsia="zh-CN"/>
        </w:rPr>
        <w:t>2</w:t>
      </w:r>
      <w:r w:rsidR="002863E6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VIIRS</w:t>
      </w:r>
      <w:r w:rsidR="002863E6">
        <w:rPr>
          <w:rFonts w:hint="eastAsia"/>
          <w:lang w:eastAsia="zh-CN"/>
        </w:rPr>
        <w:t>、</w:t>
      </w:r>
      <w:r w:rsidR="002863E6">
        <w:rPr>
          <w:rFonts w:hint="eastAsia"/>
          <w:lang w:eastAsia="zh-CN"/>
        </w:rPr>
        <w:t>M</w:t>
      </w:r>
      <w:r w:rsidR="002863E6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个（不包括云覆盖下的火点信息），位于</w:t>
      </w:r>
      <w:r w:rsidR="0031513D">
        <w:rPr>
          <w:rFonts w:hint="eastAsia"/>
          <w:lang w:eastAsia="zh-CN"/>
        </w:rPr>
        <w:t>德州市</w:t>
      </w:r>
      <w:r w:rsidR="002863E6">
        <w:rPr>
          <w:rFonts w:hint="eastAsia"/>
          <w:lang w:eastAsia="zh-CN"/>
        </w:rPr>
        <w:t>齐河</w:t>
      </w:r>
      <w:r w:rsidR="0031513D">
        <w:rPr>
          <w:rFonts w:hint="eastAsia"/>
          <w:lang w:eastAsia="zh-CN"/>
        </w:rPr>
        <w:t>县</w:t>
      </w:r>
      <w:r>
        <w:rPr>
          <w:rFonts w:hint="eastAsia"/>
          <w:lang w:eastAsia="zh-CN"/>
        </w:rPr>
        <w:t>。</w:t>
      </w:r>
    </w:p>
    <w:p w14:paraId="7D7BBB28" w14:textId="64A9B5EA" w:rsidR="005E2F18" w:rsidRDefault="002863E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A4A3245" wp14:editId="19C2E3CC">
            <wp:extent cx="4688006" cy="3309582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9" t="8060" r="4783" b="3101"/>
                    <a:stretch/>
                  </pic:blipFill>
                  <pic:spPr bwMode="auto">
                    <a:xfrm>
                      <a:off x="0" y="0"/>
                      <a:ext cx="4688267" cy="330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7DD67" w14:textId="77777777" w:rsidR="005E2F18" w:rsidRDefault="00E0386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2485733D" w14:textId="77777777" w:rsidR="005E2F18" w:rsidRDefault="005E2F1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A2B531" w14:textId="77777777" w:rsidR="005E2F18" w:rsidRDefault="00E0386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表1.遥感监测火</w:t>
      </w:r>
      <w:proofErr w:type="gramStart"/>
      <w:r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5E2F18" w14:paraId="60ADE4A7" w14:textId="77777777">
        <w:trPr>
          <w:trHeight w:val="379"/>
          <w:jc w:val="center"/>
        </w:trPr>
        <w:tc>
          <w:tcPr>
            <w:tcW w:w="1564" w:type="dxa"/>
            <w:vAlign w:val="center"/>
          </w:tcPr>
          <w:p w14:paraId="330DDDF6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3608F2F2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105CF9D2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1276" w:type="dxa"/>
            <w:vAlign w:val="center"/>
          </w:tcPr>
          <w:p w14:paraId="59E8A0D7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1468" w:type="dxa"/>
            <w:vAlign w:val="center"/>
          </w:tcPr>
          <w:p w14:paraId="4C6F30BF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5E2F18" w14:paraId="7B35F1B3" w14:textId="77777777">
        <w:trPr>
          <w:trHeight w:val="388"/>
          <w:jc w:val="center"/>
        </w:trPr>
        <w:tc>
          <w:tcPr>
            <w:tcW w:w="1564" w:type="dxa"/>
            <w:vAlign w:val="center"/>
          </w:tcPr>
          <w:p w14:paraId="0A29CFA2" w14:textId="3AED387C" w:rsidR="005E2F18" w:rsidRDefault="0031513D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德州市</w:t>
            </w:r>
            <w:r w:rsidR="002863E6"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齐河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县</w:t>
            </w:r>
          </w:p>
        </w:tc>
        <w:tc>
          <w:tcPr>
            <w:tcW w:w="1976" w:type="dxa"/>
            <w:vAlign w:val="center"/>
          </w:tcPr>
          <w:p w14:paraId="010F4216" w14:textId="0F149D68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</w:t>
            </w:r>
            <w:r w:rsidR="0031513D">
              <w:rPr>
                <w:rFonts w:ascii="仿宋" w:eastAsia="仿宋" w:hAnsi="仿宋"/>
                <w:sz w:val="22"/>
                <w:szCs w:val="24"/>
                <w:lang w:eastAsia="zh-CN"/>
              </w:rPr>
              <w:t>2</w:t>
            </w:r>
            <w:r w:rsidR="002863E6">
              <w:rPr>
                <w:rFonts w:ascii="仿宋" w:eastAsia="仿宋" w:hAnsi="仿宋"/>
                <w:sz w:val="22"/>
                <w:szCs w:val="24"/>
                <w:lang w:eastAsia="zh-CN"/>
              </w:rPr>
              <w:t>111151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4166FD5D" w14:textId="025BFBFB" w:rsidR="005E2F18" w:rsidRDefault="0031513D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116.</w:t>
            </w:r>
            <w:r w:rsidR="002863E6">
              <w:rPr>
                <w:rFonts w:ascii="仿宋" w:eastAsia="仿宋" w:hAnsi="仿宋"/>
                <w:sz w:val="22"/>
                <w:szCs w:val="24"/>
                <w:lang w:eastAsia="zh-CN"/>
              </w:rPr>
              <w:t>458</w:t>
            </w:r>
          </w:p>
        </w:tc>
        <w:tc>
          <w:tcPr>
            <w:tcW w:w="1276" w:type="dxa"/>
            <w:vAlign w:val="center"/>
          </w:tcPr>
          <w:p w14:paraId="2712BB8B" w14:textId="7E0DEEBE" w:rsidR="005E2F18" w:rsidRDefault="0031513D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</w:t>
            </w:r>
            <w:r w:rsidR="002863E6">
              <w:rPr>
                <w:rFonts w:ascii="仿宋" w:eastAsia="仿宋" w:hAnsi="仿宋"/>
                <w:sz w:val="22"/>
                <w:szCs w:val="24"/>
                <w:lang w:eastAsia="zh-CN"/>
              </w:rPr>
              <w:t>6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.</w:t>
            </w:r>
            <w:r w:rsidR="002863E6">
              <w:rPr>
                <w:rFonts w:ascii="仿宋" w:eastAsia="仿宋" w:hAnsi="仿宋"/>
                <w:sz w:val="22"/>
                <w:szCs w:val="24"/>
                <w:lang w:eastAsia="zh-CN"/>
              </w:rPr>
              <w:t>484</w:t>
            </w:r>
          </w:p>
        </w:tc>
        <w:tc>
          <w:tcPr>
            <w:tcW w:w="1468" w:type="dxa"/>
            <w:vAlign w:val="center"/>
          </w:tcPr>
          <w:p w14:paraId="14B191E0" w14:textId="714D5AD3" w:rsidR="005E2F18" w:rsidRDefault="002863E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MODIS</w:t>
            </w:r>
          </w:p>
        </w:tc>
      </w:tr>
    </w:tbl>
    <w:p w14:paraId="5F864A20" w14:textId="071AC8D6" w:rsidR="005E2F18" w:rsidRDefault="005E2F18">
      <w:pPr>
        <w:ind w:firstLineChars="0" w:firstLine="0"/>
        <w:rPr>
          <w:rFonts w:ascii="仿宋" w:eastAsia="仿宋" w:hAnsi="仿宋" w:cs="仿宋"/>
          <w:sz w:val="24"/>
          <w:szCs w:val="24"/>
          <w:lang w:eastAsia="zh-CN"/>
        </w:rPr>
      </w:pPr>
    </w:p>
    <w:p w14:paraId="50991519" w14:textId="77777777" w:rsidR="00B377DF" w:rsidRDefault="00B377DF" w:rsidP="00B377DF">
      <w:pPr>
        <w:spacing w:line="240" w:lineRule="auto"/>
        <w:ind w:firstLineChars="0" w:firstLine="0"/>
        <w:rPr>
          <w:lang w:eastAsia="zh-CN"/>
        </w:rPr>
      </w:pPr>
    </w:p>
    <w:p w14:paraId="29977E01" w14:textId="77777777" w:rsidR="00B377DF" w:rsidRPr="00B377DF" w:rsidRDefault="00B377DF">
      <w:pPr>
        <w:ind w:firstLineChars="0" w:firstLine="0"/>
        <w:rPr>
          <w:rFonts w:ascii="仿宋" w:eastAsia="仿宋" w:hAnsi="仿宋" w:cs="仿宋"/>
          <w:sz w:val="24"/>
          <w:szCs w:val="24"/>
          <w:lang w:eastAsia="zh-CN"/>
        </w:rPr>
      </w:pPr>
    </w:p>
    <w:sectPr w:rsidR="00B377DF" w:rsidRPr="00B377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13B41" w14:textId="77777777" w:rsidR="00EF702C" w:rsidRDefault="00EF702C">
      <w:pPr>
        <w:spacing w:line="240" w:lineRule="auto"/>
        <w:ind w:firstLine="560"/>
      </w:pPr>
      <w:r>
        <w:separator/>
      </w:r>
    </w:p>
  </w:endnote>
  <w:endnote w:type="continuationSeparator" w:id="0">
    <w:p w14:paraId="0D035143" w14:textId="77777777" w:rsidR="00EF702C" w:rsidRDefault="00EF702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CAB70" w14:textId="77777777" w:rsidR="005E2F18" w:rsidRDefault="005E2F1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2341D" w14:textId="77777777" w:rsidR="005E2F18" w:rsidRDefault="005E2F1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AE883" w14:textId="77777777" w:rsidR="005E2F18" w:rsidRDefault="005E2F1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ABC51" w14:textId="77777777" w:rsidR="00EF702C" w:rsidRDefault="00EF702C">
      <w:pPr>
        <w:spacing w:line="240" w:lineRule="auto"/>
        <w:ind w:firstLine="560"/>
      </w:pPr>
      <w:r>
        <w:separator/>
      </w:r>
    </w:p>
  </w:footnote>
  <w:footnote w:type="continuationSeparator" w:id="0">
    <w:p w14:paraId="6217398D" w14:textId="77777777" w:rsidR="00EF702C" w:rsidRDefault="00EF702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92DAF" w14:textId="77777777" w:rsidR="005E2F18" w:rsidRDefault="005E2F1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A21F4" w14:textId="77777777" w:rsidR="005E2F18" w:rsidRDefault="005E2F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CCD19" w14:textId="77777777" w:rsidR="005E2F18" w:rsidRDefault="005E2F1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47A8"/>
    <w:rsid w:val="00027EB9"/>
    <w:rsid w:val="00052A4E"/>
    <w:rsid w:val="00065BBE"/>
    <w:rsid w:val="000A45A7"/>
    <w:rsid w:val="000C6114"/>
    <w:rsid w:val="000F5277"/>
    <w:rsid w:val="00104E45"/>
    <w:rsid w:val="00111BA0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748B8"/>
    <w:rsid w:val="002863E6"/>
    <w:rsid w:val="002864AC"/>
    <w:rsid w:val="00295D21"/>
    <w:rsid w:val="002D5063"/>
    <w:rsid w:val="002E35F7"/>
    <w:rsid w:val="002F4FB7"/>
    <w:rsid w:val="0031513D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6D99"/>
    <w:rsid w:val="00437FD0"/>
    <w:rsid w:val="00461A81"/>
    <w:rsid w:val="004A49B3"/>
    <w:rsid w:val="004C283A"/>
    <w:rsid w:val="0050648E"/>
    <w:rsid w:val="00507233"/>
    <w:rsid w:val="00507B53"/>
    <w:rsid w:val="00511123"/>
    <w:rsid w:val="00522601"/>
    <w:rsid w:val="005232FD"/>
    <w:rsid w:val="0052360C"/>
    <w:rsid w:val="00574AEE"/>
    <w:rsid w:val="0059072D"/>
    <w:rsid w:val="0059277B"/>
    <w:rsid w:val="005A1BA3"/>
    <w:rsid w:val="005A1D1B"/>
    <w:rsid w:val="005B2EE9"/>
    <w:rsid w:val="005B6E88"/>
    <w:rsid w:val="005C132E"/>
    <w:rsid w:val="005D4947"/>
    <w:rsid w:val="005E2F18"/>
    <w:rsid w:val="005F33FF"/>
    <w:rsid w:val="00605652"/>
    <w:rsid w:val="0061530B"/>
    <w:rsid w:val="006216CA"/>
    <w:rsid w:val="00626D65"/>
    <w:rsid w:val="00627495"/>
    <w:rsid w:val="0063494E"/>
    <w:rsid w:val="00676737"/>
    <w:rsid w:val="006A17D5"/>
    <w:rsid w:val="006D44E3"/>
    <w:rsid w:val="006E14D1"/>
    <w:rsid w:val="006E2CC2"/>
    <w:rsid w:val="006E66C1"/>
    <w:rsid w:val="00704E34"/>
    <w:rsid w:val="0071012E"/>
    <w:rsid w:val="007323CC"/>
    <w:rsid w:val="00760D24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64736"/>
    <w:rsid w:val="0088242F"/>
    <w:rsid w:val="00893E05"/>
    <w:rsid w:val="0089598F"/>
    <w:rsid w:val="008C569E"/>
    <w:rsid w:val="008C7980"/>
    <w:rsid w:val="008F0399"/>
    <w:rsid w:val="008F2104"/>
    <w:rsid w:val="00900B0D"/>
    <w:rsid w:val="009165B9"/>
    <w:rsid w:val="00926B51"/>
    <w:rsid w:val="009407C6"/>
    <w:rsid w:val="00941EBC"/>
    <w:rsid w:val="009450CC"/>
    <w:rsid w:val="0095464E"/>
    <w:rsid w:val="00975D22"/>
    <w:rsid w:val="0098039D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47226"/>
    <w:rsid w:val="00A55355"/>
    <w:rsid w:val="00A57710"/>
    <w:rsid w:val="00A667A6"/>
    <w:rsid w:val="00A95BC8"/>
    <w:rsid w:val="00A97526"/>
    <w:rsid w:val="00AD37D1"/>
    <w:rsid w:val="00AF09CA"/>
    <w:rsid w:val="00AF1980"/>
    <w:rsid w:val="00B01636"/>
    <w:rsid w:val="00B131D7"/>
    <w:rsid w:val="00B35F86"/>
    <w:rsid w:val="00B365A8"/>
    <w:rsid w:val="00B377DF"/>
    <w:rsid w:val="00B619A0"/>
    <w:rsid w:val="00B62DA3"/>
    <w:rsid w:val="00B83E3F"/>
    <w:rsid w:val="00BA0DC7"/>
    <w:rsid w:val="00BA5F32"/>
    <w:rsid w:val="00BC653E"/>
    <w:rsid w:val="00BE6718"/>
    <w:rsid w:val="00BF7E69"/>
    <w:rsid w:val="00C442FD"/>
    <w:rsid w:val="00C53487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3640A"/>
    <w:rsid w:val="00D41214"/>
    <w:rsid w:val="00D41CBC"/>
    <w:rsid w:val="00D63E8D"/>
    <w:rsid w:val="00DA02B9"/>
    <w:rsid w:val="00DF1275"/>
    <w:rsid w:val="00DF3348"/>
    <w:rsid w:val="00E03861"/>
    <w:rsid w:val="00E11FED"/>
    <w:rsid w:val="00E23B41"/>
    <w:rsid w:val="00E509CF"/>
    <w:rsid w:val="00E61DDE"/>
    <w:rsid w:val="00E61ED5"/>
    <w:rsid w:val="00E724EC"/>
    <w:rsid w:val="00E87D6B"/>
    <w:rsid w:val="00EB1453"/>
    <w:rsid w:val="00EB5F9A"/>
    <w:rsid w:val="00EC3E13"/>
    <w:rsid w:val="00ED77E2"/>
    <w:rsid w:val="00EF702C"/>
    <w:rsid w:val="00F5026E"/>
    <w:rsid w:val="00F55E18"/>
    <w:rsid w:val="00F60583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130514F5"/>
    <w:rsid w:val="134934BB"/>
    <w:rsid w:val="22C0526F"/>
    <w:rsid w:val="230F0E8A"/>
    <w:rsid w:val="2F6530B9"/>
    <w:rsid w:val="30B91869"/>
    <w:rsid w:val="345C59C4"/>
    <w:rsid w:val="3EEE060C"/>
    <w:rsid w:val="48131F5E"/>
    <w:rsid w:val="4B64226C"/>
    <w:rsid w:val="4C397865"/>
    <w:rsid w:val="4EA5095C"/>
    <w:rsid w:val="54B8037B"/>
    <w:rsid w:val="62FF6203"/>
    <w:rsid w:val="77BA6EF1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B1AE12"/>
  <w15:docId w15:val="{19E5D511-FB96-4EF1-9229-9DE648C3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192</Characters>
  <Application>Microsoft Office Word</Application>
  <DocSecurity>0</DocSecurity>
  <Lines>1</Lines>
  <Paragraphs>1</Paragraphs>
  <ScaleCrop>false</ScaleCrop>
  <Company>SKD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23</cp:revision>
  <cp:lastPrinted>2020-10-21T05:49:00Z</cp:lastPrinted>
  <dcterms:created xsi:type="dcterms:W3CDTF">2020-10-05T06:25:00Z</dcterms:created>
  <dcterms:modified xsi:type="dcterms:W3CDTF">2020-10-21T05:50:00Z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