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第2020-14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2020年10月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c&#10;6hkQ0wAAAAUBAAAPAAAAAAAAAAEAIAAAACIAAABkcnMvZG93bnJldi54bWxQSwECFAAUAAAACACH&#10;TuJA78rEPWICAAC+BAAADgAAAAAAAAABACAAAAAiAQAAZHJzL2Uyb0RvYy54bWxQSwUGAAAAAAYA&#10;BgBZAQAA9g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第2020-14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2020年10月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晴 </w:t>
      </w:r>
      <w:r>
        <w:rPr>
          <w:rFonts w:ascii="华文楷体" w:hAnsi="华文楷体" w:eastAsia="华文楷体" w:cs="Times New Roman"/>
          <w:i/>
          <w:sz w:val="22"/>
        </w:rPr>
        <w:t>2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18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10月</w:t>
      </w:r>
      <w:r>
        <w:rPr>
          <w:lang w:eastAsia="zh-CN"/>
        </w:rPr>
        <w:t>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日，利用葵花8号、VIIRS、M</w:t>
      </w:r>
      <w:r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等卫星遥感监测山东省秸秆焚烧疑似火点共1个（不包括云覆盖下的火点信息），位于临沂市平邑县。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drawing>
          <wp:inline distT="0" distB="0" distL="0" distR="0">
            <wp:extent cx="5274310" cy="3729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表1.遥感监测火点信息详情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976"/>
        <w:gridCol w:w="1559"/>
        <w:gridCol w:w="1276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临沂市平邑县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2020102212423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117.853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35.433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VIIRS</w:t>
            </w:r>
          </w:p>
        </w:tc>
      </w:tr>
    </w:tbl>
    <w:p>
      <w:pPr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10月</w:t>
      </w:r>
      <w:r>
        <w:rPr>
          <w:lang w:eastAsia="zh-CN"/>
        </w:rPr>
        <w:t>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日，对10月</w:t>
      </w:r>
      <w:r>
        <w:rPr>
          <w:lang w:eastAsia="zh-CN"/>
        </w:rPr>
        <w:t>2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日临沂市平邑县1个疑似火点开展野外核实工作，</w:t>
      </w:r>
      <w:r>
        <w:rPr>
          <w:rFonts w:hint="eastAsia"/>
          <w:lang w:val="en-US" w:eastAsia="zh-CN"/>
        </w:rPr>
        <w:t>现场已经翻耕过，但存在火点痕迹，</w:t>
      </w:r>
      <w:r>
        <w:rPr>
          <w:rFonts w:hint="eastAsia"/>
          <w:lang w:eastAsia="zh-CN"/>
        </w:rPr>
        <w:t>经核实确认为秸秆焚烧火点。详见以下图表。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</w:t>
      </w:r>
      <w:r>
        <w:rPr>
          <w:rFonts w:ascii="仿宋" w:hAnsi="仿宋" w:eastAsia="仿宋" w:cs="仿宋"/>
          <w:sz w:val="24"/>
          <w:szCs w:val="24"/>
          <w:lang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.野外调查核实火点信息详情</w:t>
      </w:r>
    </w:p>
    <w:tbl>
      <w:tblPr>
        <w:tblStyle w:val="7"/>
        <w:tblW w:w="938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09"/>
        <w:gridCol w:w="1201"/>
        <w:gridCol w:w="992"/>
        <w:gridCol w:w="993"/>
        <w:gridCol w:w="992"/>
        <w:gridCol w:w="87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560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火点面积/m</w:t>
            </w: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560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eastAsia"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临沂市平邑县</w:t>
            </w:r>
          </w:p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东荆埠村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2020102212423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20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117.853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35.43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13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" w:cs="Times New Roman"/>
                <w:sz w:val="2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  <w:t>500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VIIRS</w:t>
            </w:r>
          </w:p>
        </w:tc>
        <w:tc>
          <w:tcPr>
            <w:tcW w:w="87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" w:cs="Times New Roman"/>
                <w:sz w:val="2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  <w:t>人工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" w:cs="Times New Roman"/>
                <w:sz w:val="22"/>
                <w:szCs w:val="24"/>
                <w:lang w:val="en-US"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.2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，1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:</w:t>
            </w: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  <w:t>33</w:t>
            </w:r>
          </w:p>
        </w:tc>
      </w:tr>
    </w:tbl>
    <w:p>
      <w:pPr>
        <w:spacing w:line="240" w:lineRule="auto"/>
        <w:ind w:firstLine="0" w:firstLineChars="0"/>
        <w:rPr>
          <w:lang w:eastAsia="zh-CN"/>
        </w:rPr>
      </w:pPr>
    </w:p>
    <w:p>
      <w:pPr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3543300" cy="4724400"/>
            <wp:effectExtent l="0" t="0" r="0" b="0"/>
            <wp:docPr id="1" name="图片 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 xml:space="preserve">图2 </w:t>
      </w:r>
      <w:r>
        <w:rPr>
          <w:rFonts w:hint="eastAsia" w:ascii="仿宋" w:hAnsi="仿宋" w:eastAsia="仿宋"/>
          <w:sz w:val="22"/>
          <w:szCs w:val="24"/>
          <w:lang w:eastAsia="zh-CN"/>
        </w:rPr>
        <w:t>平邑县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火点野外核实现场</w:t>
      </w:r>
    </w:p>
    <w:p>
      <w:pPr>
        <w:ind w:firstLine="0" w:firstLineChars="0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42DE6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3E6"/>
    <w:rsid w:val="002864AC"/>
    <w:rsid w:val="00295D21"/>
    <w:rsid w:val="002D5063"/>
    <w:rsid w:val="002E35F7"/>
    <w:rsid w:val="002F4FB7"/>
    <w:rsid w:val="002F7D1E"/>
    <w:rsid w:val="0031513D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6D99"/>
    <w:rsid w:val="00437FD0"/>
    <w:rsid w:val="00461A81"/>
    <w:rsid w:val="004930E8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4947"/>
    <w:rsid w:val="005E2F18"/>
    <w:rsid w:val="005F33FF"/>
    <w:rsid w:val="00605652"/>
    <w:rsid w:val="0061530B"/>
    <w:rsid w:val="006216CA"/>
    <w:rsid w:val="00626D65"/>
    <w:rsid w:val="00627495"/>
    <w:rsid w:val="0063494E"/>
    <w:rsid w:val="00676737"/>
    <w:rsid w:val="00681239"/>
    <w:rsid w:val="006A17D5"/>
    <w:rsid w:val="006D44E3"/>
    <w:rsid w:val="006E14D1"/>
    <w:rsid w:val="006E2CC2"/>
    <w:rsid w:val="006E66C1"/>
    <w:rsid w:val="00704E34"/>
    <w:rsid w:val="0071012E"/>
    <w:rsid w:val="007323CC"/>
    <w:rsid w:val="00760D24"/>
    <w:rsid w:val="00762D62"/>
    <w:rsid w:val="00765E90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356B7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8039D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5BC8"/>
    <w:rsid w:val="00A97526"/>
    <w:rsid w:val="00AD37D1"/>
    <w:rsid w:val="00AF09CA"/>
    <w:rsid w:val="00AF1980"/>
    <w:rsid w:val="00B01636"/>
    <w:rsid w:val="00B131D7"/>
    <w:rsid w:val="00B35F86"/>
    <w:rsid w:val="00B365A8"/>
    <w:rsid w:val="00B377DF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85563"/>
    <w:rsid w:val="00DA02B9"/>
    <w:rsid w:val="00DF1275"/>
    <w:rsid w:val="00DF3348"/>
    <w:rsid w:val="00E03861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EF702C"/>
    <w:rsid w:val="00F5026E"/>
    <w:rsid w:val="00F55E18"/>
    <w:rsid w:val="00F60583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03AA5CD7"/>
    <w:rsid w:val="07797C3B"/>
    <w:rsid w:val="08732D30"/>
    <w:rsid w:val="0FA25E79"/>
    <w:rsid w:val="12F14ACA"/>
    <w:rsid w:val="130514F5"/>
    <w:rsid w:val="134934BB"/>
    <w:rsid w:val="1A983AF1"/>
    <w:rsid w:val="1DE64955"/>
    <w:rsid w:val="22C0526F"/>
    <w:rsid w:val="230F0E8A"/>
    <w:rsid w:val="24206053"/>
    <w:rsid w:val="273A5EA2"/>
    <w:rsid w:val="27D97EF8"/>
    <w:rsid w:val="2F400F16"/>
    <w:rsid w:val="2F6530B9"/>
    <w:rsid w:val="30B91869"/>
    <w:rsid w:val="328D6815"/>
    <w:rsid w:val="345C59C4"/>
    <w:rsid w:val="35123C7B"/>
    <w:rsid w:val="3EEE060C"/>
    <w:rsid w:val="43767232"/>
    <w:rsid w:val="48131F5E"/>
    <w:rsid w:val="48374B64"/>
    <w:rsid w:val="4B64226C"/>
    <w:rsid w:val="4C397865"/>
    <w:rsid w:val="4E3F0317"/>
    <w:rsid w:val="4EA5095C"/>
    <w:rsid w:val="54B8037B"/>
    <w:rsid w:val="591D22E6"/>
    <w:rsid w:val="5CF15FDC"/>
    <w:rsid w:val="5DDF2046"/>
    <w:rsid w:val="5EFC1B98"/>
    <w:rsid w:val="62FF6203"/>
    <w:rsid w:val="6B8D4C11"/>
    <w:rsid w:val="6BF4071F"/>
    <w:rsid w:val="75D42F71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2</Pages>
  <Words>68</Words>
  <Characters>393</Characters>
  <Lines>3</Lines>
  <Paragraphs>1</Paragraphs>
  <TotalTime>22</TotalTime>
  <ScaleCrop>false</ScaleCrop>
  <LinksUpToDate>false</LinksUpToDate>
  <CharactersWithSpaces>460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2020-10-22T01:01:00Z</dcterms:created>
  <dc:creator>张文华</dc:creator>
  <cp:lastModifiedBy>木有鱼丸</cp:lastModifiedBy>
  <cp:lastPrinted>2020-10-21T05:49:00Z</cp:lastPrinted>
  <dcterms:modified xsi:type="dcterms:W3CDTF">2020-10-23T01:42:39Z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