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(SfM)</w:t>
      </w:r>
    </w:p>
    <w:p w:rsidR="00E9560B" w:rsidRPr="005D3F9F" w:rsidRDefault="00E9560B" w:rsidP="00E9560B">
      <w:pPr>
        <w:jc w:val="center"/>
        <w:rPr>
          <w:b/>
          <w:sz w:val="28"/>
        </w:rPr>
      </w:pPr>
      <w:r w:rsidRPr="005D3F9F">
        <w:rPr>
          <w:b/>
          <w:sz w:val="28"/>
        </w:rPr>
        <w:t>Hsin-Yu Chen, Yuan-Syun Ye</w:t>
      </w:r>
    </w:p>
    <w:p w:rsidR="005E15B4" w:rsidRDefault="00E9560B" w:rsidP="00E9560B">
      <w:pPr>
        <w:jc w:val="center"/>
        <w:rPr>
          <w:b/>
          <w:sz w:val="28"/>
        </w:rPr>
      </w:pPr>
      <w:r w:rsidRPr="005D3F9F">
        <w:rPr>
          <w:rFonts w:hint="eastAsia"/>
          <w:b/>
          <w:sz w:val="28"/>
        </w:rPr>
        <w:t xml:space="preserve">May </w:t>
      </w:r>
      <w:r w:rsidRPr="005D3F9F">
        <w:rPr>
          <w:b/>
          <w:sz w:val="28"/>
        </w:rPr>
        <w:t>2019</w:t>
      </w:r>
    </w:p>
    <w:p w:rsidR="005D3F9F" w:rsidRPr="005D3F9F" w:rsidRDefault="005D3F9F" w:rsidP="00E9560B">
      <w:pPr>
        <w:jc w:val="center"/>
        <w:rPr>
          <w:b/>
          <w:sz w:val="28"/>
        </w:rPr>
      </w:pP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epipolar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5D3F9F" w:rsidRPr="009C0659" w:rsidRDefault="005D3F9F" w:rsidP="00E9560B">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E50292" w:rsidRPr="009C0659">
        <w:rPr>
          <w:u w:val="single"/>
        </w:rPr>
        <w:t>Fig 2</w:t>
      </w:r>
      <w:r w:rsidR="00E50292" w:rsidRPr="009C0659">
        <w:t xml:space="preserve">. The result is </w:t>
      </w:r>
      <w:r w:rsidR="00E50292" w:rsidRPr="009C0659">
        <w:rPr>
          <w:u w:val="single"/>
        </w:rPr>
        <w:t xml:space="preserve">Fig </w:t>
      </w:r>
      <w:r w:rsidR="0070085F" w:rsidRPr="009C0659">
        <w:rPr>
          <w:u w:val="single"/>
        </w:rPr>
        <w:t>2</w:t>
      </w:r>
      <w:r w:rsidR="00E50292" w:rsidRPr="009C0659">
        <w:rPr>
          <w:u w:val="single"/>
        </w:rPr>
        <w:t>b</w:t>
      </w:r>
      <w:r w:rsidR="00E50292" w:rsidRPr="009C0659">
        <w:t>.</w:t>
      </w:r>
    </w:p>
    <w:p w:rsidR="00E9560B" w:rsidRPr="005D3F9F" w:rsidRDefault="00EF7B9E" w:rsidP="00E9560B">
      <w:pPr>
        <w:rPr>
          <w:b/>
          <w:sz w:val="28"/>
        </w:rPr>
      </w:pPr>
      <w:r w:rsidRPr="005D3F9F">
        <w:rPr>
          <w:rFonts w:hint="eastAsia"/>
          <w:b/>
          <w:sz w:val="32"/>
        </w:rPr>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E9560B">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E9560B">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Pr>
          <w:rFonts w:ascii="MS Gothic" w:hAnsi="MS Gothic" w:cs="MS Gothic"/>
          <w:sz w:val="22"/>
        </w:rPr>
        <w:t xml:space="preserve">and </w:t>
      </w:r>
      <w:r w:rsidRPr="00A53FA1">
        <w:rPr>
          <w:sz w:val="22"/>
        </w:rPr>
        <w:t>standard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r>
        <w:rPr>
          <w:sz w:val="28"/>
        </w:rPr>
        <w:t>N</w:t>
      </w:r>
      <w:r w:rsidRPr="0000709D">
        <w:rPr>
          <w:sz w:val="28"/>
          <w:vertAlign w:val="subscript"/>
        </w:rPr>
        <w:t>x</w:t>
      </w:r>
      <w:r w:rsidRPr="00A46F53">
        <w:rPr>
          <w:sz w:val="28"/>
        </w:rPr>
        <w:t xml:space="preserve"> and</w:t>
      </w:r>
      <w:r>
        <w:rPr>
          <w:sz w:val="28"/>
          <w:vertAlign w:val="subscript"/>
        </w:rPr>
        <w:t xml:space="preserve"> </w:t>
      </w:r>
      <w:r>
        <w:rPr>
          <w:sz w:val="28"/>
        </w:rPr>
        <w:t>N</w:t>
      </w:r>
      <w:r w:rsidRPr="0000709D">
        <w:rPr>
          <w:sz w:val="28"/>
          <w:vertAlign w:val="subscript"/>
        </w:rPr>
        <w:t>x</w:t>
      </w:r>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3BC0F2DA" wp14:editId="74317B9F">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N</w:t>
      </w:r>
      <w:r w:rsidR="0000709D" w:rsidRPr="0000709D">
        <w:rPr>
          <w:sz w:val="28"/>
          <w:vertAlign w:val="subscript"/>
        </w:rPr>
        <w:t>x</w:t>
      </w:r>
      <w:r w:rsidR="0000709D">
        <w:rPr>
          <w:rFonts w:hint="eastAsia"/>
          <w:sz w:val="28"/>
          <w:vertAlign w:val="subscript"/>
        </w:rPr>
        <w:t xml:space="preserve"> </w:t>
      </w:r>
      <w:r w:rsidR="0000709D">
        <w:rPr>
          <w:sz w:val="28"/>
        </w:rPr>
        <w:t xml:space="preserve">x  and  </w:t>
      </w:r>
      <w:r w:rsidR="0000709D" w:rsidRPr="0000709D">
        <w:rPr>
          <w:sz w:val="28"/>
        </w:rPr>
        <w:t>x</w:t>
      </w:r>
      <w:r w:rsidR="0000709D">
        <w:rPr>
          <w:sz w:val="28"/>
        </w:rPr>
        <w:t>’ = N</w:t>
      </w:r>
      <w:r w:rsidR="0000709D" w:rsidRPr="0000709D">
        <w:rPr>
          <w:sz w:val="28"/>
          <w:vertAlign w:val="subscript"/>
        </w:rPr>
        <w:t>x</w:t>
      </w:r>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109C6F57" wp14:editId="1C45E63D">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3BAFCFDA" wp14:editId="62C5BCD4">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EB26B9" w:rsidRDefault="00EB26B9" w:rsidP="0000709D">
      <w:pPr>
        <w:jc w:val="center"/>
        <w:rPr>
          <w:sz w:val="28"/>
        </w:rPr>
      </w:pPr>
      <w:r>
        <w:rPr>
          <w:noProof/>
        </w:rPr>
        <w:lastRenderedPageBreak/>
        <w:drawing>
          <wp:inline distT="0" distB="0" distL="0" distR="0" wp14:anchorId="7A3CAB58" wp14:editId="04865B04">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EF7B9E" w:rsidRPr="0006150F" w:rsidRDefault="00EF7B9E" w:rsidP="00E9560B">
      <w:pPr>
        <w:rPr>
          <w:b/>
          <w:sz w:val="28"/>
        </w:rPr>
      </w:pPr>
      <w:r w:rsidRPr="0006150F">
        <w:rPr>
          <w:rFonts w:hint="eastAsia"/>
          <w:b/>
          <w:sz w:val="28"/>
        </w:rPr>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785A808C" wp14:editId="4746CE5E">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336E1A9E" wp14:editId="11052194">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6FC86ECB" wp14:editId="774F588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500B5423" wp14:editId="5DA7A2EC">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A126F92" wp14:editId="004EF502">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P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22624F" w:rsidRDefault="00601D16" w:rsidP="0022624F">
      <w:r w:rsidRPr="00601D16">
        <w:t>Linear solution:</w:t>
      </w:r>
      <w:r w:rsidR="00A36FA1">
        <w:rPr>
          <w:rFonts w:hint="eastAsia"/>
        </w:rPr>
        <w:t xml:space="preserve"> </w:t>
      </w:r>
      <w:r w:rsidR="00CA59D2">
        <w:t>s</w:t>
      </w:r>
      <w:r w:rsidR="00CA59D2" w:rsidRPr="00CA59D2">
        <w:t>olve f from A</w:t>
      </w:r>
      <w:r>
        <w:t>f</w:t>
      </w:r>
      <w:r w:rsidR="000B2504">
        <w:t xml:space="preserve"> </w:t>
      </w:r>
      <w:r w:rsidR="00CA59D2" w:rsidRPr="00CA59D2">
        <w:t>=</w:t>
      </w:r>
      <w:r w:rsidR="000B2504">
        <w:t xml:space="preserve"> </w:t>
      </w:r>
      <w:r w:rsidR="00CA59D2" w:rsidRPr="00CA59D2">
        <w:t>0 using SVD</w:t>
      </w:r>
    </w:p>
    <w:p w:rsidR="00CA59D2" w:rsidRDefault="00CA59D2" w:rsidP="0022624F"/>
    <w:p w:rsidR="000B2504" w:rsidRDefault="00601D16" w:rsidP="0022624F">
      <w:r w:rsidRPr="00601D16">
        <w:t>Constraint enforcement</w:t>
      </w:r>
      <w:r>
        <w:t xml:space="preserve">: </w:t>
      </w:r>
      <w:r w:rsidR="00A53FA1">
        <w:t>R</w:t>
      </w:r>
      <w:r w:rsidR="000B2504">
        <w:t>esolve det(F)=0 constraint using SVD</w:t>
      </w:r>
    </w:p>
    <w:p w:rsidR="000B2504" w:rsidRDefault="000B2504" w:rsidP="0022624F"/>
    <w:p w:rsidR="000B2504" w:rsidRDefault="000E0D95" w:rsidP="0022624F">
      <w:pPr>
        <w:rPr>
          <w:rFonts w:ascii="Cambria Math" w:hAnsi="Cambria Math" w:cs="Cambria Math" w:hint="eastAsia"/>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r>
        <w:t>N</w:t>
      </w:r>
      <w:r w:rsidRPr="00601D16">
        <w:rPr>
          <w:vertAlign w:val="subscript"/>
        </w:rPr>
        <w:t>x</w:t>
      </w:r>
      <w:r>
        <w:t>’</w:t>
      </w:r>
      <w:r w:rsidRPr="00601D16">
        <w:rPr>
          <w:vertAlign w:val="superscript"/>
        </w:rPr>
        <w:t>T</w:t>
      </w:r>
      <w:r>
        <w:t>F</w:t>
      </w:r>
      <w:r w:rsidR="00A46F53">
        <w:t>N</w:t>
      </w:r>
      <w:r w:rsidR="00A46F53" w:rsidRPr="00601D16">
        <w:rPr>
          <w:vertAlign w:val="subscript"/>
        </w:rPr>
        <w:t>x</w:t>
      </w:r>
    </w:p>
    <w:p w:rsidR="008E5FF9" w:rsidRPr="008E5FF9" w:rsidRDefault="008E5FF9" w:rsidP="008E5FF9">
      <w:pPr>
        <w:rPr>
          <w:sz w:val="28"/>
        </w:rPr>
      </w:pPr>
      <w:r w:rsidRPr="009C0659">
        <w:t xml:space="preserve">The code </w:t>
      </w:r>
      <w:r>
        <w:t>is in</w:t>
      </w:r>
      <w:r w:rsidRPr="009C0659">
        <w:t xml:space="preserve"> </w:t>
      </w:r>
      <w:r w:rsidRPr="009C0659">
        <w:rPr>
          <w:u w:val="single"/>
        </w:rPr>
        <w:t xml:space="preserve">Fig </w:t>
      </w:r>
      <w:r>
        <w:rPr>
          <w:u w:val="single"/>
        </w:rPr>
        <w:t>4</w:t>
      </w: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5DF98AAB" wp14:editId="50F97761">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201BC5B8" wp14:editId="383C47F0">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7E4134D5" wp14:editId="2694D700">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t>And</w:t>
      </w:r>
    </w:p>
    <w:p w:rsidR="00650DBE" w:rsidRDefault="00650DBE" w:rsidP="00650DBE">
      <w:pPr>
        <w:jc w:val="center"/>
      </w:pPr>
      <w:r>
        <w:rPr>
          <w:noProof/>
        </w:rPr>
        <w:drawing>
          <wp:inline distT="0" distB="0" distL="0" distR="0" wp14:anchorId="1020895E" wp14:editId="4B42A45A">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lastRenderedPageBreak/>
        <w:t>That is, relationship between the fundamental and essential matrices is:</w:t>
      </w:r>
    </w:p>
    <w:p w:rsidR="00CB6E7F" w:rsidRDefault="00650DBE" w:rsidP="00650DBE">
      <w:pPr>
        <w:jc w:val="center"/>
      </w:pPr>
      <w:r>
        <w:rPr>
          <w:noProof/>
        </w:rPr>
        <w:drawing>
          <wp:inline distT="0" distB="0" distL="0" distR="0" wp14:anchorId="1839DF88" wp14:editId="7F411854">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Pr="00D10B25" w:rsidRDefault="00CB6E7F" w:rsidP="00EF7B9E">
      <w:pPr>
        <w:rPr>
          <w:sz w:val="28"/>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D10B25" w:rsidRPr="009C0659">
        <w:rPr>
          <w:u w:val="single"/>
        </w:rPr>
        <w:t xml:space="preserve">Fig </w:t>
      </w:r>
      <w:r w:rsidR="00D10B25">
        <w:rPr>
          <w:u w:val="single"/>
        </w:rPr>
        <w:t>5</w:t>
      </w:r>
    </w:p>
    <w:p w:rsidR="005D3F9F" w:rsidRPr="0006150F" w:rsidRDefault="005D3F9F" w:rsidP="00EF7B9E">
      <w:pPr>
        <w:rPr>
          <w:b/>
          <w:sz w:val="28"/>
        </w:rPr>
      </w:pPr>
      <w:r w:rsidRPr="0006150F">
        <w:rPr>
          <w:b/>
          <w:sz w:val="28"/>
        </w:rPr>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inliner number of </w:t>
      </w:r>
      <w:r w:rsidR="00076285" w:rsidRPr="00076285">
        <w:t xml:space="preserve">fundamental matrix </w:t>
      </w:r>
      <w:r w:rsidRPr="00076285">
        <w:t xml:space="preserve">is the best solution. Here we choose 10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14B919C" wp14:editId="54292A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inliner</w:t>
      </w:r>
      <w:r w:rsidRPr="002B7A1B">
        <w:t xml:space="preserve"> threshold </w:t>
      </w:r>
      <w:r w:rsidR="00A228C1" w:rsidRPr="002B7A1B">
        <w:t xml:space="preserve">to </w:t>
      </w:r>
      <w:r w:rsidRPr="002B7A1B">
        <w:t>0.25</w:t>
      </w:r>
      <w:r w:rsidR="00A228C1" w:rsidRPr="002B7A1B">
        <w:t xml:space="preserve">, and to repeat </w:t>
      </w:r>
      <w:r w:rsidRPr="002B7A1B">
        <w:t>5</w:t>
      </w:r>
      <w:r w:rsidR="00A228C1" w:rsidRPr="002B7A1B">
        <w:t xml:space="preserve">000 times. The code is in </w:t>
      </w:r>
      <w:r w:rsidR="00A228C1" w:rsidRPr="002B7A1B">
        <w:rPr>
          <w:u w:val="single"/>
        </w:rPr>
        <w:t xml:space="preserve">Fig </w:t>
      </w:r>
      <w:r w:rsidR="00D10B25" w:rsidRPr="002B7A1B">
        <w:rPr>
          <w:u w:val="single"/>
        </w:rPr>
        <w:t>6</w:t>
      </w:r>
      <w:r w:rsidRPr="002B7A1B">
        <w:rPr>
          <w:u w:val="single"/>
        </w:rPr>
        <w:t xml:space="preserve">a and Fig </w:t>
      </w:r>
      <w:r w:rsidR="00D10B25" w:rsidRPr="002B7A1B">
        <w:rPr>
          <w:u w:val="single"/>
        </w:rPr>
        <w:t>6</w:t>
      </w:r>
      <w:r w:rsidRPr="002B7A1B">
        <w:rPr>
          <w:u w:val="single"/>
        </w:rPr>
        <w:t>b</w:t>
      </w:r>
      <w:r w:rsidR="00A228C1" w:rsidRPr="002B7A1B">
        <w:t>.</w:t>
      </w:r>
    </w:p>
    <w:p w:rsidR="00ED4020" w:rsidRPr="000A14C2" w:rsidRDefault="000A14C2" w:rsidP="000A14C2">
      <w:r w:rsidRPr="000A14C2">
        <w:rPr>
          <w:rFonts w:hint="eastAsia"/>
          <w:b/>
          <w:sz w:val="32"/>
        </w:rPr>
        <w:t xml:space="preserve">2.3 </w:t>
      </w:r>
      <w:r w:rsidR="00DD2125" w:rsidRPr="00ED4020">
        <w:rPr>
          <w:b/>
          <w:sz w:val="32"/>
        </w:rPr>
        <w:t>Draw epipolar lines</w:t>
      </w:r>
    </w:p>
    <w:p w:rsidR="00ED4020" w:rsidRPr="00ED4020" w:rsidRDefault="00ED4020" w:rsidP="00ED4020">
      <w:pPr>
        <w:pStyle w:val="a9"/>
        <w:ind w:leftChars="0" w:left="420"/>
        <w:jc w:val="center"/>
        <w:rPr>
          <w:b/>
          <w:sz w:val="32"/>
        </w:rPr>
      </w:pPr>
      <w:r>
        <w:rPr>
          <w:noProof/>
        </w:rPr>
        <w:drawing>
          <wp:inline distT="0" distB="0" distL="0" distR="0" wp14:anchorId="5B9157D2" wp14:editId="07A6B953">
            <wp:extent cx="2011680" cy="1071880"/>
            <wp:effectExtent l="0" t="0" r="762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011680" cy="1071880"/>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The function of epipolar lines is defined as:</w:t>
      </w:r>
    </w:p>
    <w:p w:rsidR="00ED4020" w:rsidRDefault="00ED4020" w:rsidP="00ED4020">
      <w:pPr>
        <w:jc w:val="center"/>
        <w:rPr>
          <w:sz w:val="28"/>
        </w:rPr>
      </w:pPr>
      <w:r>
        <w:rPr>
          <w:noProof/>
        </w:rPr>
        <w:drawing>
          <wp:inline distT="0" distB="0" distL="0" distR="0" wp14:anchorId="05C480BD" wp14:editId="5E8B85E9">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64167E11" wp14:editId="4DEF4DF5">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B05E26" w:rsidRDefault="002065E5" w:rsidP="002065E5">
      <w:r>
        <w:t>Now</w:t>
      </w:r>
      <w:r w:rsidR="00ED4020" w:rsidRPr="002065E5">
        <w:rPr>
          <w:rFonts w:hint="eastAsia"/>
        </w:rPr>
        <w:t xml:space="preserve">, we </w:t>
      </w:r>
      <w:r w:rsidRPr="002065E5">
        <w:t>have the equation of epipolar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Pr="002B7A1B">
        <w:rPr>
          <w:u w:val="single"/>
        </w:rPr>
        <w:t xml:space="preserve">Fig </w:t>
      </w:r>
      <w:r>
        <w:rPr>
          <w:u w:val="single"/>
        </w:rPr>
        <w:t>7</w:t>
      </w:r>
      <w:r w:rsidRPr="002B7A1B">
        <w:t>.</w:t>
      </w:r>
    </w:p>
    <w:p w:rsidR="00CC35E2" w:rsidRPr="008F6A10" w:rsidRDefault="00DD2125" w:rsidP="000C65E9">
      <w:pPr>
        <w:rPr>
          <w:rFonts w:hint="eastAsia"/>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presented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4600D9E1" wp14:editId="4990658F">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007357FB" wp14:editId="74D96BFF">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drawing>
          <wp:inline distT="0" distB="0" distL="0" distR="0" wp14:anchorId="29FD110E" wp14:editId="6C840433">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5BE1834" wp14:editId="78B373A8">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lastRenderedPageBreak/>
        <w:t>Where</w:t>
      </w:r>
    </w:p>
    <w:p w:rsidR="000C65E9" w:rsidRPr="00E67FF8" w:rsidRDefault="00A95D52" w:rsidP="00A95D52">
      <w:pPr>
        <w:jc w:val="center"/>
      </w:pPr>
      <w:r>
        <w:rPr>
          <w:noProof/>
        </w:rPr>
        <w:drawing>
          <wp:inline distT="0" distB="0" distL="0" distR="0" wp14:anchorId="7579014C" wp14:editId="3E33AF47">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matrix </w:t>
      </w:r>
      <w:r w:rsidRPr="00A22532">
        <w:rPr>
          <w:b/>
          <w:i/>
        </w:rPr>
        <w:t>E</w:t>
      </w:r>
      <w:r w:rsidRPr="00E67FF8">
        <w:t xml:space="preserve"> as:</w:t>
      </w:r>
    </w:p>
    <w:p w:rsidR="000C65E9" w:rsidRPr="00E67FF8" w:rsidRDefault="00A95D52" w:rsidP="00A95D52">
      <w:pPr>
        <w:jc w:val="center"/>
      </w:pPr>
      <w:r>
        <w:rPr>
          <w:noProof/>
        </w:rPr>
        <w:drawing>
          <wp:inline distT="0" distB="0" distL="0" distR="0" wp14:anchorId="11C79A1C" wp14:editId="316FDC5F">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8A5462" w:rsidP="00E9560B">
      <w:r w:rsidRPr="00E67FF8">
        <w:rPr>
          <w:rFonts w:hint="eastAsia"/>
          <w:b/>
          <w:i/>
        </w:rPr>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6BBB7C1A" wp14:editId="1294ED01">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57CA12A" wp14:editId="393F888C">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21E7CAFC" wp14:editId="3E1B1860">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r w:rsidRPr="00E67FF8">
        <w:rPr>
          <w:b/>
          <w:i/>
          <w:vertAlign w:val="subscript"/>
        </w:rPr>
        <w:t>x</w:t>
      </w:r>
      <w:r w:rsidRPr="00E67FF8">
        <w:rPr>
          <w:b/>
          <w:i/>
        </w:rPr>
        <w:t>R</w:t>
      </w:r>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51C07089" wp14:editId="1AE74D85">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(u</w:t>
      </w:r>
      <w:r w:rsidRPr="00E67FF8">
        <w:rPr>
          <w:rFonts w:ascii="MS Gothic" w:hAnsi="MS Gothic" w:cs="MS Gothic"/>
          <w:vertAlign w:val="subscript"/>
        </w:rPr>
        <w:t>∗</w:t>
      </w:r>
      <w:r w:rsidRPr="00E67FF8">
        <w:rPr>
          <w:vertAlign w:val="subscript"/>
        </w:rPr>
        <w:t xml:space="preserve">i </w:t>
      </w:r>
      <w:r w:rsidRPr="00E67FF8">
        <w:t>is ith column of U). S can be written as:</w:t>
      </w:r>
    </w:p>
    <w:p w:rsidR="006A3D7F" w:rsidRPr="00E67FF8" w:rsidRDefault="000C7CD2" w:rsidP="000C7CD2">
      <w:pPr>
        <w:jc w:val="center"/>
      </w:pPr>
      <w:r>
        <w:rPr>
          <w:noProof/>
        </w:rPr>
        <w:drawing>
          <wp:inline distT="0" distB="0" distL="0" distR="0" wp14:anchorId="54279DFE" wp14:editId="0EE50480">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12F2B910" wp14:editId="6B434665">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5383755B" wp14:editId="4ADBC96D">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Pr>
          <w:rFonts w:ascii="MS Gothic" w:hAnsi="MS Gothic" w:cs="MS Gothic" w:hint="eastAsia"/>
        </w:rPr>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lastRenderedPageBreak/>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00A306EA" wp14:editId="6FCB41DD">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matrix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Pr="002B7A1B">
        <w:rPr>
          <w:u w:val="single"/>
        </w:rPr>
        <w:t xml:space="preserve">Fig </w:t>
      </w:r>
      <w:r>
        <w:rPr>
          <w:u w:val="single"/>
        </w:rPr>
        <w:t>8</w:t>
      </w:r>
      <w:r w:rsidRPr="002B7A1B">
        <w:t>.</w:t>
      </w:r>
    </w:p>
    <w:p w:rsidR="00CC35E2" w:rsidRPr="00A2586B" w:rsidRDefault="00CC35E2" w:rsidP="0006150F"/>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rPr>
          <w:rFonts w:ascii="Cambria Math" w:hAnsi="Cambria Math" w:cs="Cambria Math"/>
        </w:rPr>
        <w:t>’</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w:t>
      </w:r>
      <w:r>
        <w:t xml:space="preserve">, and we want to reconstructed </w:t>
      </w:r>
      <w:r>
        <w:t xml:space="preserve">3D point </w:t>
      </w:r>
      <w:r>
        <w:rPr>
          <w:rFonts w:ascii="Cambria Math" w:hAnsi="Cambria Math" w:cs="Cambria Math"/>
        </w:rPr>
        <w:t>𝑿</w:t>
      </w:r>
      <w:r w:rsidRPr="001B3209">
        <w:rPr>
          <w:vertAlign w:val="subscript"/>
        </w:rPr>
        <w:t>i</w:t>
      </w:r>
      <w:r>
        <w:t>.</w:t>
      </w:r>
    </w:p>
    <w:p w:rsidR="001B3209" w:rsidRPr="001B3209" w:rsidRDefault="001B3209" w:rsidP="001B3209">
      <w:pPr>
        <w:jc w:val="center"/>
      </w:pPr>
      <w:r>
        <w:rPr>
          <w:noProof/>
        </w:rPr>
        <w:drawing>
          <wp:inline distT="0" distB="0" distL="0" distR="0" wp14:anchorId="4D773091" wp14:editId="1D06ED1E">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pPr>
        <w:rPr>
          <w:rFonts w:hint="eastAsia"/>
        </w:rPr>
      </w:pPr>
      <w:r>
        <w:t xml:space="preserve">In the method of </w:t>
      </w:r>
      <w:r w:rsidRPr="000A14C2">
        <w:t>Linear Triangulation</w:t>
      </w:r>
      <w:r>
        <w:t>, w</w:t>
      </w:r>
      <w:r w:rsidR="001B3209">
        <w:t>e get two equations from e</w:t>
      </w:r>
      <w:r w:rsidR="001B3209">
        <w:t>ach perspective camera model</w:t>
      </w:r>
      <w:r w:rsidR="00C075E2">
        <w:t xml:space="preserve">. </w:t>
      </w:r>
      <w:r w:rsidR="00C075E2">
        <w:t>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lastRenderedPageBreak/>
        <w:drawing>
          <wp:inline distT="0" distB="0" distL="0" distR="0" wp14:anchorId="2ED724FA" wp14:editId="0EB24FD5">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pPr>
        <w:rPr>
          <w:rFonts w:hint="eastAsia"/>
        </w:rPr>
      </w:pPr>
      <w:r w:rsidRPr="00C075E2">
        <w:t>Combining these equations</w:t>
      </w:r>
      <w:r>
        <w:t>:</w:t>
      </w:r>
    </w:p>
    <w:p w:rsidR="00C075E2" w:rsidRDefault="00C075E2" w:rsidP="00753146">
      <w:pPr>
        <w:jc w:val="center"/>
      </w:pPr>
      <w:r>
        <w:rPr>
          <w:noProof/>
        </w:rPr>
        <w:drawing>
          <wp:inline distT="0" distB="0" distL="0" distR="0" wp14:anchorId="7315906C" wp14:editId="76CAAFA7">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pPr>
        <w:rPr>
          <w:rFonts w:hint="eastAsia"/>
        </w:rPr>
      </w:pPr>
      <w:r>
        <w:rPr>
          <w:rFonts w:hint="eastAsia"/>
        </w:rPr>
        <w:t>That is,</w:t>
      </w:r>
    </w:p>
    <w:p w:rsidR="00C075E2" w:rsidRDefault="00C075E2" w:rsidP="00753146">
      <w:pPr>
        <w:jc w:val="center"/>
      </w:pPr>
      <w:r>
        <w:rPr>
          <w:noProof/>
        </w:rPr>
        <w:drawing>
          <wp:inline distT="0" distB="0" distL="0" distR="0" wp14:anchorId="09C8C0C3" wp14:editId="7597BD8C">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pPr>
        <w:rPr>
          <w:rFonts w:hint="eastAsia"/>
        </w:rPr>
      </w:pPr>
      <w:r>
        <w:rPr>
          <w:rFonts w:hint="eastAsia"/>
        </w:rPr>
        <w:t xml:space="preserve">Then we defined the matrix as A and </w:t>
      </w:r>
      <w:r>
        <w:t>solve this system of equations</w:t>
      </w:r>
      <w:r w:rsidR="00AB11D3">
        <w:t xml:space="preserve"> by </w:t>
      </w:r>
      <w:r w:rsidR="00AB11D3">
        <w:t>SVD</w:t>
      </w:r>
      <w:r w:rsidR="00AB11D3">
        <w:t>.</w:t>
      </w:r>
    </w:p>
    <w:p w:rsidR="00C075E2" w:rsidRDefault="00C075E2" w:rsidP="00753146">
      <w:pPr>
        <w:jc w:val="center"/>
        <w:rPr>
          <w:rFonts w:hint="eastAsia"/>
        </w:rPr>
      </w:pPr>
      <w:r>
        <w:rPr>
          <w:noProof/>
        </w:rPr>
        <w:drawing>
          <wp:inline distT="0" distB="0" distL="0" distR="0" wp14:anchorId="6A15EFD1" wp14:editId="669E12B2">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E9560B">
      <w:pPr>
        <w:rPr>
          <w:rFonts w:hint="eastAsia"/>
        </w:rPr>
      </w:pPr>
    </w:p>
    <w:p w:rsidR="00765E51" w:rsidRDefault="00765E51" w:rsidP="00E9560B">
      <w:r>
        <w:t>T</w:t>
      </w:r>
      <w:r w:rsidRPr="002B7A1B">
        <w:t xml:space="preserve">he code is in </w:t>
      </w:r>
      <w:r w:rsidRPr="002B7A1B">
        <w:rPr>
          <w:u w:val="single"/>
        </w:rPr>
        <w:t xml:space="preserve">Fig </w:t>
      </w:r>
      <w:r w:rsidR="006273AD">
        <w:rPr>
          <w:u w:val="single"/>
        </w:rPr>
        <w:t>9</w:t>
      </w:r>
      <w:r w:rsidRPr="002B7A1B">
        <w:t>.</w:t>
      </w:r>
    </w:p>
    <w:p w:rsidR="008F6A10" w:rsidRDefault="008F6A10" w:rsidP="00E9560B"/>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View Direction</w:t>
      </w:r>
      <w:r w:rsidR="00BA3A03">
        <w:t xml:space="preserve"> </w:t>
      </w:r>
      <w:r w:rsidR="00BA3A03">
        <w:t>and</w:t>
      </w:r>
      <w:r w:rsidR="00BA3A03">
        <w:t xml:space="preserve"> </w:t>
      </w:r>
      <w:r w:rsidR="00596F55">
        <w:t xml:space="preserve">vector from </w:t>
      </w:r>
      <w:r w:rsidR="00596F55">
        <w:t>Camera Center</w:t>
      </w:r>
      <w:r w:rsidR="00596F55">
        <w:t xml:space="preserve"> to </w:t>
      </w:r>
      <w:r w:rsidR="00596F55">
        <w:t xml:space="preserve">3D points </w:t>
      </w:r>
      <w:r w:rsidR="00596F55" w:rsidRPr="0006209D">
        <w:rPr>
          <w:b/>
          <w:i/>
        </w:rPr>
        <w:t>X</w:t>
      </w:r>
      <w:r w:rsidR="00BA3A03">
        <w:t>.</w:t>
      </w:r>
    </w:p>
    <w:p w:rsidR="00596F55" w:rsidRDefault="00596F55" w:rsidP="008F6A10">
      <w:r>
        <w:t>B</w:t>
      </w:r>
      <w:r>
        <w:t>ecause</w:t>
      </w:r>
      <w:r>
        <w:t xml:space="preserve"> </w:t>
      </w:r>
      <w:r w:rsidRPr="007A263F">
        <w:t>Inner product</w:t>
      </w:r>
      <w:r>
        <w:t xml:space="preserve"> of</w:t>
      </w:r>
      <w:r>
        <w:t xml:space="preserve">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1743158E" wp14:editId="039E9A44">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3494" wp14:editId="327AD042">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EB696F" wp14:editId="309DA4A1">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pPr>
        <w:rPr>
          <w:rFonts w:hint="eastAsia"/>
        </w:rPr>
      </w:pPr>
      <w:r>
        <w:t xml:space="preserve">And </w:t>
      </w:r>
      <w:r>
        <w:t>cos</w:t>
      </w:r>
      <w:r>
        <w:rPr>
          <w:rFonts w:hint="eastAsia"/>
        </w:rPr>
        <w:t>θ</w:t>
      </w:r>
      <w:r>
        <w:rPr>
          <w:rFonts w:hint="eastAsia"/>
        </w:rPr>
        <w:t xml:space="preserve"> is </w:t>
      </w:r>
      <w:r>
        <w:t>positive</w:t>
      </w:r>
      <w:r>
        <w:t xml:space="preserve"> while</w:t>
      </w:r>
      <w:r>
        <w:rPr>
          <w:rFonts w:hint="eastAsia"/>
        </w:rPr>
        <w:t>θ</w:t>
      </w:r>
      <w:r>
        <w:t>is between 90 to -90 degrees</w:t>
      </w:r>
      <w:r>
        <w:t xml:space="preserve">. That is, if the value of </w:t>
      </w:r>
      <w:r w:rsidRPr="007A263F">
        <w:t>Inner product</w:t>
      </w:r>
      <w:r>
        <w:t xml:space="preserve"> </w:t>
      </w:r>
      <w:r>
        <w:rPr>
          <w:rFonts w:hint="eastAsia"/>
        </w:rPr>
        <w:t xml:space="preserve">is </w:t>
      </w:r>
      <w:r>
        <w:t>positive</w:t>
      </w:r>
      <w:r>
        <w:t xml:space="preserve"> then this point X is </w:t>
      </w:r>
      <w:r w:rsidRPr="008F6A10">
        <w:t xml:space="preserve">in front of </w:t>
      </w:r>
      <w:r>
        <w:t xml:space="preserve">the </w:t>
      </w:r>
      <w:r w:rsidRPr="008F6A10">
        <w:t>cameras</w:t>
      </w:r>
      <w:r>
        <w:t>.</w:t>
      </w:r>
    </w:p>
    <w:p w:rsidR="008F6A10" w:rsidRDefault="008F6A10" w:rsidP="008F6A10">
      <w:pPr>
        <w:jc w:val="center"/>
      </w:pPr>
      <w:r w:rsidRPr="008F6A10">
        <w:drawing>
          <wp:inline distT="0" distB="0" distL="0" distR="0" wp14:anchorId="12074382" wp14:editId="3BB59896">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lastRenderedPageBreak/>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6B14984A" wp14:editId="438F6F44">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6F653D9A" wp14:editId="19F91FB4">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drawing>
          <wp:inline distT="0" distB="0" distL="0" distR="0" wp14:anchorId="6F653D9A" wp14:editId="19F91FB4">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0A88D171" wp14:editId="3DD7851D">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pPr>
        <w:rPr>
          <w:rFonts w:hint="eastAsia"/>
        </w:rPr>
      </w:pPr>
      <w:r>
        <w:rPr>
          <w:rFonts w:hint="eastAsia"/>
        </w:rPr>
        <w:t xml:space="preserve">Next, </w:t>
      </w:r>
      <w:r w:rsidR="00596F55">
        <w:t>calculate</w:t>
      </w:r>
      <w:r w:rsidR="00596F55">
        <w:t xml:space="preserve"> </w:t>
      </w:r>
      <w:r w:rsidR="00596F55">
        <w:t xml:space="preserve">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3839EA2C" wp14:editId="2D22EE80">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pPr>
        <w:rPr>
          <w:rFonts w:hint="eastAsia"/>
        </w:rPr>
      </w:pPr>
      <w:r>
        <w:rPr>
          <w:rFonts w:hint="eastAsia"/>
        </w:rPr>
        <w:t>W</w:t>
      </w:r>
      <w:r>
        <w:t xml:space="preserve">e have to </w:t>
      </w:r>
      <w:r>
        <w:t>calculate</w:t>
      </w:r>
      <w:r>
        <w:t xml:space="preserve"> number of</w:t>
      </w:r>
      <w:r w:rsidRPr="00863EA5">
        <w:t xml:space="preserve"> points in front of cameras</w:t>
      </w:r>
      <w:r>
        <w:t xml:space="preserve"> for each</w:t>
      </w:r>
      <w:r w:rsidRPr="00E67FF8">
        <w:t xml:space="preserve"> solutions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Pr="002B7A1B">
        <w:rPr>
          <w:u w:val="single"/>
        </w:rPr>
        <w:t xml:space="preserve">Fig </w:t>
      </w:r>
      <w:r w:rsidR="006273AD">
        <w:rPr>
          <w:u w:val="single"/>
        </w:rPr>
        <w:t>10</w:t>
      </w:r>
      <w:r w:rsidRPr="002B7A1B">
        <w:t>.</w:t>
      </w:r>
    </w:p>
    <w:p w:rsidR="008F6A10" w:rsidRPr="008F6A10" w:rsidRDefault="008F6A10" w:rsidP="00E9560B"/>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Pr="00B05E26" w:rsidRDefault="00B05E26" w:rsidP="00E9560B">
      <w:r w:rsidRPr="00B05E26">
        <w:t xml:space="preserve">The TA provides </w:t>
      </w:r>
      <w:r>
        <w:t>two</w:t>
      </w:r>
      <w:r w:rsidRPr="00B05E26">
        <w:t xml:space="preserve"> test materials, namely, </w:t>
      </w:r>
      <w:r>
        <w:t>Mesona</w:t>
      </w:r>
      <w:r w:rsidRPr="00B05E26">
        <w:t>,</w:t>
      </w:r>
      <w:r>
        <w:t xml:space="preserve"> </w:t>
      </w:r>
      <w:r w:rsidRPr="00B05E26">
        <w:t xml:space="preserve">and Statue1, which correspond to </w:t>
      </w:r>
      <w:r w:rsidRPr="00DD5E8F">
        <w:rPr>
          <w:u w:val="single"/>
        </w:rPr>
        <w:t>Fig 1</w:t>
      </w:r>
      <w:r w:rsidR="007818BD">
        <w:rPr>
          <w:u w:val="single"/>
        </w:rPr>
        <w:t>1</w:t>
      </w:r>
      <w:r w:rsidRPr="00DD5E8F">
        <w:rPr>
          <w:u w:val="single"/>
        </w:rPr>
        <w:t>, Fig 1</w:t>
      </w:r>
      <w:r w:rsidR="007818BD">
        <w:rPr>
          <w:u w:val="single"/>
        </w:rPr>
        <w:t>2</w:t>
      </w:r>
      <w:r w:rsidRPr="00DD5E8F">
        <w:rPr>
          <w:u w:val="single"/>
        </w:rPr>
        <w:t xml:space="preserve"> </w:t>
      </w:r>
      <w:r w:rsidRPr="00B05E26">
        <w:t>, respectively.</w:t>
      </w:r>
    </w:p>
    <w:p w:rsidR="00E9560B" w:rsidRDefault="00E9560B" w:rsidP="00E9560B">
      <w:pPr>
        <w:rPr>
          <w:sz w:val="28"/>
        </w:rPr>
      </w:pPr>
      <w:r w:rsidRPr="00E9560B">
        <w:rPr>
          <w:sz w:val="28"/>
        </w:rPr>
        <w:t>3.2 Our Images</w:t>
      </w:r>
    </w:p>
    <w:p w:rsidR="00E9560B" w:rsidRDefault="00E9560B" w:rsidP="00E9560B">
      <w:pPr>
        <w:rPr>
          <w:sz w:val="28"/>
        </w:rPr>
      </w:pPr>
    </w:p>
    <w:p w:rsidR="00E9560B" w:rsidRDefault="00E9560B" w:rsidP="00E9560B">
      <w:pPr>
        <w:rPr>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Pr="00DD5E8F">
        <w:rPr>
          <w:u w:val="single"/>
        </w:rPr>
        <w:t>Fig 1</w:t>
      </w:r>
      <w:r w:rsidR="007818BD">
        <w:rPr>
          <w:u w:val="single"/>
        </w:rPr>
        <w:t>4</w:t>
      </w:r>
      <w:r>
        <w:t xml:space="preserve"> 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w:t>
      </w:r>
      <w:r w:rsidRPr="00DD5E8F">
        <w:lastRenderedPageBreak/>
        <w:t>RANSAC did not completely select all the inliners.</w:t>
      </w:r>
      <w:r>
        <w:t xml:space="preserve"> </w:t>
      </w:r>
      <w:r w:rsidRPr="00DD5E8F">
        <w:t>Comparing the calculated Fundamental matrix, ours is</w:t>
      </w:r>
      <w:r>
        <w:t xml:space="preserve">: </w:t>
      </w:r>
    </w:p>
    <w:p w:rsidR="00DD5E8F" w:rsidRDefault="00DD5E8F" w:rsidP="00150CF6">
      <w:pPr>
        <w:jc w:val="center"/>
      </w:pPr>
    </w:p>
    <w:p w:rsidR="00DD5E8F" w:rsidRDefault="00DD5E8F" w:rsidP="00E9560B">
      <w:r w:rsidRPr="00DD5E8F">
        <w:t>And Open CV is</w:t>
      </w:r>
      <w:r>
        <w:t>:</w:t>
      </w:r>
    </w:p>
    <w:p w:rsidR="00DD5E8F" w:rsidRDefault="00DD5E8F" w:rsidP="00150CF6">
      <w:pPr>
        <w:jc w:val="center"/>
      </w:pPr>
    </w:p>
    <w:p w:rsidR="00DD5E8F" w:rsidRPr="00DD5E8F" w:rsidRDefault="00DD5E8F" w:rsidP="00E9560B">
      <w:r w:rsidRPr="00DD5E8F">
        <w:t>It can be seen that there is a diﬀerence between the two.</w:t>
      </w:r>
    </w:p>
    <w:p w:rsidR="00E9560B" w:rsidRDefault="00E9560B" w:rsidP="00E9560B">
      <w:pPr>
        <w:rPr>
          <w:sz w:val="28"/>
        </w:rPr>
      </w:pPr>
    </w:p>
    <w:p w:rsidR="00E9560B" w:rsidRPr="005D3F9F" w:rsidRDefault="001B35C6" w:rsidP="00E9560B">
      <w:pPr>
        <w:rPr>
          <w:b/>
          <w:sz w:val="40"/>
        </w:rPr>
      </w:pPr>
      <w:r>
        <w:rPr>
          <w:b/>
          <w:sz w:val="40"/>
        </w:rPr>
        <w:t xml:space="preserve">4 </w:t>
      </w:r>
      <w:r w:rsidR="00E9560B" w:rsidRPr="005D3F9F">
        <w:rPr>
          <w:b/>
          <w:sz w:val="40"/>
        </w:rPr>
        <w:t>Discussion</w:t>
      </w:r>
    </w:p>
    <w:p w:rsidR="00E9560B" w:rsidRDefault="001B35C6" w:rsidP="00E9560B">
      <w:r w:rsidRPr="001B35C6">
        <w:t>There are two method</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37381C">
        <w:t xml:space="preserve"> is more complex.</w:t>
      </w:r>
    </w:p>
    <w:p w:rsidR="00D011F1" w:rsidRPr="00D011F1" w:rsidRDefault="00D011F1" w:rsidP="00E9560B">
      <w:r w:rsidRPr="00D011F1">
        <w:t>Another thing to note is</w:t>
      </w:r>
      <w:r>
        <w:t xml:space="preserve"> that </w:t>
      </w:r>
      <w:r w:rsidRPr="00D011F1">
        <w:t>intrinsic matrix</w:t>
      </w:r>
      <w:r>
        <w:t xml:space="preserve"> K given for first image</w:t>
      </w:r>
      <w:r w:rsidR="00E0206C">
        <w:t xml:space="preserve"> TA provide</w:t>
      </w:r>
      <w:r>
        <w:t>.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w:t>
      </w:r>
    </w:p>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(Sf</w:t>
      </w:r>
      <w:r w:rsidR="003170D0">
        <w:rPr>
          <w:rFonts w:hint="eastAsia"/>
        </w:rPr>
        <w:t>M</w:t>
      </w:r>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epipolar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 xml:space="preserve">to </w:t>
      </w:r>
      <w:r w:rsidR="00BC09A2">
        <w:t>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t>This homework divided into two parts. Yuan-Syun Ye is responsible for the part of cording and checks this report. Hsin-Yu Chen is responsibl</w:t>
      </w:r>
      <w:r w:rsidR="00F659E5">
        <w:t>e for the writing of the report.</w:t>
      </w:r>
    </w:p>
    <w:p w:rsidR="00E9560B" w:rsidRDefault="00E9560B" w:rsidP="00E9560B">
      <w:pPr>
        <w:rPr>
          <w:b/>
          <w:sz w:val="40"/>
        </w:rPr>
      </w:pPr>
      <w:r w:rsidRPr="005D3F9F">
        <w:rPr>
          <w:b/>
          <w:sz w:val="40"/>
        </w:rPr>
        <w:t>References</w:t>
      </w:r>
    </w:p>
    <w:p w:rsidR="00A06EF5" w:rsidRPr="00A06EF5" w:rsidRDefault="00A06EF5" w:rsidP="00E9560B">
      <w:r w:rsidRPr="00A06EF5">
        <w:t>http://cvrs.whu.edu.cn/downloads/ebooks/Multiple%20View%20Geometry%20in%20Computer%20Vision%20(Second%20Edition).pdf</w:t>
      </w:r>
      <w:bookmarkStart w:id="0" w:name="_GoBack"/>
      <w:bookmarkEnd w:id="0"/>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D96" w:rsidRDefault="00C00D96" w:rsidP="008E5FF9">
      <w:r>
        <w:separator/>
      </w:r>
    </w:p>
  </w:endnote>
  <w:endnote w:type="continuationSeparator" w:id="0">
    <w:p w:rsidR="00C00D96" w:rsidRDefault="00C00D96"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D96" w:rsidRDefault="00C00D96" w:rsidP="008E5FF9">
      <w:r>
        <w:separator/>
      </w:r>
    </w:p>
  </w:footnote>
  <w:footnote w:type="continuationSeparator" w:id="0">
    <w:p w:rsidR="00C00D96" w:rsidRDefault="00C00D96" w:rsidP="008E5F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20in;height:810pt;visibility:visible;mso-wrap-style:square" o:bullet="t">
        <v:imagedata r:id="rId1" o:title="" croptop="21991f" cropbottom="41592f" cropleft="13238f" cropright="49640f"/>
      </v:shape>
    </w:pict>
  </w:numPicBullet>
  <w:numPicBullet w:numPicBulletId="1">
    <w:pict>
      <v:shape id="_x0000_i1105" type="#_x0000_t75" style="width:20in;height:810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6150F"/>
    <w:rsid w:val="0006209D"/>
    <w:rsid w:val="00076285"/>
    <w:rsid w:val="000952F1"/>
    <w:rsid w:val="000955C5"/>
    <w:rsid w:val="000A14C2"/>
    <w:rsid w:val="000B2504"/>
    <w:rsid w:val="000C65E9"/>
    <w:rsid w:val="000C7CD2"/>
    <w:rsid w:val="000E0D95"/>
    <w:rsid w:val="000E6FF0"/>
    <w:rsid w:val="00150CF6"/>
    <w:rsid w:val="00172AFF"/>
    <w:rsid w:val="00183606"/>
    <w:rsid w:val="00183E73"/>
    <w:rsid w:val="001B3209"/>
    <w:rsid w:val="001B35C6"/>
    <w:rsid w:val="001E4DD4"/>
    <w:rsid w:val="002065E5"/>
    <w:rsid w:val="002241EE"/>
    <w:rsid w:val="00224E55"/>
    <w:rsid w:val="0022624F"/>
    <w:rsid w:val="0024032F"/>
    <w:rsid w:val="002457F3"/>
    <w:rsid w:val="002B7A1B"/>
    <w:rsid w:val="002F30C0"/>
    <w:rsid w:val="003170D0"/>
    <w:rsid w:val="0037381C"/>
    <w:rsid w:val="00431CD3"/>
    <w:rsid w:val="004473CE"/>
    <w:rsid w:val="00524B5D"/>
    <w:rsid w:val="00550C8F"/>
    <w:rsid w:val="00566134"/>
    <w:rsid w:val="00596F55"/>
    <w:rsid w:val="005D220C"/>
    <w:rsid w:val="005D3F9F"/>
    <w:rsid w:val="005E15B4"/>
    <w:rsid w:val="00601D16"/>
    <w:rsid w:val="00607289"/>
    <w:rsid w:val="006121CA"/>
    <w:rsid w:val="006273AD"/>
    <w:rsid w:val="00650DBE"/>
    <w:rsid w:val="00660462"/>
    <w:rsid w:val="00683013"/>
    <w:rsid w:val="00684FA1"/>
    <w:rsid w:val="006A3D7F"/>
    <w:rsid w:val="006B0F38"/>
    <w:rsid w:val="006F2B6F"/>
    <w:rsid w:val="0070085F"/>
    <w:rsid w:val="00725C14"/>
    <w:rsid w:val="007411BA"/>
    <w:rsid w:val="00753146"/>
    <w:rsid w:val="00754FAB"/>
    <w:rsid w:val="0076508E"/>
    <w:rsid w:val="00765E51"/>
    <w:rsid w:val="007818BD"/>
    <w:rsid w:val="007A263F"/>
    <w:rsid w:val="007C3DC7"/>
    <w:rsid w:val="008066DE"/>
    <w:rsid w:val="008567F1"/>
    <w:rsid w:val="00863EA5"/>
    <w:rsid w:val="008A5462"/>
    <w:rsid w:val="008D0011"/>
    <w:rsid w:val="008E5FF9"/>
    <w:rsid w:val="008F6A10"/>
    <w:rsid w:val="009065E3"/>
    <w:rsid w:val="00916C85"/>
    <w:rsid w:val="0092589B"/>
    <w:rsid w:val="00952A85"/>
    <w:rsid w:val="009C0659"/>
    <w:rsid w:val="00A06EF5"/>
    <w:rsid w:val="00A22532"/>
    <w:rsid w:val="00A228C1"/>
    <w:rsid w:val="00A2586B"/>
    <w:rsid w:val="00A36FA1"/>
    <w:rsid w:val="00A46F53"/>
    <w:rsid w:val="00A53FA1"/>
    <w:rsid w:val="00A95D52"/>
    <w:rsid w:val="00AB11D3"/>
    <w:rsid w:val="00B05E26"/>
    <w:rsid w:val="00B10E12"/>
    <w:rsid w:val="00B21725"/>
    <w:rsid w:val="00BA3A03"/>
    <w:rsid w:val="00BC09A2"/>
    <w:rsid w:val="00C00D96"/>
    <w:rsid w:val="00C075E2"/>
    <w:rsid w:val="00C56D32"/>
    <w:rsid w:val="00C575E0"/>
    <w:rsid w:val="00CA59D2"/>
    <w:rsid w:val="00CB6E7F"/>
    <w:rsid w:val="00CC308A"/>
    <w:rsid w:val="00CC35E2"/>
    <w:rsid w:val="00CE72DE"/>
    <w:rsid w:val="00CF1269"/>
    <w:rsid w:val="00D0094A"/>
    <w:rsid w:val="00D011F1"/>
    <w:rsid w:val="00D10B25"/>
    <w:rsid w:val="00D7066C"/>
    <w:rsid w:val="00D90A2A"/>
    <w:rsid w:val="00DD2125"/>
    <w:rsid w:val="00DD5E8F"/>
    <w:rsid w:val="00E0206C"/>
    <w:rsid w:val="00E026C9"/>
    <w:rsid w:val="00E50292"/>
    <w:rsid w:val="00E67FF8"/>
    <w:rsid w:val="00E9560B"/>
    <w:rsid w:val="00EB01C5"/>
    <w:rsid w:val="00EB26B9"/>
    <w:rsid w:val="00ED4020"/>
    <w:rsid w:val="00EF738E"/>
    <w:rsid w:val="00EF7B9E"/>
    <w:rsid w:val="00F47EDA"/>
    <w:rsid w:val="00F659E5"/>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8</Pages>
  <Words>1311</Words>
  <Characters>7477</Characters>
  <Application>Microsoft Office Word</Application>
  <DocSecurity>0</DocSecurity>
  <Lines>62</Lines>
  <Paragraphs>17</Paragraphs>
  <ScaleCrop>false</ScaleCrop>
  <Company/>
  <LinksUpToDate>false</LinksUpToDate>
  <CharactersWithSpaces>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90</cp:revision>
  <dcterms:created xsi:type="dcterms:W3CDTF">2019-05-01T13:02:00Z</dcterms:created>
  <dcterms:modified xsi:type="dcterms:W3CDTF">2019-05-03T15:38:00Z</dcterms:modified>
</cp:coreProperties>
</file>