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0DC85" w14:textId="3DF9C714" w:rsidR="00EF4D35" w:rsidRPr="00D91DA2" w:rsidRDefault="00681E22" w:rsidP="00A23807">
      <w:pPr>
        <w:pStyle w:val="Heading1"/>
      </w:pPr>
      <w:r w:rsidRPr="00D91DA2">
        <w:t>COMP 1537</w:t>
      </w:r>
      <w:r w:rsidR="00477F44" w:rsidRPr="00D91DA2">
        <w:t xml:space="preserve"> – Assignment</w:t>
      </w:r>
      <w:r w:rsidR="00AA6F49">
        <w:t xml:space="preserve"> </w:t>
      </w:r>
      <w:r w:rsidR="00FD5F76">
        <w:t>5</w:t>
      </w:r>
    </w:p>
    <w:p w14:paraId="08F8C851" w14:textId="77777777" w:rsidR="00A23807" w:rsidRPr="00D91DA2" w:rsidRDefault="00A23807"/>
    <w:p w14:paraId="4B29716A" w14:textId="3E49E2DA" w:rsidR="00477F44" w:rsidRPr="00D91DA2" w:rsidRDefault="00A23807" w:rsidP="00477F44">
      <w:pPr>
        <w:ind w:left="720"/>
      </w:pPr>
      <w:r w:rsidRPr="00D91DA2">
        <w:rPr>
          <w:b/>
        </w:rPr>
        <w:t>Due:</w:t>
      </w:r>
      <w:r w:rsidR="00477F44" w:rsidRPr="00D91DA2">
        <w:rPr>
          <w:b/>
        </w:rPr>
        <w:t xml:space="preserve"> </w:t>
      </w:r>
      <w:r w:rsidR="00755FDE" w:rsidRPr="00D91DA2">
        <w:t xml:space="preserve">The week of </w:t>
      </w:r>
      <w:r w:rsidR="00FD5F76">
        <w:t>April</w:t>
      </w:r>
      <w:r w:rsidR="00CF705F">
        <w:t xml:space="preserve"> </w:t>
      </w:r>
      <w:r w:rsidR="00FD5F76">
        <w:t>8</w:t>
      </w:r>
      <w:r w:rsidR="00CF705F" w:rsidRPr="00CF705F">
        <w:rPr>
          <w:vertAlign w:val="superscript"/>
        </w:rPr>
        <w:t>th</w:t>
      </w:r>
      <w:r w:rsidR="00477F44" w:rsidRPr="00D91DA2">
        <w:t xml:space="preserve">, before the beginning of your scheduled </w:t>
      </w:r>
      <w:r w:rsidR="009302F4" w:rsidRPr="00D91DA2">
        <w:t>a</w:t>
      </w:r>
      <w:r w:rsidR="00477F44" w:rsidRPr="00D91DA2">
        <w:t xml:space="preserve"> class, for marks! This assignment is out of </w:t>
      </w:r>
      <w:r w:rsidR="004771C1">
        <w:rPr>
          <w:b/>
        </w:rPr>
        <w:t>2</w:t>
      </w:r>
      <w:r w:rsidR="0035321D" w:rsidRPr="00D91DA2">
        <w:rPr>
          <w:b/>
        </w:rPr>
        <w:t>0</w:t>
      </w:r>
      <w:r w:rsidR="00477F44" w:rsidRPr="00D91DA2">
        <w:t xml:space="preserve"> – heavier because you are doing </w:t>
      </w:r>
      <w:r w:rsidR="00453E8C" w:rsidRPr="00D91DA2">
        <w:rPr>
          <w:b/>
        </w:rPr>
        <w:t>much</w:t>
      </w:r>
      <w:r w:rsidR="00453E8C" w:rsidRPr="00D91DA2">
        <w:t xml:space="preserve"> </w:t>
      </w:r>
      <w:r w:rsidR="00477F44" w:rsidRPr="00D91DA2">
        <w:t>more work!</w:t>
      </w:r>
    </w:p>
    <w:p w14:paraId="0FF0CCDF" w14:textId="77777777" w:rsidR="00A23807" w:rsidRPr="00D91DA2" w:rsidRDefault="00A23807" w:rsidP="00341D60"/>
    <w:p w14:paraId="23F046ED" w14:textId="77777777" w:rsidR="007F512F" w:rsidRPr="00D91DA2" w:rsidRDefault="00753E30" w:rsidP="00D042B3">
      <w:pPr>
        <w:ind w:left="720"/>
        <w:rPr>
          <w:b/>
        </w:rPr>
      </w:pPr>
      <w:r w:rsidRPr="00D91DA2">
        <w:rPr>
          <w:b/>
        </w:rPr>
        <w:t>This</w:t>
      </w:r>
      <w:r w:rsidR="00695587" w:rsidRPr="00D91DA2">
        <w:rPr>
          <w:b/>
        </w:rPr>
        <w:t xml:space="preserve"> assignment must be done </w:t>
      </w:r>
      <w:r w:rsidR="00925AD5" w:rsidRPr="00D91DA2">
        <w:rPr>
          <w:b/>
        </w:rPr>
        <w:t>individually</w:t>
      </w:r>
      <w:r w:rsidR="00695587" w:rsidRPr="00D91DA2">
        <w:rPr>
          <w:b/>
        </w:rPr>
        <w:t>.</w:t>
      </w:r>
    </w:p>
    <w:p w14:paraId="53DDC99D" w14:textId="77777777" w:rsidR="00CB7801" w:rsidRPr="00D91DA2" w:rsidRDefault="00CB7801"/>
    <w:p w14:paraId="7E8C6BDD" w14:textId="77777777" w:rsidR="007F512F" w:rsidRPr="00D91DA2" w:rsidRDefault="007F512F" w:rsidP="00B71F2E">
      <w:pPr>
        <w:pStyle w:val="Heading2"/>
      </w:pPr>
      <w:r w:rsidRPr="00D91DA2">
        <w:t>Objective</w:t>
      </w:r>
    </w:p>
    <w:p w14:paraId="6C1309B3" w14:textId="77777777" w:rsidR="00653A06" w:rsidRPr="00D91DA2" w:rsidRDefault="00525605" w:rsidP="00814769">
      <w:r w:rsidRPr="00D91DA2">
        <w:t xml:space="preserve">To </w:t>
      </w:r>
      <w:r w:rsidR="00F226D1">
        <w:t>build the basic architecture of a</w:t>
      </w:r>
      <w:r w:rsidR="009E4347">
        <w:t xml:space="preserve"> three-tiered</w:t>
      </w:r>
      <w:r w:rsidR="00F226D1">
        <w:t xml:space="preserve"> </w:t>
      </w:r>
      <w:r w:rsidR="00B73C7B" w:rsidRPr="00D91DA2">
        <w:t>web app</w:t>
      </w:r>
      <w:r w:rsidR="00F226D1">
        <w:t>.</w:t>
      </w:r>
    </w:p>
    <w:p w14:paraId="31680127" w14:textId="77777777" w:rsidR="00EE3686" w:rsidRPr="00D91DA2" w:rsidRDefault="00EE3686" w:rsidP="00814769"/>
    <w:p w14:paraId="7E010902" w14:textId="77777777" w:rsidR="001F3F81" w:rsidRPr="00D91DA2" w:rsidRDefault="00320B84" w:rsidP="001F3F81">
      <w:pPr>
        <w:pStyle w:val="Heading2"/>
        <w:rPr>
          <w:rFonts w:eastAsia="Times New Roman"/>
        </w:rPr>
      </w:pPr>
      <w:r>
        <w:rPr>
          <w:rFonts w:eastAsia="Times New Roman"/>
        </w:rPr>
        <w:t>Overall Structure</w:t>
      </w:r>
    </w:p>
    <w:p w14:paraId="08C39BC0" w14:textId="5BDEE40C" w:rsidR="0014506A" w:rsidRDefault="0014506A" w:rsidP="00710709">
      <w:r>
        <w:t xml:space="preserve">This last assignment will focus on being able to connect Node.js to a relational database, MySQL in this case, and return the data to a web page. </w:t>
      </w:r>
      <w:r w:rsidR="00E65E57" w:rsidRPr="00E65E57">
        <w:rPr>
          <w:b/>
          <w:bCs/>
        </w:rPr>
        <w:t>Note: for full marks you must show this in lab.</w:t>
      </w:r>
    </w:p>
    <w:p w14:paraId="533AB857" w14:textId="77777777" w:rsidR="0014506A" w:rsidRDefault="0014506A" w:rsidP="00710709"/>
    <w:p w14:paraId="0EBEC62A" w14:textId="77777777" w:rsidR="000A7BDC" w:rsidRDefault="000A7BDC" w:rsidP="000A7BDC">
      <w:pPr>
        <w:pStyle w:val="Heading3"/>
      </w:pPr>
      <w:r>
        <w:t>Database Details</w:t>
      </w:r>
    </w:p>
    <w:p w14:paraId="47C4E398" w14:textId="071800E0" w:rsidR="000A7BDC" w:rsidRDefault="000A7BDC" w:rsidP="00710709">
      <w:r>
        <w:t>Your data</w:t>
      </w:r>
      <w:r w:rsidR="001F7664">
        <w:t>base will be called ‘assignment6</w:t>
      </w:r>
      <w:r>
        <w:t xml:space="preserve">’ – all </w:t>
      </w:r>
      <w:r w:rsidR="00E06961">
        <w:t>lower-case</w:t>
      </w:r>
      <w:r>
        <w:t xml:space="preserve"> letters. You will have two tables in the database that your server code (in Node.js) will generate</w:t>
      </w:r>
      <w:r w:rsidR="00E91B3A">
        <w:t xml:space="preserve"> (like the example provided)</w:t>
      </w:r>
      <w:r>
        <w:t>. The names of the two tables will have your student number, then an underscore, then the name of the table. For example, assuming a student ID of A012345678, the names of the tables would be:</w:t>
      </w:r>
    </w:p>
    <w:p w14:paraId="675C09BF" w14:textId="77777777" w:rsidR="000A7BDC" w:rsidRDefault="000A7BDC" w:rsidP="00AA6F49">
      <w:pPr>
        <w:pStyle w:val="ListParagraph"/>
        <w:numPr>
          <w:ilvl w:val="0"/>
          <w:numId w:val="18"/>
        </w:numPr>
      </w:pPr>
      <w:r>
        <w:t>A012345678_user</w:t>
      </w:r>
    </w:p>
    <w:p w14:paraId="50EEC1D2" w14:textId="77777777" w:rsidR="000A7BDC" w:rsidRDefault="000A7BDC" w:rsidP="00AA6F49">
      <w:pPr>
        <w:pStyle w:val="ListParagraph"/>
        <w:numPr>
          <w:ilvl w:val="0"/>
          <w:numId w:val="18"/>
        </w:numPr>
      </w:pPr>
      <w:r>
        <w:t>A012345678_user_timeline</w:t>
      </w:r>
    </w:p>
    <w:p w14:paraId="728E8288" w14:textId="61D303D8" w:rsidR="00AA6F49" w:rsidRPr="00AA6F49" w:rsidRDefault="002242F8" w:rsidP="00710709">
      <w:pPr>
        <w:rPr>
          <w:i/>
        </w:rPr>
      </w:pPr>
      <w:r>
        <w:t>Of course,</w:t>
      </w:r>
      <w:r w:rsidR="00AA6F49">
        <w:t xml:space="preserve"> you will replace A012345678 with your student number. </w:t>
      </w:r>
      <w:r w:rsidR="00AA6F49" w:rsidRPr="00AA6F49">
        <w:rPr>
          <w:i/>
        </w:rPr>
        <w:t>Failure to do so will result in loss of marks.</w:t>
      </w:r>
    </w:p>
    <w:p w14:paraId="6032952A" w14:textId="77777777" w:rsidR="000A7BDC" w:rsidRDefault="00AA6F49" w:rsidP="00710709">
      <w:r>
        <w:t>The first table (e.g., A012345678_user) will contain the following fields:</w:t>
      </w:r>
    </w:p>
    <w:p w14:paraId="0F914C8B" w14:textId="77777777" w:rsidR="00AA6F49" w:rsidRDefault="00AA6F49" w:rsidP="00AA6F49">
      <w:pPr>
        <w:pStyle w:val="ListParagraph"/>
        <w:numPr>
          <w:ilvl w:val="0"/>
          <w:numId w:val="21"/>
        </w:numPr>
      </w:pPr>
      <w:r>
        <w:t>Primary key</w:t>
      </w:r>
    </w:p>
    <w:p w14:paraId="543233A2" w14:textId="77777777" w:rsidR="00AA6F49" w:rsidRDefault="00AA6F49" w:rsidP="00AA6F49">
      <w:pPr>
        <w:pStyle w:val="ListParagraph"/>
        <w:numPr>
          <w:ilvl w:val="0"/>
          <w:numId w:val="21"/>
        </w:numPr>
      </w:pPr>
      <w:r>
        <w:t>User name</w:t>
      </w:r>
    </w:p>
    <w:p w14:paraId="24F39E1A" w14:textId="77777777" w:rsidR="00AA6F49" w:rsidRDefault="00AA6F49" w:rsidP="00AA6F49">
      <w:pPr>
        <w:pStyle w:val="ListParagraph"/>
        <w:numPr>
          <w:ilvl w:val="0"/>
          <w:numId w:val="21"/>
        </w:numPr>
      </w:pPr>
      <w:r>
        <w:t>First name</w:t>
      </w:r>
    </w:p>
    <w:p w14:paraId="31051387" w14:textId="77777777" w:rsidR="00AA6F49" w:rsidRDefault="00AA6F49" w:rsidP="00AA6F49">
      <w:pPr>
        <w:pStyle w:val="ListParagraph"/>
        <w:numPr>
          <w:ilvl w:val="0"/>
          <w:numId w:val="21"/>
        </w:numPr>
      </w:pPr>
      <w:r>
        <w:t>Last name</w:t>
      </w:r>
    </w:p>
    <w:p w14:paraId="2ACAF1D8" w14:textId="77777777" w:rsidR="00AA6F49" w:rsidRDefault="00AA6F49" w:rsidP="00AA6F49">
      <w:pPr>
        <w:pStyle w:val="ListParagraph"/>
        <w:numPr>
          <w:ilvl w:val="0"/>
          <w:numId w:val="21"/>
        </w:numPr>
      </w:pPr>
      <w:r>
        <w:t>Email address</w:t>
      </w:r>
    </w:p>
    <w:p w14:paraId="46ACB01A" w14:textId="77777777" w:rsidR="00AA6F49" w:rsidRDefault="00AA6F49" w:rsidP="00AA6F49">
      <w:pPr>
        <w:pStyle w:val="ListParagraph"/>
        <w:numPr>
          <w:ilvl w:val="0"/>
          <w:numId w:val="21"/>
        </w:numPr>
      </w:pPr>
      <w:r>
        <w:t>Password</w:t>
      </w:r>
    </w:p>
    <w:p w14:paraId="69ECBDF8" w14:textId="77777777" w:rsidR="00AA6F49" w:rsidRDefault="00AA6F49">
      <w:r>
        <w:br w:type="page"/>
      </w:r>
    </w:p>
    <w:p w14:paraId="3A40BBD8" w14:textId="36907A14" w:rsidR="000A7BDC" w:rsidRDefault="00AA6F49" w:rsidP="00AA6F49">
      <w:r>
        <w:lastRenderedPageBreak/>
        <w:t xml:space="preserve">Provide at </w:t>
      </w:r>
      <w:r w:rsidR="00191E20">
        <w:t>least</w:t>
      </w:r>
      <w:r>
        <w:t xml:space="preserve"> </w:t>
      </w:r>
      <w:r w:rsidR="00492617">
        <w:t>one</w:t>
      </w:r>
      <w:r>
        <w:t xml:space="preserve"> record in this table. The second table (e.g., A012345678_user_timeline) will contain posts that a given user posted. The following fields will be found:</w:t>
      </w:r>
    </w:p>
    <w:p w14:paraId="607324C2" w14:textId="77777777" w:rsidR="00AA6F49" w:rsidRDefault="00AA6F49" w:rsidP="00AA6F49">
      <w:pPr>
        <w:pStyle w:val="ListParagraph"/>
        <w:numPr>
          <w:ilvl w:val="0"/>
          <w:numId w:val="22"/>
        </w:numPr>
      </w:pPr>
      <w:r>
        <w:t>Primary key</w:t>
      </w:r>
    </w:p>
    <w:p w14:paraId="3C5617C5" w14:textId="77777777" w:rsidR="00AA6F49" w:rsidRDefault="00AA6F49" w:rsidP="00AA6F49">
      <w:pPr>
        <w:pStyle w:val="ListParagraph"/>
        <w:numPr>
          <w:ilvl w:val="0"/>
          <w:numId w:val="22"/>
        </w:numPr>
      </w:pPr>
      <w:r>
        <w:t>Foreign key (referencing the primary key in the user table)</w:t>
      </w:r>
    </w:p>
    <w:p w14:paraId="4DDAAC9E" w14:textId="77777777" w:rsidR="00AA6F49" w:rsidRDefault="00AA6F49" w:rsidP="00AA6F49">
      <w:pPr>
        <w:pStyle w:val="ListParagraph"/>
        <w:numPr>
          <w:ilvl w:val="0"/>
          <w:numId w:val="22"/>
        </w:numPr>
      </w:pPr>
      <w:r>
        <w:t>Date of post</w:t>
      </w:r>
    </w:p>
    <w:p w14:paraId="591D113F" w14:textId="77777777" w:rsidR="00AA6F49" w:rsidRDefault="00AA6F49" w:rsidP="00AA6F49">
      <w:pPr>
        <w:pStyle w:val="ListParagraph"/>
        <w:numPr>
          <w:ilvl w:val="0"/>
          <w:numId w:val="22"/>
        </w:numPr>
      </w:pPr>
      <w:r>
        <w:t>Text that was posted (e.g., “Today, we learned how to connect Node.js to a MySQL database and return that data and display it into a web page.”)</w:t>
      </w:r>
    </w:p>
    <w:p w14:paraId="4B2B94A6" w14:textId="77777777" w:rsidR="00AA6F49" w:rsidRDefault="00AA6F49" w:rsidP="00AA6F49">
      <w:pPr>
        <w:pStyle w:val="ListParagraph"/>
        <w:numPr>
          <w:ilvl w:val="0"/>
          <w:numId w:val="22"/>
        </w:numPr>
      </w:pPr>
      <w:r>
        <w:t>Time of the post</w:t>
      </w:r>
    </w:p>
    <w:p w14:paraId="61F27A52" w14:textId="77777777" w:rsidR="00AA6F49" w:rsidRDefault="00AA6F49" w:rsidP="00AA6F49">
      <w:pPr>
        <w:pStyle w:val="ListParagraph"/>
        <w:numPr>
          <w:ilvl w:val="0"/>
          <w:numId w:val="22"/>
        </w:numPr>
      </w:pPr>
      <w:r>
        <w:t>Number of views</w:t>
      </w:r>
    </w:p>
    <w:p w14:paraId="2E4B89B6" w14:textId="7EC006CB" w:rsidR="00AA6F49" w:rsidRDefault="00AA6F49" w:rsidP="00AA6F49">
      <w:r>
        <w:t xml:space="preserve">For all data that you put into these tables, please provide actual </w:t>
      </w:r>
      <w:r w:rsidR="00FC1516">
        <w:t>data,</w:t>
      </w:r>
      <w:r>
        <w:t xml:space="preserve"> and not copy and pasting the same thing over and over. Put effort into this. Also, no Lorem Ipsum or random/garbage characters.</w:t>
      </w:r>
    </w:p>
    <w:p w14:paraId="22EED081" w14:textId="77777777" w:rsidR="00AA6F49" w:rsidRDefault="00AA6F49" w:rsidP="00AA6F49">
      <w:r>
        <w:t>For the user timeline table, provide at least five posts for each user, again, no duplicating the same content and no Lorem Ipsum.</w:t>
      </w:r>
    </w:p>
    <w:p w14:paraId="3EC19FFB" w14:textId="77777777" w:rsidR="00AA6F49" w:rsidRDefault="00AA6F49" w:rsidP="00710709"/>
    <w:p w14:paraId="25234617" w14:textId="3E660F65" w:rsidR="00191E20" w:rsidRDefault="00492617" w:rsidP="00191E20">
      <w:pPr>
        <w:pStyle w:val="Heading3"/>
      </w:pPr>
      <w:r>
        <w:t>Page Content</w:t>
      </w:r>
    </w:p>
    <w:p w14:paraId="0AE36EEA" w14:textId="77777777" w:rsidR="00492617" w:rsidRDefault="00492617" w:rsidP="00492617">
      <w:r>
        <w:t xml:space="preserve">At this point in the course, you’ve had enough practice with CSS, grids, media queries, etc. so this part should not be difficult. You can use any of your previous assignments design that you wish to use. But you are </w:t>
      </w:r>
      <w:r w:rsidRPr="00492617">
        <w:rPr>
          <w:b/>
          <w:bCs/>
        </w:rPr>
        <w:t>not required</w:t>
      </w:r>
      <w:r>
        <w:t xml:space="preserve"> to have any media queries.</w:t>
      </w:r>
    </w:p>
    <w:p w14:paraId="1BF92880" w14:textId="77777777" w:rsidR="00191E20" w:rsidRPr="00F33CA1" w:rsidRDefault="00F33CA1" w:rsidP="00710709">
      <w:pPr>
        <w:rPr>
          <w:b/>
        </w:rPr>
      </w:pPr>
      <w:r w:rsidRPr="00F33CA1">
        <w:rPr>
          <w:b/>
        </w:rPr>
        <w:t xml:space="preserve">Do not use my </w:t>
      </w:r>
      <w:r>
        <w:rPr>
          <w:b/>
        </w:rPr>
        <w:t xml:space="preserve">CSS </w:t>
      </w:r>
      <w:r w:rsidRPr="00F33CA1">
        <w:rPr>
          <w:b/>
        </w:rPr>
        <w:t xml:space="preserve">template. Doing so will </w:t>
      </w:r>
      <w:r>
        <w:rPr>
          <w:b/>
        </w:rPr>
        <w:t>lose</w:t>
      </w:r>
      <w:r w:rsidRPr="00F33CA1">
        <w:rPr>
          <w:b/>
        </w:rPr>
        <w:t xml:space="preserve"> you marks.</w:t>
      </w:r>
      <w:r w:rsidR="0010041A">
        <w:rPr>
          <w:b/>
        </w:rPr>
        <w:t xml:space="preserve"> Use your own design(s)</w:t>
      </w:r>
      <w:r w:rsidR="0078231F">
        <w:rPr>
          <w:b/>
        </w:rPr>
        <w:t xml:space="preserve"> from previous assignments that you submitted.</w:t>
      </w:r>
      <w:r w:rsidR="0057562E">
        <w:rPr>
          <w:b/>
        </w:rPr>
        <w:t xml:space="preserve"> Be original.</w:t>
      </w:r>
    </w:p>
    <w:p w14:paraId="69276E17" w14:textId="098E7F37" w:rsidR="00231703" w:rsidRDefault="00231703">
      <w:pPr>
        <w:rPr>
          <w:rFonts w:asciiTheme="majorHAnsi" w:eastAsiaTheme="majorEastAsia" w:hAnsiTheme="majorHAnsi" w:cstheme="majorBidi"/>
          <w:color w:val="2E74B5" w:themeColor="accent1" w:themeShade="BF"/>
          <w:sz w:val="26"/>
          <w:szCs w:val="26"/>
        </w:rPr>
      </w:pPr>
    </w:p>
    <w:p w14:paraId="28B749C4" w14:textId="77777777" w:rsidR="006953AA" w:rsidRPr="00D91DA2" w:rsidRDefault="006953AA" w:rsidP="006953AA">
      <w:pPr>
        <w:pStyle w:val="Heading2"/>
      </w:pPr>
      <w:r w:rsidRPr="00D91DA2">
        <w:t>Requirements</w:t>
      </w:r>
    </w:p>
    <w:p w14:paraId="1A959CC7" w14:textId="03249E2E" w:rsidR="00681E22" w:rsidRPr="00D91DA2" w:rsidRDefault="00681E22" w:rsidP="00681E22">
      <w:r w:rsidRPr="00D91DA2">
        <w:t xml:space="preserve">What you pick is up to you, but the following requirements must be met </w:t>
      </w:r>
      <w:r w:rsidR="00492617" w:rsidRPr="00D91DA2">
        <w:t>to</w:t>
      </w:r>
      <w:r w:rsidRPr="00D91DA2">
        <w:t xml:space="preserve"> receive full marks:</w:t>
      </w:r>
    </w:p>
    <w:p w14:paraId="48629144" w14:textId="3D499D85" w:rsidR="004A10BB" w:rsidRDefault="004A10BB" w:rsidP="00CB4841">
      <w:pPr>
        <w:pStyle w:val="ListParagraph"/>
        <w:numPr>
          <w:ilvl w:val="0"/>
          <w:numId w:val="13"/>
        </w:numPr>
      </w:pPr>
      <w:r>
        <w:t>Node runs on port 8000</w:t>
      </w:r>
    </w:p>
    <w:p w14:paraId="46486FDD" w14:textId="7B640D63" w:rsidR="009C2F87" w:rsidRDefault="009C2F87" w:rsidP="00CB4841">
      <w:pPr>
        <w:pStyle w:val="ListParagraph"/>
        <w:numPr>
          <w:ilvl w:val="0"/>
          <w:numId w:val="13"/>
        </w:numPr>
      </w:pPr>
      <w:r>
        <w:t>Not using my CSS template – use your own</w:t>
      </w:r>
      <w:r w:rsidR="00CD43F0">
        <w:t xml:space="preserve"> please</w:t>
      </w:r>
    </w:p>
    <w:p w14:paraId="63F83AB7" w14:textId="72613C6C" w:rsidR="009C2F87" w:rsidRDefault="00CD43F0" w:rsidP="00CB4841">
      <w:pPr>
        <w:pStyle w:val="ListParagraph"/>
        <w:numPr>
          <w:ilvl w:val="0"/>
          <w:numId w:val="13"/>
        </w:numPr>
      </w:pPr>
      <w:r>
        <w:t xml:space="preserve">Connect to </w:t>
      </w:r>
      <w:r w:rsidR="00CF1055">
        <w:t>the</w:t>
      </w:r>
      <w:r>
        <w:t xml:space="preserve"> M</w:t>
      </w:r>
      <w:r w:rsidR="002812C8">
        <w:t>ySQL</w:t>
      </w:r>
      <w:r w:rsidR="00CF1055">
        <w:t xml:space="preserve"> database</w:t>
      </w:r>
    </w:p>
    <w:p w14:paraId="00661F5E" w14:textId="77777777" w:rsidR="00CD43F0" w:rsidRDefault="00CD43F0" w:rsidP="00CD43F0">
      <w:pPr>
        <w:pStyle w:val="ListParagraph"/>
        <w:numPr>
          <w:ilvl w:val="0"/>
          <w:numId w:val="13"/>
        </w:numPr>
      </w:pPr>
      <w:r>
        <w:t>Perform either an INNER JOIN or a subquery (i.e., SELECT within a SELECT)</w:t>
      </w:r>
    </w:p>
    <w:p w14:paraId="44F16F9F" w14:textId="462DEA56" w:rsidR="00CF1055" w:rsidRDefault="00CF1055" w:rsidP="00CB4841">
      <w:pPr>
        <w:pStyle w:val="ListParagraph"/>
        <w:numPr>
          <w:ilvl w:val="0"/>
          <w:numId w:val="13"/>
        </w:numPr>
      </w:pPr>
      <w:r>
        <w:t xml:space="preserve">Retrieve and display the timeline data </w:t>
      </w:r>
      <w:r w:rsidR="00492617">
        <w:t>for one user</w:t>
      </w:r>
      <w:r>
        <w:t xml:space="preserve"> </w:t>
      </w:r>
      <w:r w:rsidR="001E2470">
        <w:t>based on the user record that you stored</w:t>
      </w:r>
    </w:p>
    <w:p w14:paraId="6A83BEEE" w14:textId="0CF9CD86" w:rsidR="00E03108" w:rsidRDefault="00E03108" w:rsidP="00CB4841">
      <w:pPr>
        <w:pStyle w:val="ListParagraph"/>
        <w:numPr>
          <w:ilvl w:val="0"/>
          <w:numId w:val="13"/>
        </w:numPr>
      </w:pPr>
      <w:r>
        <w:t>Retrieve the data via an AJAX call (no separate page – like the example)</w:t>
      </w:r>
    </w:p>
    <w:p w14:paraId="1C401341" w14:textId="040D0DFB" w:rsidR="007016C9" w:rsidRDefault="007016C9" w:rsidP="00CB4841">
      <w:pPr>
        <w:pStyle w:val="ListParagraph"/>
        <w:numPr>
          <w:ilvl w:val="0"/>
          <w:numId w:val="13"/>
        </w:numPr>
      </w:pPr>
      <w:r>
        <w:t xml:space="preserve">Follow </w:t>
      </w:r>
      <w:r w:rsidR="001E2470">
        <w:t>all</w:t>
      </w:r>
      <w:r>
        <w:t xml:space="preserve"> the requirements listed above in this document</w:t>
      </w:r>
    </w:p>
    <w:p w14:paraId="612F7443" w14:textId="77777777" w:rsidR="00B85DDC" w:rsidRPr="00D91DA2" w:rsidRDefault="00B85DDC" w:rsidP="00CB4841">
      <w:pPr>
        <w:pStyle w:val="ListParagraph"/>
        <w:numPr>
          <w:ilvl w:val="0"/>
          <w:numId w:val="13"/>
        </w:numPr>
      </w:pPr>
      <w:r>
        <w:t>Your node app will be called assignment6.js</w:t>
      </w:r>
    </w:p>
    <w:p w14:paraId="748C0B66" w14:textId="77777777" w:rsidR="00681E22" w:rsidRPr="00D91DA2" w:rsidRDefault="00E4371C" w:rsidP="00681E22">
      <w:r>
        <w:t>And n</w:t>
      </w:r>
      <w:r w:rsidR="006953AA" w:rsidRPr="00D91DA2">
        <w:t>o using frameworks for this assignment</w:t>
      </w:r>
      <w:r w:rsidR="00681E22" w:rsidRPr="00D91DA2">
        <w:t>.</w:t>
      </w:r>
      <w:r w:rsidR="009C2F87">
        <w:t xml:space="preserve"> This includes jQuery.</w:t>
      </w:r>
    </w:p>
    <w:p w14:paraId="3FF6B85D" w14:textId="77777777" w:rsidR="00681E22" w:rsidRDefault="00681E22" w:rsidP="00681E22">
      <w:r w:rsidRPr="00D91DA2">
        <w:t>Once you have completed, ensure that your document is valid. You code (HTML, CSS, JavaScript) must all be free of all syntax errors regardless of what validation tools you use (online, editor plugins, reading manually, etc.)</w:t>
      </w:r>
      <w:r w:rsidR="00241544">
        <w:t>.</w:t>
      </w:r>
    </w:p>
    <w:p w14:paraId="770BAD16" w14:textId="602A48F4" w:rsidR="00241544" w:rsidRPr="00D91DA2" w:rsidRDefault="00241544" w:rsidP="00241544">
      <w:pPr>
        <w:ind w:left="720"/>
      </w:pPr>
      <w:r w:rsidRPr="00241544">
        <w:rPr>
          <w:b/>
        </w:rPr>
        <w:t>Note:</w:t>
      </w:r>
      <w:r>
        <w:t xml:space="preserve"> you have </w:t>
      </w:r>
      <w:r w:rsidR="001E2470">
        <w:t>one</w:t>
      </w:r>
      <w:r>
        <w:t xml:space="preserve"> week to complete th</w:t>
      </w:r>
      <w:r w:rsidR="00062E1A">
        <w:t xml:space="preserve">is assignment. Do </w:t>
      </w:r>
      <w:r>
        <w:t xml:space="preserve">not leave this until the last couple of days to complete. </w:t>
      </w:r>
      <w:r w:rsidR="00AC7091">
        <w:t>Doing so would be</w:t>
      </w:r>
      <w:r>
        <w:t xml:space="preserve"> an example of poor time management </w:t>
      </w:r>
      <w:r w:rsidR="00AC7091">
        <w:t xml:space="preserve">as an adult learner </w:t>
      </w:r>
      <w:r>
        <w:lastRenderedPageBreak/>
        <w:t>and will almost certainly results in a failing grade for this assignment.</w:t>
      </w:r>
      <w:r w:rsidR="004771C1">
        <w:t xml:space="preserve"> It is worth 2</w:t>
      </w:r>
      <w:r w:rsidR="00AC7091">
        <w:t>0 marks versus only 10 or 20, like the other assignments.</w:t>
      </w:r>
    </w:p>
    <w:p w14:paraId="15FC1503" w14:textId="77777777" w:rsidR="00D91DA2" w:rsidRPr="00D91DA2" w:rsidRDefault="00D91DA2" w:rsidP="00D91DA2">
      <w:r w:rsidRPr="00D91DA2">
        <w:rPr>
          <w:noProof/>
          <w:lang w:val="en-CA" w:eastAsia="en-CA"/>
        </w:rPr>
        <mc:AlternateContent>
          <mc:Choice Requires="wps">
            <w:drawing>
              <wp:anchor distT="45720" distB="45720" distL="114300" distR="114300" simplePos="0" relativeHeight="251659264" behindDoc="0" locked="0" layoutInCell="1" allowOverlap="1" wp14:anchorId="386AD778" wp14:editId="75D8EFC1">
                <wp:simplePos x="0" y="0"/>
                <wp:positionH relativeFrom="margin">
                  <wp:align>center</wp:align>
                </wp:positionH>
                <wp:positionV relativeFrom="paragraph">
                  <wp:posOffset>482600</wp:posOffset>
                </wp:positionV>
                <wp:extent cx="5318760" cy="1933575"/>
                <wp:effectExtent l="0" t="0" r="15240" b="2413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918970"/>
                        </a:xfrm>
                        <a:prstGeom prst="rect">
                          <a:avLst/>
                        </a:prstGeom>
                        <a:solidFill>
                          <a:srgbClr val="FFFFFF"/>
                        </a:solidFill>
                        <a:ln w="9525">
                          <a:solidFill>
                            <a:srgbClr val="000000"/>
                          </a:solidFill>
                          <a:miter lim="800000"/>
                          <a:headEnd/>
                          <a:tailEnd/>
                        </a:ln>
                      </wps:spPr>
                      <wps:txbx>
                        <w:txbxContent>
                          <w:p w14:paraId="6111B3D0" w14:textId="77777777" w:rsidR="00D91DA2" w:rsidRDefault="00D91DA2" w:rsidP="00D91DA2">
                            <w:pPr>
                              <w:ind w:left="720"/>
                              <w:rPr>
                                <w:rFonts w:ascii="Courier New" w:hAnsi="Courier New" w:cs="Courier New"/>
                              </w:rPr>
                            </w:pPr>
                            <w:r>
                              <w:rPr>
                                <w:rFonts w:ascii="Courier New" w:hAnsi="Courier New" w:cs="Courier New"/>
                              </w:rPr>
                              <w:t>[Student Name], [Student ID], [Set], [Date]</w:t>
                            </w:r>
                          </w:p>
                          <w:p w14:paraId="7F2C19E3" w14:textId="77777777" w:rsidR="00D91DA2" w:rsidRDefault="00D91DA2" w:rsidP="00D91DA2">
                            <w:pPr>
                              <w:ind w:left="720"/>
                              <w:rPr>
                                <w:rFonts w:ascii="Courier New" w:hAnsi="Courier New" w:cs="Courier New"/>
                              </w:rPr>
                            </w:pPr>
                          </w:p>
                          <w:p w14:paraId="59EA05CF" w14:textId="77777777" w:rsidR="00D91DA2" w:rsidRDefault="00D91DA2" w:rsidP="00D91DA2">
                            <w:pPr>
                              <w:ind w:left="720"/>
                              <w:rPr>
                                <w:rFonts w:ascii="Courier New" w:hAnsi="Courier New" w:cs="Courier New"/>
                              </w:rPr>
                            </w:pPr>
                            <w:r>
                              <w:rPr>
                                <w:rFonts w:ascii="Courier New" w:hAnsi="Courier New" w:cs="Courier New"/>
                              </w:rPr>
                              <w:t>This assignment is [enter percent]% complete.</w:t>
                            </w:r>
                          </w:p>
                          <w:p w14:paraId="01EDC938" w14:textId="77777777" w:rsidR="00D91DA2" w:rsidRDefault="00D91DA2" w:rsidP="00D91DA2">
                            <w:pPr>
                              <w:ind w:left="720"/>
                              <w:rPr>
                                <w:rFonts w:ascii="Courier New" w:hAnsi="Courier New" w:cs="Courier New"/>
                              </w:rPr>
                            </w:pPr>
                          </w:p>
                          <w:p w14:paraId="1A4D15DB" w14:textId="77777777" w:rsidR="00D91DA2" w:rsidRDefault="00D91DA2" w:rsidP="00D91DA2">
                            <w:pPr>
                              <w:ind w:left="720"/>
                              <w:rPr>
                                <w:rFonts w:ascii="Courier New" w:hAnsi="Courier New" w:cs="Courier New"/>
                              </w:rPr>
                            </w:pPr>
                            <w:r>
                              <w:rPr>
                                <w:rFonts w:ascii="Courier New" w:hAnsi="Courier New" w:cs="Courier New"/>
                              </w:rPr>
                              <w:t>[explanation if not complete, what is working/not working]</w:t>
                            </w:r>
                          </w:p>
                          <w:p w14:paraId="1A4C21FE" w14:textId="77777777" w:rsidR="00D91DA2" w:rsidRDefault="00D91DA2" w:rsidP="00D91DA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6AD778" id="_x0000_t202" coordsize="21600,21600" o:spt="202" path="m,l,21600r21600,l21600,xe">
                <v:stroke joinstyle="miter"/>
                <v:path gradientshapeok="t" o:connecttype="rect"/>
              </v:shapetype>
              <v:shape id="Text Box 217" o:spid="_x0000_s1026" type="#_x0000_t202" style="position:absolute;margin-left:0;margin-top:38pt;width:418.8pt;height:152.25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">
                <v:textbox style="mso-fit-shape-to-text:t">
                  <w:txbxContent>
                    <w:p w14:paraId="6111B3D0" w14:textId="77777777" w:rsidR="00D91DA2" w:rsidRDefault="00D91DA2" w:rsidP="00D91DA2">
                      <w:pPr>
                        <w:ind w:left="720"/>
                        <w:rPr>
                          <w:rFonts w:ascii="Courier New" w:hAnsi="Courier New" w:cs="Courier New"/>
                        </w:rPr>
                      </w:pPr>
                      <w:r>
                        <w:rPr>
                          <w:rFonts w:ascii="Courier New" w:hAnsi="Courier New" w:cs="Courier New"/>
                        </w:rPr>
                        <w:t>[Student Name], [Student ID], [Set], [Date]</w:t>
                      </w:r>
                    </w:p>
                    <w:p w14:paraId="7F2C19E3" w14:textId="77777777" w:rsidR="00D91DA2" w:rsidRDefault="00D91DA2" w:rsidP="00D91DA2">
                      <w:pPr>
                        <w:ind w:left="720"/>
                        <w:rPr>
                          <w:rFonts w:ascii="Courier New" w:hAnsi="Courier New" w:cs="Courier New"/>
                        </w:rPr>
                      </w:pPr>
                    </w:p>
                    <w:p w14:paraId="59EA05CF" w14:textId="77777777" w:rsidR="00D91DA2" w:rsidRDefault="00D91DA2" w:rsidP="00D91DA2">
                      <w:pPr>
                        <w:ind w:left="720"/>
                        <w:rPr>
                          <w:rFonts w:ascii="Courier New" w:hAnsi="Courier New" w:cs="Courier New"/>
                        </w:rPr>
                      </w:pPr>
                      <w:r>
                        <w:rPr>
                          <w:rFonts w:ascii="Courier New" w:hAnsi="Courier New" w:cs="Courier New"/>
                        </w:rPr>
                        <w:t>This assignment is [enter percent]% complete.</w:t>
                      </w:r>
                    </w:p>
                    <w:p w14:paraId="01EDC938" w14:textId="77777777" w:rsidR="00D91DA2" w:rsidRDefault="00D91DA2" w:rsidP="00D91DA2">
                      <w:pPr>
                        <w:ind w:left="720"/>
                        <w:rPr>
                          <w:rFonts w:ascii="Courier New" w:hAnsi="Courier New" w:cs="Courier New"/>
                        </w:rPr>
                      </w:pPr>
                    </w:p>
                    <w:p w14:paraId="1A4D15DB" w14:textId="77777777" w:rsidR="00D91DA2" w:rsidRDefault="00D91DA2" w:rsidP="00D91DA2">
                      <w:pPr>
                        <w:ind w:left="720"/>
                        <w:rPr>
                          <w:rFonts w:ascii="Courier New" w:hAnsi="Courier New" w:cs="Courier New"/>
                        </w:rPr>
                      </w:pPr>
                      <w:r>
                        <w:rPr>
                          <w:rFonts w:ascii="Courier New" w:hAnsi="Courier New" w:cs="Courier New"/>
                        </w:rPr>
                        <w:t>[explanation if not complete, what is working/not working]</w:t>
                      </w:r>
                    </w:p>
                    <w:p w14:paraId="1A4C21FE" w14:textId="77777777" w:rsidR="00D91DA2" w:rsidRDefault="00D91DA2" w:rsidP="00D91DA2"/>
                  </w:txbxContent>
                </v:textbox>
                <w10:wrap type="topAndBottom" anchorx="margin"/>
              </v:shape>
            </w:pict>
          </mc:Fallback>
        </mc:AlternateContent>
      </w:r>
      <w:r w:rsidRPr="00D91DA2">
        <w:rPr>
          <w:noProof/>
          <w:lang w:val="en-CA" w:eastAsia="en-CA"/>
        </w:rPr>
        <mc:AlternateContent>
          <mc:Choice Requires="wps">
            <w:drawing>
              <wp:anchor distT="0" distB="0" distL="114300" distR="114300" simplePos="0" relativeHeight="251658240" behindDoc="0" locked="0" layoutInCell="1" allowOverlap="1" wp14:anchorId="1E72C52A" wp14:editId="34028E16">
                <wp:simplePos x="0" y="0"/>
                <wp:positionH relativeFrom="column">
                  <wp:posOffset>304800</wp:posOffset>
                </wp:positionH>
                <wp:positionV relativeFrom="paragraph">
                  <wp:posOffset>2733040</wp:posOffset>
                </wp:positionV>
                <wp:extent cx="5318760" cy="21844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318760" cy="218440"/>
                        </a:xfrm>
                        <a:prstGeom prst="rect">
                          <a:avLst/>
                        </a:prstGeom>
                        <a:solidFill>
                          <a:prstClr val="white"/>
                        </a:solidFill>
                        <a:ln>
                          <a:noFill/>
                        </a:ln>
                      </wps:spPr>
                      <wps:txbx>
                        <w:txbxContent>
                          <w:p w14:paraId="02023125" w14:textId="77777777" w:rsidR="00D91DA2" w:rsidRDefault="00D91DA2" w:rsidP="00D91DA2">
                            <w:pPr>
                              <w:pStyle w:val="Caption"/>
                              <w:jc w:val="center"/>
                              <w:rPr>
                                <w:noProof/>
                                <w:color w:val="000000" w:themeColor="text1"/>
                              </w:rPr>
                            </w:pPr>
                            <w:r>
                              <w:rPr>
                                <w:color w:val="000000" w:themeColor="text1"/>
                              </w:rPr>
                              <w:t xml:space="preserve">Figure </w:t>
                            </w:r>
                            <w:r>
                              <w:rPr>
                                <w:color w:val="000000" w:themeColor="text1"/>
                              </w:rPr>
                              <w:fldChar w:fldCharType="begin"/>
                            </w:r>
                            <w:r>
                              <w:rPr>
                                <w:color w:val="000000" w:themeColor="text1"/>
                              </w:rPr>
                              <w:instrText xml:space="preserve"> SEQ Figure \* ARABIC </w:instrText>
                            </w:r>
                            <w:r>
                              <w:rPr>
                                <w:color w:val="000000" w:themeColor="text1"/>
                              </w:rPr>
                              <w:fldChar w:fldCharType="separate"/>
                            </w:r>
                            <w:r>
                              <w:rPr>
                                <w:noProof/>
                                <w:color w:val="000000" w:themeColor="text1"/>
                              </w:rPr>
                              <w:t>1</w:t>
                            </w:r>
                            <w:r>
                              <w:rPr>
                                <w:color w:val="000000" w:themeColor="text1"/>
                              </w:rPr>
                              <w:fldChar w:fldCharType="end"/>
                            </w:r>
                            <w:r>
                              <w:rPr>
                                <w:color w:val="000000" w:themeColor="text1"/>
                              </w:rPr>
                              <w:t>: readme.txt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E72C52A" id="Text Box 4" o:spid="_x0000_s1027" type="#_x0000_t202" style="position:absolute;margin-left:24pt;margin-top:215.2pt;width:418.8pt;height:1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" stroked="f">
                <v:textbox inset="0,0,0,0">
                  <w:txbxContent>
                    <w:p w14:paraId="02023125" w14:textId="77777777" w:rsidR="00D91DA2" w:rsidRDefault="00D91DA2" w:rsidP="00D91DA2">
                      <w:pPr>
                        <w:pStyle w:val="Caption"/>
                        <w:jc w:val="center"/>
                        <w:rPr>
                          <w:noProof/>
                          <w:color w:val="000000" w:themeColor="text1"/>
                        </w:rPr>
                      </w:pPr>
                      <w:r>
                        <w:rPr>
                          <w:color w:val="000000" w:themeColor="text1"/>
                        </w:rPr>
                        <w:t xml:space="preserve">Figure </w:t>
                      </w:r>
                      <w:r>
                        <w:rPr>
                          <w:color w:val="000000" w:themeColor="text1"/>
                        </w:rPr>
                        <w:fldChar w:fldCharType="begin"/>
                      </w:r>
                      <w:r>
                        <w:rPr>
                          <w:color w:val="000000" w:themeColor="text1"/>
                        </w:rPr>
                        <w:instrText xml:space="preserve"> SEQ Figure \* ARABIC </w:instrText>
                      </w:r>
                      <w:r>
                        <w:rPr>
                          <w:color w:val="000000" w:themeColor="text1"/>
                        </w:rPr>
                        <w:fldChar w:fldCharType="separate"/>
                      </w:r>
                      <w:r>
                        <w:rPr>
                          <w:noProof/>
                          <w:color w:val="000000" w:themeColor="text1"/>
                        </w:rPr>
                        <w:t>1</w:t>
                      </w:r>
                      <w:r>
                        <w:rPr>
                          <w:color w:val="000000" w:themeColor="text1"/>
                        </w:rPr>
                        <w:fldChar w:fldCharType="end"/>
                      </w:r>
                      <w:r>
                        <w:rPr>
                          <w:color w:val="000000" w:themeColor="text1"/>
                        </w:rPr>
                        <w:t>: readme.txt</w:t>
                      </w:r>
                    </w:p>
                  </w:txbxContent>
                </v:textbox>
                <w10:wrap type="topAndBottom"/>
              </v:shape>
            </w:pict>
          </mc:Fallback>
        </mc:AlternateContent>
      </w:r>
      <w:r w:rsidRPr="00D91DA2">
        <w:t>As well, include a readme.txt file that follows this format:</w:t>
      </w:r>
    </w:p>
    <w:p w14:paraId="02BEDCD9" w14:textId="77777777" w:rsidR="00D91DA2" w:rsidRPr="00D91DA2" w:rsidRDefault="00D91DA2" w:rsidP="00D91DA2"/>
    <w:p w14:paraId="6F2B329E" w14:textId="77777777" w:rsidR="003339B6" w:rsidRPr="00D91DA2" w:rsidRDefault="003339B6" w:rsidP="009A1742"/>
    <w:p w14:paraId="6741C3AC" w14:textId="77777777" w:rsidR="00D91DA2" w:rsidRPr="00D91DA2" w:rsidRDefault="00D91DA2">
      <w:pPr>
        <w:rPr>
          <w:rFonts w:asciiTheme="majorHAnsi" w:eastAsiaTheme="majorEastAsia" w:hAnsiTheme="majorHAnsi" w:cstheme="majorBidi"/>
          <w:color w:val="2E74B5" w:themeColor="accent1" w:themeShade="BF"/>
          <w:sz w:val="32"/>
          <w:szCs w:val="32"/>
        </w:rPr>
      </w:pPr>
      <w:r w:rsidRPr="00D91DA2">
        <w:br w:type="page"/>
      </w:r>
    </w:p>
    <w:p w14:paraId="60FC7A05" w14:textId="77777777" w:rsidR="009A1742" w:rsidRPr="00D91DA2" w:rsidRDefault="009A1742" w:rsidP="00510351">
      <w:pPr>
        <w:pStyle w:val="Heading1"/>
      </w:pPr>
      <w:r w:rsidRPr="00D91DA2">
        <w:lastRenderedPageBreak/>
        <w:t>Submission</w:t>
      </w:r>
    </w:p>
    <w:p w14:paraId="50E1F82B" w14:textId="77777777" w:rsidR="006953AA" w:rsidRPr="00D91DA2" w:rsidRDefault="006953AA" w:rsidP="006953AA">
      <w:r w:rsidRPr="00D91DA2">
        <w:t>Once you have completed, ensure that your document is valid. It is suggested that you use the HTML 5 validator online at:</w:t>
      </w:r>
    </w:p>
    <w:p w14:paraId="07FA681C" w14:textId="1C426696" w:rsidR="006953AA" w:rsidRPr="00D91DA2" w:rsidRDefault="00000000" w:rsidP="00BA7BFF">
      <w:pPr>
        <w:ind w:left="720"/>
      </w:pPr>
      <w:hyperlink r:id="rId5" w:history="1">
        <w:r w:rsidR="00BA7BFF">
          <w:rPr>
            <w:rStyle w:val="Hyperlink"/>
          </w:rPr>
          <w:t>https://en.rakko.tools/tools/58/</w:t>
        </w:r>
      </w:hyperlink>
      <w:r w:rsidR="00BA7BFF">
        <w:t xml:space="preserve"> </w:t>
      </w:r>
    </w:p>
    <w:p w14:paraId="2C78AF86" w14:textId="77777777" w:rsidR="00597695" w:rsidRPr="00D91DA2" w:rsidRDefault="00597695" w:rsidP="006953AA">
      <w:r w:rsidRPr="00D91DA2">
        <w:t>Ways in which you may lose marks (but not limited to the following list):</w:t>
      </w:r>
    </w:p>
    <w:p w14:paraId="2CF267BF" w14:textId="77777777" w:rsidR="00597695" w:rsidRPr="00D91DA2" w:rsidRDefault="00597695" w:rsidP="00597695">
      <w:pPr>
        <w:pStyle w:val="ListParagraph"/>
        <w:numPr>
          <w:ilvl w:val="0"/>
          <w:numId w:val="16"/>
        </w:numPr>
      </w:pPr>
      <w:r w:rsidRPr="00D91DA2">
        <w:t>You don’t validate your HTML/CSS</w:t>
      </w:r>
    </w:p>
    <w:p w14:paraId="6A82C979" w14:textId="77777777" w:rsidR="00597695" w:rsidRPr="00D91DA2" w:rsidRDefault="00597695" w:rsidP="00597695">
      <w:pPr>
        <w:pStyle w:val="ListParagraph"/>
        <w:numPr>
          <w:ilvl w:val="0"/>
          <w:numId w:val="16"/>
        </w:numPr>
      </w:pPr>
      <w:r w:rsidRPr="00D91DA2">
        <w:t>Your JS has errors in it</w:t>
      </w:r>
    </w:p>
    <w:p w14:paraId="367824EA" w14:textId="77777777" w:rsidR="00597695" w:rsidRPr="00D91DA2" w:rsidRDefault="00597695" w:rsidP="00597695">
      <w:pPr>
        <w:pStyle w:val="ListParagraph"/>
        <w:numPr>
          <w:ilvl w:val="0"/>
          <w:numId w:val="16"/>
        </w:numPr>
      </w:pPr>
      <w:r w:rsidRPr="00D91DA2">
        <w:t>Links to files/resources are broken</w:t>
      </w:r>
    </w:p>
    <w:p w14:paraId="3A2CE572" w14:textId="77777777" w:rsidR="00597695" w:rsidRPr="00D91DA2" w:rsidRDefault="00597695" w:rsidP="00597695">
      <w:pPr>
        <w:pStyle w:val="ListParagraph"/>
        <w:numPr>
          <w:ilvl w:val="0"/>
          <w:numId w:val="16"/>
        </w:numPr>
      </w:pPr>
      <w:r w:rsidRPr="00D91DA2">
        <w:t>You left the content that I provided in the example in your submission (e.g., title element value, element ID values, any of my HTML or CSS</w:t>
      </w:r>
    </w:p>
    <w:p w14:paraId="676B2858" w14:textId="77777777" w:rsidR="00597695" w:rsidRPr="00D91DA2" w:rsidRDefault="00597695" w:rsidP="00737E21">
      <w:pPr>
        <w:pStyle w:val="ListParagraph"/>
        <w:numPr>
          <w:ilvl w:val="0"/>
          <w:numId w:val="16"/>
        </w:numPr>
      </w:pPr>
      <w:r w:rsidRPr="00D91DA2">
        <w:t>Doesn’t connect to the DB, server runs with errors</w:t>
      </w:r>
    </w:p>
    <w:p w14:paraId="7AF48919" w14:textId="77777777" w:rsidR="006953AA" w:rsidRPr="00D91DA2" w:rsidRDefault="006953AA" w:rsidP="006953AA">
      <w:r w:rsidRPr="00D91DA2">
        <w:t>To ensure that you don’t lose marks. Also use the CSS validator in Visual Studio Code.</w:t>
      </w:r>
    </w:p>
    <w:p w14:paraId="123C7AC6" w14:textId="77777777" w:rsidR="006953AA" w:rsidRPr="00D91DA2" w:rsidRDefault="006953AA" w:rsidP="00510351"/>
    <w:p w14:paraId="353EA69E" w14:textId="77777777" w:rsidR="00510351" w:rsidRPr="00D91DA2" w:rsidRDefault="00510351" w:rsidP="00510351">
      <w:r w:rsidRPr="00D91DA2">
        <w:t>Create a zip archive of any and all text files that are part of your assignment submission. Your HTML files will have the extension “.html”, your CSS files will have the extension “.css”, and your JavaScript files will have the extension “.js”. If you have images, be sure to include them in this archive that you create.</w:t>
      </w:r>
    </w:p>
    <w:p w14:paraId="3F8AC714" w14:textId="77777777" w:rsidR="00510351" w:rsidRPr="00D91DA2" w:rsidRDefault="00510351" w:rsidP="00510351">
      <w:r w:rsidRPr="00D91DA2">
        <w:t>Once you create your zip archive file, rename it to follow the format Sur</w:t>
      </w:r>
      <w:r w:rsidR="005925E5" w:rsidRPr="00D91DA2">
        <w:t>na</w:t>
      </w:r>
      <w:r w:rsidR="003C77DF">
        <w:t>meFirstnameCOMP1537Assignment6</w:t>
      </w:r>
      <w:r w:rsidRPr="00D91DA2">
        <w:t xml:space="preserve">. My zip file would be </w:t>
      </w:r>
      <w:r w:rsidR="003C77DF">
        <w:t>FergusonArronCOMP1537Assignment6</w:t>
      </w:r>
      <w:r w:rsidRPr="00D91DA2">
        <w:t>, for instance.</w:t>
      </w:r>
    </w:p>
    <w:p w14:paraId="4A040F46" w14:textId="77777777" w:rsidR="00510351" w:rsidRDefault="00510351" w:rsidP="00510351">
      <w:r w:rsidRPr="00D91DA2">
        <w:t xml:space="preserve">Finally, submit it to the learning hub in </w:t>
      </w:r>
      <w:r w:rsidR="003C77DF">
        <w:t>the folder labeled “assignment 6</w:t>
      </w:r>
      <w:r w:rsidRPr="00D91DA2">
        <w:t>”.</w:t>
      </w:r>
    </w:p>
    <w:p w14:paraId="18CAD570" w14:textId="77777777" w:rsidR="00C001F7" w:rsidRPr="00814769" w:rsidRDefault="00C001F7" w:rsidP="00814769"/>
    <w:sectPr w:rsidR="00C001F7" w:rsidRPr="00814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D94"/>
    <w:multiLevelType w:val="hybridMultilevel"/>
    <w:tmpl w:val="889094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29646E"/>
    <w:multiLevelType w:val="hybridMultilevel"/>
    <w:tmpl w:val="40240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7736EB"/>
    <w:multiLevelType w:val="hybridMultilevel"/>
    <w:tmpl w:val="2DB25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0B02C5"/>
    <w:multiLevelType w:val="hybridMultilevel"/>
    <w:tmpl w:val="F70E6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D36FD"/>
    <w:multiLevelType w:val="hybridMultilevel"/>
    <w:tmpl w:val="881C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B5F94"/>
    <w:multiLevelType w:val="hybridMultilevel"/>
    <w:tmpl w:val="029A16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D271AA"/>
    <w:multiLevelType w:val="hybridMultilevel"/>
    <w:tmpl w:val="D3781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3E2796"/>
    <w:multiLevelType w:val="hybridMultilevel"/>
    <w:tmpl w:val="99501A2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A31423"/>
    <w:multiLevelType w:val="hybridMultilevel"/>
    <w:tmpl w:val="5D6216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8254B1D"/>
    <w:multiLevelType w:val="hybridMultilevel"/>
    <w:tmpl w:val="37621E9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B2865A0"/>
    <w:multiLevelType w:val="hybridMultilevel"/>
    <w:tmpl w:val="F040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77B6A"/>
    <w:multiLevelType w:val="hybridMultilevel"/>
    <w:tmpl w:val="C6D0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84707"/>
    <w:multiLevelType w:val="hybridMultilevel"/>
    <w:tmpl w:val="316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59390E"/>
    <w:multiLevelType w:val="hybridMultilevel"/>
    <w:tmpl w:val="2CC610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BBC630B"/>
    <w:multiLevelType w:val="hybridMultilevel"/>
    <w:tmpl w:val="D2080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C34C19"/>
    <w:multiLevelType w:val="hybridMultilevel"/>
    <w:tmpl w:val="ED7A0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C671FE"/>
    <w:multiLevelType w:val="hybridMultilevel"/>
    <w:tmpl w:val="F99EC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89936BD"/>
    <w:multiLevelType w:val="hybridMultilevel"/>
    <w:tmpl w:val="6E149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E8A1EA9"/>
    <w:multiLevelType w:val="hybridMultilevel"/>
    <w:tmpl w:val="BE66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0254D3"/>
    <w:multiLevelType w:val="hybridMultilevel"/>
    <w:tmpl w:val="E670D6A4"/>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67EB735B"/>
    <w:multiLevelType w:val="hybridMultilevel"/>
    <w:tmpl w:val="885244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F056D50"/>
    <w:multiLevelType w:val="hybridMultilevel"/>
    <w:tmpl w:val="A50086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73DE5E79"/>
    <w:multiLevelType w:val="hybridMultilevel"/>
    <w:tmpl w:val="0778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765280">
    <w:abstractNumId w:val="12"/>
  </w:num>
  <w:num w:numId="2" w16cid:durableId="355232966">
    <w:abstractNumId w:val="10"/>
  </w:num>
  <w:num w:numId="3" w16cid:durableId="617955400">
    <w:abstractNumId w:val="22"/>
  </w:num>
  <w:num w:numId="4" w16cid:durableId="122430868">
    <w:abstractNumId w:val="14"/>
  </w:num>
  <w:num w:numId="5" w16cid:durableId="1193690973">
    <w:abstractNumId w:val="15"/>
  </w:num>
  <w:num w:numId="6" w16cid:durableId="526410515">
    <w:abstractNumId w:val="3"/>
  </w:num>
  <w:num w:numId="7" w16cid:durableId="1917586157">
    <w:abstractNumId w:val="4"/>
  </w:num>
  <w:num w:numId="8" w16cid:durableId="384067055">
    <w:abstractNumId w:val="11"/>
  </w:num>
  <w:num w:numId="9" w16cid:durableId="187446625">
    <w:abstractNumId w:val="18"/>
  </w:num>
  <w:num w:numId="10" w16cid:durableId="673842305">
    <w:abstractNumId w:val="1"/>
  </w:num>
  <w:num w:numId="11" w16cid:durableId="1413507659">
    <w:abstractNumId w:val="16"/>
  </w:num>
  <w:num w:numId="12" w16cid:durableId="1480077820">
    <w:abstractNumId w:val="6"/>
  </w:num>
  <w:num w:numId="13" w16cid:durableId="1002928555">
    <w:abstractNumId w:val="9"/>
  </w:num>
  <w:num w:numId="14" w16cid:durableId="1874418629">
    <w:abstractNumId w:val="8"/>
  </w:num>
  <w:num w:numId="15" w16cid:durableId="1964576813">
    <w:abstractNumId w:val="5"/>
  </w:num>
  <w:num w:numId="16" w16cid:durableId="898983572">
    <w:abstractNumId w:val="2"/>
  </w:num>
  <w:num w:numId="17" w16cid:durableId="1664091307">
    <w:abstractNumId w:val="17"/>
  </w:num>
  <w:num w:numId="18" w16cid:durableId="265118690">
    <w:abstractNumId w:val="7"/>
  </w:num>
  <w:num w:numId="19" w16cid:durableId="13042715">
    <w:abstractNumId w:val="13"/>
  </w:num>
  <w:num w:numId="20" w16cid:durableId="1018847189">
    <w:abstractNumId w:val="21"/>
  </w:num>
  <w:num w:numId="21" w16cid:durableId="1504273054">
    <w:abstractNumId w:val="19"/>
  </w:num>
  <w:num w:numId="22" w16cid:durableId="1567951511">
    <w:abstractNumId w:val="20"/>
  </w:num>
  <w:num w:numId="23" w16cid:durableId="53243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44"/>
    <w:rsid w:val="00022629"/>
    <w:rsid w:val="00024F42"/>
    <w:rsid w:val="00034A97"/>
    <w:rsid w:val="0003636C"/>
    <w:rsid w:val="0004414E"/>
    <w:rsid w:val="0004482C"/>
    <w:rsid w:val="00055162"/>
    <w:rsid w:val="00062E1A"/>
    <w:rsid w:val="00081BF6"/>
    <w:rsid w:val="00090446"/>
    <w:rsid w:val="000A7BDC"/>
    <w:rsid w:val="000C6DB4"/>
    <w:rsid w:val="0010041A"/>
    <w:rsid w:val="00123F91"/>
    <w:rsid w:val="001347D6"/>
    <w:rsid w:val="00134E48"/>
    <w:rsid w:val="0014506A"/>
    <w:rsid w:val="00177436"/>
    <w:rsid w:val="00191E20"/>
    <w:rsid w:val="001D0EB7"/>
    <w:rsid w:val="001E2470"/>
    <w:rsid w:val="001E3E91"/>
    <w:rsid w:val="001E5E1D"/>
    <w:rsid w:val="001F3F81"/>
    <w:rsid w:val="001F7664"/>
    <w:rsid w:val="0020725C"/>
    <w:rsid w:val="002242F8"/>
    <w:rsid w:val="00231703"/>
    <w:rsid w:val="00241544"/>
    <w:rsid w:val="002812C8"/>
    <w:rsid w:val="00294F68"/>
    <w:rsid w:val="002D4314"/>
    <w:rsid w:val="00320B84"/>
    <w:rsid w:val="003339B6"/>
    <w:rsid w:val="00334F60"/>
    <w:rsid w:val="00341D60"/>
    <w:rsid w:val="003462EB"/>
    <w:rsid w:val="003463A6"/>
    <w:rsid w:val="0035153B"/>
    <w:rsid w:val="0035321D"/>
    <w:rsid w:val="00354A4F"/>
    <w:rsid w:val="003756C3"/>
    <w:rsid w:val="003A5A87"/>
    <w:rsid w:val="003B1B3A"/>
    <w:rsid w:val="003B5A7E"/>
    <w:rsid w:val="003C77DF"/>
    <w:rsid w:val="003E0F61"/>
    <w:rsid w:val="003E23B5"/>
    <w:rsid w:val="004232E1"/>
    <w:rsid w:val="00424566"/>
    <w:rsid w:val="00427199"/>
    <w:rsid w:val="00445725"/>
    <w:rsid w:val="00450B22"/>
    <w:rsid w:val="00453E8C"/>
    <w:rsid w:val="00465CEE"/>
    <w:rsid w:val="004771C1"/>
    <w:rsid w:val="00477F44"/>
    <w:rsid w:val="00492412"/>
    <w:rsid w:val="00492617"/>
    <w:rsid w:val="004969F7"/>
    <w:rsid w:val="004A10BB"/>
    <w:rsid w:val="004E4931"/>
    <w:rsid w:val="00510351"/>
    <w:rsid w:val="00515DF6"/>
    <w:rsid w:val="00525605"/>
    <w:rsid w:val="00537133"/>
    <w:rsid w:val="00562380"/>
    <w:rsid w:val="0057562E"/>
    <w:rsid w:val="005868EA"/>
    <w:rsid w:val="005925E5"/>
    <w:rsid w:val="00597695"/>
    <w:rsid w:val="005B4C59"/>
    <w:rsid w:val="005B55E9"/>
    <w:rsid w:val="005C0135"/>
    <w:rsid w:val="005C4999"/>
    <w:rsid w:val="005E0501"/>
    <w:rsid w:val="006016E1"/>
    <w:rsid w:val="00605827"/>
    <w:rsid w:val="00637FBD"/>
    <w:rsid w:val="00653A06"/>
    <w:rsid w:val="00660EC3"/>
    <w:rsid w:val="006663EB"/>
    <w:rsid w:val="00674CBD"/>
    <w:rsid w:val="00681E22"/>
    <w:rsid w:val="006953AA"/>
    <w:rsid w:val="006954D5"/>
    <w:rsid w:val="00695587"/>
    <w:rsid w:val="006F1FBD"/>
    <w:rsid w:val="006F2689"/>
    <w:rsid w:val="007016C9"/>
    <w:rsid w:val="00710709"/>
    <w:rsid w:val="00711A1F"/>
    <w:rsid w:val="0073229F"/>
    <w:rsid w:val="00732C1C"/>
    <w:rsid w:val="007461AB"/>
    <w:rsid w:val="00753E30"/>
    <w:rsid w:val="00755FDE"/>
    <w:rsid w:val="00756614"/>
    <w:rsid w:val="00760E41"/>
    <w:rsid w:val="0078231F"/>
    <w:rsid w:val="007B56D9"/>
    <w:rsid w:val="007F512F"/>
    <w:rsid w:val="00814769"/>
    <w:rsid w:val="0081500A"/>
    <w:rsid w:val="008532CE"/>
    <w:rsid w:val="008A403D"/>
    <w:rsid w:val="008A660E"/>
    <w:rsid w:val="008B7EB2"/>
    <w:rsid w:val="008C17DF"/>
    <w:rsid w:val="00925AD5"/>
    <w:rsid w:val="00927E33"/>
    <w:rsid w:val="009302F4"/>
    <w:rsid w:val="009511F6"/>
    <w:rsid w:val="00982FDF"/>
    <w:rsid w:val="00992BDA"/>
    <w:rsid w:val="00995EF3"/>
    <w:rsid w:val="009A1742"/>
    <w:rsid w:val="009B6B54"/>
    <w:rsid w:val="009C2F87"/>
    <w:rsid w:val="009E4347"/>
    <w:rsid w:val="009F1677"/>
    <w:rsid w:val="009F351E"/>
    <w:rsid w:val="009F64CB"/>
    <w:rsid w:val="00A23807"/>
    <w:rsid w:val="00A42DB8"/>
    <w:rsid w:val="00A5529E"/>
    <w:rsid w:val="00A85F5C"/>
    <w:rsid w:val="00AA4018"/>
    <w:rsid w:val="00AA6F49"/>
    <w:rsid w:val="00AC1AD8"/>
    <w:rsid w:val="00AC7091"/>
    <w:rsid w:val="00AD5421"/>
    <w:rsid w:val="00AE1C10"/>
    <w:rsid w:val="00B2334E"/>
    <w:rsid w:val="00B535FE"/>
    <w:rsid w:val="00B7182C"/>
    <w:rsid w:val="00B71F2E"/>
    <w:rsid w:val="00B73C7B"/>
    <w:rsid w:val="00B85DDC"/>
    <w:rsid w:val="00B92A34"/>
    <w:rsid w:val="00B94883"/>
    <w:rsid w:val="00BA7BFF"/>
    <w:rsid w:val="00BB03D4"/>
    <w:rsid w:val="00BD6492"/>
    <w:rsid w:val="00BE2D20"/>
    <w:rsid w:val="00BF276E"/>
    <w:rsid w:val="00C001F7"/>
    <w:rsid w:val="00C22D5B"/>
    <w:rsid w:val="00C475CA"/>
    <w:rsid w:val="00C6364B"/>
    <w:rsid w:val="00C662B1"/>
    <w:rsid w:val="00C90831"/>
    <w:rsid w:val="00CA3FF6"/>
    <w:rsid w:val="00CB4841"/>
    <w:rsid w:val="00CB7801"/>
    <w:rsid w:val="00CD43F0"/>
    <w:rsid w:val="00CF1055"/>
    <w:rsid w:val="00CF705F"/>
    <w:rsid w:val="00CF7536"/>
    <w:rsid w:val="00D042B3"/>
    <w:rsid w:val="00D12E5E"/>
    <w:rsid w:val="00D21344"/>
    <w:rsid w:val="00D73CFA"/>
    <w:rsid w:val="00D81561"/>
    <w:rsid w:val="00D86D28"/>
    <w:rsid w:val="00D91DA2"/>
    <w:rsid w:val="00DA0533"/>
    <w:rsid w:val="00DC70B7"/>
    <w:rsid w:val="00E03108"/>
    <w:rsid w:val="00E05CFD"/>
    <w:rsid w:val="00E06961"/>
    <w:rsid w:val="00E422A5"/>
    <w:rsid w:val="00E4371C"/>
    <w:rsid w:val="00E65E57"/>
    <w:rsid w:val="00E80B36"/>
    <w:rsid w:val="00E91B3A"/>
    <w:rsid w:val="00EE0AB6"/>
    <w:rsid w:val="00EE3686"/>
    <w:rsid w:val="00EF4D35"/>
    <w:rsid w:val="00F04558"/>
    <w:rsid w:val="00F226D1"/>
    <w:rsid w:val="00F24F05"/>
    <w:rsid w:val="00F33CA1"/>
    <w:rsid w:val="00F3730C"/>
    <w:rsid w:val="00F435AC"/>
    <w:rsid w:val="00F705E3"/>
    <w:rsid w:val="00F90F90"/>
    <w:rsid w:val="00FC1516"/>
    <w:rsid w:val="00FD1B5F"/>
    <w:rsid w:val="00FD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DBC3"/>
  <w15:chartTrackingRefBased/>
  <w15:docId w15:val="{C36DE453-3792-41B8-8EA3-B9EF4E49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F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7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63EB"/>
    <w:pPr>
      <w:ind w:left="720"/>
      <w:contextualSpacing/>
    </w:pPr>
  </w:style>
  <w:style w:type="character" w:styleId="Hyperlink">
    <w:name w:val="Hyperlink"/>
    <w:basedOn w:val="DefaultParagraphFont"/>
    <w:uiPriority w:val="99"/>
    <w:unhideWhenUsed/>
    <w:rsid w:val="006663EB"/>
    <w:rPr>
      <w:color w:val="0563C1" w:themeColor="hyperlink"/>
      <w:u w:val="single"/>
    </w:rPr>
  </w:style>
  <w:style w:type="paragraph" w:styleId="Caption">
    <w:name w:val="caption"/>
    <w:basedOn w:val="Normal"/>
    <w:next w:val="Normal"/>
    <w:uiPriority w:val="35"/>
    <w:unhideWhenUsed/>
    <w:qFormat/>
    <w:rsid w:val="00F435A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1F2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E4931"/>
    <w:rPr>
      <w:color w:val="954F72" w:themeColor="followedHyperlink"/>
      <w:u w:val="single"/>
    </w:rPr>
  </w:style>
  <w:style w:type="character" w:customStyle="1" w:styleId="Heading3Char">
    <w:name w:val="Heading 3 Char"/>
    <w:basedOn w:val="DefaultParagraphFont"/>
    <w:link w:val="Heading3"/>
    <w:uiPriority w:val="9"/>
    <w:rsid w:val="000A7BD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074278">
      <w:bodyDiv w:val="1"/>
      <w:marLeft w:val="0"/>
      <w:marRight w:val="0"/>
      <w:marTop w:val="0"/>
      <w:marBottom w:val="0"/>
      <w:divBdr>
        <w:top w:val="none" w:sz="0" w:space="0" w:color="auto"/>
        <w:left w:val="none" w:sz="0" w:space="0" w:color="auto"/>
        <w:bottom w:val="none" w:sz="0" w:space="0" w:color="auto"/>
        <w:right w:val="none" w:sz="0" w:space="0" w:color="auto"/>
      </w:divBdr>
    </w:div>
    <w:div w:id="209226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rakko.tools/tools/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Ferguson</dc:creator>
  <cp:keywords/>
  <dc:description/>
  <cp:lastModifiedBy>Arron Ferguson</cp:lastModifiedBy>
  <cp:revision>184</cp:revision>
  <dcterms:created xsi:type="dcterms:W3CDTF">2014-09-08T20:09:00Z</dcterms:created>
  <dcterms:modified xsi:type="dcterms:W3CDTF">2024-03-07T18:13:00Z</dcterms:modified>
</cp:coreProperties>
</file>