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4CEA18F5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2701630A" w:rsidR="0027409F" w:rsidRPr="003254C1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3254C1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2D57248F" w:rsidR="0027409F" w:rsidRPr="007C6198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7C6198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-</w:t>
            </w:r>
            <w:r w:rsidRPr="003254C1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A0</w:t>
            </w:r>
            <w:r w:rsidR="007C6198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-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1640A7AD" w:rsidR="0027409F" w:rsidRPr="007C6198" w:rsidRDefault="0027409F" w:rsidP="00221563">
            <w:pPr>
              <w:spacing w:after="200" w:line="276" w:lineRule="auto"/>
              <w:rPr>
                <w:rFonts w:ascii="Calibri" w:hAnsi="Calibri" w:cs="Times New Roman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Set: </w:t>
            </w:r>
            <w:r w:rsidR="007C6198">
              <w:rPr>
                <w:rFonts w:ascii="Calibri" w:hAnsi="Calibri" w:cs="Times New Roman" w:hint="eastAsia"/>
                <w:kern w:val="0"/>
                <w:sz w:val="28"/>
                <w:szCs w:val="28"/>
                <w:lang w:val="en-US" w:eastAsia="zh-CN"/>
                <w14:ligatures w14:val="none"/>
              </w:rPr>
              <w:t>-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a9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a9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4C704399" w14:textId="3B522A92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6502BCC6" w14:textId="72E2CC2A" w:rsidR="00DA631D" w:rsidRDefault="00DA631D" w:rsidP="00F17A41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I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f B = 5:</w:t>
      </w:r>
    </w:p>
    <w:p w14:paraId="26F98B4E" w14:textId="3C7041D2" w:rsidR="00DA631D" w:rsidRDefault="00DA631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(14,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7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</m:oMath>
    </w:p>
    <w:p w14:paraId="6AB6DBAE" w14:textId="07F9362D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6:</w:t>
      </w:r>
    </w:p>
    <w:p w14:paraId="5EF05ECA" w14:textId="12D51C78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6)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</w:p>
    <w:p w14:paraId="1E498ECB" w14:textId="608B4514" w:rsidR="00DA631D" w:rsidRDefault="00DA631D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If B = 7:</w:t>
      </w:r>
    </w:p>
    <w:p w14:paraId="660D8B90" w14:textId="35E46A8B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C(7, 7)</w:t>
      </w:r>
    </w:p>
    <w:p w14:paraId="3BD1F482" w14:textId="4F9A5834" w:rsidR="00DA631D" w:rsidRDefault="00B62B25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DA631D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w:r w:rsidR="00F17A41"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C(14, 7)</w:t>
      </w:r>
    </w:p>
    <w:p w14:paraId="6C49F3F0" w14:textId="36963897" w:rsidR="00F17A41" w:rsidRDefault="00F17A41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C(14, 7)</w:t>
      </w:r>
    </w:p>
    <w:p w14:paraId="16D94403" w14:textId="00FE7FCA" w:rsidR="00F17A41" w:rsidRP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C(14, 7)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[C(7,5)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 xml:space="preserve"> 14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 C(7, 6) </w:t>
      </w:r>
      <w:r w:rsidR="00C758EE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  <w:r w:rsidR="000322A2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4</w:t>
      </w:r>
      <w:r w:rsidRPr="00F17A4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+ 1]</w:t>
      </w: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39EDEB0E" w14:textId="4602D79C" w:rsidR="00DA631D" w:rsidRPr="00DA631D" w:rsidRDefault="00DA631D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[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i"/>
          </m:rPr>
          <w:rPr>
            <w:rFonts w:ascii="Cambria Math" w:hAnsi="Cambria Math"/>
          </w:rPr>
          <m:t>14+1</m:t>
        </m:r>
      </m:oMath>
      <w:r w:rsidR="00B62B25" w:rsidRPr="00B62B25">
        <w:rPr>
          <w:rFonts w:ascii="Arial" w:hAnsi="Arial" w:cs="Times New Roman" w:hint="eastAsia"/>
          <w:b/>
          <w:bCs/>
          <w:lang w:eastAsia="zh-CN"/>
        </w:rPr>
        <w:t>]</w:t>
      </w: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6BFCE166" w14:textId="4CC1A134" w:rsidR="0027409F" w:rsidRDefault="0027409F" w:rsidP="00C535D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223DE84" w14:textId="77DC0163" w:rsidR="00B62B25" w:rsidRDefault="00B62B25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Assume first A at i, second A at j (i &gt; j)</w:t>
      </w:r>
    </w:p>
    <w:p w14:paraId="1968CEB7" w14:textId="1897FCB3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3B inside need at least 4 bits, </w:t>
      </w:r>
    </w:p>
    <w:p w14:paraId="29D9D1AA" w14:textId="5F59D607" w:rsidR="00B62B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1,10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j 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</w:t>
      </w:r>
      <w:r w:rsidR="00B62B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i+4,14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]</w:t>
      </w:r>
    </w:p>
    <w:p w14:paraId="143416C1" w14:textId="51F60703" w:rsidR="008632D7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i has 10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+ 1 = 10 possible bit, j has  14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 +1 = 11 </w:t>
      </w:r>
      <w:r w:rsidR="008632D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 w:rsidR="008632D7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</w:p>
    <w:p w14:paraId="0C832199" w14:textId="2735BC0D" w:rsidR="007E5A1B" w:rsidRPr="005F3325" w:rsidRDefault="00892493" w:rsidP="00B62B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7E5A1B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T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he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total</w:t>
      </w:r>
      <w:r w:rsidR="007E5A1B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7E5A1B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A</w:t>
      </w:r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</w:t>
      </w:r>
      <w:r w:rsidR="008632D7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</w:t>
      </w:r>
    </w:p>
    <w:p w14:paraId="69678318" w14:textId="032BED45" w:rsidR="007E5A1B" w:rsidRPr="007E5A1B" w:rsidRDefault="008632D7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i=1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(11-i)</m:t>
            </m:r>
          </m:e>
        </m:nary>
      </m:oMath>
    </w:p>
    <w:p w14:paraId="3DAEEBD7" w14:textId="572722E4" w:rsidR="007E5A1B" w:rsidRDefault="00000000" w:rsidP="007E5A1B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</m:t>
        </m:r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×(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)</m:t>
        </m:r>
      </m:oMath>
      <w:r w:rsidR="007E5A1B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=11-1=10,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=11-10=1</m:t>
        </m:r>
      </m:oMath>
    </w:p>
    <w:p w14:paraId="66154E4E" w14:textId="6D152E6F" w:rsidR="007E5A1B" w:rsidRDefault="007E5A1B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S</m:t>
            </m:r>
          </m:e>
          <m:sub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</m:t>
            </m:r>
          </m:sub>
        </m:sSub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fPr>
          <m:num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10 × (10+1)</m:t>
            </m:r>
          </m:num>
          <m:den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den>
        </m:f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=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55</w:t>
      </w:r>
    </w:p>
    <w:p w14:paraId="640ABEC5" w14:textId="2194B540" w:rsidR="00F17A41" w:rsidRDefault="00F17A41" w:rsidP="007E5A1B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`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 w:rsidR="0089249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The bits between i and j is</w:t>
      </w:r>
    </w:p>
    <w:p w14:paraId="58974EBE" w14:textId="62F7378D" w:rsidR="00F17A41" w:rsidRDefault="00F17A41" w:rsidP="00F17A41">
      <w:pPr>
        <w:spacing w:after="200" w:line="276" w:lineRule="auto"/>
        <w:ind w:left="144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</w:t>
      </w:r>
    </w:p>
    <w:p w14:paraId="787A785F" w14:textId="3846F7DE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also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[4, 13]</w:t>
      </w:r>
    </w:p>
    <w:p w14:paraId="1287198E" w14:textId="5619D681" w:rsidR="00892493" w:rsidRDefault="00892493" w:rsidP="00892493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05AE1AA4" w14:textId="476A20C8" w:rsidR="00F17A41" w:rsidRPr="005F3325" w:rsidRDefault="00F17A41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total </w:t>
      </w:r>
      <w:r w:rsid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B</w:t>
      </w:r>
      <w:r w:rsidR="005F3325"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’</w:t>
      </w:r>
      <w:r w:rsidR="005F3325"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s position has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:</w:t>
      </w:r>
    </w:p>
    <w:p w14:paraId="77B70867" w14:textId="5827CBB7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00F6C40F" w14:textId="75084491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[3, 12]</w:t>
      </w:r>
    </w:p>
    <w:p w14:paraId="1BE259DF" w14:textId="2B14273A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C(j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i - 1,</w:t>
      </w:r>
      <w:r>
        <w:rPr>
          <w:rFonts w:hint="eastAsia"/>
          <w:lang w:eastAsia="zh-CN"/>
        </w:rPr>
        <w:t xml:space="preserve"> 3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)</w:t>
      </w:r>
    </w:p>
    <w:p w14:paraId="20AF632E" w14:textId="3F319385" w:rsid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 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naryPr>
          <m:sub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=3</m:t>
            </m:r>
          </m:sub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12</m:t>
            </m:r>
          </m:sup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C(n,3)</m:t>
            </m:r>
          </m:e>
        </m:nary>
      </m:oMath>
    </w:p>
    <w:p w14:paraId="3394C81C" w14:textId="1DCDA38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= 1 + 4 + 10 + 20 + 35 + 56 + 84 + 120 + 165 + 220</w:t>
      </w:r>
    </w:p>
    <w:p w14:paraId="3F287FD0" w14:textId="349D36BE" w:rsidR="00892493" w:rsidRDefault="00892493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5F33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 w:rsidR="005F33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= </w:t>
      </w:r>
      <w:r w:rsid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715</w:t>
      </w:r>
    </w:p>
    <w:p w14:paraId="1A42668B" w14:textId="6AF7170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remaining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position has </w:t>
      </w:r>
    </w:p>
    <w:p w14:paraId="31456264" w14:textId="6E35237F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9</w:t>
      </w:r>
    </w:p>
    <w:p w14:paraId="15120EA6" w14:textId="176B9A03" w:rsidR="005F3325" w:rsidRP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The </w:t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 w:rsidRPr="005F33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of remaining position has:</w:t>
      </w:r>
    </w:p>
    <w:p w14:paraId="1F842447" w14:textId="34ED292C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5F33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0DAE0EA9" w14:textId="24D4F004" w:rsidR="005F3325" w:rsidRDefault="005F3325" w:rsidP="00F17A41">
      <w:pPr>
        <w:spacing w:after="200" w:line="276" w:lineRule="auto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The total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possibility</w:t>
      </w:r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has:</w:t>
      </w:r>
    </w:p>
    <w:p w14:paraId="55BDA810" w14:textId="5FD68A52" w:rsidR="005F3325" w:rsidRPr="003A527C" w:rsidRDefault="005F3325" w:rsidP="003A527C">
      <w:pPr>
        <w:spacing w:after="200" w:line="276" w:lineRule="auto"/>
        <w:contextualSpacing/>
        <w:rPr>
          <w:b/>
          <w:bCs/>
        </w:rPr>
      </w:pP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</w:t>
      </w:r>
      <w:r w:rsidR="003A527C"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1</w:t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2819BB0B" w14:textId="0E68B4C4" w:rsidR="00892493" w:rsidRPr="00F17A41" w:rsidRDefault="00892493" w:rsidP="00F17A41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691A86C6" w:rsidR="0027409F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715</w:t>
      </w:r>
      <w:r w:rsidR="002C5387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3A527C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9</m:t>
            </m:r>
          </m:sup>
        </m:sSup>
      </m:oMath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005934AF" w14:textId="2CBDEB1D" w:rsid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 possibility:</w:t>
      </w:r>
    </w:p>
    <w:p w14:paraId="26131336" w14:textId="59F6518E" w:rsidR="003A527C" w:rsidRPr="003A527C" w:rsidRDefault="003A527C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4D6E66EB" w14:textId="508C9E49" w:rsidR="0027409F" w:rsidRDefault="003A527C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2 of them:</w:t>
      </w:r>
    </w:p>
    <w:p w14:paraId="45CA7316" w14:textId="27FC632C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</m:oMath>
    </w:p>
    <w:p w14:paraId="6B89CDF0" w14:textId="78D0755F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Only 1 of them:</w:t>
      </w:r>
    </w:p>
    <w:p w14:paraId="0D43D8BF" w14:textId="6EDCCEF4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0F7FC1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</w:p>
    <w:p w14:paraId="280B3D37" w14:textId="663B74B2" w:rsid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Total:</w:t>
      </w:r>
    </w:p>
    <w:p w14:paraId="4678A303" w14:textId="47C24DFD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3A527C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71689E0D" w14:textId="1D127CAA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Para>
        <m:oMath>
          <m:r>
            <w:rPr>
              <w:rFonts w:ascii="Cambria Math" w:hAnsi="Cambria Math" w:cs="Times New Roman"/>
              <w:snapToGrid w:val="0"/>
              <w:kern w:val="0"/>
              <w:sz w:val="20"/>
              <w:szCs w:val="20"/>
              <w:lang w:eastAsia="zh-CN"/>
              <w14:ligatures w14:val="none"/>
            </w:rPr>
            <m:t xml:space="preserve"> </m:t>
          </m:r>
        </m:oMath>
      </m:oMathPara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5CD11B1E" w14:textId="30B47930" w:rsidR="003A527C" w:rsidRPr="003A527C" w:rsidRDefault="003A527C" w:rsidP="003A527C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3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m:rPr>
            <m:sty m:val="b"/>
          </m:rP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14</m:t>
            </m:r>
          </m:sup>
        </m:sSup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- </m:t>
        </m:r>
      </m:oMath>
      <w:r w:rsidR="000F7FC1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3</w:t>
      </w:r>
    </w:p>
    <w:p w14:paraId="55F3918C" w14:textId="77777777" w:rsidR="0027409F" w:rsidRPr="003A527C" w:rsidRDefault="0027409F" w:rsidP="003A527C">
      <w:pPr>
        <w:tabs>
          <w:tab w:val="left" w:pos="-720"/>
        </w:tabs>
        <w:suppressAutoHyphens/>
        <w:spacing w:after="200" w:line="288" w:lineRule="auto"/>
        <w:jc w:val="both"/>
        <w:rPr>
          <w:rFonts w:ascii="Arial" w:hAnsi="Arial" w:cs="Times New Roman"/>
          <w:b/>
          <w:snapToGrid w:val="0"/>
          <w:kern w:val="0"/>
          <w:sz w:val="20"/>
          <w:szCs w:val="20"/>
          <w:lang w:eastAsia="zh-CN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458A33F" w14:textId="2067BA6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B,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total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14 bits</w:t>
      </w:r>
    </w:p>
    <w:p w14:paraId="5D59BB94" w14:textId="6D53773F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14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–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= 11 bits to put non-B chars</w:t>
      </w:r>
    </w:p>
    <w:p w14:paraId="501F7720" w14:textId="28C590A7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No adjacent B</w:t>
      </w:r>
    </w:p>
    <w:p w14:paraId="63ED0FC7" w14:textId="42CD7AAB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has 11 + 1 = 12 bits to put B</w:t>
      </w:r>
    </w:p>
    <w:p w14:paraId="0633E75A" w14:textId="6B331DC2" w:rsidR="00CA33D1" w:rsidRPr="00983913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983913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 3)</w:t>
      </w:r>
    </w:p>
    <w:p w14:paraId="1A89BB1C" w14:textId="643528E8" w:rsidR="0027409F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The sum of all digits equal to 40</w:t>
      </w:r>
    </w:p>
    <w:p w14:paraId="521059AE" w14:textId="1BCC4094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  <w:t>A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lso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∵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B = 33</w:t>
      </w:r>
    </w:p>
    <w:p w14:paraId="3F051A87" w14:textId="27B858C8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Remaining value 40 - 33 = 7</w:t>
      </w:r>
    </w:p>
    <w:p w14:paraId="440B2D45" w14:textId="2C416B70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available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number 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∈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[0, 7]</w:t>
      </w:r>
    </w:p>
    <w:p w14:paraId="3787152B" w14:textId="1AA490B2" w:rsidR="00CA33D1" w:rsidRDefault="00CA33D1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 w:rsidR="00983913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P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ossible situations:</w:t>
      </w:r>
    </w:p>
    <w:p w14:paraId="5E3E6935" w14:textId="0DBBD179" w:rsidR="00493025" w:rsidRPr="00493025" w:rsidRDefault="00CA33D1" w:rsidP="00493025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lastRenderedPageBreak/>
        <w:tab/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="00493025"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　</w:t>
      </w:r>
      <w:r w:rsid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493025"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7) = 330</w:t>
      </w:r>
    </w:p>
    <w:p w14:paraId="1B56FE68" w14:textId="77D1642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7 and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C(11, 1) = 11</w:t>
      </w:r>
    </w:p>
    <w:p w14:paraId="736AA1B0" w14:textId="3BC4E4FF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6, 1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CC9C8D5" w14:textId="4DD0E057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442A82CC" w14:textId="62B712D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1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5, 1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2DE8A9C5" w14:textId="42B703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 and 9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= 110</w:t>
      </w:r>
    </w:p>
    <w:p w14:paraId="51C5C65A" w14:textId="003EF3B1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4, 1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990</w:t>
      </w:r>
    </w:p>
    <w:p w14:paraId="2B575818" w14:textId="7DB29B6D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4, 3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3)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120 = 1320</w:t>
      </w:r>
    </w:p>
    <w:p w14:paraId="50DB4BB0" w14:textId="5D84B509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1)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9 = 495</w:t>
      </w:r>
    </w:p>
    <w:p w14:paraId="07F376E8" w14:textId="1F84170B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 and 8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45 = 495</w:t>
      </w:r>
    </w:p>
    <w:p w14:paraId="22255F33" w14:textId="2CFC78C2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3, 1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2, 2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0: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* C(10,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2)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10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36 = 3960</w:t>
      </w:r>
    </w:p>
    <w:p w14:paraId="0EC1F4DB" w14:textId="2974D358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3, 4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4)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210 = 2310</w:t>
      </w:r>
    </w:p>
    <w:p w14:paraId="41DB3A6B" w14:textId="01DCA25A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7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3)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C(8, 1) = 165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 = 1320</w:t>
      </w:r>
    </w:p>
    <w:p w14:paraId="125CF1F1" w14:textId="084CFFD6" w:rsidR="00493025" w:rsidRP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2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2, 3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6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2)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C(9, 3) = 55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84 = 4620</w:t>
      </w:r>
    </w:p>
    <w:p w14:paraId="7C4E5E61" w14:textId="0CFF5D82" w:rsidR="00493025" w:rsidRDefault="00493025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2, 5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1 and 5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0:</w:t>
      </w:r>
      <w:r w:rsidRPr="00493025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　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C(11, 1)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C(10, 5) = 11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Pr="0049302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252 = 2772</w:t>
      </w:r>
    </w:p>
    <w:p w14:paraId="46AE2179" w14:textId="5CB08E42" w:rsidR="00983913" w:rsidRDefault="00983913" w:rsidP="00493025">
      <w:pPr>
        <w:spacing w:after="200" w:line="276" w:lineRule="auto"/>
        <w:ind w:left="720" w:firstLine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∴</w:t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Total </w:t>
      </w: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>possibility</w:t>
      </w:r>
    </w:p>
    <w:p w14:paraId="32685A39" w14:textId="54083A00" w:rsidR="00983913" w:rsidRPr="008B21D0" w:rsidRDefault="00983913" w:rsidP="00983913">
      <w:pPr>
        <w:spacing w:after="200" w:line="276" w:lineRule="auto"/>
        <w:ind w:left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ab/>
      </w:r>
      <w:r w:rsidR="00493025" w:rsidRPr="008B21D0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 w:rsidR="00493025" w:rsidRPr="008B21D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65336451" w14:textId="685A18CB" w:rsidR="00983913" w:rsidRPr="00CA33D1" w:rsidRDefault="00983913" w:rsidP="00D6079D">
      <w:pPr>
        <w:spacing w:after="200" w:line="276" w:lineRule="auto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30DBD180" w14:textId="49D3DC6E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1C411D60" w14:textId="46F88231" w:rsidR="00D6079D" w:rsidRDefault="00D6079D" w:rsidP="00D6079D">
      <w:pPr>
        <w:spacing w:after="200" w:line="276" w:lineRule="auto"/>
        <w:ind w:left="720" w:firstLine="720"/>
        <w:contextualSpacing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  <w:r w:rsidRPr="00493025"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  <w:t>C(12,3)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</m:oMath>
      <w:r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(sum of these numbers)</w:t>
      </w:r>
    </w:p>
    <w:p w14:paraId="34F453D7" w14:textId="77777777" w:rsidR="00D6079D" w:rsidRPr="00D6079D" w:rsidRDefault="00D6079D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i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Default="0027409F" w:rsidP="0027409F">
      <w:pPr>
        <w:spacing w:after="200" w:line="276" w:lineRule="auto"/>
        <w:ind w:left="72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5A19ABA1" w14:textId="3DD9A18F" w:rsidR="00540496" w:rsidRPr="00540496" w:rsidRDefault="00540496" w:rsidP="00540496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-4+1=n</m:t>
        </m:r>
      </m:oMath>
    </w:p>
    <w:p w14:paraId="6D672E13" w14:textId="06E0E691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11n</m:t>
        </m:r>
      </m:oMath>
    </w:p>
    <w:p w14:paraId="66DC7287" w14:textId="014955AF" w:rsidR="00540496" w:rsidRDefault="00540496" w:rsidP="00493025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3n+15-4,2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3n+15-n-3,2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×22</m:t>
        </m:r>
      </m:oMath>
    </w:p>
    <w:p w14:paraId="46AC748D" w14:textId="35FB677D" w:rsidR="00540496" w:rsidRDefault="00540496" w:rsidP="00540496">
      <w:pPr>
        <w:pStyle w:val="a9"/>
        <w:spacing w:after="200" w:line="276" w:lineRule="auto"/>
        <w:ind w:left="180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C(3n+12,2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</m:t>
        </m:r>
      </m:oMath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w:r w:rsidR="00C4301F"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74BE6B43" w14:textId="43C12520" w:rsidR="00561078" w:rsidRDefault="00561078" w:rsidP="00561078">
      <w:pPr>
        <w:pStyle w:val="a9"/>
        <w:numPr>
          <w:ilvl w:val="0"/>
          <w:numId w:val="4"/>
        </w:numPr>
        <w:spacing w:after="200" w:line="276" w:lineRule="auto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 xml:space="preserve">+=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33[C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8A0A725" w14:textId="67385CBB" w:rsidR="00AA1DB6" w:rsidRPr="00561078" w:rsidRDefault="00561078" w:rsidP="00561078">
      <w:pPr>
        <w:spacing w:after="200" w:line="276" w:lineRule="auto"/>
        <w:ind w:left="1440" w:firstLine="36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c</w:t>
      </w:r>
      <w:r w:rsidR="00DD7CEA" w:rsidRPr="00561078">
        <w:rPr>
          <w:rFonts w:ascii="Arial" w:hAnsi="Arial" w:cs="Times New Roman" w:hint="eastAsia"/>
          <w:snapToGrid w:val="0"/>
          <w:kern w:val="0"/>
          <w:sz w:val="20"/>
          <w:szCs w:val="20"/>
          <w:lang w:eastAsia="zh-CN"/>
          <w14:ligatures w14:val="none"/>
        </w:rPr>
        <w:t>ounter =</w:t>
      </w:r>
      <w:r w:rsidR="00DD7CEA" w:rsidRPr="00561078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100+11n+22</m:t>
        </m:r>
        <m:d>
          <m:dPr>
            <m:begChr m:val="["/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</m:t>
            </m:r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(</m:t>
            </m:r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3n+12,2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-C(2n+12,2)]+33[C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6E4B3EA5" w14:textId="4CADF998" w:rsidR="0027409F" w:rsidRPr="00493025" w:rsidRDefault="0027409F" w:rsidP="00493025">
      <w:pPr>
        <w:spacing w:after="200" w:line="276" w:lineRule="auto"/>
        <w:ind w:left="1440"/>
        <w:contextualSpacing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6F025241" w14:textId="6A03FC85" w:rsidR="00561078" w:rsidRPr="00CA3796" w:rsidRDefault="004F7EF5" w:rsidP="00561078">
      <w:pPr>
        <w:spacing w:after="200" w:line="276" w:lineRule="auto"/>
        <w:ind w:left="1440" w:firstLine="36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 w:rsidRPr="004F7EF5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>counter =</w:t>
      </w:r>
      <w:r w:rsidRPr="00EF6C30">
        <w:rPr>
          <w:rFonts w:ascii="Arial" w:hAnsi="Arial" w:cs="Times New Roman" w:hint="eastAsia"/>
          <w:b/>
          <w:bCs/>
          <w:snapToGrid w:val="0"/>
          <w:kern w:val="0"/>
          <w:sz w:val="20"/>
          <w:szCs w:val="20"/>
          <w:lang w:eastAsia="zh-CN"/>
          <w14:ligatures w14:val="non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100+11</m:t>
        </m:r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n+22</m:t>
        </m:r>
        <m:d>
          <m:dPr>
            <m:begChr m:val="["/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C(3</m:t>
            </m:r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n+12,2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-C(2</m:t>
        </m:r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n+12,2)]+33[C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n+5,3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-C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napToGrid w:val="0"/>
                <w:kern w:val="0"/>
                <w:sz w:val="20"/>
                <w:szCs w:val="20"/>
                <w:lang w:eastAsia="zh-CN"/>
                <w14:ligatures w14:val="none"/>
              </w:rPr>
              <m:t>5,3</m:t>
            </m:r>
          </m:e>
        </m:d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]</m:t>
        </m:r>
      </m:oMath>
    </w:p>
    <w:p w14:paraId="4972F8AD" w14:textId="471A82CC" w:rsidR="0027409F" w:rsidRPr="00561078" w:rsidRDefault="0027409F" w:rsidP="004F7EF5">
      <w:pPr>
        <w:spacing w:after="200" w:line="276" w:lineRule="auto"/>
        <w:ind w:left="720" w:firstLine="720"/>
        <w:rPr>
          <w:rFonts w:ascii="Arial" w:hAnsi="Arial" w:cs="Times New Roman"/>
          <w:b/>
          <w:bCs/>
          <w:snapToGrid w:val="0"/>
          <w:kern w:val="0"/>
          <w:sz w:val="20"/>
          <w:szCs w:val="20"/>
          <w:lang w:eastAsia="zh-CN"/>
          <w14:ligatures w14:val="none"/>
        </w:rPr>
      </w:pPr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07B37F2F" w:rsidR="0027409F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 w:rsidR="00CA3796"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counter = </w:t>
      </w:r>
      <m:oMath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100 + 11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50 + 22[C(3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50 + 12, 2) - C(2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>×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eastAsia="zh-CN"/>
            <w14:ligatures w14:val="none"/>
          </w:rPr>
          <m:t xml:space="preserve"> 50 + 12, 2)] + 33[C(50 + 5, 3) - C(5, 3)]</m:t>
        </m:r>
      </m:oMath>
    </w:p>
    <w:p w14:paraId="7E4EC64A" w14:textId="27F5BF12" w:rsidR="00CA3796" w:rsidRDefault="001F72A0" w:rsidP="0027409F">
      <w:pPr>
        <w:spacing w:after="200" w:line="276" w:lineRule="auto"/>
        <w:ind w:left="720"/>
        <w:rPr>
          <w:lang w:eastAsia="zh-CN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lastRenderedPageBreak/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>=</w:t>
      </w:r>
      <m:oMath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val="en-GB" w:eastAsia="zh-CN"/>
            <w14:ligatures w14:val="none"/>
          </w:rPr>
          <m:t xml:space="preserve">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100+550</m:t>
        </m:r>
        <m:r>
          <w:rPr>
            <w:rFonts w:ascii="Cambria Math" w:hAnsi="Cambria Math" w:cs="Times New Roman" w:hint="eastAsia"/>
            <w:snapToGrid w:val="0"/>
            <w:kern w:val="0"/>
            <w:sz w:val="20"/>
            <w:szCs w:val="20"/>
            <w:lang w:val="en-GB" w:eastAsia="zh-CN"/>
            <w14:ligatures w14:val="none"/>
          </w:rPr>
          <m:t xml:space="preserve"> + </m:t>
        </m:r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22×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</m:ctrlPr>
          </m:dPr>
          <m:e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13041</m:t>
            </m:r>
            <m:r>
              <w:rPr>
                <w:rFonts w:ascii="微软雅黑" w:eastAsia="微软雅黑" w:hAnsi="微软雅黑" w:cs="微软雅黑" w:hint="eastAsia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-</m:t>
            </m:r>
            <m:r>
              <w:rPr>
                <w:rFonts w:ascii="Cambria Math" w:hAnsi="Cambria Math" w:cs="Times New Roman" w:hint="eastAsia"/>
                <w:snapToGrid w:val="0"/>
                <w:kern w:val="0"/>
                <w:sz w:val="20"/>
                <w:szCs w:val="20"/>
                <w:lang w:val="en-GB" w:eastAsia="zh-CN"/>
                <w14:ligatures w14:val="none"/>
              </w:rPr>
              <m:t>6216</m:t>
            </m:r>
          </m:e>
        </m:d>
        <m: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+33×(26235-10)</m:t>
        </m:r>
      </m:oMath>
    </w:p>
    <w:p w14:paraId="6D69322C" w14:textId="5957F51C" w:rsidR="00CA3796" w:rsidRPr="00CA3796" w:rsidRDefault="00CA3796" w:rsidP="0027409F">
      <w:pPr>
        <w:spacing w:after="200" w:line="276" w:lineRule="auto"/>
        <w:ind w:left="72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= 100 + 550 + 150150 + 865425</w:t>
      </w:r>
    </w:p>
    <w:p w14:paraId="62C367DA" w14:textId="7444611F" w:rsidR="001F72A0" w:rsidRPr="00CA3796" w:rsidRDefault="001F72A0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  <w:tab/>
      </w:r>
      <w:r>
        <w:rPr>
          <w:rFonts w:ascii="Arial" w:hAnsi="Arial" w:cs="Times New Roman" w:hint="eastAsia"/>
          <w:snapToGrid w:val="0"/>
          <w:kern w:val="0"/>
          <w:sz w:val="20"/>
          <w:szCs w:val="20"/>
          <w:lang w:val="en-GB" w:eastAsia="zh-CN"/>
          <w14:ligatures w14:val="none"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  <w:snapToGrid w:val="0"/>
            <w:kern w:val="0"/>
            <w:sz w:val="20"/>
            <w:szCs w:val="20"/>
            <w:lang w:val="en-GB" w:eastAsia="zh-CN"/>
            <w14:ligatures w14:val="none"/>
          </w:rPr>
          <m:t>1016225</m:t>
        </m:r>
      </m:oMath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66A819B7" w:rsidR="0027409F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drawing>
          <wp:inline distT="0" distB="0" distL="0" distR="0" wp14:anchorId="59EF7B3D" wp14:editId="69566B6D">
            <wp:extent cx="5943600" cy="4662805"/>
            <wp:effectExtent l="0" t="0" r="0" b="4445"/>
            <wp:docPr id="119514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472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7A0" w14:textId="4915CB73" w:rsidR="009F09CD" w:rsidRPr="009F09CD" w:rsidRDefault="009F09CD" w:rsidP="0027409F">
      <w:pPr>
        <w:spacing w:after="200" w:line="276" w:lineRule="auto"/>
        <w:ind w:left="720"/>
        <w:rPr>
          <w:rFonts w:ascii="Arial" w:hAnsi="Arial" w:cs="Times New Roman"/>
          <w:snapToGrid w:val="0"/>
          <w:kern w:val="0"/>
          <w:sz w:val="20"/>
          <w:szCs w:val="20"/>
          <w:lang w:eastAsia="zh-CN"/>
          <w14:ligatures w14:val="none"/>
        </w:rPr>
      </w:pPr>
      <w:r>
        <w:rPr>
          <w:noProof/>
        </w:rPr>
        <w:lastRenderedPageBreak/>
        <w:drawing>
          <wp:inline distT="0" distB="0" distL="0" distR="0" wp14:anchorId="642ADC42" wp14:editId="266EEBFD">
            <wp:extent cx="5943600" cy="6452235"/>
            <wp:effectExtent l="0" t="0" r="0" b="5715"/>
            <wp:docPr id="16651807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77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24F" w14:textId="621DE720" w:rsidR="009F09CD" w:rsidRPr="009F09CD" w:rsidRDefault="0027409F" w:rsidP="009F09CD">
      <w:pPr>
        <w:pStyle w:val="a9"/>
        <w:numPr>
          <w:ilvl w:val="0"/>
          <w:numId w:val="2"/>
        </w:numPr>
        <w:jc w:val="both"/>
        <w:rPr>
          <w:rFonts w:ascii="Arial" w:hAnsi="Arial" w:cs="Times New Roman"/>
          <w:snapToGrid w:val="0"/>
          <w:kern w:val="0"/>
          <w:sz w:val="20"/>
          <w:szCs w:val="20"/>
          <w:lang w:val="en-GB" w:eastAsia="zh-CN"/>
          <w14:ligatures w14:val="none"/>
        </w:rPr>
      </w:pPr>
      <w:r w:rsidRPr="009F09CD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BD7A853" w14:textId="66B933BD" w:rsidR="0027409F" w:rsidRPr="009F09CD" w:rsidRDefault="009F09CD" w:rsidP="009F09CD">
      <w:pPr>
        <w:pStyle w:val="a9"/>
        <w:ind w:left="1080"/>
        <w:jc w:val="both"/>
        <w:rPr>
          <w:rFonts w:ascii="Arial" w:eastAsia="Calibri" w:hAnsi="Arial" w:cs="Times New Roman"/>
          <w:b/>
          <w:bCs/>
          <w:snapToGrid w:val="0"/>
          <w:kern w:val="0"/>
          <w:sz w:val="24"/>
          <w:szCs w:val="24"/>
          <w:lang w:val="en-US"/>
          <w14:ligatures w14:val="none"/>
        </w:rPr>
      </w:pPr>
      <w:r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>Nested loops are complicated; computers and programming languages are truly great inventions.</w:t>
      </w:r>
      <w:r w:rsidR="0027409F" w:rsidRPr="009F09CD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630"/>
        <w:gridCol w:w="1369"/>
      </w:tblGrid>
      <w:tr w:rsidR="000322A2" w:rsidRPr="00357F7B" w14:paraId="1D8CD66D" w14:textId="77777777" w:rsidTr="00A43515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0322A2" w:rsidRPr="00357F7B" w:rsidRDefault="000322A2" w:rsidP="000322A2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192300A5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a∨b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11730D50" w14:textId="53B874D2" w:rsidR="000322A2" w:rsidRPr="00B651F2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(a∨b)→(a→c)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2FE2235A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B651F2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a∨c</w:t>
            </w:r>
          </w:p>
        </w:tc>
      </w:tr>
      <w:tr w:rsidR="000322A2" w:rsidRPr="00357F7B" w14:paraId="3F69B460" w14:textId="77777777" w:rsidTr="00106BC9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28313B9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758C14C4" w14:textId="66667B5F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bottom w:val="dashed" w:sz="4" w:space="0" w:color="auto"/>
            </w:tcBorders>
            <w:vAlign w:val="center"/>
          </w:tcPr>
          <w:p w14:paraId="05F6E426" w14:textId="05D272D5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0322A2" w:rsidRPr="00357F7B" w14:paraId="1B086669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03C834C7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71F483" w14:textId="0497D89C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204F0FF" w14:textId="1A0596AC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5418E857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0322A2" w:rsidRPr="00357F7B" w:rsidRDefault="000322A2" w:rsidP="000322A2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329D61C1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43D40E" w14:textId="505D9E21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44657B" w14:textId="25BE2FFD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color w:val="FF0000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color w:val="FF0000"/>
                <w:sz w:val="24"/>
                <w:szCs w:val="24"/>
                <w:lang w:eastAsia="zh-CN"/>
              </w:rPr>
              <w:t>0</w:t>
            </w:r>
          </w:p>
        </w:tc>
      </w:tr>
      <w:tr w:rsidR="000322A2" w:rsidRPr="00357F7B" w14:paraId="6F7A1FDE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2A80597E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0729E89B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0EE2DE2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5ABBEA1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3FD0590" w14:textId="32884071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51D9D1C" w14:textId="212ADA1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16BE0BF7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18F60A1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F7AF2D4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028A0C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60FC73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B651F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7F982A" w14:textId="301CEA78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081333" w14:textId="1CCB260E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510A01B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6C38FA" w14:textId="07F12BFE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0D296D4" w14:textId="2AC2AC5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F10BD8" w14:textId="6CB6220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604C96" w14:textId="565BAEC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C3FB6F" w14:textId="605BD901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66FEA5" w14:textId="11FD5C2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7F5A26E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0A5EC3" w14:textId="142F1BF2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E24A70" w14:textId="6DCD30FD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84E7E3C" w14:textId="1DABED7B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4D8B94" w14:textId="164BE720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968273" w14:textId="3EA0EC48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F0870E" w14:textId="5C91B9EC" w:rsidR="000322A2" w:rsidRP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0322A2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322A2" w:rsidRPr="00357F7B" w14:paraId="1B2276AA" w14:textId="77777777" w:rsidTr="00106BC9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C96375" w14:textId="6E4FD1A0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F96601" w14:textId="73DD39F7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B20CA" w14:textId="24E25D59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B5927E" w14:textId="78EE7543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161B5F" w14:textId="3E9555BB" w:rsidR="000322A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5C1AC97" w14:textId="72176F4F" w:rsidR="000322A2" w:rsidRPr="00B651F2" w:rsidRDefault="000322A2" w:rsidP="000322A2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70EE8FB0" w14:textId="77777777" w:rsidR="0027409F" w:rsidRPr="00B651F2" w:rsidRDefault="0027409F" w:rsidP="0027409F">
      <w:pPr>
        <w:jc w:val="both"/>
        <w:rPr>
          <w:rFonts w:ascii="Arial" w:hAnsi="Arial" w:cs="Times New Roman"/>
          <w:b/>
          <w:snapToGrid w:val="0"/>
          <w:color w:val="0070C0"/>
          <w:kern w:val="0"/>
          <w:sz w:val="20"/>
          <w:szCs w:val="20"/>
          <w:lang w:val="en-US" w:eastAsia="zh-CN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7DE434EF" w14:textId="0DEAA85D" w:rsidR="0027409F" w:rsidRPr="00B651F2" w:rsidRDefault="00B651F2" w:rsidP="00B651F2">
      <w:pPr>
        <w:spacing w:after="200" w:line="276" w:lineRule="auto"/>
        <w:ind w:left="720" w:hanging="720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ab/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In some cases, when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(a∨b)→(a→c)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</w:t>
      </w:r>
      <w:r w:rsidR="000322A2"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  <w:t>1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, </w:t>
      </w:r>
      <w:r w:rsidRPr="00B651F2">
        <w:rPr>
          <w:rFonts w:ascii="Cambria Math" w:eastAsia="Times New Roman" w:hAnsi="Cambria Math" w:cs="Times New Roman"/>
          <w:sz w:val="24"/>
          <w:szCs w:val="24"/>
        </w:rPr>
        <w:t>a∨c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 xml:space="preserve"> is </w:t>
      </w:r>
      <w:r w:rsidR="000322A2">
        <w:rPr>
          <w:rFonts w:ascii="Arial" w:hAnsi="Arial" w:cs="Times New Roman" w:hint="eastAsia"/>
          <w:snapToGrid w:val="0"/>
          <w:kern w:val="0"/>
          <w:sz w:val="24"/>
          <w:szCs w:val="24"/>
          <w:lang w:val="en-US" w:eastAsia="zh-CN"/>
          <w14:ligatures w14:val="none"/>
        </w:rPr>
        <w:t>0</w:t>
      </w:r>
      <w:r w:rsidRPr="00B651F2"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  <w:t>.</w:t>
      </w:r>
    </w:p>
    <w:p w14:paraId="36CFB7BA" w14:textId="77777777" w:rsidR="0027409F" w:rsidRPr="00B651F2" w:rsidRDefault="0027409F" w:rsidP="0027409F">
      <w:pPr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000000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000000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A1750D" w:rsidRPr="00357F7B" w14:paraId="0C0C7B4B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51AB778" w14:textId="6BE913A7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4CFD681A" w14:textId="3AFED65B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308F7F1E" w14:textId="586E7D1F" w:rsidR="00A1750D" w:rsidRPr="00141351" w:rsidRDefault="00141351" w:rsidP="00141351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A1750D" w:rsidRPr="00357F7B" w14:paraId="54C19356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33341CC2" w14:textId="67A3EB8C" w:rsidR="00A1750D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71400AC0" w14:textId="77C42651" w:rsidR="00A1750D" w:rsidRPr="007B4B24" w:rsidRDefault="00A1750D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0E96482" w14:textId="1E00EB16" w:rsidR="00A1750D" w:rsidRPr="00141351" w:rsidRDefault="00141351" w:rsidP="00141351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3602215B" w:rsidR="0027409F" w:rsidRPr="007B4B24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BBEF0BF" w:rsidR="0027409F" w:rsidRPr="00B651F2" w:rsidRDefault="00B651F2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q</w:t>
            </w: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498588AB" w:rsidR="0027409F" w:rsidRPr="004F7EF5" w:rsidRDefault="00B651F2" w:rsidP="007B4B24">
            <w:pPr>
              <w:spacing w:after="200" w:line="276" w:lineRule="auto"/>
              <w:jc w:val="center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Rule of Disjunctive Syllogism</w:t>
            </w:r>
            <w:r w:rsidR="00141351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(step1,3)</w:t>
            </w:r>
          </w:p>
        </w:tc>
      </w:tr>
      <w:tr w:rsidR="007B4B24" w:rsidRPr="00357F7B" w14:paraId="266FE7AC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0460F72A" w14:textId="5AF3F786" w:rsidR="007B4B24" w:rsidRDefault="00E94128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16F6B83D" w14:textId="4D9E9751" w:rsidR="007B4B24" w:rsidRPr="007B4B24" w:rsidRDefault="00000000" w:rsidP="007B4B24">
            <w:pPr>
              <w:spacing w:after="200" w:line="276" w:lineRule="auto"/>
              <w:rPr>
                <w:rFonts w:ascii="Arial" w:hAnsi="Arial" w:cs="Times New Roman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1206B58F" w14:textId="0A806329" w:rsidR="007B4B24" w:rsidRDefault="00141351" w:rsidP="007B4B24">
            <w:pPr>
              <w:spacing w:after="200" w:line="276" w:lineRule="auto"/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eastAsia="zh-CN"/>
              </w:rPr>
              <w:t>Premise</w:t>
            </w:r>
          </w:p>
        </w:tc>
      </w:tr>
      <w:tr w:rsidR="00141351" w:rsidRPr="00357F7B" w14:paraId="22DEEE32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5983DFC8" w14:textId="49ECCC24" w:rsidR="00141351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332CEA54" w14:textId="3EBB352F" w:rsidR="00141351" w:rsidRDefault="00141351" w:rsidP="007B4B24">
            <w:pPr>
              <w:spacing w:after="200" w:line="276" w:lineRule="auto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5D2656DB" w14:textId="393C2DBF" w:rsidR="00141351" w:rsidRPr="00A1750D" w:rsidRDefault="00141351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  <w:t>S</w:t>
            </w: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tep 3</w:t>
            </w: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365928E2" w:rsidR="0027409F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36A206F2" w:rsidR="0027409F" w:rsidRPr="00357F7B" w:rsidRDefault="004F7EF5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49C57405" w:rsidR="0027409F" w:rsidRPr="004F7EF5" w:rsidRDefault="007B4B24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  <w:tr w:rsidR="00141351" w:rsidRPr="00357F7B" w14:paraId="72B102CE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8BB235" w14:textId="0BC72BA7" w:rsidR="00141351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404EA8" w14:textId="72AD9A4B" w:rsidR="00141351" w:rsidRDefault="00141351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¬w ∧ a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164DBD" w14:textId="2F52850E" w:rsidR="00141351" w:rsidRPr="007B4B24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DeMorgan's Law</w:t>
            </w:r>
            <w:r>
              <w:rPr>
                <w:rFonts w:ascii="Cambria Math" w:hAnsi="Cambria Math" w:cs="Times New Roman" w:hint="eastAsia"/>
                <w:sz w:val="24"/>
                <w:szCs w:val="24"/>
                <w:lang w:val="en-CA" w:eastAsia="zh-CN"/>
              </w:rPr>
              <w:t>(step 6)</w:t>
            </w:r>
          </w:p>
        </w:tc>
      </w:tr>
      <w:tr w:rsidR="0027409F" w:rsidRPr="00357F7B" w14:paraId="69D1CE74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7023D661" w:rsidR="0027409F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63BD9451" w:rsidR="0027409F" w:rsidRPr="00141351" w:rsidRDefault="004F7EF5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</w:rPr>
                <m:t>¬w</m:t>
              </m:r>
            </m:oMath>
            <w:r w:rsidR="00141351">
              <w:rPr>
                <w:rFonts w:ascii="Cambria Math" w:hAnsi="Cambria Math" w:cs="Times New Roman" w:hint="eastAsia"/>
                <w:snapToGrid w:val="0"/>
                <w:sz w:val="24"/>
                <w:szCs w:val="24"/>
                <w:lang w:eastAsia="zh-CN"/>
              </w:rPr>
              <w:t>,a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06685E3B" w:rsidR="0027409F" w:rsidRPr="00357F7B" w:rsidRDefault="00141351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</w:p>
        </w:tc>
      </w:tr>
      <w:tr w:rsidR="007B4B24" w:rsidRPr="00357F7B" w14:paraId="10023991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E64318" w14:textId="32E96A94" w:rsidR="007B4B24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A8D180" w14:textId="348F1872" w:rsidR="007B4B24" w:rsidRPr="007B4B24" w:rsidRDefault="00141351" w:rsidP="007B4B24">
            <w:pPr>
              <w:jc w:val="center"/>
              <w:rPr>
                <w:rFonts w:ascii="Calibri" w:hAnsi="Calibri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libri" w:hAnsi="Calibri" w:cs="Times New Roman"/>
                <w:sz w:val="24"/>
                <w:szCs w:val="24"/>
                <w:lang w:val="en-CA" w:eastAsia="zh-CN"/>
              </w:rPr>
              <w:t xml:space="preserve">¬w </w:t>
            </w:r>
            <w:r w:rsidRPr="00141351">
              <w:rPr>
                <w:rFonts w:ascii="宋体" w:eastAsia="宋体" w:hAnsi="宋体" w:cs="宋体" w:hint="eastAsia"/>
                <w:sz w:val="24"/>
                <w:szCs w:val="24"/>
                <w:lang w:val="en-CA" w:eastAsia="zh-CN"/>
              </w:rPr>
              <w:t>∧</w:t>
            </w:r>
            <w:r w:rsidRPr="00141351">
              <w:rPr>
                <w:rFonts w:ascii="Calibri" w:hAnsi="Calibri" w:cs="Times New Roman"/>
                <w:sz w:val="24"/>
                <w:szCs w:val="24"/>
                <w:lang w:val="en-CA" w:eastAsia="zh-CN"/>
              </w:rPr>
              <w:t xml:space="preserve"> 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79F6EB" w14:textId="25391113" w:rsidR="007B4B24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Conjunction</w:t>
            </w: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val="en-CA" w:eastAsia="zh-CN"/>
              </w:rPr>
              <w:t>(step1,6)</w:t>
            </w:r>
          </w:p>
        </w:tc>
      </w:tr>
      <w:tr w:rsidR="007B4B24" w:rsidRPr="00357F7B" w14:paraId="3EABE828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409630" w14:textId="44D52F55" w:rsidR="007B4B24" w:rsidRPr="00E94128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CE91D1" w14:textId="459E3C48" w:rsidR="007B4B24" w:rsidRPr="007B4B24" w:rsidRDefault="00000000" w:rsidP="007B4B24">
            <w:pPr>
              <w:jc w:val="center"/>
              <w:rPr>
                <w:rFonts w:ascii="Cambria Math" w:hAnsi="Cambria Math" w:cs="Times New Roman"/>
                <w:i/>
                <w:snapToGrid w:val="0"/>
                <w:sz w:val="24"/>
                <w:szCs w:val="24"/>
                <w:lang w:eastAsia="zh-C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BCEBB8" w14:textId="17915417" w:rsidR="007B4B24" w:rsidRPr="00A1750D" w:rsidRDefault="00141351" w:rsidP="00221563">
            <w:pPr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</w:rPr>
            </w:pPr>
            <w:r w:rsidRPr="00141351"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255F6309" w14:textId="77777777" w:rsidTr="004F7EF5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0EA25C3" w14:textId="3E17B92E" w:rsidR="0027409F" w:rsidRPr="004F7EF5" w:rsidRDefault="00141351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1B779B7" w14:textId="05EF2641" w:rsidR="0027409F" w:rsidRPr="004F7EF5" w:rsidRDefault="004F7EF5" w:rsidP="007B4B24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6C52D16" w14:textId="3D30520F" w:rsidR="0027409F" w:rsidRPr="00357F7B" w:rsidRDefault="007B4B24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7B4B24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Modus Ponens</w:t>
            </w:r>
          </w:p>
        </w:tc>
      </w:tr>
    </w:tbl>
    <w:p w14:paraId="05F83A16" w14:textId="77777777" w:rsidR="0027409F" w:rsidRPr="004F7EF5" w:rsidRDefault="0027409F" w:rsidP="004F7EF5">
      <w:pPr>
        <w:spacing w:after="200" w:line="276" w:lineRule="auto"/>
        <w:rPr>
          <w:rFonts w:ascii="Arial" w:hAnsi="Arial" w:cs="Times New Roman"/>
          <w:snapToGrid w:val="0"/>
          <w:kern w:val="0"/>
          <w:sz w:val="24"/>
          <w:szCs w:val="24"/>
          <w:lang w:val="en-US" w:eastAsia="zh-CN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000000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000000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af1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39A8B519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¬x</m:t>
                </m:r>
              </m:oMath>
            </m:oMathPara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69110C41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Assume</w:t>
            </w: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4E101146" w:rsidR="0027409F" w:rsidRPr="009F09CD" w:rsidRDefault="009F09CD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1FE1DDD2" w:rsidR="0027409F" w:rsidRPr="009F09CD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56C34B63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→x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274F3EF4" w:rsidR="0027409F" w:rsidRPr="00357F7B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D1CEA5F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¬w∧t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2999F66A" w:rsidR="0027409F" w:rsidRPr="009F09CD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Modus tollens(step1,3)</w:t>
            </w:r>
          </w:p>
        </w:tc>
      </w:tr>
      <w:tr w:rsidR="00EF6C30" w:rsidRPr="00357F7B" w14:paraId="6DFE7CCA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DDEAA86" w14:textId="0453F5D3" w:rsidR="00EF6C30" w:rsidRPr="00EF6C30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40AABF" w14:textId="748A0361" w:rsidR="00EF6C30" w:rsidRDefault="00EF6C3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w:r w:rsidRPr="00EF6C30">
              <w:rPr>
                <w:rFonts w:ascii="Cambria Math" w:eastAsia="Times New Roman" w:hAnsi="Cambria Math" w:cs="Times New Roman"/>
                <w:snapToGrid w:val="0"/>
                <w:sz w:val="24"/>
                <w:szCs w:val="24"/>
                <w:lang w:val="en-CA"/>
              </w:rPr>
              <w:t>w ∨ ¬t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E359F3" w14:textId="0F88AC5C" w:rsidR="00EF6C30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 w:rsidRPr="00EF6C30">
              <w:rPr>
                <w:rFonts w:ascii="Cambria Math" w:hAnsi="Cambria Math" w:cs="Times New Roman"/>
                <w:sz w:val="24"/>
                <w:szCs w:val="24"/>
                <w:lang w:val="en-CA" w:eastAsia="zh-CN"/>
              </w:rPr>
              <w:t>DeMorgan's Law</w:t>
            </w: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281EA72B" w:rsidR="0027409F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105F4E54" w:rsidR="0027409F" w:rsidRPr="00357F7B" w:rsidRDefault="009F09CD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9F09CD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w</w:t>
            </w: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12F60CC1" w:rsidR="0027409F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 d</w:t>
            </w: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 xml:space="preserve">isjunctive 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s</w:t>
            </w: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yllogism</w:t>
            </w:r>
          </w:p>
        </w:tc>
      </w:tr>
      <w:tr w:rsidR="0027409F" w:rsidRPr="00357F7B" w14:paraId="01B4E402" w14:textId="77777777" w:rsidTr="009F09CD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760666" w14:textId="0438113D" w:rsidR="0027409F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050AC" w14:textId="6258033C" w:rsidR="0027409F" w:rsidRPr="00357F7B" w:rsidRDefault="0000000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→(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83933F" w14:textId="5755FD64" w:rsidR="0027409F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9F09CD" w:rsidRPr="00357F7B" w14:paraId="644AC022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52A243" w14:textId="14206C6C" w:rsidR="009F09CD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27A35A" w14:textId="21C0143C" w:rsidR="009F09CD" w:rsidRDefault="00000000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napToGrid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napToGrid w:val="0"/>
                        <w:sz w:val="24"/>
                        <w:szCs w:val="24"/>
                      </w:rPr>
                      <m:t>w∨¬a</m:t>
                    </m:r>
                  </m:e>
                </m:d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B2AAAE" w14:textId="261AD2F5" w:rsidR="009F09CD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S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tep 6</w:t>
            </w:r>
          </w:p>
        </w:tc>
      </w:tr>
      <w:tr w:rsidR="00432937" w:rsidRPr="00357F7B" w14:paraId="09A33010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A38AB92" w14:textId="12EF54ED" w:rsidR="00432937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1AD6E1" w14:textId="7BC51273" w:rsidR="00432937" w:rsidRDefault="00432937" w:rsidP="00221563">
            <w:pPr>
              <w:jc w:val="center"/>
              <w:rPr>
                <w:rFonts w:ascii="Cambria Math" w:eastAsia="Times New Roman" w:hAnsi="Cambria Math" w:cs="Times New Roman"/>
                <w:snapToGrid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∧k)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B26395" w14:textId="038102E7" w:rsidR="00432937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Modus Ponens</w:t>
            </w:r>
          </w:p>
        </w:tc>
      </w:tr>
      <w:tr w:rsidR="00432937" w:rsidRPr="00357F7B" w14:paraId="3545DD38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0464E09" w14:textId="2BBE73E4" w:rsidR="00432937" w:rsidRPr="00432937" w:rsidRDefault="00EF6C30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2C99D1" w14:textId="4C902A40" w:rsidR="00432937" w:rsidRP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15CC27" w14:textId="6F23D430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 conjunction</w:t>
            </w:r>
          </w:p>
        </w:tc>
      </w:tr>
      <w:tr w:rsidR="00432937" w:rsidRPr="00357F7B" w14:paraId="221843B4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F185B5" w14:textId="33739120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A32B6C" w14:textId="51D37135" w:rsidR="00432937" w:rsidRPr="00432937" w:rsidRDefault="00432937" w:rsidP="007B4B24">
            <w:pPr>
              <w:spacing w:after="200" w:line="276" w:lineRule="auto"/>
              <w:rPr>
                <w:rFonts w:ascii="Arial" w:hAnsi="Arial" w:cs="Times New Roman"/>
                <w:snapToGrid w:val="0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q∨¬t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C5B0B1" w14:textId="1359CBF5" w:rsidR="00432937" w:rsidRPr="004A7EE4" w:rsidRDefault="00EF6C30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EF6C30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Premise</w:t>
            </w:r>
          </w:p>
        </w:tc>
      </w:tr>
      <w:tr w:rsidR="00432937" w:rsidRPr="00357F7B" w14:paraId="42C7B88E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A04CF5" w14:textId="74E97B3F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2B54F02" w14:textId="616FD42A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napToGrid w:val="0"/>
                    <w:sz w:val="24"/>
                    <w:szCs w:val="24"/>
                  </w:rPr>
                  <m:t>¬t</m:t>
                </m:r>
              </m:oMath>
            </m:oMathPara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A4F13F" w14:textId="5258B59F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>Rule of disjunctive syllogism</w:t>
            </w:r>
          </w:p>
        </w:tc>
      </w:tr>
      <w:tr w:rsidR="00432937" w:rsidRPr="00357F7B" w14:paraId="7F58491D" w14:textId="77777777" w:rsidTr="00432937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05501D" w14:textId="34BC7F85" w:rsidR="00432937" w:rsidRDefault="00432937" w:rsidP="00221563">
            <w:pPr>
              <w:jc w:val="center"/>
              <w:rPr>
                <w:rFonts w:ascii="Cambria Math" w:hAnsi="Cambria Math" w:cs="Times New Roman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1</w:t>
            </w:r>
            <w:r w:rsidR="00EF6C30">
              <w:rPr>
                <w:rFonts w:ascii="Cambria Math" w:hAnsi="Cambria Math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6DF3830" w14:textId="78F9EBE5" w:rsidR="00432937" w:rsidRDefault="00432937" w:rsidP="007B4B24">
            <w:pPr>
              <w:spacing w:after="200" w:line="276" w:lineRule="auto"/>
              <w:jc w:val="center"/>
              <w:rPr>
                <w:rFonts w:ascii="Cambria Math" w:eastAsia="等线" w:hAnsi="Cambria Math" w:cs="Times New Roman"/>
                <w:snapToGrid w:val="0"/>
                <w:sz w:val="24"/>
                <w:szCs w:val="24"/>
                <w:lang w:eastAsia="zh-CN"/>
              </w:rPr>
            </w:pPr>
            <w:r>
              <w:rPr>
                <w:rFonts w:ascii="Cambria Math" w:eastAsia="等线" w:hAnsi="Cambria Math" w:cs="Times New Roman" w:hint="eastAsia"/>
                <w:snapToGrid w:val="0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442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C7B4022" w14:textId="0DAECBA2" w:rsidR="00432937" w:rsidRPr="004A7EE4" w:rsidRDefault="00432937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</w:pPr>
            <w:r w:rsidRPr="00432937">
              <w:rPr>
                <w:rFonts w:ascii="Cambria Math" w:eastAsia="Times New Roman" w:hAnsi="Cambria Math" w:cs="Times New Roman"/>
                <w:sz w:val="24"/>
                <w:szCs w:val="24"/>
                <w:lang w:val="en-CA"/>
              </w:rPr>
              <w:t>Contradiction</w:t>
            </w:r>
            <w:r w:rsidRPr="004A7EE4">
              <w:rPr>
                <w:rFonts w:ascii="Cambria Math" w:eastAsia="Times New Roman" w:hAnsi="Cambria Math" w:cs="Times New Roman" w:hint="eastAsia"/>
                <w:sz w:val="24"/>
                <w:szCs w:val="24"/>
                <w:lang w:val="en-C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¬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and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CA"/>
                </w:rPr>
                <m:t>t</m:t>
              </m:r>
            </m:oMath>
          </w:p>
        </w:tc>
      </w:tr>
    </w:tbl>
    <w:p w14:paraId="435C709C" w14:textId="77777777" w:rsidR="00E60639" w:rsidRPr="00432937" w:rsidRDefault="00E60639">
      <w:pPr>
        <w:rPr>
          <w:lang w:eastAsia="zh-CN"/>
        </w:rPr>
      </w:pPr>
    </w:p>
    <w:sectPr w:rsidR="00E60639" w:rsidRPr="00432937" w:rsidSect="002740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B4ACB" w14:textId="77777777" w:rsidR="00491FBB" w:rsidRDefault="00491FBB">
      <w:pPr>
        <w:spacing w:after="0" w:line="240" w:lineRule="auto"/>
      </w:pPr>
      <w:r>
        <w:separator/>
      </w:r>
    </w:p>
  </w:endnote>
  <w:endnote w:type="continuationSeparator" w:id="0">
    <w:p w14:paraId="449F4084" w14:textId="77777777" w:rsidR="00491FBB" w:rsidRDefault="0049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FB597F0" w14:textId="77777777" w:rsidR="00963089" w:rsidRDefault="0096308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2BDEF876" w:rsidR="00963089" w:rsidRPr="007E4FBE" w:rsidRDefault="00C53FA6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CA3796">
      <w:rPr>
        <w:noProof/>
        <w:spacing w:val="20"/>
      </w:rPr>
      <w:t>October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8</w:t>
    </w:r>
    <w:r w:rsidRPr="006B7983">
      <w:rPr>
        <w:rStyle w:val="af0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E7309" w14:textId="77777777" w:rsidR="00491FBB" w:rsidRDefault="00491FBB">
      <w:pPr>
        <w:spacing w:after="0" w:line="240" w:lineRule="auto"/>
      </w:pPr>
      <w:r>
        <w:separator/>
      </w:r>
    </w:p>
  </w:footnote>
  <w:footnote w:type="continuationSeparator" w:id="0">
    <w:p w14:paraId="406F1EB3" w14:textId="77777777" w:rsidR="00491FBB" w:rsidRDefault="00491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000000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047"/>
    <w:multiLevelType w:val="hybridMultilevel"/>
    <w:tmpl w:val="399C7146"/>
    <w:lvl w:ilvl="0" w:tplc="CD2A5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3"/>
  </w:num>
  <w:num w:numId="3" w16cid:durableId="1799300172">
    <w:abstractNumId w:val="2"/>
  </w:num>
  <w:num w:numId="4" w16cid:durableId="70136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322A2"/>
    <w:rsid w:val="0004734E"/>
    <w:rsid w:val="00053820"/>
    <w:rsid w:val="0007093E"/>
    <w:rsid w:val="000A3048"/>
    <w:rsid w:val="000A7519"/>
    <w:rsid w:val="000C251A"/>
    <w:rsid w:val="000C37D1"/>
    <w:rsid w:val="000C7C3C"/>
    <w:rsid w:val="000F7FC1"/>
    <w:rsid w:val="001145FF"/>
    <w:rsid w:val="001347FE"/>
    <w:rsid w:val="00141351"/>
    <w:rsid w:val="00155A9C"/>
    <w:rsid w:val="00162BC2"/>
    <w:rsid w:val="00184E71"/>
    <w:rsid w:val="001D4BBA"/>
    <w:rsid w:val="001F72A0"/>
    <w:rsid w:val="00214B84"/>
    <w:rsid w:val="0021721E"/>
    <w:rsid w:val="002538B8"/>
    <w:rsid w:val="0025620B"/>
    <w:rsid w:val="00262F40"/>
    <w:rsid w:val="0027409F"/>
    <w:rsid w:val="00297EB9"/>
    <w:rsid w:val="002A510B"/>
    <w:rsid w:val="002B58AA"/>
    <w:rsid w:val="002C5387"/>
    <w:rsid w:val="002E5BFF"/>
    <w:rsid w:val="002F709B"/>
    <w:rsid w:val="00301D2C"/>
    <w:rsid w:val="003254C1"/>
    <w:rsid w:val="0033030E"/>
    <w:rsid w:val="00331202"/>
    <w:rsid w:val="00345ADF"/>
    <w:rsid w:val="003732C1"/>
    <w:rsid w:val="0037740D"/>
    <w:rsid w:val="003815FE"/>
    <w:rsid w:val="00390E28"/>
    <w:rsid w:val="003A527C"/>
    <w:rsid w:val="003B59C0"/>
    <w:rsid w:val="003E5C5B"/>
    <w:rsid w:val="003F3236"/>
    <w:rsid w:val="00403778"/>
    <w:rsid w:val="00406B26"/>
    <w:rsid w:val="004145FE"/>
    <w:rsid w:val="004248BD"/>
    <w:rsid w:val="00432937"/>
    <w:rsid w:val="00491FBB"/>
    <w:rsid w:val="00493025"/>
    <w:rsid w:val="0049794A"/>
    <w:rsid w:val="004A7EE4"/>
    <w:rsid w:val="004F73E2"/>
    <w:rsid w:val="004F7EF5"/>
    <w:rsid w:val="00526CF1"/>
    <w:rsid w:val="00540496"/>
    <w:rsid w:val="00541A85"/>
    <w:rsid w:val="00561078"/>
    <w:rsid w:val="00561CE1"/>
    <w:rsid w:val="00585539"/>
    <w:rsid w:val="00587360"/>
    <w:rsid w:val="005B78DB"/>
    <w:rsid w:val="005C56B6"/>
    <w:rsid w:val="005E4F3D"/>
    <w:rsid w:val="005E7A74"/>
    <w:rsid w:val="005F3325"/>
    <w:rsid w:val="0060014E"/>
    <w:rsid w:val="00605DE9"/>
    <w:rsid w:val="00627261"/>
    <w:rsid w:val="00631D2C"/>
    <w:rsid w:val="006821AA"/>
    <w:rsid w:val="0068635E"/>
    <w:rsid w:val="0070265E"/>
    <w:rsid w:val="00784397"/>
    <w:rsid w:val="007A6C8C"/>
    <w:rsid w:val="007B4B24"/>
    <w:rsid w:val="007C6198"/>
    <w:rsid w:val="007D558A"/>
    <w:rsid w:val="007E5A1B"/>
    <w:rsid w:val="008043D4"/>
    <w:rsid w:val="008470E4"/>
    <w:rsid w:val="008632D7"/>
    <w:rsid w:val="00892493"/>
    <w:rsid w:val="008A2E23"/>
    <w:rsid w:val="008B21D0"/>
    <w:rsid w:val="009026DA"/>
    <w:rsid w:val="009346FE"/>
    <w:rsid w:val="00946145"/>
    <w:rsid w:val="0094667D"/>
    <w:rsid w:val="00963089"/>
    <w:rsid w:val="00975904"/>
    <w:rsid w:val="0098194F"/>
    <w:rsid w:val="00983545"/>
    <w:rsid w:val="00983913"/>
    <w:rsid w:val="009A06E3"/>
    <w:rsid w:val="009F09CD"/>
    <w:rsid w:val="009F1F1A"/>
    <w:rsid w:val="00A0162A"/>
    <w:rsid w:val="00A1750D"/>
    <w:rsid w:val="00A82486"/>
    <w:rsid w:val="00AA1DB6"/>
    <w:rsid w:val="00AB218D"/>
    <w:rsid w:val="00AB4F19"/>
    <w:rsid w:val="00AC6B1B"/>
    <w:rsid w:val="00AC7805"/>
    <w:rsid w:val="00B1657D"/>
    <w:rsid w:val="00B62B25"/>
    <w:rsid w:val="00B651F2"/>
    <w:rsid w:val="00B67507"/>
    <w:rsid w:val="00B67E64"/>
    <w:rsid w:val="00B67E88"/>
    <w:rsid w:val="00BA183D"/>
    <w:rsid w:val="00BB03F2"/>
    <w:rsid w:val="00BC118A"/>
    <w:rsid w:val="00BE242A"/>
    <w:rsid w:val="00BE334C"/>
    <w:rsid w:val="00BF173E"/>
    <w:rsid w:val="00C4301F"/>
    <w:rsid w:val="00C43439"/>
    <w:rsid w:val="00C535DF"/>
    <w:rsid w:val="00C53FA6"/>
    <w:rsid w:val="00C61BA6"/>
    <w:rsid w:val="00C758EE"/>
    <w:rsid w:val="00CA33D1"/>
    <w:rsid w:val="00CA3796"/>
    <w:rsid w:val="00CD3958"/>
    <w:rsid w:val="00CE1420"/>
    <w:rsid w:val="00D20CAA"/>
    <w:rsid w:val="00D438DB"/>
    <w:rsid w:val="00D6079D"/>
    <w:rsid w:val="00DA583C"/>
    <w:rsid w:val="00DA631D"/>
    <w:rsid w:val="00DB6CBF"/>
    <w:rsid w:val="00DD7CEA"/>
    <w:rsid w:val="00DD7E73"/>
    <w:rsid w:val="00E2081C"/>
    <w:rsid w:val="00E24846"/>
    <w:rsid w:val="00E431F5"/>
    <w:rsid w:val="00E43DC0"/>
    <w:rsid w:val="00E51405"/>
    <w:rsid w:val="00E60639"/>
    <w:rsid w:val="00E94128"/>
    <w:rsid w:val="00EA5F0E"/>
    <w:rsid w:val="00EB1F2A"/>
    <w:rsid w:val="00EF1F38"/>
    <w:rsid w:val="00EF682B"/>
    <w:rsid w:val="00EF6C30"/>
    <w:rsid w:val="00F10E43"/>
    <w:rsid w:val="00F13A7F"/>
    <w:rsid w:val="00F17A41"/>
    <w:rsid w:val="00F55FA2"/>
    <w:rsid w:val="00F74B84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9D"/>
  </w:style>
  <w:style w:type="paragraph" w:styleId="1">
    <w:name w:val="heading 1"/>
    <w:basedOn w:val="a"/>
    <w:next w:val="a"/>
    <w:link w:val="10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0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0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0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0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27409F"/>
    <w:rPr>
      <w:kern w:val="0"/>
      <w:lang w:val="en-US"/>
      <w14:ligatures w14:val="none"/>
    </w:rPr>
  </w:style>
  <w:style w:type="character" w:styleId="af0">
    <w:name w:val="page number"/>
    <w:basedOn w:val="a0"/>
    <w:rsid w:val="0027409F"/>
  </w:style>
  <w:style w:type="table" w:styleId="af1">
    <w:name w:val="Table Grid"/>
    <w:basedOn w:val="a1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27409F"/>
  </w:style>
  <w:style w:type="character" w:styleId="af4">
    <w:name w:val="Placeholder Text"/>
    <w:basedOn w:val="a0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20E-EF9C-4711-8D22-CB6E2634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1721</Words>
  <Characters>6284</Characters>
  <Application>Microsoft Office Word</Application>
  <DocSecurity>0</DocSecurity>
  <Lines>571</Lines>
  <Paragraphs>421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92</cp:revision>
  <cp:lastPrinted>2024-10-02T04:33:00Z</cp:lastPrinted>
  <dcterms:created xsi:type="dcterms:W3CDTF">2024-09-23T21:45:00Z</dcterms:created>
  <dcterms:modified xsi:type="dcterms:W3CDTF">2024-10-02T04:45:00Z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