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Y="23"/>
        <w:tblW w:w="9340" w:type="dxa"/>
        <w:tblBorders>
          <w:top w:val="single" w:sz="24" w:space="0" w:color="4F81BD"/>
          <w:bottom w:val="single" w:sz="24" w:space="0" w:color="4F81BD"/>
          <w:insideH w:val="single" w:sz="24" w:space="0" w:color="4F81BD"/>
          <w:insideV w:val="single" w:sz="36" w:space="0" w:color="4F81BD"/>
        </w:tblBorders>
        <w:tblLook w:val="04A0" w:firstRow="1" w:lastRow="0" w:firstColumn="1" w:lastColumn="0" w:noHBand="0" w:noVBand="1"/>
      </w:tblPr>
      <w:tblGrid>
        <w:gridCol w:w="5868"/>
        <w:gridCol w:w="3472"/>
      </w:tblGrid>
      <w:tr w:rsidR="0027409F" w:rsidRPr="00357F7B" w14:paraId="734908AC" w14:textId="77777777" w:rsidTr="00221563">
        <w:trPr>
          <w:trHeight w:val="675"/>
        </w:trPr>
        <w:tc>
          <w:tcPr>
            <w:tcW w:w="5868" w:type="dxa"/>
            <w:shd w:val="clear" w:color="auto" w:fill="auto"/>
            <w:vAlign w:val="center"/>
          </w:tcPr>
          <w:p w14:paraId="12777234" w14:textId="77777777" w:rsidR="0027409F" w:rsidRPr="00357F7B" w:rsidRDefault="0027409F" w:rsidP="00221563">
            <w:pPr>
              <w:spacing w:after="200" w:line="276" w:lineRule="auto"/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 xml:space="preserve">COMP 2121 </w:t>
            </w:r>
            <w:r w:rsidRPr="00357F7B">
              <w:rPr>
                <w:rFonts w:ascii="Trebuchet MS" w:eastAsia="Calibri" w:hAnsi="Trebuchet MS" w:cs="Aharoni"/>
                <w:b/>
                <w:kern w:val="0"/>
                <w:lang w:val="en-US"/>
                <w14:ligatures w14:val="none"/>
              </w:rPr>
              <w:t>DISCRETE MATHEMATICS</w:t>
            </w:r>
          </w:p>
        </w:tc>
        <w:tc>
          <w:tcPr>
            <w:tcW w:w="3472" w:type="dxa"/>
            <w:shd w:val="clear" w:color="auto" w:fill="auto"/>
            <w:vAlign w:val="center"/>
          </w:tcPr>
          <w:p w14:paraId="0B64FFA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40"/>
                <w:szCs w:val="40"/>
                <w:lang w:val="en-US"/>
                <w14:ligatures w14:val="none"/>
              </w:rPr>
              <w:t>Assignment 1</w:t>
            </w:r>
          </w:p>
          <w:p w14:paraId="3CB1279A" w14:textId="13F1BBD0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Fall 202</w:t>
            </w:r>
            <w:r w:rsidR="00983545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</w:t>
            </w:r>
          </w:p>
        </w:tc>
      </w:tr>
    </w:tbl>
    <w:p w14:paraId="53DEA47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72"/>
        <w:tblW w:w="0" w:type="auto"/>
        <w:tblBorders>
          <w:top w:val="single" w:sz="12" w:space="0" w:color="4F81BD"/>
          <w:left w:val="single" w:sz="12" w:space="0" w:color="4F81BD"/>
          <w:bottom w:val="single" w:sz="12" w:space="0" w:color="4F81BD"/>
          <w:right w:val="single" w:sz="12" w:space="0" w:color="4F81BD"/>
          <w:insideH w:val="single" w:sz="12" w:space="0" w:color="4F81BD"/>
          <w:insideV w:val="single" w:sz="12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3978"/>
        <w:gridCol w:w="810"/>
        <w:gridCol w:w="1043"/>
      </w:tblGrid>
      <w:tr w:rsidR="0027409F" w:rsidRPr="00357F7B" w14:paraId="5ACBF35A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1F597946" w14:textId="77777777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468E43CD" w14:textId="77777777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</w:t>
            </w:r>
          </w:p>
        </w:tc>
      </w:tr>
      <w:tr w:rsidR="0027409F" w:rsidRPr="00357F7B" w14:paraId="31514556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</w:tcBorders>
            <w:vAlign w:val="center"/>
          </w:tcPr>
          <w:p w14:paraId="5D43A267" w14:textId="77777777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Name: 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br/>
              <w:t>A0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????</w:t>
            </w:r>
          </w:p>
        </w:tc>
        <w:tc>
          <w:tcPr>
            <w:tcW w:w="1853" w:type="dxa"/>
            <w:gridSpan w:val="2"/>
            <w:tcBorders>
              <w:right w:val="single" w:sz="12" w:space="0" w:color="FFFFFF"/>
            </w:tcBorders>
            <w:vAlign w:val="center"/>
          </w:tcPr>
          <w:p w14:paraId="06BA3A0A" w14:textId="77777777" w:rsidR="0027409F" w:rsidRPr="00357F7B" w:rsidRDefault="0027409F" w:rsidP="00221563">
            <w:pPr>
              <w:spacing w:after="200" w:line="276" w:lineRule="auto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Set: 2</w:t>
            </w:r>
            <w:r w:rsidRPr="00357F7B">
              <w:rPr>
                <w:rFonts w:ascii="Calibri" w:eastAsia="Calibri" w:hAnsi="Calibri" w:cs="Times New Roman"/>
                <w:color w:val="FF0000"/>
                <w:kern w:val="0"/>
                <w:sz w:val="28"/>
                <w:szCs w:val="28"/>
                <w:lang w:val="en-US"/>
                <w14:ligatures w14:val="none"/>
              </w:rPr>
              <w:t>?</w:t>
            </w:r>
          </w:p>
        </w:tc>
      </w:tr>
      <w:tr w:rsidR="0027409F" w:rsidRPr="00357F7B" w14:paraId="1ABA65C2" w14:textId="77777777" w:rsidTr="00221563">
        <w:trPr>
          <w:trHeight w:val="581"/>
        </w:trPr>
        <w:tc>
          <w:tcPr>
            <w:tcW w:w="3978" w:type="dxa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15DDB47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1853" w:type="dxa"/>
            <w:gridSpan w:val="2"/>
            <w:tcBorders>
              <w:left w:val="single" w:sz="12" w:space="0" w:color="FFFFFF"/>
              <w:right w:val="single" w:sz="12" w:space="0" w:color="FFFFFF"/>
            </w:tcBorders>
            <w:vAlign w:val="center"/>
          </w:tcPr>
          <w:p w14:paraId="7560B987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</w:tr>
      <w:tr w:rsidR="0027409F" w:rsidRPr="00357F7B" w14:paraId="686F936A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BDE84B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Section</w:t>
            </w:r>
          </w:p>
        </w:tc>
        <w:tc>
          <w:tcPr>
            <w:tcW w:w="810" w:type="dxa"/>
            <w:vAlign w:val="center"/>
            <w:hideMark/>
          </w:tcPr>
          <w:p w14:paraId="2297288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Total</w:t>
            </w:r>
          </w:p>
        </w:tc>
        <w:tc>
          <w:tcPr>
            <w:tcW w:w="1043" w:type="dxa"/>
            <w:vAlign w:val="center"/>
            <w:hideMark/>
          </w:tcPr>
          <w:p w14:paraId="1BFA327D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8"/>
                <w:szCs w:val="28"/>
                <w:lang w:val="en-US"/>
                <w14:ligatures w14:val="none"/>
              </w:rPr>
              <w:t>Actual</w:t>
            </w:r>
          </w:p>
        </w:tc>
      </w:tr>
      <w:tr w:rsidR="0027409F" w:rsidRPr="00357F7B" w14:paraId="3BF60B1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77379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1</w:t>
            </w:r>
          </w:p>
        </w:tc>
        <w:tc>
          <w:tcPr>
            <w:tcW w:w="810" w:type="dxa"/>
            <w:vAlign w:val="center"/>
            <w:hideMark/>
          </w:tcPr>
          <w:p w14:paraId="479BFC1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40</w:t>
            </w:r>
          </w:p>
        </w:tc>
        <w:tc>
          <w:tcPr>
            <w:tcW w:w="1043" w:type="dxa"/>
            <w:vAlign w:val="center"/>
          </w:tcPr>
          <w:p w14:paraId="4622B13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76A6EBF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69141EF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2</w:t>
            </w:r>
          </w:p>
        </w:tc>
        <w:tc>
          <w:tcPr>
            <w:tcW w:w="810" w:type="dxa"/>
            <w:vAlign w:val="center"/>
            <w:hideMark/>
          </w:tcPr>
          <w:p w14:paraId="43F59B23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</w:t>
            </w: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5</w:t>
            </w:r>
          </w:p>
        </w:tc>
        <w:tc>
          <w:tcPr>
            <w:tcW w:w="1043" w:type="dxa"/>
            <w:vAlign w:val="center"/>
          </w:tcPr>
          <w:p w14:paraId="404D75A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46F787B6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7CB674CF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3</w:t>
            </w:r>
          </w:p>
        </w:tc>
        <w:tc>
          <w:tcPr>
            <w:tcW w:w="810" w:type="dxa"/>
            <w:vAlign w:val="center"/>
            <w:hideMark/>
          </w:tcPr>
          <w:p w14:paraId="7EAC1791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2B1104F2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648638D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211E3C1E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4</w:t>
            </w:r>
          </w:p>
        </w:tc>
        <w:tc>
          <w:tcPr>
            <w:tcW w:w="810" w:type="dxa"/>
            <w:vAlign w:val="center"/>
            <w:hideMark/>
          </w:tcPr>
          <w:p w14:paraId="1FF50D10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702E134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D30FDE5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0C3E9B39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Question 5</w:t>
            </w:r>
          </w:p>
        </w:tc>
        <w:tc>
          <w:tcPr>
            <w:tcW w:w="810" w:type="dxa"/>
            <w:vAlign w:val="center"/>
            <w:hideMark/>
          </w:tcPr>
          <w:p w14:paraId="58D57F65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10</w:t>
            </w:r>
          </w:p>
        </w:tc>
        <w:tc>
          <w:tcPr>
            <w:tcW w:w="1043" w:type="dxa"/>
            <w:vAlign w:val="center"/>
          </w:tcPr>
          <w:p w14:paraId="11852D8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  <w:tr w:rsidR="0027409F" w:rsidRPr="00357F7B" w14:paraId="31E4E591" w14:textId="77777777" w:rsidTr="00221563">
        <w:trPr>
          <w:trHeight w:val="581"/>
        </w:trPr>
        <w:tc>
          <w:tcPr>
            <w:tcW w:w="3978" w:type="dxa"/>
            <w:vAlign w:val="center"/>
            <w:hideMark/>
          </w:tcPr>
          <w:p w14:paraId="1B891036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810" w:type="dxa"/>
            <w:vAlign w:val="center"/>
            <w:hideMark/>
          </w:tcPr>
          <w:p w14:paraId="743FAF2C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  <w:t>85</w:t>
            </w:r>
          </w:p>
        </w:tc>
        <w:tc>
          <w:tcPr>
            <w:tcW w:w="1043" w:type="dxa"/>
            <w:vAlign w:val="center"/>
          </w:tcPr>
          <w:p w14:paraId="4A3016BB" w14:textId="77777777" w:rsidR="0027409F" w:rsidRPr="00357F7B" w:rsidRDefault="0027409F" w:rsidP="00221563">
            <w:pPr>
              <w:spacing w:after="200" w:line="276" w:lineRule="auto"/>
              <w:jc w:val="center"/>
              <w:rPr>
                <w:rFonts w:ascii="Calibri" w:eastAsia="Calibri" w:hAnsi="Calibri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3547B92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B96DFF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61AD58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4E7F85B9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D39DB9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FA9A0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984B8A7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63ACA8E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1D93FCC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6715BB0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5D73C0A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D2721F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14E4AB6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394DD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70EFC56F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97616A4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024F759D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3D5FA7F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19BB240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lang w:val="en-US"/>
          <w14:ligatures w14:val="none"/>
        </w:rPr>
        <w:br w:type="page"/>
      </w:r>
    </w:p>
    <w:p w14:paraId="3B619F45" w14:textId="77777777" w:rsidR="0027409F" w:rsidRPr="00357F7B" w:rsidRDefault="0027409F" w:rsidP="0027409F">
      <w:pPr>
        <w:spacing w:after="200" w:line="276" w:lineRule="auto"/>
        <w:rPr>
          <w:rFonts w:ascii="Calibri" w:eastAsia="Calibri" w:hAnsi="Calibri" w:cs="Times New Roman"/>
          <w:kern w:val="0"/>
          <w:lang w:val="en-US"/>
          <w14:ligatures w14:val="none"/>
        </w:rPr>
      </w:pPr>
    </w:p>
    <w:p w14:paraId="2B27F08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tbl>
      <w:tblPr>
        <w:tblpPr w:leftFromText="180" w:rightFromText="180" w:vertAnchor="text" w:horzAnchor="margin" w:tblpXSpec="center" w:tblpY="153"/>
        <w:tblW w:w="0" w:type="auto"/>
        <w:tblBorders>
          <w:top w:val="single" w:sz="12" w:space="0" w:color="5B9BD5"/>
          <w:left w:val="single" w:sz="12" w:space="0" w:color="5B9BD5"/>
          <w:bottom w:val="single" w:sz="12" w:space="0" w:color="5B9BD5"/>
          <w:right w:val="single" w:sz="12" w:space="0" w:color="5B9BD5"/>
          <w:insideH w:val="single" w:sz="12" w:space="0" w:color="5B9BD5"/>
          <w:insideV w:val="single" w:sz="12" w:space="0" w:color="5B9BD5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426"/>
        <w:gridCol w:w="426"/>
        <w:gridCol w:w="5648"/>
      </w:tblGrid>
      <w:tr w:rsidR="0027409F" w:rsidRPr="00357F7B" w14:paraId="38502602" w14:textId="77777777" w:rsidTr="00221563">
        <w:trPr>
          <w:trHeight w:val="1050"/>
        </w:trPr>
        <w:tc>
          <w:tcPr>
            <w:tcW w:w="1278" w:type="dxa"/>
            <w:gridSpan w:val="3"/>
            <w:tcBorders>
              <w:bottom w:val="single" w:sz="12" w:space="0" w:color="5B9BD5"/>
            </w:tcBorders>
            <w:vAlign w:val="center"/>
            <w:hideMark/>
          </w:tcPr>
          <w:p w14:paraId="364382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  <w:r w:rsidRPr="00357F7B">
              <w:rPr>
                <w:rFonts w:ascii="Calibri" w:eastAsia="Calibri" w:hAnsi="Calibri" w:cs="Times New Roman"/>
                <w:noProof/>
                <w:kern w:val="0"/>
                <w:lang w:eastAsia="en-CA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0A8D62DF" wp14:editId="6D16BA82">
                  <wp:simplePos x="0" y="0"/>
                  <wp:positionH relativeFrom="column">
                    <wp:posOffset>247015</wp:posOffset>
                  </wp:positionH>
                  <wp:positionV relativeFrom="paragraph">
                    <wp:posOffset>120650</wp:posOffset>
                  </wp:positionV>
                  <wp:extent cx="212725" cy="145415"/>
                  <wp:effectExtent l="0" t="0" r="0" b="6985"/>
                  <wp:wrapNone/>
                  <wp:docPr id="1" name="Picture 1" descr="C:\Users\A00141222\AppData\Local\Microsoft\Windows\Temporary Internet Files\Content.IE5\ARBZC6KC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A00141222\AppData\Local\Microsoft\Windows\Temporary Internet Files\Content.IE5\ARBZC6KC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48" w:type="dxa"/>
            <w:tcBorders>
              <w:bottom w:val="single" w:sz="12" w:space="0" w:color="5B9BD5"/>
            </w:tcBorders>
            <w:vAlign w:val="center"/>
            <w:hideMark/>
          </w:tcPr>
          <w:p w14:paraId="56FCB8F3" w14:textId="77777777" w:rsidR="0027409F" w:rsidRPr="00357F7B" w:rsidRDefault="0027409F" w:rsidP="00221563">
            <w:pPr>
              <w:spacing w:after="0" w:line="240" w:lineRule="auto"/>
              <w:ind w:left="360"/>
              <w:jc w:val="center"/>
              <w:rPr>
                <w:rFonts w:ascii="Calibri" w:eastAsia="Calibri" w:hAnsi="Calibri" w:cs="Times New Roman"/>
                <w:kern w:val="0"/>
                <w:sz w:val="32"/>
                <w:szCs w:val="32"/>
                <w:lang w:val="en-US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32"/>
                <w:szCs w:val="32"/>
                <w:lang w:val="en-GB"/>
                <w14:ligatures w14:val="none"/>
              </w:rPr>
              <w:t>Instructions</w:t>
            </w:r>
          </w:p>
        </w:tc>
      </w:tr>
      <w:tr w:rsidR="0027409F" w:rsidRPr="00357F7B" w14:paraId="48E5BF16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5CEEB7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E2D600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DC8930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22BD41C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Assignment must be done using Microsoft Word or an alternative word processor –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type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your work in this document. </w:t>
            </w:r>
          </w:p>
          <w:p w14:paraId="5190EE51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3F2C025A" w14:textId="77777777" w:rsidR="0027409F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Handwritten assignments will not be marked.</w:t>
            </w:r>
          </w:p>
          <w:p w14:paraId="166310D6" w14:textId="77777777" w:rsidR="00406B26" w:rsidRDefault="00406B26" w:rsidP="00406B26">
            <w:pPr>
              <w:pStyle w:val="ListParagraph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5DC63CA" w14:textId="7B0EA5FF" w:rsidR="00406B26" w:rsidRDefault="0004734E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The header of every page has math templates and logic symbols that are needed. You can copy them into your text</w:t>
            </w:r>
          </w:p>
          <w:p w14:paraId="40138BC4" w14:textId="362510EA" w:rsidR="0004734E" w:rsidRPr="00357F7B" w:rsidRDefault="0004734E" w:rsidP="0004734E">
            <w:p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</w:tc>
      </w:tr>
      <w:tr w:rsidR="0027409F" w:rsidRPr="00357F7B" w14:paraId="0535FC66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0E0838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30220E3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2588DEE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0EDB115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5C635F39" w14:textId="77777777" w:rsidTr="00221563">
        <w:trPr>
          <w:trHeight w:val="1168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03207FD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0D52A1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CBC2C5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top w:val="nil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center"/>
          </w:tcPr>
          <w:p w14:paraId="39FDE5B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33875A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6B48E6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66B3F9D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218543C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top w:val="single" w:sz="12" w:space="0" w:color="5B9BD5"/>
              <w:left w:val="single" w:sz="12" w:space="0" w:color="5B9BD5"/>
            </w:tcBorders>
            <w:vAlign w:val="center"/>
          </w:tcPr>
          <w:p w14:paraId="10857DB0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The assignment must be done in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group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of two students – no individual assignments will be accepted.</w:t>
            </w:r>
            <w:r w:rsidRPr="00357F7B"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27409F" w:rsidRPr="00357F7B" w14:paraId="1CC2237B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0FDC6D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659E22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1145374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27665B1D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2B336" w14:textId="77777777" w:rsidTr="00221563">
        <w:trPr>
          <w:trHeight w:val="169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5ED7E52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B7EB6E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73A819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A89A1D8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77D93AD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7171ECF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A9DA5F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4CF4B88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63586EBB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Just the answer will not give you credit for a problem.</w:t>
            </w:r>
          </w:p>
          <w:p w14:paraId="529CEBA7" w14:textId="77777777" w:rsidR="0027409F" w:rsidRPr="00357F7B" w:rsidRDefault="0027409F" w:rsidP="00221563">
            <w:pPr>
              <w:spacing w:after="0" w:line="240" w:lineRule="auto"/>
              <w:ind w:left="720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</w:p>
          <w:p w14:paraId="690938D6" w14:textId="32C004B9" w:rsidR="0027409F" w:rsidRPr="00357F7B" w:rsidRDefault="0027409F" w:rsidP="0022156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When you solve a problem, you must provide necessary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explanations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– yes this means explanations in English. Normally one paragraph is sufficient, but it may take more depending on a question.</w:t>
            </w:r>
          </w:p>
          <w:p w14:paraId="21D65B69" w14:textId="77777777" w:rsidR="0027409F" w:rsidRPr="00357F7B" w:rsidRDefault="0027409F" w:rsidP="00221563">
            <w:pPr>
              <w:spacing w:after="200" w:line="276" w:lineRule="auto"/>
              <w:ind w:left="720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4CD862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97271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2CC395F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65DF5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3DA70E3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1D11D9C8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2457812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C0370D7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3B0CCB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EC01E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3CFD9614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50DC7FA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3619499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329C4C3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46E0D35" w14:textId="77777777" w:rsidR="0027409F" w:rsidRPr="00357F7B" w:rsidRDefault="0027409F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Do not evaluate final answer unless the question asks you to do that. Leave it as a </w:t>
            </w:r>
            <w:r w:rsidRPr="00357F7B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formula</w:t>
            </w:r>
            <w:r w:rsidRPr="00357F7B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, following the format in lectures and labs. </w:t>
            </w:r>
          </w:p>
        </w:tc>
      </w:tr>
      <w:tr w:rsidR="0027409F" w:rsidRPr="00357F7B" w14:paraId="3421DF3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773565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EC4B9C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C17BD2A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65C0E51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CC76DEA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27C8FA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FA0CC1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66C386CB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617092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76CEDD51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9D0AC4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156F27BF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645484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195BEE3A" w14:textId="29AC6C06" w:rsidR="0027409F" w:rsidRPr="00357F7B" w:rsidRDefault="00A82486" w:rsidP="00221563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P</w:t>
            </w:r>
            <w:r w:rsidRPr="009820BD">
              <w:rPr>
                <w:rFonts w:ascii="Arial" w:eastAsia="Times New Roman" w:hAnsi="Arial" w:cs="Times New Roman"/>
                <w:b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RINT</w:t>
            </w:r>
            <w:r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the completed assignment – you are handing in a paper copy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42DD7E65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90D59BE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1038CE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6E6357C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742B796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6D539F63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4646CD05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25341AF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5AFB9A5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015D24A6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42022DE" w14:textId="77777777" w:rsidTr="00221563">
        <w:trPr>
          <w:trHeight w:val="436"/>
        </w:trPr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nil"/>
              <w:right w:val="nil"/>
            </w:tcBorders>
            <w:vAlign w:val="bottom"/>
          </w:tcPr>
          <w:p w14:paraId="3C1683D0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46CBA8B1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nil"/>
              <w:right w:val="single" w:sz="12" w:space="0" w:color="5B9BD5"/>
            </w:tcBorders>
            <w:vAlign w:val="bottom"/>
          </w:tcPr>
          <w:p w14:paraId="0E1357E2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 w:val="restart"/>
            <w:tcBorders>
              <w:left w:val="single" w:sz="12" w:space="0" w:color="5B9BD5"/>
            </w:tcBorders>
            <w:vAlign w:val="center"/>
          </w:tcPr>
          <w:p w14:paraId="7D80B708" w14:textId="1D5FACDB" w:rsidR="000C7C3C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Due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at the beginning of the 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Lecture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on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October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2</w:t>
            </w:r>
            <w:r w:rsidRPr="0015541C">
              <w:rPr>
                <w:rFonts w:ascii="Arial" w:eastAsia="Times New Roman" w:hAnsi="Arial" w:cs="Times New Roman"/>
                <w:b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, 2024</w:t>
            </w:r>
            <w:r w:rsidRPr="00854A36"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 xml:space="preserve">. </w:t>
            </w:r>
          </w:p>
          <w:p w14:paraId="4DFAABEF" w14:textId="77777777" w:rsidR="000C7C3C" w:rsidRPr="003B0076" w:rsidRDefault="000C7C3C" w:rsidP="000C7C3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Times New Roman"/>
                <w:bCs/>
                <w:snapToGrid w:val="0"/>
                <w:kern w:val="0"/>
                <w:sz w:val="20"/>
                <w:szCs w:val="20"/>
                <w:lang w:val="en-GB"/>
                <w14:ligatures w14:val="none"/>
              </w:rPr>
            </w:pPr>
            <w:r w:rsidRPr="00C12944"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No late assignments will be accepted.</w:t>
            </w:r>
          </w:p>
          <w:p w14:paraId="171F3AD1" w14:textId="24A2DDBF" w:rsidR="0027409F" w:rsidRPr="00357F7B" w:rsidRDefault="000C7C3C" w:rsidP="000C7C3C">
            <w:pPr>
              <w:numPr>
                <w:ilvl w:val="0"/>
                <w:numId w:val="1"/>
              </w:numPr>
              <w:spacing w:after="200" w:line="276" w:lineRule="auto"/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  <w:r>
              <w:rPr>
                <w:rFonts w:ascii="Arial" w:eastAsia="Times New Roman" w:hAnsi="Arial" w:cs="Times New Roman"/>
                <w:snapToGrid w:val="0"/>
                <w:sz w:val="20"/>
                <w:szCs w:val="20"/>
                <w:lang w:val="en-GB"/>
              </w:rPr>
              <w:t>Electronic copies will not be accepted</w:t>
            </w:r>
            <w:r w:rsidRPr="00AC5D8E">
              <w:rPr>
                <w:rFonts w:ascii="Arial" w:eastAsia="Times New Roman" w:hAnsi="Arial" w:cs="Times New Roman"/>
                <w:snapToGrid w:val="0"/>
                <w:kern w:val="0"/>
                <w:sz w:val="20"/>
                <w:szCs w:val="20"/>
                <w:lang w:val="en-GB"/>
                <w14:ligatures w14:val="none"/>
              </w:rPr>
              <w:t>.</w:t>
            </w:r>
          </w:p>
        </w:tc>
      </w:tr>
      <w:tr w:rsidR="0027409F" w:rsidRPr="00357F7B" w14:paraId="10EE13D4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7FE6684D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  <w:vAlign w:val="bottom"/>
          </w:tcPr>
          <w:p w14:paraId="453C41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single" w:sz="12" w:space="0" w:color="5B9BD5"/>
              <w:bottom w:val="nil"/>
              <w:right w:val="single" w:sz="12" w:space="0" w:color="5B9BD5"/>
            </w:tcBorders>
            <w:vAlign w:val="bottom"/>
          </w:tcPr>
          <w:p w14:paraId="339717C9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67851FC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  <w:tr w:rsidR="0027409F" w:rsidRPr="00357F7B" w14:paraId="2DFB34F2" w14:textId="77777777" w:rsidTr="00221563">
        <w:trPr>
          <w:trHeight w:val="434"/>
        </w:trPr>
        <w:tc>
          <w:tcPr>
            <w:tcW w:w="426" w:type="dxa"/>
            <w:tcBorders>
              <w:top w:val="nil"/>
              <w:left w:val="single" w:sz="12" w:space="0" w:color="5B9BD5"/>
              <w:bottom w:val="single" w:sz="12" w:space="0" w:color="5B9BD5"/>
              <w:right w:val="nil"/>
            </w:tcBorders>
            <w:vAlign w:val="bottom"/>
          </w:tcPr>
          <w:p w14:paraId="187B7958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single" w:sz="12" w:space="0" w:color="5B9BD5"/>
              <w:left w:val="nil"/>
              <w:bottom w:val="single" w:sz="12" w:space="0" w:color="5B9BD5"/>
              <w:right w:val="nil"/>
            </w:tcBorders>
            <w:vAlign w:val="bottom"/>
          </w:tcPr>
          <w:p w14:paraId="53EAE9D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12" w:space="0" w:color="5B9BD5"/>
              <w:right w:val="single" w:sz="12" w:space="0" w:color="5B9BD5"/>
            </w:tcBorders>
            <w:vAlign w:val="bottom"/>
          </w:tcPr>
          <w:p w14:paraId="7619411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US"/>
                <w14:ligatures w14:val="none"/>
              </w:rPr>
            </w:pPr>
          </w:p>
        </w:tc>
        <w:tc>
          <w:tcPr>
            <w:tcW w:w="5648" w:type="dxa"/>
            <w:vMerge/>
            <w:tcBorders>
              <w:left w:val="single" w:sz="12" w:space="0" w:color="5B9BD5"/>
            </w:tcBorders>
            <w:vAlign w:val="center"/>
          </w:tcPr>
          <w:p w14:paraId="41E29F04" w14:textId="77777777" w:rsidR="0027409F" w:rsidRPr="00357F7B" w:rsidRDefault="0027409F" w:rsidP="00221563">
            <w:pPr>
              <w:rPr>
                <w:rFonts w:ascii="Calibri" w:eastAsia="Calibri" w:hAnsi="Calibri" w:cs="Times New Roman"/>
                <w:kern w:val="0"/>
                <w:lang w:val="en-GB"/>
                <w14:ligatures w14:val="none"/>
              </w:rPr>
            </w:pPr>
          </w:p>
        </w:tc>
      </w:tr>
    </w:tbl>
    <w:p w14:paraId="192AEF4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F291AB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F33F6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CD4AA4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95981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F9C2C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B29DF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62093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08FEBE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5217E7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0FE557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82221E2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07A988B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A3AE43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052C68A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974F7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D0259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93F74F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2767D7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6B6E3C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14D20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6DDECE1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AD531F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2FEAC39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C5E898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1CE6AF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6EB442D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A34B2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58660EC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F41041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C46D5B3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54810AB8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758514C0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0D79F6C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FCC87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EA47D4F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7684359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35EC8CB7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4EDF2B16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6284C654" w14:textId="77777777" w:rsidR="0027409F" w:rsidRPr="00357F7B" w:rsidRDefault="0027409F" w:rsidP="0027409F">
      <w:pPr>
        <w:spacing w:after="0" w:line="240" w:lineRule="auto"/>
        <w:ind w:left="360" w:hanging="360"/>
        <w:jc w:val="center"/>
        <w:rPr>
          <w:rFonts w:ascii="Times New Roman" w:eastAsia="Times New Roman" w:hAnsi="Times New Roman" w:cs="Times New Roman"/>
          <w:kern w:val="0"/>
          <w:sz w:val="20"/>
          <w:szCs w:val="20"/>
          <w:lang w:val="en-US"/>
          <w14:ligatures w14:val="none"/>
        </w:rPr>
      </w:pPr>
    </w:p>
    <w:p w14:paraId="1AB96E78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Calibri" w:eastAsia="Calibri" w:hAnsi="Calibri" w:cs="Times New Roman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lang w:val="en-US"/>
          <w14:ligatures w14:val="none"/>
        </w:rPr>
        <w:br w:type="page"/>
      </w:r>
    </w:p>
    <w:p w14:paraId="56CF9EED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lastRenderedPageBreak/>
        <w:t>Q1)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System Administrator has set the following rules for the password:</w:t>
      </w:r>
    </w:p>
    <w:p w14:paraId="7610BFD0" w14:textId="6B5FD935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The password is a string made of 1</w:t>
      </w:r>
      <w:r w:rsidR="00AC7805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characters.</w:t>
      </w:r>
    </w:p>
    <w:p w14:paraId="7B9B86F8" w14:textId="77777777" w:rsidR="0027409F" w:rsidRPr="00357F7B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The available characters are Hexadecimal digits 0, 1, 2, 3, 4, 5, 6, 7, 8, 9, A, B, C, D, E, and F. </w:t>
      </w:r>
    </w:p>
    <w:p w14:paraId="1895D467" w14:textId="77777777" w:rsidR="0027409F" w:rsidRDefault="0027409F" w:rsidP="0027409F">
      <w:pPr>
        <w:numPr>
          <w:ilvl w:val="0"/>
          <w:numId w:val="3"/>
        </w:numPr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Repetition is allowed unless otherwise stated.</w:t>
      </w:r>
    </w:p>
    <w:p w14:paraId="4EC3BBB6" w14:textId="76B2C480" w:rsidR="00E431F5" w:rsidRPr="00BA183D" w:rsidRDefault="00BA183D" w:rsidP="00BA183D">
      <w:pPr>
        <w:pStyle w:val="ListParagraph"/>
        <w:tabs>
          <w:tab w:val="left" w:pos="-720"/>
        </w:tabs>
        <w:suppressAutoHyphens/>
        <w:spacing w:after="200" w:line="288" w:lineRule="auto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*** </w:t>
      </w:r>
      <w:r w:rsidR="00E431F5"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Do not evaluate e</w:t>
      </w:r>
      <w:r w:rsidRPr="00BA18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xpressions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***</w:t>
      </w:r>
    </w:p>
    <w:p w14:paraId="47023415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3A94DA1A" w14:textId="4BEF75A4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</w:t>
      </w:r>
      <w:r w:rsidR="00BE334C">
        <w:rPr>
          <w:rFonts w:ascii="Arial" w:eastAsia="Calibri" w:hAnsi="Arial" w:cs="Times New Roman"/>
          <w:snapToGrid w:val="0"/>
          <w:sz w:val="20"/>
          <w:szCs w:val="20"/>
        </w:rPr>
        <w:t>seven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A’s and at least </w:t>
      </w:r>
      <w:r w:rsidR="0068635E">
        <w:rPr>
          <w:rFonts w:ascii="Arial" w:eastAsia="Calibri" w:hAnsi="Arial" w:cs="Times New Roman"/>
          <w:snapToGrid w:val="0"/>
          <w:sz w:val="20"/>
          <w:szCs w:val="20"/>
        </w:rPr>
        <w:t>five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B’s? </w:t>
      </w:r>
    </w:p>
    <w:p w14:paraId="7B7FF46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76D109C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Explanation: </w:t>
      </w:r>
    </w:p>
    <w:p w14:paraId="4C704399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9DE229F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29E2DFAA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7FAB558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6AFDBF1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2397B589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E1C11D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65E4A950" w14:textId="70711811" w:rsidR="0027409F" w:rsidRPr="0037208E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sz w:val="20"/>
          <w:szCs w:val="20"/>
        </w:rPr>
      </w:pP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How many passwords have exactly two A’s and exactly </w:t>
      </w:r>
      <w:r w:rsidR="002538B8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B’s, so that the </w:t>
      </w:r>
      <w:r w:rsidR="0037740D">
        <w:rPr>
          <w:rFonts w:ascii="Arial" w:eastAsia="Calibri" w:hAnsi="Arial" w:cs="Times New Roman"/>
          <w:snapToGrid w:val="0"/>
          <w:sz w:val="20"/>
          <w:szCs w:val="20"/>
        </w:rPr>
        <w:t>three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B’s are sandwiched between the A’s? 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010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="00CE1420">
        <w:rPr>
          <w:rFonts w:ascii="Arial" w:eastAsia="Calibri" w:hAnsi="Arial" w:cs="Times New Roman"/>
          <w:snapToGrid w:val="0"/>
          <w:sz w:val="20"/>
          <w:szCs w:val="20"/>
        </w:rPr>
        <w:t>1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8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B</w:t>
      </w:r>
      <w:r w:rsidR="002B58AA" w:rsidRPr="002B58AA">
        <w:rPr>
          <w:rFonts w:ascii="Arial" w:eastAsia="Calibri" w:hAnsi="Arial" w:cs="Times New Roman"/>
          <w:b/>
          <w:bCs/>
          <w:snapToGrid w:val="0"/>
          <w:sz w:val="20"/>
          <w:szCs w:val="20"/>
        </w:rPr>
        <w:t>B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3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11</w:t>
      </w:r>
      <w:r w:rsidR="002B58AA">
        <w:rPr>
          <w:rFonts w:ascii="Arial" w:eastAsia="Calibri" w:hAnsi="Arial" w:cs="Times New Roman"/>
          <w:snapToGrid w:val="0"/>
          <w:sz w:val="20"/>
          <w:szCs w:val="20"/>
        </w:rPr>
        <w:t>2</w:t>
      </w:r>
      <w:r w:rsidRPr="0037208E">
        <w:rPr>
          <w:rFonts w:ascii="Arial" w:eastAsia="Calibri" w:hAnsi="Arial" w:cs="Times New Roman"/>
          <w:b/>
          <w:snapToGrid w:val="0"/>
          <w:sz w:val="20"/>
          <w:szCs w:val="20"/>
        </w:rPr>
        <w:t>A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 xml:space="preserve"> is an example of such </w:t>
      </w:r>
      <w:r>
        <w:rPr>
          <w:rFonts w:ascii="Arial" w:eastAsia="Calibri" w:hAnsi="Arial" w:cs="Times New Roman"/>
          <w:snapToGrid w:val="0"/>
          <w:sz w:val="20"/>
          <w:szCs w:val="20"/>
        </w:rPr>
        <w:t xml:space="preserve">a </w:t>
      </w:r>
      <w:r w:rsidRPr="0037208E">
        <w:rPr>
          <w:rFonts w:ascii="Arial" w:eastAsia="Calibri" w:hAnsi="Arial" w:cs="Times New Roman"/>
          <w:snapToGrid w:val="0"/>
          <w:sz w:val="20"/>
          <w:szCs w:val="20"/>
        </w:rPr>
        <w:t>string.</w:t>
      </w:r>
    </w:p>
    <w:p w14:paraId="10403DD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B919B3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6BFCE166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5F600462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1950709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108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4D3B992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026FE99B" w14:textId="77777777" w:rsidR="0027409F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have at least one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one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B,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at least </w:t>
      </w:r>
      <w:r w:rsidRPr="00E87E9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C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and have no other characters? </w:t>
      </w:r>
    </w:p>
    <w:p w14:paraId="1A619C3A" w14:textId="77777777" w:rsidR="0027409F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2DB32A66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4D6E66EB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1F6F136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034700BA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55F3918C" w14:textId="77777777" w:rsidR="0027409F" w:rsidRPr="00357F7B" w:rsidRDefault="0027409F" w:rsidP="0027409F">
      <w:pPr>
        <w:tabs>
          <w:tab w:val="left" w:pos="-720"/>
        </w:tabs>
        <w:suppressAutoHyphens/>
        <w:spacing w:after="200" w:line="288" w:lineRule="auto"/>
        <w:ind w:left="720" w:hanging="720"/>
        <w:jc w:val="both"/>
        <w:rPr>
          <w:rFonts w:ascii="Arial" w:eastAsia="Calibri" w:hAnsi="Arial" w:cs="Times New Roman"/>
          <w:b/>
          <w:snapToGrid w:val="0"/>
          <w:kern w:val="0"/>
          <w:sz w:val="20"/>
          <w:szCs w:val="20"/>
          <w14:ligatures w14:val="none"/>
        </w:rPr>
      </w:pPr>
    </w:p>
    <w:p w14:paraId="7C23879E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7A16AE7B" w14:textId="35E28E87" w:rsidR="0027409F" w:rsidRPr="00357F7B" w:rsidRDefault="0027409F" w:rsidP="0027409F">
      <w:pPr>
        <w:numPr>
          <w:ilvl w:val="0"/>
          <w:numId w:val="2"/>
        </w:numPr>
        <w:tabs>
          <w:tab w:val="left" w:pos="-720"/>
        </w:tabs>
        <w:suppressAutoHyphens/>
        <w:spacing w:after="200" w:line="288" w:lineRule="auto"/>
        <w:contextualSpacing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How many passwords with exactly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3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A06E3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have the sum of all digits equal to </w:t>
      </w:r>
      <w:r w:rsidR="00BB03F2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and have no adjacent 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’s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? Examples of such passwords are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23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9F1F1A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11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0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053820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, 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3F3236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1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 w:rsidR="005E4F3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00</w:t>
      </w:r>
      <w:r w:rsidR="00B67E88" w:rsidRPr="009F1F1A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14:ligatures w14:val="none"/>
        </w:rPr>
        <w:t>B</w:t>
      </w:r>
      <w:r w:rsidR="009F1F1A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0</w:t>
      </w:r>
      <w:r w:rsidR="00B1657D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4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, etc.</w:t>
      </w:r>
    </w:p>
    <w:p w14:paraId="5330AF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0DB958A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1A89BB1C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30DBD180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7C00FB68" w14:textId="77777777" w:rsidR="0027409F" w:rsidRPr="00357F7B" w:rsidRDefault="0027409F" w:rsidP="0027409F">
      <w:pP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4CB9B1CD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Q2)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Consider the following programming segment.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Your answer must rely on </w:t>
      </w:r>
      <w:r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 combination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structure. Answers that use sigma notation will not be accepted.</w:t>
      </w:r>
    </w:p>
    <w:p w14:paraId="0AE6EA6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</w:pPr>
    </w:p>
    <w:p w14:paraId="57BB3E98" w14:textId="77777777" w:rsidR="0027409F" w:rsidRPr="00357F7B" w:rsidRDefault="0027409F" w:rsidP="0027409F">
      <w:pPr>
        <w:spacing w:after="200" w:line="276" w:lineRule="auto"/>
        <w:ind w:left="360" w:firstLine="360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alibri" w:eastAsia="Calibri" w:hAnsi="Calibri" w:cs="Times New Roman"/>
          <w:b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counter =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100</w:t>
      </w:r>
    </w:p>
    <w:p w14:paraId="455D2A81" w14:textId="2B145D5B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for i = 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4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to (n+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2234762D" w14:textId="708CFFD3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11</w:t>
      </w:r>
    </w:p>
    <w:p w14:paraId="51A6519F" w14:textId="6C408C84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for j = i+1 to (</w:t>
      </w:r>
      <w:r w:rsidR="0033030E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n+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5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 do {</w:t>
      </w:r>
    </w:p>
    <w:p w14:paraId="74962038" w14:textId="74D00D5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22</w:t>
      </w:r>
    </w:p>
    <w:p w14:paraId="3E5EEDEB" w14:textId="0438AB12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for k = j+1 to 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(n+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8</w:t>
      </w:r>
      <w:r w:rsidR="0098194F"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="0098194F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do {</w:t>
      </w:r>
    </w:p>
    <w:p w14:paraId="5ADA27A9" w14:textId="44FC85BA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counter = counter + </w:t>
      </w:r>
      <w:r w:rsidR="00C61BA6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33</w:t>
      </w:r>
    </w:p>
    <w:p w14:paraId="7E306FAF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ind w:left="1440" w:firstLine="720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</w:p>
    <w:p w14:paraId="23397EFE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6FC997D5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>}</w:t>
      </w:r>
    </w:p>
    <w:p w14:paraId="23D2C41C" w14:textId="77777777" w:rsidR="0027409F" w:rsidRPr="00357F7B" w:rsidRDefault="0027409F" w:rsidP="0027409F">
      <w:pPr>
        <w:autoSpaceDE w:val="0"/>
        <w:autoSpaceDN w:val="0"/>
        <w:adjustRightInd w:val="0"/>
        <w:spacing w:after="200" w:line="276" w:lineRule="auto"/>
        <w:jc w:val="both"/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ab/>
        <w:t xml:space="preserve">// assume n ≥ </w:t>
      </w:r>
      <w:r>
        <w:rPr>
          <w:rFonts w:ascii="Courier New" w:eastAsia="Calibri" w:hAnsi="Courier New" w:cs="Courier New"/>
          <w:kern w:val="0"/>
          <w:sz w:val="20"/>
          <w:szCs w:val="20"/>
          <w:lang w:val="en-US"/>
          <w14:ligatures w14:val="none"/>
        </w:rPr>
        <w:t>10</w:t>
      </w:r>
    </w:p>
    <w:p w14:paraId="67BA383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</w:pPr>
    </w:p>
    <w:p w14:paraId="6E0B9236" w14:textId="32015F06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a)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Determine the value 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of the variable counter 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after the segment is executed. Provide your answer as a function of n (i.e.</w:t>
      </w:r>
      <w:r w:rsidR="008043D4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>, a</w:t>
      </w:r>
      <w:r w:rsidRPr="00357F7B">
        <w:rPr>
          <w:rFonts w:ascii="Arial" w:eastAsia="Times New Roman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formula which depends on n). Make sure to explain how/why the parts of the formula relate to counting.</w:t>
      </w:r>
    </w:p>
    <w:p w14:paraId="4CF5019A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Explanation:</w:t>
      </w:r>
    </w:p>
    <w:p w14:paraId="6E4B3EA5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57AF27A4" w14:textId="77777777" w:rsidR="0027409F" w:rsidRPr="00357F7B" w:rsidRDefault="0027409F" w:rsidP="0027409F">
      <w:pPr>
        <w:spacing w:after="200" w:line="276" w:lineRule="auto"/>
        <w:ind w:left="720"/>
        <w:contextualSpacing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  <w:t>Answer:</w:t>
      </w:r>
    </w:p>
    <w:p w14:paraId="7590A766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4972F8AD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5ABAF22B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b)</w:t>
      </w:r>
      <w:r w:rsidRPr="00357F7B">
        <w:rPr>
          <w:rFonts w:ascii="Arial" w:eastAsia="Times New Roman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ab/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Evaluate your answer in part a) for n = 50. Show the work</w:t>
      </w:r>
    </w:p>
    <w:p w14:paraId="50E935FC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</w:pPr>
    </w:p>
    <w:p w14:paraId="1DC8E0A3" w14:textId="1533743C" w:rsidR="0027409F" w:rsidRPr="00357F7B" w:rsidRDefault="008043D4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  <w:r w:rsidRPr="008043D4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c)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  <w:t>C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heck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your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answer in part b)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by implementing the code in </w:t>
      </w:r>
      <w:r w:rsidR="0027409F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a 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programming language of your choice. Use the value n = 50 and print the variable </w:t>
      </w:r>
      <w:r w:rsidR="0027409F" w:rsidRPr="00357F7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counter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 xml:space="preserve"> after the code execution. You must provide two screenshots: implementation and output.</w:t>
      </w:r>
    </w:p>
    <w:p w14:paraId="3E5E89C2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4BD7A853" w14:textId="0AC2D404" w:rsidR="0027409F" w:rsidRPr="00357F7B" w:rsidRDefault="00526CF1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526CF1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GB"/>
          <w14:ligatures w14:val="none"/>
        </w:rPr>
        <w:t>d)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ab/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GB"/>
          <w14:ligatures w14:val="none"/>
        </w:rPr>
        <w:t>What do you conclude?</w:t>
      </w:r>
      <w:r w:rsidR="0027409F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br w:type="page"/>
      </w:r>
    </w:p>
    <w:p w14:paraId="2B61519E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0253EA7" w14:textId="31FD3C65" w:rsidR="00F74B84" w:rsidRDefault="0027409F" w:rsidP="0027409F">
      <w:pPr>
        <w:ind w:left="720" w:hanging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Q3)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 xml:space="preserve">Use </w:t>
      </w: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the 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truth table to show that the following argument is NOT valid.</w:t>
      </w:r>
    </w:p>
    <w:p w14:paraId="4F84EF97" w14:textId="3F89B2AC" w:rsidR="0027409F" w:rsidRPr="00357F7B" w:rsidRDefault="0027409F" w:rsidP="00F74B84">
      <w:pPr>
        <w:ind w:left="720"/>
        <w:jc w:val="both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Clearly</w:t>
      </w:r>
      <w:r w:rsidR="003B59C0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3B59C0" w:rsidRPr="003B59C0">
        <w:rPr>
          <w:rFonts w:ascii="Arial" w:eastAsia="Calibri" w:hAnsi="Arial" w:cs="Times New Roman"/>
          <w:b/>
          <w:bCs/>
          <w:snapToGrid w:val="0"/>
          <w:color w:val="FF0000"/>
          <w:kern w:val="0"/>
          <w:sz w:val="20"/>
          <w:szCs w:val="20"/>
          <w:lang w:val="en-US"/>
          <w14:ligatures w14:val="none"/>
        </w:rPr>
        <w:t>1)</w:t>
      </w:r>
      <w:r w:rsidR="003B59C0" w:rsidRPr="003B59C0">
        <w:rPr>
          <w:rFonts w:ascii="Arial" w:eastAsia="Calibri" w:hAnsi="Arial" w:cs="Times New Roman"/>
          <w:b/>
          <w:bCs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indicate in red</w:t>
      </w:r>
      <w:r w:rsidR="00403778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/</w:t>
      </w:r>
      <w:r w:rsidR="00403778"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>bold</w:t>
      </w:r>
      <w:r w:rsidRPr="00403778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Pr="00357F7B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>in the table</w:t>
      </w:r>
      <w:r w:rsidR="00EB1F2A">
        <w:rPr>
          <w:rFonts w:ascii="Arial" w:eastAsia="Calibri" w:hAnsi="Arial" w:cs="Times New Roman"/>
          <w:b/>
          <w:snapToGrid w:val="0"/>
          <w:color w:val="FF0000"/>
          <w:kern w:val="0"/>
          <w:sz w:val="20"/>
          <w:szCs w:val="20"/>
          <w:lang w:val="en-US"/>
          <w14:ligatures w14:val="none"/>
        </w:rPr>
        <w:t xml:space="preserve"> 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what 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makes you come to</w:t>
      </w:r>
      <w:r w:rsidR="00EB1F2A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that conclusio</w:t>
      </w:r>
      <w:r w:rsidR="00EB1F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n, </w:t>
      </w:r>
      <w:r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>and</w:t>
      </w:r>
      <w:r w:rsidR="003B59C0" w:rsidRPr="003B59C0">
        <w:rPr>
          <w:rFonts w:ascii="Arial" w:eastAsia="Calibri" w:hAnsi="Arial" w:cs="Times New Roman"/>
          <w:bCs/>
          <w:snapToGrid w:val="0"/>
          <w:kern w:val="0"/>
          <w:sz w:val="20"/>
          <w:szCs w:val="20"/>
          <w:lang w:val="en-US"/>
          <w14:ligatures w14:val="none"/>
        </w:rPr>
        <w:t xml:space="preserve"> then</w:t>
      </w: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3B59C0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2) e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xplain</w:t>
      </w:r>
      <w:r w:rsidR="00E2081C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 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 xml:space="preserve">your answer </w:t>
      </w: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below the tabl</w:t>
      </w:r>
      <w:r w:rsidR="00EA5F0E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</w:t>
      </w:r>
    </w:p>
    <w:p w14:paraId="39E861DA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FEB48D" w14:textId="77777777" w:rsidR="0027409F" w:rsidRPr="00357F7B" w:rsidRDefault="0027409F" w:rsidP="0027409F">
      <w:pPr>
        <w:ind w:left="720"/>
        <w:rPr>
          <w:rFonts w:ascii="Arial" w:eastAsia="Times New Roman" w:hAnsi="Arial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(a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b)→(a→c)</m:t>
          </m:r>
        </m:oMath>
      </m:oMathPara>
    </w:p>
    <w:p w14:paraId="20613C39" w14:textId="77777777" w:rsidR="0027409F" w:rsidRPr="00357F7B" w:rsidRDefault="0027409F" w:rsidP="0027409F">
      <w:pPr>
        <w:ind w:firstLine="720"/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Calibri" w:eastAsia="Calibri" w:hAnsi="Calibri" w:cs="Times New Roman"/>
          <w:kern w:val="0"/>
          <w:sz w:val="24"/>
          <w:szCs w:val="24"/>
          <w:lang w:val="en-US"/>
          <w14:ligatures w14:val="none"/>
        </w:rPr>
        <w:t>______________</w:t>
      </w:r>
    </w:p>
    <w:p w14:paraId="4D50169F" w14:textId="77777777" w:rsidR="0027409F" w:rsidRPr="00357F7B" w:rsidRDefault="0027409F" w:rsidP="0027409F">
      <w:pPr>
        <w:ind w:left="720"/>
        <w:rPr>
          <w:rFonts w:ascii="Cambria Math" w:eastAsia="Calibri" w:hAnsi="Cambria Math" w:cs="Times New Roman"/>
          <w:kern w:val="0"/>
          <w:sz w:val="24"/>
          <w:szCs w:val="24"/>
          <w:lang w:val="en-US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∴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a</m:t>
          </m:r>
          <m:r>
            <w:rPr>
              <w:rFonts w:ascii="Cambria Math" w:hAnsi="Cambria Math"/>
            </w:rPr>
            <m:t>∨</m:t>
          </m:r>
          <m:r>
            <w:rPr>
              <w:rFonts w:ascii="Cambria Math" w:eastAsia="Calibri" w:hAnsi="Cambria Math" w:cs="Times New Roman"/>
              <w:kern w:val="0"/>
              <w:sz w:val="24"/>
              <w:szCs w:val="24"/>
              <w:lang w:val="en-US"/>
              <w14:ligatures w14:val="none"/>
            </w:rPr>
            <m:t>c</m:t>
          </m:r>
        </m:oMath>
      </m:oMathPara>
    </w:p>
    <w:p w14:paraId="1480A948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9"/>
        <w:gridCol w:w="478"/>
        <w:gridCol w:w="477"/>
        <w:gridCol w:w="2080"/>
        <w:gridCol w:w="1369"/>
        <w:gridCol w:w="1369"/>
      </w:tblGrid>
      <w:tr w:rsidR="0027409F" w:rsidRPr="00357F7B" w14:paraId="1D8CD66D" w14:textId="77777777" w:rsidTr="00221563">
        <w:trPr>
          <w:trHeight w:val="587"/>
        </w:trPr>
        <w:tc>
          <w:tcPr>
            <w:tcW w:w="479" w:type="dxa"/>
            <w:tcBorders>
              <w:bottom w:val="single" w:sz="4" w:space="0" w:color="auto"/>
            </w:tcBorders>
            <w:vAlign w:val="center"/>
          </w:tcPr>
          <w:p w14:paraId="26EAE8A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478" w:type="dxa"/>
            <w:tcBorders>
              <w:bottom w:val="single" w:sz="4" w:space="0" w:color="auto"/>
            </w:tcBorders>
            <w:vAlign w:val="center"/>
          </w:tcPr>
          <w:p w14:paraId="1CEB282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04712F53" w14:textId="77777777" w:rsidR="0027409F" w:rsidRPr="00357F7B" w:rsidRDefault="0027409F" w:rsidP="00221563">
            <w:pPr>
              <w:jc w:val="center"/>
              <w:rPr>
                <w:rFonts w:ascii="Cambria Math" w:eastAsia="Calibri" w:hAnsi="Cambria Math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c</m:t>
                </m:r>
              </m:oMath>
            </m:oMathPara>
          </w:p>
        </w:tc>
        <w:tc>
          <w:tcPr>
            <w:tcW w:w="2080" w:type="dxa"/>
            <w:tcBorders>
              <w:bottom w:val="single" w:sz="4" w:space="0" w:color="auto"/>
            </w:tcBorders>
            <w:vAlign w:val="center"/>
          </w:tcPr>
          <w:p w14:paraId="053148F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4EC9D07A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single" w:sz="4" w:space="0" w:color="auto"/>
            </w:tcBorders>
          </w:tcPr>
          <w:p w14:paraId="2F4FA57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3F69B460" w14:textId="77777777" w:rsidTr="00221563">
        <w:trPr>
          <w:trHeight w:val="587"/>
        </w:trPr>
        <w:tc>
          <w:tcPr>
            <w:tcW w:w="479" w:type="dxa"/>
            <w:tcBorders>
              <w:bottom w:val="dashed" w:sz="4" w:space="0" w:color="auto"/>
            </w:tcBorders>
            <w:vAlign w:val="center"/>
          </w:tcPr>
          <w:p w14:paraId="3F0ACC8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bottom w:val="dashed" w:sz="4" w:space="0" w:color="auto"/>
            </w:tcBorders>
            <w:vAlign w:val="center"/>
          </w:tcPr>
          <w:p w14:paraId="1C55CC2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bottom w:val="dashed" w:sz="4" w:space="0" w:color="auto"/>
            </w:tcBorders>
            <w:vAlign w:val="center"/>
          </w:tcPr>
          <w:p w14:paraId="228513D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bottom w:val="dashed" w:sz="4" w:space="0" w:color="auto"/>
            </w:tcBorders>
            <w:vAlign w:val="center"/>
          </w:tcPr>
          <w:p w14:paraId="6655D5C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dashed" w:sz="4" w:space="0" w:color="auto"/>
            </w:tcBorders>
          </w:tcPr>
          <w:p w14:paraId="05F6E42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bottom w:val="dashed" w:sz="4" w:space="0" w:color="auto"/>
            </w:tcBorders>
          </w:tcPr>
          <w:p w14:paraId="6B9B49C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1B086669" w14:textId="77777777" w:rsidTr="00221563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539AE8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0E8465C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9DFF37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F8AFC7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4204F0F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529E3948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5418E857" w14:textId="77777777" w:rsidTr="00221563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C4D892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93BA8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F6744D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0</w:t>
            </w: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7CA26E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6144657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17F6048A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6F7A1FDE" w14:textId="77777777" w:rsidTr="00221563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A96330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F2FD90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9A59A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11EC94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751D9D1C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0C212AF8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16BE0BF7" w14:textId="77777777" w:rsidTr="00221563">
        <w:trPr>
          <w:trHeight w:val="566"/>
        </w:trPr>
        <w:tc>
          <w:tcPr>
            <w:tcW w:w="479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B257532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7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70DC83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77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6C6EA0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80C042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7008133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dashed" w:sz="4" w:space="0" w:color="auto"/>
              <w:bottom w:val="dashed" w:sz="4" w:space="0" w:color="auto"/>
            </w:tcBorders>
          </w:tcPr>
          <w:p w14:paraId="00D56CD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13DDC69F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3E19701B" w14:textId="77777777" w:rsidR="0027409F" w:rsidRPr="00357F7B" w:rsidRDefault="0027409F" w:rsidP="0027409F">
      <w:pPr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70EE8FB0" w14:textId="77777777" w:rsidR="0027409F" w:rsidRDefault="0027409F" w:rsidP="0027409F">
      <w:pPr>
        <w:jc w:val="both"/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</w:pPr>
    </w:p>
    <w:p w14:paraId="0B0B4D39" w14:textId="77777777" w:rsidR="0027409F" w:rsidRPr="00357F7B" w:rsidRDefault="0027409F" w:rsidP="0027409F">
      <w:pPr>
        <w:ind w:firstLine="720"/>
        <w:jc w:val="both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color w:val="0070C0"/>
          <w:kern w:val="0"/>
          <w:sz w:val="20"/>
          <w:szCs w:val="20"/>
          <w:lang w:val="en-US"/>
          <w14:ligatures w14:val="none"/>
        </w:rPr>
        <w:t>Explanation:</w:t>
      </w:r>
    </w:p>
    <w:p w14:paraId="4B9E47F7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23BBAC8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8793B4A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7DE434EF" w14:textId="77777777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36CFB7BA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59C81AA2" w14:textId="093A4D8E" w:rsidR="0027409F" w:rsidRPr="00357F7B" w:rsidRDefault="0027409F" w:rsidP="0027409F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Q4)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  <w:t>Use rules of inference</w:t>
      </w:r>
      <w:r w:rsidR="00D20CA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D20CAA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direct proof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6CB29E4D" w14:textId="76214944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300783FA" w14:textId="6F595FF9" w:rsidR="0027409F" w:rsidRPr="00746227" w:rsidRDefault="00C53FA6" w:rsidP="0027409F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</m:t>
              </m:r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∨¬</m:t>
              </m:r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k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)</m:t>
          </m:r>
        </m:oMath>
      </m:oMathPara>
    </w:p>
    <w:p w14:paraId="2B5ED05C" w14:textId="38F66D51" w:rsidR="0027409F" w:rsidRPr="00746227" w:rsidRDefault="005B78DB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35B1F593" w14:textId="448CCD97" w:rsidR="00AB4F19" w:rsidRDefault="00C53FA6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AB4F1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6F6C1849" w14:textId="6C773ED2" w:rsidR="0027409F" w:rsidRPr="00746227" w:rsidRDefault="0027409F" w:rsidP="0027409F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20EC9192" w14:textId="02560A1C" w:rsidR="0027409F" w:rsidRPr="00746227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TableGrid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74ECF0EB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7C88145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0B81281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06865FA3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40E3686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F28E2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0E91B2D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6B288689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0FA3EA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F102E9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D7FD9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5417EDA4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CBE193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3D994D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7D30CC3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69D1CE7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504904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B20F77A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AC2AF7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255F6309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0EA25C3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21B779B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6C52D1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315A6FB2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nil"/>
            </w:tcBorders>
            <w:vAlign w:val="center"/>
          </w:tcPr>
          <w:p w14:paraId="57671308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nil"/>
            </w:tcBorders>
            <w:vAlign w:val="center"/>
          </w:tcPr>
          <w:p w14:paraId="2851EDA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nil"/>
            </w:tcBorders>
            <w:vAlign w:val="center"/>
          </w:tcPr>
          <w:p w14:paraId="6A17E288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757BD5E7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ACA01BF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2B1B58F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68EF922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05F83A16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1ED92254" w14:textId="77777777" w:rsidR="0027409F" w:rsidRPr="00357F7B" w:rsidRDefault="0027409F" w:rsidP="0027409F">
      <w:pPr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  <w:r w:rsidRPr="00357F7B">
        <w:rPr>
          <w:rFonts w:ascii="Arial" w:eastAsia="Calibri" w:hAnsi="Arial" w:cs="Times New Roman"/>
          <w:snapToGrid w:val="0"/>
          <w:kern w:val="0"/>
          <w:sz w:val="24"/>
          <w:szCs w:val="24"/>
          <w:lang w:val="en-US"/>
          <w14:ligatures w14:val="none"/>
        </w:rPr>
        <w:br w:type="page"/>
      </w:r>
    </w:p>
    <w:p w14:paraId="713C9B39" w14:textId="77777777" w:rsidR="00F13A7F" w:rsidRDefault="0027409F" w:rsidP="00C43439">
      <w:pPr>
        <w:spacing w:after="200" w:line="276" w:lineRule="auto"/>
        <w:ind w:left="720" w:hanging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 w:rsidRPr="00357F7B">
        <w:rPr>
          <w:rFonts w:ascii="Arial" w:eastAsia="Calibri" w:hAnsi="Arial" w:cs="Times New Roman"/>
          <w:b/>
          <w:snapToGrid w:val="0"/>
          <w:kern w:val="0"/>
          <w:sz w:val="20"/>
          <w:szCs w:val="20"/>
          <w:lang w:val="en-US"/>
          <w14:ligatures w14:val="none"/>
        </w:rPr>
        <w:lastRenderedPageBreak/>
        <w:t>Q5)</w:t>
      </w:r>
      <w:r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ab/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Use rules of inference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w:r w:rsidR="00C43439" w:rsidRPr="00A0162A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>proof</w:t>
      </w:r>
      <w:r w:rsidR="00C43439">
        <w:rPr>
          <w:rFonts w:ascii="Arial" w:eastAsia="Calibri" w:hAnsi="Arial" w:cs="Times New Roman"/>
          <w:snapToGrid w:val="0"/>
          <w:kern w:val="0"/>
          <w:sz w:val="20"/>
          <w:szCs w:val="20"/>
          <w:u w:val="single"/>
          <w:lang w:val="en-US"/>
          <w14:ligatures w14:val="none"/>
        </w:rPr>
        <w:t xml:space="preserve"> by contradiction</w:t>
      </w:r>
      <w:r w:rsidR="00C43439" w:rsidRPr="00357F7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to prove the argument is valid. </w:t>
      </w:r>
    </w:p>
    <w:p w14:paraId="1B014ECB" w14:textId="5C226EAB" w:rsidR="00C43439" w:rsidRPr="00357F7B" w:rsidRDefault="00B67E64" w:rsidP="00F13A7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</w:pPr>
      <w:r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Note: </w:t>
      </w:r>
      <w:r w:rsid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contradiction</w:t>
      </w:r>
      <w:r w:rsidR="00975904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60014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pointing to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975904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585539" w:rsidRPr="00F13A7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585539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. </w:t>
      </w:r>
      <w:r w:rsidR="00301D2C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</w:t>
      </w:r>
      <w:r w:rsidR="003E5C5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n other words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, </w:t>
      </w:r>
      <w:r w:rsidR="00EF1F3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if you 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start with</w:t>
      </w:r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2F709B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 t</w:t>
      </w:r>
      <w:r w:rsidR="002F709B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hen </w:t>
      </w:r>
      <w:r w:rsidR="00627261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independently prove x (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which is </w:t>
      </w:r>
      <w:r w:rsidR="00585539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Q</w:t>
      </w:r>
      <w:r w:rsidR="00F13A7F" w:rsidRPr="000A3048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4</w:t>
      </w:r>
      <w:r w:rsidR="00BE242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)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,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say</w:t>
      </w:r>
      <w:r w:rsidR="00AC6B1B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lines</w:t>
      </w:r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m:oMath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and </w:t>
      </w:r>
      <m:oMath>
        <m:r>
          <m:rPr>
            <m:sty m:val="p"/>
          </m:rP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¬</m:t>
        </m:r>
        <m:r>
          <w:rPr>
            <w:rFonts w:ascii="Cambria Math" w:eastAsia="Calibri" w:hAnsi="Cambria Math" w:cs="Times New Roman"/>
            <w:snapToGrid w:val="0"/>
            <w:kern w:val="0"/>
            <w:sz w:val="20"/>
            <w:szCs w:val="20"/>
            <w:lang w:val="en-US"/>
            <w14:ligatures w14:val="none"/>
          </w:rPr>
          <m:t>x</m:t>
        </m:r>
      </m:oMath>
      <w:r w:rsidR="00F13A7F" w:rsidRP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are in contrad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iction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– </w:t>
      </w:r>
      <w:r w:rsidR="0021721E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proof </w:t>
      </w:r>
      <w:r w:rsidR="00DB6CBF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will not be accepted</w:t>
      </w:r>
      <w:r w:rsidR="00331202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.</w:t>
      </w:r>
      <w:r w:rsidR="001D4BBA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 xml:space="preserve"> </w:t>
      </w:r>
      <w:r w:rsidR="00C53FA6">
        <w:rPr>
          <w:rFonts w:ascii="Arial" w:eastAsia="Calibri" w:hAnsi="Arial" w:cs="Times New Roman"/>
          <w:snapToGrid w:val="0"/>
          <w:kern w:val="0"/>
          <w:sz w:val="20"/>
          <w:szCs w:val="20"/>
          <w:lang w:val="en-US"/>
          <w14:ligatures w14:val="none"/>
        </w:rPr>
        <w:t>Instead, follow instructions from the lecture/lab.</w:t>
      </w:r>
    </w:p>
    <w:p w14:paraId="1C388E53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q∨¬t</m:t>
          </m:r>
        </m:oMath>
      </m:oMathPara>
    </w:p>
    <w:p w14:paraId="40B8D20E" w14:textId="77777777" w:rsidR="00C43439" w:rsidRPr="00746227" w:rsidRDefault="00C53FA6" w:rsidP="00C43439">
      <w:pPr>
        <w:spacing w:after="200" w:line="276" w:lineRule="auto"/>
        <w:ind w:left="720"/>
        <w:rPr>
          <w:rFonts w:ascii="Arial" w:eastAsia="Times New Roman" w:hAnsi="Arial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Calibri" w:hAnsi="Cambria Math" w:cs="Times New Roman"/>
                  <w:i/>
                  <w:snapToGrid w:val="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napToGrid w:val="0"/>
                  <w:sz w:val="24"/>
                  <w:szCs w:val="24"/>
                  <w:lang w:val="en-US"/>
                </w:rPr>
                <m:t>w∨¬a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→(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¬</m:t>
          </m:r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q</m:t>
          </m:r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∧k)</m:t>
          </m:r>
        </m:oMath>
      </m:oMathPara>
    </w:p>
    <w:p w14:paraId="0D5F3D01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en-US"/>
            </w:rPr>
            <m:t>t</m:t>
          </m:r>
        </m:oMath>
      </m:oMathPara>
    </w:p>
    <w:p w14:paraId="19B401A5" w14:textId="77777777" w:rsidR="00C43439" w:rsidRDefault="00C53FA6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m:oMath>
        <m:d>
          <m:dPr>
            <m:ctrlPr>
              <w:rPr>
                <w:rFonts w:ascii="Cambria Math" w:eastAsia="Calibri" w:hAnsi="Cambria Math" w:cs="Times New Roman"/>
                <w:i/>
                <w:snapToGrid w:val="0"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="Calibri" w:hAnsi="Cambria Math" w:cs="Times New Roman"/>
                <w:snapToGrid w:val="0"/>
                <w:sz w:val="24"/>
                <w:szCs w:val="24"/>
                <w:lang w:val="en-US"/>
              </w:rPr>
              <m:t>¬w∧t</m:t>
            </m:r>
          </m:e>
        </m:d>
        <m:r>
          <w:rPr>
            <w:rFonts w:ascii="Cambria Math" w:eastAsia="Calibri" w:hAnsi="Cambria Math" w:cs="Times New Roman"/>
            <w:sz w:val="24"/>
            <w:szCs w:val="24"/>
            <w:lang w:val="en-US"/>
          </w:rPr>
          <m:t>→x</m:t>
        </m:r>
      </m:oMath>
      <w:r w:rsidR="00C43439">
        <w:rPr>
          <w:rFonts w:ascii="Calibri" w:eastAsia="Calibri" w:hAnsi="Calibri" w:cs="Times New Roman"/>
          <w:sz w:val="24"/>
          <w:szCs w:val="24"/>
          <w:lang w:val="en-US"/>
        </w:rPr>
        <w:t xml:space="preserve"> </w:t>
      </w:r>
    </w:p>
    <w:p w14:paraId="29AFC5D9" w14:textId="77777777" w:rsidR="00C43439" w:rsidRPr="00746227" w:rsidRDefault="00C43439" w:rsidP="00C43439">
      <w:pPr>
        <w:ind w:firstLine="720"/>
        <w:rPr>
          <w:rFonts w:ascii="Calibri" w:eastAsia="Calibri" w:hAnsi="Calibri" w:cs="Times New Roman"/>
          <w:sz w:val="24"/>
          <w:szCs w:val="24"/>
          <w:lang w:val="en-US"/>
        </w:rPr>
      </w:pPr>
      <w:r w:rsidRPr="00746227">
        <w:rPr>
          <w:rFonts w:ascii="Calibri" w:eastAsia="Calibri" w:hAnsi="Calibri" w:cs="Times New Roman"/>
          <w:sz w:val="24"/>
          <w:szCs w:val="24"/>
          <w:lang w:val="en-US"/>
        </w:rPr>
        <w:t>______________</w:t>
      </w:r>
    </w:p>
    <w:p w14:paraId="5745E46E" w14:textId="77777777" w:rsidR="00C43439" w:rsidRPr="00746227" w:rsidRDefault="00C43439" w:rsidP="00C43439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napToGrid w:val="0"/>
              <w:sz w:val="24"/>
              <w:szCs w:val="24"/>
              <w:lang w:val="en-US"/>
            </w:rPr>
            <m:t>∴x</m:t>
          </m:r>
        </m:oMath>
      </m:oMathPara>
    </w:p>
    <w:tbl>
      <w:tblPr>
        <w:tblStyle w:val="TableGrid"/>
        <w:tblW w:w="8848" w:type="dxa"/>
        <w:tblInd w:w="720" w:type="dxa"/>
        <w:tblLook w:val="04A0" w:firstRow="1" w:lastRow="0" w:firstColumn="1" w:lastColumn="0" w:noHBand="0" w:noVBand="1"/>
      </w:tblPr>
      <w:tblGrid>
        <w:gridCol w:w="548"/>
        <w:gridCol w:w="3876"/>
        <w:gridCol w:w="4424"/>
      </w:tblGrid>
      <w:tr w:rsidR="0027409F" w:rsidRPr="00357F7B" w14:paraId="4F681308" w14:textId="77777777" w:rsidTr="00221563">
        <w:trPr>
          <w:trHeight w:val="474"/>
        </w:trPr>
        <w:tc>
          <w:tcPr>
            <w:tcW w:w="4424" w:type="dxa"/>
            <w:gridSpan w:val="2"/>
            <w:tcBorders>
              <w:bottom w:val="single" w:sz="4" w:space="0" w:color="auto"/>
            </w:tcBorders>
            <w:vAlign w:val="center"/>
          </w:tcPr>
          <w:p w14:paraId="18E8015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STEPS</w:t>
            </w:r>
          </w:p>
        </w:tc>
        <w:tc>
          <w:tcPr>
            <w:tcW w:w="4424" w:type="dxa"/>
            <w:tcBorders>
              <w:bottom w:val="single" w:sz="4" w:space="0" w:color="auto"/>
            </w:tcBorders>
            <w:vAlign w:val="center"/>
          </w:tcPr>
          <w:p w14:paraId="1787CA49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REASON</w:t>
            </w:r>
          </w:p>
        </w:tc>
      </w:tr>
      <w:tr w:rsidR="0027409F" w:rsidRPr="00357F7B" w14:paraId="775D2F15" w14:textId="77777777" w:rsidTr="00221563">
        <w:trPr>
          <w:trHeight w:val="474"/>
        </w:trPr>
        <w:tc>
          <w:tcPr>
            <w:tcW w:w="548" w:type="dxa"/>
            <w:tcBorders>
              <w:bottom w:val="dashed" w:sz="4" w:space="0" w:color="auto"/>
            </w:tcBorders>
            <w:vAlign w:val="center"/>
          </w:tcPr>
          <w:p w14:paraId="66AF02CE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1</w:t>
            </w:r>
          </w:p>
        </w:tc>
        <w:tc>
          <w:tcPr>
            <w:tcW w:w="3876" w:type="dxa"/>
            <w:tcBorders>
              <w:bottom w:val="dashed" w:sz="4" w:space="0" w:color="auto"/>
            </w:tcBorders>
            <w:vAlign w:val="center"/>
          </w:tcPr>
          <w:p w14:paraId="630B7E10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bottom w:val="dashed" w:sz="4" w:space="0" w:color="auto"/>
            </w:tcBorders>
            <w:vAlign w:val="center"/>
          </w:tcPr>
          <w:p w14:paraId="4AF014D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2950E2C5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4CE43FC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B706905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279E4F1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6FA61276" w14:textId="77777777" w:rsidTr="00221563">
        <w:trPr>
          <w:trHeight w:val="491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F1864A7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05DA2048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C1513D2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74FFF304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11F3B64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  <w:r w:rsidRPr="00357F7B">
              <w:rPr>
                <w:rFonts w:ascii="Cambria Math" w:eastAsia="Times New Roman" w:hAnsi="Cambria Math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3636555A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5D75385B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1C2BDACF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A1AD93D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130CCB82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dashed" w:sz="4" w:space="0" w:color="auto"/>
            </w:tcBorders>
            <w:vAlign w:val="center"/>
          </w:tcPr>
          <w:p w14:paraId="6CE8059A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  <w:tr w:rsidR="0027409F" w:rsidRPr="00357F7B" w14:paraId="01B4E402" w14:textId="77777777" w:rsidTr="00221563">
        <w:trPr>
          <w:trHeight w:val="474"/>
        </w:trPr>
        <w:tc>
          <w:tcPr>
            <w:tcW w:w="548" w:type="dxa"/>
            <w:tcBorders>
              <w:top w:val="dashed" w:sz="4" w:space="0" w:color="auto"/>
              <w:bottom w:val="nil"/>
            </w:tcBorders>
            <w:vAlign w:val="center"/>
          </w:tcPr>
          <w:p w14:paraId="59760666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3876" w:type="dxa"/>
            <w:tcBorders>
              <w:top w:val="dashed" w:sz="4" w:space="0" w:color="auto"/>
              <w:bottom w:val="nil"/>
            </w:tcBorders>
            <w:vAlign w:val="center"/>
          </w:tcPr>
          <w:p w14:paraId="1FE050AC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  <w:tc>
          <w:tcPr>
            <w:tcW w:w="4424" w:type="dxa"/>
            <w:tcBorders>
              <w:top w:val="dashed" w:sz="4" w:space="0" w:color="auto"/>
              <w:bottom w:val="nil"/>
            </w:tcBorders>
            <w:vAlign w:val="center"/>
          </w:tcPr>
          <w:p w14:paraId="7B83933F" w14:textId="77777777" w:rsidR="0027409F" w:rsidRPr="00357F7B" w:rsidRDefault="0027409F" w:rsidP="00221563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</w:rPr>
            </w:pPr>
          </w:p>
        </w:tc>
      </w:tr>
    </w:tbl>
    <w:p w14:paraId="139BC79E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5A45B64A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3F6F2713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Times New Roman" w:hAnsi="Arial" w:cs="Times New Roman"/>
          <w:snapToGrid w:val="0"/>
          <w:kern w:val="0"/>
          <w:sz w:val="24"/>
          <w:szCs w:val="24"/>
          <w:lang w:val="en-US"/>
          <w14:ligatures w14:val="none"/>
        </w:rPr>
      </w:pPr>
    </w:p>
    <w:p w14:paraId="263AD6DA" w14:textId="77777777" w:rsidR="0027409F" w:rsidRPr="00357F7B" w:rsidRDefault="0027409F" w:rsidP="0027409F">
      <w:pPr>
        <w:spacing w:after="200" w:line="276" w:lineRule="auto"/>
        <w:ind w:left="720"/>
        <w:rPr>
          <w:rFonts w:ascii="Arial" w:eastAsia="Calibri" w:hAnsi="Arial" w:cs="Times New Roman"/>
          <w:snapToGrid w:val="0"/>
          <w:kern w:val="0"/>
          <w:sz w:val="20"/>
          <w:szCs w:val="20"/>
          <w14:ligatures w14:val="none"/>
        </w:rPr>
      </w:pPr>
    </w:p>
    <w:p w14:paraId="3A511F98" w14:textId="77777777" w:rsidR="0027409F" w:rsidRPr="00357F7B" w:rsidRDefault="0027409F" w:rsidP="0027409F">
      <w:pPr>
        <w:rPr>
          <w:rFonts w:ascii="Calibri" w:eastAsia="Calibri" w:hAnsi="Calibri" w:cs="Times New Roman"/>
          <w:kern w:val="0"/>
          <w14:ligatures w14:val="none"/>
        </w:rPr>
      </w:pPr>
    </w:p>
    <w:p w14:paraId="5535DF1D" w14:textId="77777777" w:rsidR="0027409F" w:rsidRPr="00357F7B" w:rsidRDefault="0027409F" w:rsidP="0027409F">
      <w:pPr>
        <w:rPr>
          <w:kern w:val="0"/>
          <w14:ligatures w14:val="none"/>
        </w:rPr>
      </w:pPr>
    </w:p>
    <w:p w14:paraId="0EBD2DA9" w14:textId="77777777" w:rsidR="0027409F" w:rsidRDefault="0027409F" w:rsidP="0027409F"/>
    <w:p w14:paraId="435C709C" w14:textId="77777777" w:rsidR="00E60639" w:rsidRDefault="00E60639"/>
    <w:sectPr w:rsidR="00E60639" w:rsidSect="0027409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FBC51D" w14:textId="77777777" w:rsidR="004145FE" w:rsidRDefault="004145FE">
      <w:pPr>
        <w:spacing w:after="0" w:line="240" w:lineRule="auto"/>
      </w:pPr>
      <w:r>
        <w:separator/>
      </w:r>
    </w:p>
  </w:endnote>
  <w:endnote w:type="continuationSeparator" w:id="0">
    <w:p w14:paraId="07527225" w14:textId="77777777" w:rsidR="004145FE" w:rsidRDefault="0041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BEB7A" w14:textId="77777777" w:rsidR="00963089" w:rsidRDefault="00C53FA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B597F0" w14:textId="77777777" w:rsidR="00963089" w:rsidRDefault="009630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E6F9D3" w14:textId="67A67B57" w:rsidR="00963089" w:rsidRPr="007E4FBE" w:rsidRDefault="00C53FA6" w:rsidP="007E4FBE">
    <w:pPr>
      <w:pStyle w:val="Footer"/>
      <w:pBdr>
        <w:top w:val="single" w:sz="8" w:space="1" w:color="4F81BD"/>
      </w:pBdr>
      <w:tabs>
        <w:tab w:val="right" w:pos="8190"/>
      </w:tabs>
      <w:rPr>
        <w:spacing w:val="20"/>
      </w:rPr>
    </w:pPr>
    <w:r w:rsidRPr="006B7983">
      <w:rPr>
        <w:spacing w:val="20"/>
      </w:rPr>
      <w:t>COMP 2121</w:t>
    </w:r>
    <w:r w:rsidRPr="006B7983">
      <w:rPr>
        <w:spacing w:val="20"/>
      </w:rPr>
      <w:tab/>
    </w:r>
    <w:r w:rsidRPr="006B7983">
      <w:rPr>
        <w:spacing w:val="20"/>
      </w:rPr>
      <w:fldChar w:fldCharType="begin"/>
    </w:r>
    <w:r w:rsidRPr="006B7983">
      <w:rPr>
        <w:spacing w:val="20"/>
      </w:rPr>
      <w:instrText xml:space="preserve"> DATE  \@ "MMMM yyyy"  \* MERGEFORMAT </w:instrText>
    </w:r>
    <w:r w:rsidRPr="006B7983">
      <w:rPr>
        <w:spacing w:val="20"/>
      </w:rPr>
      <w:fldChar w:fldCharType="separate"/>
    </w:r>
    <w:r w:rsidR="00406B26">
      <w:rPr>
        <w:noProof/>
        <w:spacing w:val="20"/>
      </w:rPr>
      <w:t>September 2024</w:t>
    </w:r>
    <w:r w:rsidRPr="006B7983">
      <w:rPr>
        <w:noProof/>
        <w:spacing w:val="20"/>
      </w:rPr>
      <w:fldChar w:fldCharType="end"/>
    </w:r>
    <w:r w:rsidRPr="006B7983">
      <w:rPr>
        <w:spacing w:val="20"/>
      </w:rPr>
      <w:tab/>
      <w:t xml:space="preserve">Page </w:t>
    </w:r>
    <w:r w:rsidRPr="006B7983">
      <w:rPr>
        <w:rStyle w:val="PageNumber"/>
        <w:spacing w:val="20"/>
      </w:rPr>
      <w:fldChar w:fldCharType="begin"/>
    </w:r>
    <w:r w:rsidRPr="006B7983">
      <w:rPr>
        <w:rStyle w:val="PageNumber"/>
        <w:spacing w:val="20"/>
      </w:rPr>
      <w:instrText xml:space="preserve"> PAGE </w:instrText>
    </w:r>
    <w:r w:rsidRPr="006B7983">
      <w:rPr>
        <w:rStyle w:val="PageNumber"/>
        <w:spacing w:val="20"/>
      </w:rPr>
      <w:fldChar w:fldCharType="separate"/>
    </w:r>
    <w:r>
      <w:rPr>
        <w:rStyle w:val="PageNumber"/>
        <w:noProof/>
        <w:spacing w:val="20"/>
      </w:rPr>
      <w:t>8</w:t>
    </w:r>
    <w:r w:rsidRPr="006B7983">
      <w:rPr>
        <w:rStyle w:val="PageNumber"/>
        <w:spacing w:val="20"/>
      </w:rPr>
      <w:fldChar w:fldCharType="end"/>
    </w:r>
    <w:r w:rsidRPr="006B7983">
      <w:rPr>
        <w:rStyle w:val="PageNumber"/>
        <w:spacing w:val="20"/>
      </w:rPr>
      <w:t xml:space="preserve"> of </w:t>
    </w:r>
    <w:r w:rsidRPr="006B7983">
      <w:rPr>
        <w:rStyle w:val="PageNumber"/>
        <w:spacing w:val="20"/>
      </w:rPr>
      <w:fldChar w:fldCharType="begin"/>
    </w:r>
    <w:r w:rsidRPr="006B7983">
      <w:rPr>
        <w:rStyle w:val="PageNumber"/>
        <w:spacing w:val="20"/>
      </w:rPr>
      <w:instrText xml:space="preserve"> NUMPAGES </w:instrText>
    </w:r>
    <w:r w:rsidRPr="006B7983">
      <w:rPr>
        <w:rStyle w:val="PageNumber"/>
        <w:spacing w:val="20"/>
      </w:rPr>
      <w:fldChar w:fldCharType="separate"/>
    </w:r>
    <w:r>
      <w:rPr>
        <w:rStyle w:val="PageNumber"/>
        <w:noProof/>
        <w:spacing w:val="20"/>
      </w:rPr>
      <w:t>8</w:t>
    </w:r>
    <w:r w:rsidRPr="006B7983">
      <w:rPr>
        <w:rStyle w:val="PageNumber"/>
        <w:spacing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6F2434" w14:textId="77777777" w:rsidR="00963089" w:rsidRDefault="009630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71289" w14:textId="77777777" w:rsidR="004145FE" w:rsidRDefault="004145FE">
      <w:pPr>
        <w:spacing w:after="0" w:line="240" w:lineRule="auto"/>
      </w:pPr>
      <w:r>
        <w:separator/>
      </w:r>
    </w:p>
  </w:footnote>
  <w:footnote w:type="continuationSeparator" w:id="0">
    <w:p w14:paraId="300548DE" w14:textId="77777777" w:rsidR="004145FE" w:rsidRDefault="00414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E0198" w14:textId="77777777" w:rsidR="00963089" w:rsidRDefault="009630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D362" w14:textId="77777777" w:rsidR="00963089" w:rsidRDefault="00C53FA6" w:rsidP="002D0DF8">
    <w:pPr>
      <w:ind w:left="720"/>
    </w:pPr>
    <m:oMathPara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  <m:r>
          <w:rPr>
            <w:rFonts w:ascii="Cambria Math" w:hAnsi="Cambria Math"/>
          </w:rPr>
          <m:t xml:space="preserve">     ¬     ∧     ∨     →     ∴           </m:t>
        </m:r>
      </m:oMath>
    </m:oMathPara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A0059" w14:textId="77777777" w:rsidR="00963089" w:rsidRDefault="009630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9B4"/>
    <w:multiLevelType w:val="hybridMultilevel"/>
    <w:tmpl w:val="F7CE5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F82"/>
    <w:multiLevelType w:val="hybridMultilevel"/>
    <w:tmpl w:val="953496C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225C"/>
    <w:multiLevelType w:val="hybridMultilevel"/>
    <w:tmpl w:val="AB4E7EF6"/>
    <w:lvl w:ilvl="0" w:tplc="218EBE8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8753962">
    <w:abstractNumId w:val="0"/>
  </w:num>
  <w:num w:numId="2" w16cid:durableId="1199856458">
    <w:abstractNumId w:val="2"/>
  </w:num>
  <w:num w:numId="3" w16cid:durableId="1799300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9F"/>
    <w:rsid w:val="0004734E"/>
    <w:rsid w:val="00053820"/>
    <w:rsid w:val="000A3048"/>
    <w:rsid w:val="000A7519"/>
    <w:rsid w:val="000C7C3C"/>
    <w:rsid w:val="001347FE"/>
    <w:rsid w:val="00162BC2"/>
    <w:rsid w:val="001D4BBA"/>
    <w:rsid w:val="0021721E"/>
    <w:rsid w:val="002538B8"/>
    <w:rsid w:val="0025620B"/>
    <w:rsid w:val="00262F40"/>
    <w:rsid w:val="0027409F"/>
    <w:rsid w:val="00297EB9"/>
    <w:rsid w:val="002A510B"/>
    <w:rsid w:val="002B58AA"/>
    <w:rsid w:val="002F709B"/>
    <w:rsid w:val="00301D2C"/>
    <w:rsid w:val="0033030E"/>
    <w:rsid w:val="00331202"/>
    <w:rsid w:val="0037740D"/>
    <w:rsid w:val="003B59C0"/>
    <w:rsid w:val="003E5C5B"/>
    <w:rsid w:val="003F3236"/>
    <w:rsid w:val="00403778"/>
    <w:rsid w:val="00406B26"/>
    <w:rsid w:val="004145FE"/>
    <w:rsid w:val="0049794A"/>
    <w:rsid w:val="00526CF1"/>
    <w:rsid w:val="00585539"/>
    <w:rsid w:val="00587360"/>
    <w:rsid w:val="005B78DB"/>
    <w:rsid w:val="005C56B6"/>
    <w:rsid w:val="005E4F3D"/>
    <w:rsid w:val="0060014E"/>
    <w:rsid w:val="00627261"/>
    <w:rsid w:val="006821AA"/>
    <w:rsid w:val="0068635E"/>
    <w:rsid w:val="0070265E"/>
    <w:rsid w:val="007A6C8C"/>
    <w:rsid w:val="008043D4"/>
    <w:rsid w:val="008A2E23"/>
    <w:rsid w:val="0094667D"/>
    <w:rsid w:val="00963089"/>
    <w:rsid w:val="00975904"/>
    <w:rsid w:val="0098194F"/>
    <w:rsid w:val="00983545"/>
    <w:rsid w:val="009A06E3"/>
    <w:rsid w:val="009F1F1A"/>
    <w:rsid w:val="00A0162A"/>
    <w:rsid w:val="00A82486"/>
    <w:rsid w:val="00AB218D"/>
    <w:rsid w:val="00AB4F19"/>
    <w:rsid w:val="00AC6B1B"/>
    <w:rsid w:val="00AC7805"/>
    <w:rsid w:val="00B1657D"/>
    <w:rsid w:val="00B67507"/>
    <w:rsid w:val="00B67E64"/>
    <w:rsid w:val="00B67E88"/>
    <w:rsid w:val="00BA183D"/>
    <w:rsid w:val="00BB03F2"/>
    <w:rsid w:val="00BC118A"/>
    <w:rsid w:val="00BE242A"/>
    <w:rsid w:val="00BE334C"/>
    <w:rsid w:val="00C43439"/>
    <w:rsid w:val="00C53FA6"/>
    <w:rsid w:val="00C61BA6"/>
    <w:rsid w:val="00CE1420"/>
    <w:rsid w:val="00D20CAA"/>
    <w:rsid w:val="00DA583C"/>
    <w:rsid w:val="00DB6CBF"/>
    <w:rsid w:val="00DD7E73"/>
    <w:rsid w:val="00E2081C"/>
    <w:rsid w:val="00E431F5"/>
    <w:rsid w:val="00E60639"/>
    <w:rsid w:val="00EA5F0E"/>
    <w:rsid w:val="00EB1F2A"/>
    <w:rsid w:val="00EF1F38"/>
    <w:rsid w:val="00F13A7F"/>
    <w:rsid w:val="00F55FA2"/>
    <w:rsid w:val="00F74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AEF88D"/>
  <w15:chartTrackingRefBased/>
  <w15:docId w15:val="{CD2D498B-5F8F-4ED3-AC42-E63932EA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09F"/>
  </w:style>
  <w:style w:type="paragraph" w:styleId="Heading1">
    <w:name w:val="heading 1"/>
    <w:basedOn w:val="Normal"/>
    <w:next w:val="Normal"/>
    <w:link w:val="Heading1Char"/>
    <w:uiPriority w:val="9"/>
    <w:qFormat/>
    <w:rsid w:val="0027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9F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  <w:rPr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7409F"/>
    <w:rPr>
      <w:kern w:val="0"/>
      <w:lang w:val="en-US"/>
      <w14:ligatures w14:val="none"/>
    </w:rPr>
  </w:style>
  <w:style w:type="character" w:styleId="PageNumber">
    <w:name w:val="page number"/>
    <w:basedOn w:val="DefaultParagraphFont"/>
    <w:rsid w:val="0027409F"/>
  </w:style>
  <w:style w:type="table" w:styleId="TableGrid">
    <w:name w:val="Table Grid"/>
    <w:basedOn w:val="TableNormal"/>
    <w:uiPriority w:val="39"/>
    <w:rsid w:val="0027409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4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09F"/>
  </w:style>
  <w:style w:type="character" w:styleId="PlaceholderText">
    <w:name w:val="Placeholder Text"/>
    <w:basedOn w:val="DefaultParagraphFont"/>
    <w:uiPriority w:val="99"/>
    <w:semiHidden/>
    <w:rsid w:val="002172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697</Words>
  <Characters>3509</Characters>
  <Application>Microsoft Office Word</Application>
  <DocSecurity>0</DocSecurity>
  <Lines>501</Lines>
  <Paragraphs>155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Ruzic</dc:creator>
  <cp:keywords/>
  <dc:description/>
  <cp:lastModifiedBy>Goran Ruzic</cp:lastModifiedBy>
  <cp:revision>74</cp:revision>
  <dcterms:created xsi:type="dcterms:W3CDTF">2024-09-23T21:45:00Z</dcterms:created>
  <dcterms:modified xsi:type="dcterms:W3CDTF">2024-09-23T23:59:00Z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e5d56aa9-46c9-41bd-ab41-9e80bce6fe72</vt:lpwstr>
  </property>
</Properties>
</file>