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49973E79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Maksim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proofErr w:type="spellStart"/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Sadreev</w:t>
            </w:r>
            <w:proofErr w:type="spellEnd"/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34EA86B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3C7041D2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12D51C78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35E46A8B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</w:t>
      </w:r>
    </w:p>
    <w:p w14:paraId="6C49F3F0" w14:textId="36963897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</w:t>
      </w:r>
    </w:p>
    <w:p w14:paraId="16D94403" w14:textId="00FE7FCA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proofErr w:type="gramStart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 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4602D79C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proofErr w:type="gramStart"/>
      <w:r w:rsidRPr="0037208E">
        <w:rPr>
          <w:rFonts w:ascii="Arial" w:eastAsia="Calibri" w:hAnsi="Arial" w:cs="Times New Roman"/>
          <w:snapToGrid w:val="0"/>
          <w:sz w:val="20"/>
          <w:szCs w:val="20"/>
        </w:rPr>
        <w:t>B’s</w:t>
      </w:r>
      <w:proofErr w:type="gramEnd"/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Assume first A at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, second A at j (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572722E4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6D152E6F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 × 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bits between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5FD68A52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691A86C6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715</w:t>
      </w:r>
      <w:r w:rsidR="002C538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27FC632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6EDCCEF4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47C24DFD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30B47930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1BCC4094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0DBBD179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7) = 330</w:t>
      </w:r>
    </w:p>
    <w:p w14:paraId="1B56FE68" w14:textId="77D1642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7 and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= 11</w:t>
      </w:r>
    </w:p>
    <w:p w14:paraId="736AA1B0" w14:textId="3BC4E4F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6, 1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CC9C8D5" w14:textId="4DD0E05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442A82CC" w14:textId="62B712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2DE8A9C5" w14:textId="42B703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1C5C65A" w14:textId="003EF3B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990</w:t>
      </w:r>
    </w:p>
    <w:p w14:paraId="2B575818" w14:textId="7DB29B6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3)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120 = 1320</w:t>
      </w:r>
    </w:p>
    <w:p w14:paraId="50DB4BB0" w14:textId="5D84B50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495</w:t>
      </w:r>
    </w:p>
    <w:p w14:paraId="07F376E8" w14:textId="1F84170B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22255F33" w14:textId="2CFC78C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*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36 = 3960</w:t>
      </w:r>
    </w:p>
    <w:p w14:paraId="0EC1F4DB" w14:textId="2974D35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4)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210 = 2310</w:t>
      </w:r>
    </w:p>
    <w:p w14:paraId="41DB3A6B" w14:textId="01DCA25A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11, 3)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C(8, 1) = 165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 = 1320</w:t>
      </w:r>
    </w:p>
    <w:p w14:paraId="125CF1F1" w14:textId="084CFF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3)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84 = 4620</w:t>
      </w:r>
    </w:p>
    <w:p w14:paraId="7C4E5E61" w14:textId="0CFF5D82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5)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54083A00" w:rsidR="00983913" w:rsidRPr="008B21D0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8B21D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46F88231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5A19ABA1" w14:textId="3DD9A18F" w:rsidR="00540496" w:rsidRPr="00540496" w:rsidRDefault="00540496" w:rsidP="00540496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-4+1=n</m:t>
        </m:r>
      </m:oMath>
    </w:p>
    <w:p w14:paraId="6D672E13" w14:textId="06E0E691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11n</m:t>
        </m:r>
      </m:oMath>
    </w:p>
    <w:p w14:paraId="66DC7287" w14:textId="014955AF" w:rsidR="00540496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3n+15-4,2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3n+15-n-3,2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×22</m:t>
        </m:r>
      </m:oMath>
    </w:p>
    <w:p w14:paraId="46AC748D" w14:textId="54AC1D85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C3n+1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C4301F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74BE6B43" w14:textId="43C12520" w:rsidR="00561078" w:rsidRDefault="00561078" w:rsidP="00561078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8A0A725" w14:textId="52924B8F" w:rsidR="00AA1DB6" w:rsidRPr="00561078" w:rsidRDefault="00561078" w:rsidP="00561078">
      <w:pPr>
        <w:spacing w:after="200" w:line="276" w:lineRule="auto"/>
        <w:ind w:left="1440" w:firstLine="36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DD7CEA" w:rsidRPr="00561078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ounter =</w:t>
      </w:r>
      <w:r w:rsidR="00DD7CEA" w:rsidRPr="00561078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100+11n+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C3n+1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6F025241" w14:textId="7F5218A8" w:rsidR="00561078" w:rsidRPr="00561078" w:rsidRDefault="004F7EF5" w:rsidP="00561078">
      <w:pPr>
        <w:spacing w:after="200" w:line="276" w:lineRule="auto"/>
        <w:ind w:left="1440" w:firstLine="36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counter =</w:t>
      </w:r>
      <w:r w:rsidRPr="00EF6C3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</m:t>
        </m:r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n+22</m:t>
        </m:r>
        <m:d>
          <m:dPr>
            <m:begChr m:val="["/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n+12,2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</m:t>
        </m:r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n+12,2)]+33[C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972F8AD" w14:textId="471A82CC" w:rsidR="0027409F" w:rsidRPr="00561078" w:rsidRDefault="0027409F" w:rsidP="004F7EF5">
      <w:pPr>
        <w:spacing w:after="200" w:line="276" w:lineRule="auto"/>
        <w:ind w:left="720" w:firstLine="720"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2A1283E5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100 + 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+22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+95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55DCD533" w14:textId="4469EB02" w:rsid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125000+55000+4750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62C367DA" w14:textId="422001A5" w:rsidR="001F72A0" w:rsidRP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630"/>
        <w:gridCol w:w="1369"/>
      </w:tblGrid>
      <w:tr w:rsidR="000322A2" w:rsidRPr="00357F7B" w14:paraId="1D8CD66D" w14:textId="77777777" w:rsidTr="00A43515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0322A2" w:rsidRPr="00357F7B" w:rsidRDefault="000322A2" w:rsidP="000322A2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  <w:proofErr w:type="spellEnd"/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11730D50" w14:textId="53B874D2" w:rsidR="000322A2" w:rsidRPr="00B651F2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</w:t>
            </w: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</w:t>
            </w:r>
            <w:proofErr w:type="gram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b</w:t>
            </w:r>
            <w:proofErr w:type="spell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)→</w:t>
            </w:r>
            <w:proofErr w:type="gram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</w:t>
            </w: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a→c</w:t>
            </w:r>
            <w:proofErr w:type="spell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2FE2235A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  <w:proofErr w:type="spellEnd"/>
          </w:p>
        </w:tc>
      </w:tr>
      <w:tr w:rsidR="000322A2" w:rsidRPr="00357F7B" w14:paraId="3F69B460" w14:textId="77777777" w:rsidTr="00106BC9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758C14C4" w14:textId="66667B5F" w:rsidR="000322A2" w:rsidRPr="000322A2" w:rsidRDefault="000322A2" w:rsidP="000322A2">
            <w:pPr>
              <w:jc w:val="center"/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05D272D5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0322A2" w:rsidRPr="00357F7B" w14:paraId="1B086669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71F483" w14:textId="0497D89C" w:rsid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1A0596AC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5418E857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43D40E" w14:textId="505D9E21" w:rsidR="000322A2" w:rsidRPr="000322A2" w:rsidRDefault="000322A2" w:rsidP="000322A2">
            <w:pPr>
              <w:jc w:val="center"/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25BE2FFD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0322A2" w:rsidRPr="00357F7B" w14:paraId="6F7A1FDE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3FD0590" w14:textId="32884071" w:rsid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212ADA1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16BE0BF7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7F982A" w14:textId="301CEA78" w:rsidR="000322A2" w:rsidRP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1CCB260E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510A01B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C3FB6F" w14:textId="605BD901" w:rsid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11FD5C2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7F5A26E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968273" w14:textId="3EA0EC48" w:rsidR="000322A2" w:rsidRP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5C91B9EC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1B2276A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161B5F" w14:textId="3E9555BB" w:rsidR="000322A2" w:rsidRDefault="000322A2" w:rsidP="000322A2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72176F4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0DEAA85D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a∨</w:t>
      </w:r>
      <w:proofErr w:type="gramStart"/>
      <w:r w:rsidRPr="00B651F2">
        <w:rPr>
          <w:rFonts w:ascii="Cambria Math" w:eastAsia="Times New Roman" w:hAnsi="Cambria Math" w:cs="Times New Roman"/>
          <w:sz w:val="24"/>
          <w:szCs w:val="24"/>
        </w:rPr>
        <w:t>b</w:t>
      </w:r>
      <w:proofErr w:type="spellEnd"/>
      <w:r w:rsidRPr="00B651F2">
        <w:rPr>
          <w:rFonts w:ascii="Cambria Math" w:eastAsia="Times New Roman" w:hAnsi="Cambria Math" w:cs="Times New Roman"/>
          <w:sz w:val="24"/>
          <w:szCs w:val="24"/>
        </w:rPr>
        <w:t>)→</w:t>
      </w:r>
      <w:proofErr w:type="gramEnd"/>
      <w:r w:rsidRPr="00B651F2">
        <w:rPr>
          <w:rFonts w:ascii="Cambria Math" w:eastAsia="Times New Roman" w:hAnsi="Cambria Math" w:cs="Times New Roman"/>
          <w:sz w:val="24"/>
          <w:szCs w:val="24"/>
        </w:rPr>
        <w:t>(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a→c</w:t>
      </w:r>
      <w:proofErr w:type="spellEnd"/>
      <w:r w:rsidRPr="00B651F2">
        <w:rPr>
          <w:rFonts w:ascii="Cambria Math" w:eastAsia="Times New Roman" w:hAnsi="Cambria Math" w:cs="Times New Roman"/>
          <w:sz w:val="24"/>
          <w:szCs w:val="24"/>
        </w:rPr>
        <w:t>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</w:t>
      </w:r>
      <w:r w:rsidR="000322A2"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  <w:t>1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, 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proofErr w:type="spellEnd"/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</w:t>
      </w:r>
      <w:r w:rsidR="000322A2"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  <w:t>0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>.</w:t>
      </w:r>
    </w:p>
    <w:p w14:paraId="36CFB7BA" w14:textId="77777777" w:rsidR="0027409F" w:rsidRPr="00B651F2" w:rsidRDefault="0027409F" w:rsidP="0027409F">
      <w:pP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586E7D1F" w:rsidR="00A1750D" w:rsidRPr="00141351" w:rsidRDefault="00141351" w:rsidP="00141351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1E00EB16" w:rsidR="00A1750D" w:rsidRPr="00141351" w:rsidRDefault="00141351" w:rsidP="00141351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498588AB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  <w:r w:rsidR="00141351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(step1,3)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5AF3F786" w:rsidR="007B4B24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000000" w:rsidP="007B4B24">
            <w:pPr>
              <w:spacing w:after="200" w:line="276" w:lineRule="auto"/>
              <w:rPr>
                <w:rFonts w:ascii="Arial" w:hAnsi="Arial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0A806329" w:rsidR="007B4B24" w:rsidRDefault="00141351" w:rsidP="007B4B24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141351" w:rsidRPr="00357F7B" w14:paraId="22DEEE32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5983DFC8" w14:textId="49ECCC24" w:rsidR="00141351" w:rsidRDefault="00141351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332CEA54" w14:textId="3EBB352F" w:rsidR="00141351" w:rsidRDefault="00141351" w:rsidP="007B4B24">
            <w:pPr>
              <w:spacing w:after="200" w:line="276" w:lineRule="auto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5D2656DB" w14:textId="393C2DBF" w:rsidR="00141351" w:rsidRPr="00A1750D" w:rsidRDefault="00141351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  <w:t>S</w:t>
            </w: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tep 3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365928E2" w:rsidR="0027409F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141351" w:rsidRPr="00357F7B" w14:paraId="72B102CE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8BB235" w14:textId="0BC72BA7" w:rsidR="00141351" w:rsidRDefault="00141351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404EA8" w14:textId="72AD9A4B" w:rsidR="00141351" w:rsidRDefault="00141351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¬w ∧ a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164DBD" w14:textId="2F52850E" w:rsidR="00141351" w:rsidRPr="007B4B24" w:rsidRDefault="00141351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proofErr w:type="spellStart"/>
            <w:r w:rsidRPr="00141351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DeMorgan's</w:t>
            </w:r>
            <w:proofErr w:type="spellEnd"/>
            <w:r w:rsidRPr="00141351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 xml:space="preserve"> </w:t>
            </w:r>
            <w:proofErr w:type="gramStart"/>
            <w:r w:rsidRPr="00141351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Law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>(</w:t>
            </w:r>
            <w:proofErr w:type="gramEnd"/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>step 6)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7023D661" w:rsidR="0027409F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63BD9451" w:rsidR="0027409F" w:rsidRPr="00141351" w:rsidRDefault="004F7EF5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>¬w</m:t>
              </m:r>
            </m:oMath>
            <w:proofErr w:type="gramStart"/>
            <w:r w:rsidR="00141351">
              <w:rPr>
                <w:rFonts w:ascii="Cambria Math" w:hAnsi="Cambria Math" w:cs="Times New Roman" w:hint="eastAsia"/>
                <w:snapToGrid w:val="0"/>
                <w:sz w:val="24"/>
                <w:szCs w:val="24"/>
                <w:lang w:eastAsia="zh-CN"/>
              </w:rPr>
              <w:t>,a</w:t>
            </w:r>
            <w:proofErr w:type="gramEnd"/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6685E3B" w:rsidR="0027409F" w:rsidRPr="00357F7B" w:rsidRDefault="00141351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32E96A94" w:rsidR="007B4B24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348F1872" w:rsidR="007B4B24" w:rsidRPr="007B4B24" w:rsidRDefault="00141351" w:rsidP="007B4B24">
            <w:pPr>
              <w:jc w:val="center"/>
              <w:rPr>
                <w:rFonts w:ascii="Calibri" w:hAnsi="Calibri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libri" w:hAnsi="Calibri" w:cs="Times New Roman"/>
                <w:sz w:val="24"/>
                <w:szCs w:val="24"/>
                <w:lang w:val="en-CA" w:eastAsia="zh-CN"/>
              </w:rPr>
              <w:t xml:space="preserve">¬w </w:t>
            </w:r>
            <w:r w:rsidRPr="00141351">
              <w:rPr>
                <w:rFonts w:ascii="宋体" w:eastAsia="宋体" w:hAnsi="宋体" w:cs="宋体" w:hint="eastAsia"/>
                <w:sz w:val="24"/>
                <w:szCs w:val="24"/>
                <w:lang w:val="en-CA" w:eastAsia="zh-CN"/>
              </w:rPr>
              <w:t>∧</w:t>
            </w:r>
            <w:r w:rsidRPr="00141351">
              <w:rPr>
                <w:rFonts w:ascii="Calibri" w:hAnsi="Calibri" w:cs="Times New Roman"/>
                <w:sz w:val="24"/>
                <w:szCs w:val="24"/>
                <w:lang w:val="en-CA" w:eastAsia="zh-CN"/>
              </w:rPr>
              <w:t xml:space="preserve"> 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25391113" w:rsidR="007B4B24" w:rsidRDefault="00141351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val="en-CA" w:eastAsia="zh-CN"/>
              </w:rPr>
              <w:t>(step1,6)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44D52F55" w:rsidR="007B4B24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59E3C48" w:rsidR="007B4B24" w:rsidRPr="007B4B24" w:rsidRDefault="00141351" w:rsidP="007B4B24">
            <w:pPr>
              <w:jc w:val="center"/>
              <w:rPr>
                <w:rFonts w:ascii="Cambria Math" w:hAnsi="Cambria Math" w:cs="Times New Roman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17915417" w:rsidR="007B4B24" w:rsidRPr="00A1750D" w:rsidRDefault="00141351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3E17B92E" w:rsidR="0027409F" w:rsidRPr="004F7EF5" w:rsidRDefault="00141351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FE1DDD2" w:rsidR="0027409F" w:rsidRPr="009F09CD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274F3EF4" w:rsidR="0027409F" w:rsidRPr="00357F7B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2999F66A" w:rsidR="0027409F" w:rsidRPr="009F09CD" w:rsidRDefault="00EF6C30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Modus tollens(step1,3)</w:t>
            </w:r>
          </w:p>
        </w:tc>
      </w:tr>
      <w:tr w:rsidR="00EF6C30" w:rsidRPr="00357F7B" w14:paraId="6DFE7CCA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DDEAA86" w14:textId="0453F5D3" w:rsidR="00EF6C30" w:rsidRPr="00EF6C30" w:rsidRDefault="00EF6C30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40AABF" w14:textId="748A0361" w:rsidR="00EF6C30" w:rsidRDefault="00EF6C3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w:r w:rsidRPr="00EF6C30">
              <w:rPr>
                <w:rFonts w:ascii="Cambria Math" w:eastAsia="Times New Roman" w:hAnsi="Cambria Math" w:cs="Times New Roman"/>
                <w:snapToGrid w:val="0"/>
                <w:sz w:val="24"/>
                <w:szCs w:val="24"/>
                <w:lang w:val="en-CA"/>
              </w:rPr>
              <w:t>w ∨ ¬t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E359F3" w14:textId="0F88AC5C" w:rsidR="00EF6C30" w:rsidRDefault="00EF6C30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proofErr w:type="spellStart"/>
            <w:r w:rsidRPr="00EF6C30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DeMorgan's</w:t>
            </w:r>
            <w:proofErr w:type="spellEnd"/>
            <w:r w:rsidRPr="00EF6C30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 xml:space="preserve"> Law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281EA72B" w:rsidR="0027409F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12F60CC1" w:rsidR="0027409F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 xml:space="preserve"> d</w:t>
            </w: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 xml:space="preserve">isjunctive 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s</w:t>
            </w: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yllogism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0438113D" w:rsidR="0027409F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5755FD64" w:rsidR="0027409F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14206C6C" w:rsidR="009F09CD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00000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261AD2F5" w:rsidR="009F09CD" w:rsidRPr="004A7EE4" w:rsidRDefault="00EF6C30" w:rsidP="00221563">
            <w:pPr>
              <w:jc w:val="center"/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S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tep 6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12EF54ED" w:rsidR="00432937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038102E7" w:rsidR="00432937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Modus Ponens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2BBE73E4" w:rsidR="00432937" w:rsidRPr="00432937" w:rsidRDefault="00EF6C30" w:rsidP="00221563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3739120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1359CBF5" w:rsidR="00432937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74E97B3F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34BC7F85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¬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and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t</m:t>
              </m:r>
            </m:oMath>
          </w:p>
        </w:tc>
      </w:tr>
    </w:tbl>
    <w:p w14:paraId="435C709C" w14:textId="77777777" w:rsidR="00E60639" w:rsidRPr="00432937" w:rsidRDefault="00E60639">
      <w:pPr>
        <w:rPr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3CB31" w14:textId="77777777" w:rsidR="00E43DC0" w:rsidRDefault="00E43DC0">
      <w:pPr>
        <w:spacing w:after="0" w:line="240" w:lineRule="auto"/>
      </w:pPr>
      <w:r>
        <w:separator/>
      </w:r>
    </w:p>
  </w:endnote>
  <w:endnote w:type="continuationSeparator" w:id="0">
    <w:p w14:paraId="0F7C764A" w14:textId="77777777" w:rsidR="00E43DC0" w:rsidRDefault="00E4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5A4925AB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561078">
      <w:rPr>
        <w:noProof/>
        <w:spacing w:val="20"/>
      </w:rPr>
      <w:t>October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7271B" w14:textId="77777777" w:rsidR="00E43DC0" w:rsidRDefault="00E43DC0">
      <w:pPr>
        <w:spacing w:after="0" w:line="240" w:lineRule="auto"/>
      </w:pPr>
      <w:r>
        <w:separator/>
      </w:r>
    </w:p>
  </w:footnote>
  <w:footnote w:type="continuationSeparator" w:id="0">
    <w:p w14:paraId="00224D0C" w14:textId="77777777" w:rsidR="00E43DC0" w:rsidRDefault="00E4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322A2"/>
    <w:rsid w:val="0004734E"/>
    <w:rsid w:val="00053820"/>
    <w:rsid w:val="0007093E"/>
    <w:rsid w:val="000A3048"/>
    <w:rsid w:val="000A7519"/>
    <w:rsid w:val="000C37D1"/>
    <w:rsid w:val="000C7C3C"/>
    <w:rsid w:val="000F7FC1"/>
    <w:rsid w:val="001145FF"/>
    <w:rsid w:val="001347FE"/>
    <w:rsid w:val="00141351"/>
    <w:rsid w:val="00155A9C"/>
    <w:rsid w:val="00162BC2"/>
    <w:rsid w:val="00184E71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C5387"/>
    <w:rsid w:val="002E5BFF"/>
    <w:rsid w:val="002F709B"/>
    <w:rsid w:val="00301D2C"/>
    <w:rsid w:val="003254C1"/>
    <w:rsid w:val="0033030E"/>
    <w:rsid w:val="00331202"/>
    <w:rsid w:val="00345ADF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3025"/>
    <w:rsid w:val="0049794A"/>
    <w:rsid w:val="004A7EE4"/>
    <w:rsid w:val="004F73E2"/>
    <w:rsid w:val="004F7EF5"/>
    <w:rsid w:val="00526CF1"/>
    <w:rsid w:val="00540496"/>
    <w:rsid w:val="00541A85"/>
    <w:rsid w:val="00561078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31D2C"/>
    <w:rsid w:val="006821AA"/>
    <w:rsid w:val="0068635E"/>
    <w:rsid w:val="0070265E"/>
    <w:rsid w:val="007A6C8C"/>
    <w:rsid w:val="007B4B24"/>
    <w:rsid w:val="007D558A"/>
    <w:rsid w:val="007E5A1B"/>
    <w:rsid w:val="008043D4"/>
    <w:rsid w:val="008470E4"/>
    <w:rsid w:val="008632D7"/>
    <w:rsid w:val="00892493"/>
    <w:rsid w:val="008A2E23"/>
    <w:rsid w:val="008B21D0"/>
    <w:rsid w:val="009026DA"/>
    <w:rsid w:val="009346FE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A1DB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BF173E"/>
    <w:rsid w:val="00C4301F"/>
    <w:rsid w:val="00C43439"/>
    <w:rsid w:val="00C535DF"/>
    <w:rsid w:val="00C53FA6"/>
    <w:rsid w:val="00C61BA6"/>
    <w:rsid w:val="00C758EE"/>
    <w:rsid w:val="00CA33D1"/>
    <w:rsid w:val="00CE1420"/>
    <w:rsid w:val="00D20CAA"/>
    <w:rsid w:val="00D6079D"/>
    <w:rsid w:val="00DA583C"/>
    <w:rsid w:val="00DA631D"/>
    <w:rsid w:val="00DB6CBF"/>
    <w:rsid w:val="00DD7CEA"/>
    <w:rsid w:val="00DD7E73"/>
    <w:rsid w:val="00E2081C"/>
    <w:rsid w:val="00E24846"/>
    <w:rsid w:val="00E431F5"/>
    <w:rsid w:val="00E43DC0"/>
    <w:rsid w:val="00E51405"/>
    <w:rsid w:val="00E60639"/>
    <w:rsid w:val="00E94128"/>
    <w:rsid w:val="00EA5F0E"/>
    <w:rsid w:val="00EB1F2A"/>
    <w:rsid w:val="00EF1F38"/>
    <w:rsid w:val="00EF682B"/>
    <w:rsid w:val="00EF6C30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1700</Words>
  <Characters>6226</Characters>
  <Application>Microsoft Office Word</Application>
  <DocSecurity>0</DocSecurity>
  <Lines>566</Lines>
  <Paragraphs>417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88</cp:revision>
  <dcterms:created xsi:type="dcterms:W3CDTF">2024-09-23T21:45:00Z</dcterms:created>
  <dcterms:modified xsi:type="dcterms:W3CDTF">2024-10-02T03:43:00Z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