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045B55" w:rsidRPr="00045B55" w14:paraId="67F40BD6" w14:textId="77777777" w:rsidTr="009A69E9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2F8D976E" w14:textId="77777777" w:rsidR="00045B55" w:rsidRPr="00045B55" w:rsidRDefault="00045B55" w:rsidP="00045B55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045B55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65F71E4A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2</w:t>
            </w:r>
          </w:p>
          <w:p w14:paraId="5451FA16" w14:textId="0801DC2F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1876F586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045B55" w:rsidRPr="00045B55" w14:paraId="6E18F61D" w14:textId="77777777" w:rsidTr="009A69E9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26B5D4EC" w14:textId="5F83B6B4" w:rsidR="00045B55" w:rsidRPr="00045B55" w:rsidRDefault="00045B55" w:rsidP="00045B55">
            <w:pPr>
              <w:spacing w:after="200" w:line="276" w:lineRule="auto"/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="00B01B5B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Vincent Feng</w:t>
            </w: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Pr="00045B55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28B620E7" w14:textId="6A64968C" w:rsidR="00045B55" w:rsidRPr="00B01B5B" w:rsidRDefault="00045B55" w:rsidP="00045B55">
            <w:pPr>
              <w:spacing w:after="200" w:line="276" w:lineRule="auto"/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B01B5B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045B55" w:rsidRPr="00045B55" w14:paraId="7B4A7737" w14:textId="77777777" w:rsidTr="009A69E9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4EA69937" w14:textId="559B2BDA" w:rsidR="00045B55" w:rsidRPr="00B01B5B" w:rsidRDefault="00045B55" w:rsidP="00045B55">
            <w:pPr>
              <w:spacing w:after="200" w:line="276" w:lineRule="auto"/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Name:</w:t>
            </w:r>
            <w:r w:rsidR="00B01B5B">
              <w:rPr>
                <w:rFonts w:ascii="Calibri" w:hAnsi="Calibri" w:cs="Times New Roman" w:hint="eastAsia"/>
                <w:kern w:val="0"/>
                <w:sz w:val="28"/>
                <w:szCs w:val="28"/>
                <w:lang w:val="en-US" w:eastAsia="zh-CN"/>
                <w14:ligatures w14:val="none"/>
              </w:rPr>
              <w:t xml:space="preserve"> </w:t>
            </w:r>
            <w:r w:rsidR="00B01B5B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Jiarui Xing</w:t>
            </w: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="00B01B5B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1354731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6850B55C" w14:textId="197B8154" w:rsidR="00045B55" w:rsidRPr="00B01B5B" w:rsidRDefault="00045B55" w:rsidP="00045B55">
            <w:pPr>
              <w:spacing w:after="200" w:line="276" w:lineRule="auto"/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="00B01B5B">
              <w:rPr>
                <w:rFonts w:ascii="Calibri" w:hAnsi="Calibri" w:cs="Times New Roman" w:hint="eastAsia"/>
                <w:color w:val="FF0000"/>
                <w:kern w:val="0"/>
                <w:sz w:val="28"/>
                <w:szCs w:val="28"/>
                <w:lang w:val="en-US" w:eastAsia="zh-CN"/>
                <w14:ligatures w14:val="none"/>
              </w:rPr>
              <w:t>D</w:t>
            </w:r>
          </w:p>
        </w:tc>
      </w:tr>
      <w:tr w:rsidR="00045B55" w:rsidRPr="00045B55" w14:paraId="669CAC27" w14:textId="77777777" w:rsidTr="009A69E9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72CC6F4A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27D662E5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045B55" w:rsidRPr="00045B55" w14:paraId="460013B9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23854084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4A08D474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4FCB5170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045B55" w:rsidRPr="00045B55" w14:paraId="1C2F6994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0C01787A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2F7792C0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9458C9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146FB502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61F21BBE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201F4515" w14:textId="0B34C75D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0</w:t>
            </w:r>
          </w:p>
        </w:tc>
        <w:tc>
          <w:tcPr>
            <w:tcW w:w="1043" w:type="dxa"/>
            <w:vAlign w:val="center"/>
          </w:tcPr>
          <w:p w14:paraId="6AA9F02C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464AAF6C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1C7FCC3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  <w:hideMark/>
          </w:tcPr>
          <w:p w14:paraId="6DCA468D" w14:textId="045C60FB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1043" w:type="dxa"/>
            <w:vAlign w:val="center"/>
          </w:tcPr>
          <w:p w14:paraId="040170A2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250A5E5F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3A38A165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  <w:hideMark/>
          </w:tcPr>
          <w:p w14:paraId="29946D65" w14:textId="35C57D45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0</w:t>
            </w:r>
          </w:p>
        </w:tc>
        <w:tc>
          <w:tcPr>
            <w:tcW w:w="1043" w:type="dxa"/>
            <w:vAlign w:val="center"/>
          </w:tcPr>
          <w:p w14:paraId="3E357D0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7E97CD80" w14:textId="77777777" w:rsidTr="009A69E9">
        <w:trPr>
          <w:trHeight w:val="581"/>
        </w:trPr>
        <w:tc>
          <w:tcPr>
            <w:tcW w:w="3978" w:type="dxa"/>
            <w:vAlign w:val="center"/>
          </w:tcPr>
          <w:p w14:paraId="19D31A69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</w:tcPr>
          <w:p w14:paraId="52A8F4F3" w14:textId="7708B37F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15</w:t>
            </w:r>
          </w:p>
        </w:tc>
        <w:tc>
          <w:tcPr>
            <w:tcW w:w="1043" w:type="dxa"/>
            <w:vAlign w:val="center"/>
          </w:tcPr>
          <w:p w14:paraId="36CA0112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045B55" w:rsidRPr="00045B55" w14:paraId="2962F5F2" w14:textId="77777777" w:rsidTr="009A69E9">
        <w:trPr>
          <w:trHeight w:val="581"/>
        </w:trPr>
        <w:tc>
          <w:tcPr>
            <w:tcW w:w="3978" w:type="dxa"/>
            <w:vAlign w:val="center"/>
            <w:hideMark/>
          </w:tcPr>
          <w:p w14:paraId="324FA704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045B5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34C71800" w14:textId="431DACE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60</w:t>
            </w:r>
          </w:p>
        </w:tc>
        <w:tc>
          <w:tcPr>
            <w:tcW w:w="1043" w:type="dxa"/>
            <w:vAlign w:val="center"/>
          </w:tcPr>
          <w:p w14:paraId="54F07FC8" w14:textId="77777777" w:rsidR="00045B55" w:rsidRPr="00045B55" w:rsidRDefault="00045B55" w:rsidP="00045B55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54821A08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E2D8BEF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45E204C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A09E099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7FA1105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F6BB293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1AE8F5D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0BEB415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F0F668A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CDD9EF7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2833B0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A53A521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5F2B3AF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AE43278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F70DCAB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7CE5300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15320C2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D1C92C3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C3705FA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045B55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tbl>
      <w:tblPr>
        <w:tblpPr w:leftFromText="180" w:rightFromText="180" w:vertAnchor="text" w:horzAnchor="margin" w:tblpXSpec="center" w:tblpY="233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434"/>
        <w:gridCol w:w="436"/>
        <w:gridCol w:w="5766"/>
      </w:tblGrid>
      <w:tr w:rsidR="00045B55" w:rsidRPr="00E35BE4" w14:paraId="583AF56E" w14:textId="77777777" w:rsidTr="009A69E9">
        <w:trPr>
          <w:trHeight w:val="676"/>
        </w:trPr>
        <w:tc>
          <w:tcPr>
            <w:tcW w:w="1304" w:type="dxa"/>
            <w:gridSpan w:val="3"/>
            <w:tcBorders>
              <w:bottom w:val="single" w:sz="12" w:space="0" w:color="4F81BD"/>
            </w:tcBorders>
            <w:vAlign w:val="center"/>
            <w:hideMark/>
          </w:tcPr>
          <w:p w14:paraId="40512437" w14:textId="77777777" w:rsidR="00045B55" w:rsidRPr="00E35BE4" w:rsidRDefault="00045B55" w:rsidP="009A69E9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noProof/>
                <w:kern w:val="0"/>
                <w:sz w:val="20"/>
                <w:szCs w:val="20"/>
                <w:lang w:eastAsia="en-CA"/>
                <w14:ligatures w14:val="none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6C29A905" wp14:editId="15462206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6" w:type="dxa"/>
            <w:tcBorders>
              <w:bottom w:val="single" w:sz="12" w:space="0" w:color="4F81BD"/>
            </w:tcBorders>
            <w:vAlign w:val="center"/>
            <w:hideMark/>
          </w:tcPr>
          <w:p w14:paraId="03E73723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BE4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Instructions</w:t>
            </w:r>
          </w:p>
        </w:tc>
      </w:tr>
      <w:tr w:rsidR="00045B55" w:rsidRPr="00E35BE4" w14:paraId="4E72E312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68E6743F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6C067551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4ECF9BDC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center"/>
          </w:tcPr>
          <w:p w14:paraId="0D9B3572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Assignment must be done using Microsoft Word - type your work in this document. </w:t>
            </w:r>
          </w:p>
          <w:p w14:paraId="165E06D2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303866CE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Handwritten assignments will not be marked. </w:t>
            </w:r>
          </w:p>
          <w:p w14:paraId="7ECCAF5E" w14:textId="77777777" w:rsidR="00045B55" w:rsidRPr="00E35BE4" w:rsidRDefault="00045B55" w:rsidP="009A69E9">
            <w:pPr>
              <w:ind w:left="720"/>
              <w:contextualSpacing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0D70B4BE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E35BE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Create FSM drawings at </w:t>
            </w:r>
            <w:hyperlink r:id="rId8" w:history="1">
              <w:r w:rsidRPr="00E35BE4">
                <w:rPr>
                  <w:rFonts w:ascii="Calibri" w:eastAsia="Calibri" w:hAnsi="Calibri" w:cs="Times New Roman"/>
                  <w:color w:val="0563C1"/>
                  <w:kern w:val="0"/>
                  <w:u w:val="single"/>
                  <w:lang w:val="en-GB"/>
                  <w14:ligatures w14:val="none"/>
                </w:rPr>
                <w:t>http://madebyevan.com/fsm/</w:t>
              </w:r>
            </w:hyperlink>
            <w:r w:rsidRPr="00E35BE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 xml:space="preserve"> then paste figures into this document.</w:t>
            </w:r>
          </w:p>
          <w:p w14:paraId="37D29FC9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  <w:t>FSM that is drawn by hand will not be marked</w:t>
            </w: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  <w:p w14:paraId="2648B5CB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794B5437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287DF777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038B667A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15E70C6C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center"/>
          </w:tcPr>
          <w:p w14:paraId="5BD44441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4A5AE3A7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59EAC3A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1E61D43D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2A17DC76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top w:val="nil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center"/>
          </w:tcPr>
          <w:p w14:paraId="70716C76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50DBCCCD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1BDC5004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6DF674D4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22ECDEE1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top w:val="single" w:sz="12" w:space="0" w:color="4F81BD"/>
              <w:left w:val="single" w:sz="12" w:space="0" w:color="4F81BD"/>
            </w:tcBorders>
            <w:vAlign w:val="center"/>
          </w:tcPr>
          <w:p w14:paraId="742F2CEF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The assignment must be done in a </w:t>
            </w:r>
            <w:r w:rsidRPr="00E35BE4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group</w:t>
            </w: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of two students – no individual assignments will be accepted.</w:t>
            </w:r>
          </w:p>
        </w:tc>
      </w:tr>
      <w:tr w:rsidR="00045B55" w:rsidRPr="00E35BE4" w14:paraId="6BF91FC3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1B4CB79B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692C74B2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6985C420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4BC1FC4E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788E9D17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4F447D77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118E215D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14A2AC2D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3FB40773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394A769F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122D8527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7759DE24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4DABF507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4F81BD"/>
            </w:tcBorders>
            <w:vAlign w:val="center"/>
          </w:tcPr>
          <w:p w14:paraId="58E3E163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Be careful when writing sigma notation, do not forget to write upper, lower bound or similar. Marks will be taken off for missing details.</w:t>
            </w:r>
          </w:p>
        </w:tc>
      </w:tr>
      <w:tr w:rsidR="00045B55" w:rsidRPr="00E35BE4" w14:paraId="5D823475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78B57B90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6552404A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1F795630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0CEC3A38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6D080135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2E74B5"/>
              <w:right w:val="nil"/>
            </w:tcBorders>
            <w:vAlign w:val="bottom"/>
          </w:tcPr>
          <w:p w14:paraId="67235C98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2E74B5"/>
              <w:right w:val="nil"/>
            </w:tcBorders>
            <w:vAlign w:val="bottom"/>
          </w:tcPr>
          <w:p w14:paraId="52A4293B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2E74B5"/>
              <w:right w:val="single" w:sz="12" w:space="0" w:color="4F81BD"/>
            </w:tcBorders>
            <w:vAlign w:val="bottom"/>
          </w:tcPr>
          <w:p w14:paraId="7ECE997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56E3678A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3E4A69C0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2E74B5"/>
              <w:left w:val="single" w:sz="12" w:space="0" w:color="2E74B5"/>
              <w:bottom w:val="nil"/>
              <w:right w:val="nil"/>
            </w:tcBorders>
            <w:vAlign w:val="bottom"/>
          </w:tcPr>
          <w:p w14:paraId="6723338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2E74B5"/>
              <w:left w:val="nil"/>
              <w:bottom w:val="single" w:sz="12" w:space="0" w:color="2E74B5"/>
              <w:right w:val="nil"/>
            </w:tcBorders>
            <w:vAlign w:val="bottom"/>
          </w:tcPr>
          <w:p w14:paraId="4C7DBE9A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2E74B5"/>
              <w:left w:val="nil"/>
              <w:bottom w:val="nil"/>
              <w:right w:val="single" w:sz="12" w:space="0" w:color="2E74B5"/>
            </w:tcBorders>
            <w:vAlign w:val="bottom"/>
          </w:tcPr>
          <w:p w14:paraId="0F0608F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2E74B5"/>
            </w:tcBorders>
            <w:vAlign w:val="center"/>
          </w:tcPr>
          <w:p w14:paraId="7593B317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E35BE4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When simplifying, show all algebra steps. Otherwise, marks will be taken away. </w:t>
            </w:r>
          </w:p>
        </w:tc>
      </w:tr>
      <w:tr w:rsidR="00045B55" w:rsidRPr="00E35BE4" w14:paraId="7B7C5D21" w14:textId="77777777" w:rsidTr="009A69E9">
        <w:trPr>
          <w:trHeight w:val="505"/>
        </w:trPr>
        <w:tc>
          <w:tcPr>
            <w:tcW w:w="434" w:type="dxa"/>
            <w:tcBorders>
              <w:top w:val="nil"/>
              <w:left w:val="single" w:sz="12" w:space="0" w:color="2E74B5"/>
              <w:bottom w:val="nil"/>
              <w:right w:val="single" w:sz="12" w:space="0" w:color="2E74B5"/>
            </w:tcBorders>
            <w:vAlign w:val="bottom"/>
          </w:tcPr>
          <w:p w14:paraId="47C7AFE9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2E74B5"/>
              <w:left w:val="single" w:sz="12" w:space="0" w:color="2E74B5"/>
              <w:bottom w:val="single" w:sz="12" w:space="0" w:color="2E74B5"/>
              <w:right w:val="single" w:sz="12" w:space="0" w:color="2E74B5"/>
            </w:tcBorders>
            <w:vAlign w:val="bottom"/>
          </w:tcPr>
          <w:p w14:paraId="52B44A38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2E74B5"/>
              <w:bottom w:val="nil"/>
              <w:right w:val="single" w:sz="12" w:space="0" w:color="2E74B5"/>
            </w:tcBorders>
            <w:vAlign w:val="bottom"/>
          </w:tcPr>
          <w:p w14:paraId="6990389B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2E74B5"/>
            </w:tcBorders>
            <w:vAlign w:val="center"/>
          </w:tcPr>
          <w:p w14:paraId="5CD89296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260691A4" w14:textId="77777777" w:rsidTr="009A69E9">
        <w:trPr>
          <w:trHeight w:val="505"/>
        </w:trPr>
        <w:tc>
          <w:tcPr>
            <w:tcW w:w="434" w:type="dxa"/>
            <w:tcBorders>
              <w:top w:val="nil"/>
              <w:left w:val="single" w:sz="12" w:space="0" w:color="2E74B5"/>
              <w:bottom w:val="nil"/>
              <w:right w:val="nil"/>
            </w:tcBorders>
            <w:vAlign w:val="bottom"/>
          </w:tcPr>
          <w:p w14:paraId="6D0DB69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2E74B5"/>
              <w:left w:val="nil"/>
              <w:bottom w:val="nil"/>
              <w:right w:val="nil"/>
            </w:tcBorders>
            <w:vAlign w:val="bottom"/>
          </w:tcPr>
          <w:p w14:paraId="4223C083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12" w:space="0" w:color="2E74B5"/>
            </w:tcBorders>
            <w:vAlign w:val="bottom"/>
          </w:tcPr>
          <w:p w14:paraId="709D37D4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2E74B5"/>
            </w:tcBorders>
            <w:vAlign w:val="center"/>
          </w:tcPr>
          <w:p w14:paraId="5A73C2D7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6F0918EE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650E0AC1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66BF8792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5CC0D6BC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4F81BD"/>
            </w:tcBorders>
            <w:vAlign w:val="center"/>
          </w:tcPr>
          <w:p w14:paraId="6CFADD4F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9820BD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PRINT</w:t>
            </w: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</w:t>
            </w:r>
          </w:p>
        </w:tc>
      </w:tr>
      <w:tr w:rsidR="00045B55" w:rsidRPr="00E35BE4" w14:paraId="75A5DE1D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4B0E5EC4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01566C3C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6B82E3E7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176E1845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100B3B6E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7746F093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778822EC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3CB0AAC0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60935AB2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7A2EF6FC" w14:textId="77777777" w:rsidTr="009A69E9">
        <w:trPr>
          <w:trHeight w:val="505"/>
        </w:trPr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</w:tcBorders>
            <w:vAlign w:val="bottom"/>
          </w:tcPr>
          <w:p w14:paraId="19F3997E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315448E5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</w:tcBorders>
            <w:vAlign w:val="bottom"/>
          </w:tcPr>
          <w:p w14:paraId="097D5608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 w:val="restart"/>
            <w:tcBorders>
              <w:left w:val="single" w:sz="12" w:space="0" w:color="4F81BD"/>
            </w:tcBorders>
            <w:vAlign w:val="center"/>
          </w:tcPr>
          <w:p w14:paraId="285A2668" w14:textId="7233F896" w:rsidR="00045B55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Nov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6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258031C9" w14:textId="77777777" w:rsidR="00045B55" w:rsidRPr="003B0076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4202A2DE" w14:textId="77777777" w:rsidR="00045B55" w:rsidRPr="00E35BE4" w:rsidRDefault="00045B55" w:rsidP="009A69E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accepted.</w:t>
            </w:r>
          </w:p>
        </w:tc>
      </w:tr>
      <w:tr w:rsidR="00045B55" w:rsidRPr="00E35BE4" w14:paraId="682B9CE4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76C627AA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single" w:sz="12" w:space="0" w:color="4F81BD"/>
              <w:bottom w:val="single" w:sz="12" w:space="0" w:color="4F81BD"/>
              <w:right w:val="single" w:sz="12" w:space="0" w:color="4F81BD"/>
            </w:tcBorders>
            <w:vAlign w:val="bottom"/>
          </w:tcPr>
          <w:p w14:paraId="2AECAA5B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4F81BD"/>
              <w:bottom w:val="nil"/>
              <w:right w:val="single" w:sz="12" w:space="0" w:color="4F81BD"/>
            </w:tcBorders>
            <w:vAlign w:val="bottom"/>
          </w:tcPr>
          <w:p w14:paraId="545039CD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24C65806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045B55" w:rsidRPr="00E35BE4" w14:paraId="4F0ACB64" w14:textId="77777777" w:rsidTr="009A69E9">
        <w:trPr>
          <w:trHeight w:val="503"/>
        </w:trPr>
        <w:tc>
          <w:tcPr>
            <w:tcW w:w="43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</w:tcBorders>
            <w:vAlign w:val="bottom"/>
          </w:tcPr>
          <w:p w14:paraId="6C2ED84D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4" w:type="dxa"/>
            <w:tcBorders>
              <w:top w:val="single" w:sz="12" w:space="0" w:color="4F81BD"/>
              <w:left w:val="nil"/>
              <w:bottom w:val="single" w:sz="12" w:space="0" w:color="4F81BD"/>
              <w:right w:val="nil"/>
            </w:tcBorders>
            <w:vAlign w:val="bottom"/>
          </w:tcPr>
          <w:p w14:paraId="5C2CFD61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</w:tcBorders>
            <w:vAlign w:val="bottom"/>
          </w:tcPr>
          <w:p w14:paraId="4501525F" w14:textId="77777777" w:rsidR="00045B55" w:rsidRPr="00E35BE4" w:rsidRDefault="00045B55" w:rsidP="009A69E9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5766" w:type="dxa"/>
            <w:vMerge/>
            <w:tcBorders>
              <w:left w:val="single" w:sz="12" w:space="0" w:color="4F81BD"/>
            </w:tcBorders>
            <w:vAlign w:val="center"/>
          </w:tcPr>
          <w:p w14:paraId="5EC1E213" w14:textId="77777777" w:rsidR="00045B55" w:rsidRPr="00E35BE4" w:rsidRDefault="00045B55" w:rsidP="009A69E9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</w:tbl>
    <w:p w14:paraId="7F615502" w14:textId="77777777" w:rsidR="00045B55" w:rsidRPr="00045B55" w:rsidRDefault="00045B55" w:rsidP="00045B55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5407265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578259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304B8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CE408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B8F3825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0698B8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C1A9AB3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3ADAB01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886275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DA13177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BF386C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869DDE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F63271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9E058B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EB8C591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801807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26A1E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71E0132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520B2AE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2739D0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85C950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2CED656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4016714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4DC28D5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D17408E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01464D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96E9E53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3BC8B6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33DB40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13166D0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F41F85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0E176C8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4968137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CE7FB6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A4E295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2953622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14AA58C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7BDB49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3C6D330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DA09E7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5ED419B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9FABE7D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36A7974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C2523F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7DA2582" w14:textId="77777777" w:rsidR="00045B55" w:rsidRPr="00045B55" w:rsidRDefault="00045B55" w:rsidP="00045B55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DDD847" w14:textId="77777777" w:rsidR="00045B55" w:rsidRPr="00045B55" w:rsidRDefault="00045B55" w:rsidP="00045B55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Calibri" w:eastAsia="Calibri" w:hAnsi="Calibri" w:cs="Times New Roman"/>
          <w:kern w:val="0"/>
          <w:sz w:val="20"/>
          <w:szCs w:val="20"/>
          <w:lang w:val="en-US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07BECC93" w14:textId="77777777" w:rsidR="00045B55" w:rsidRPr="00045B55" w:rsidRDefault="00045B55" w:rsidP="00045B55">
      <w:pPr>
        <w:tabs>
          <w:tab w:val="left" w:pos="-720"/>
        </w:tabs>
        <w:suppressAutoHyphens/>
        <w:spacing w:after="0" w:line="288" w:lineRule="auto"/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lastRenderedPageBreak/>
        <w:t>Q1)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Given </w:t>
      </w:r>
    </w:p>
    <w:p w14:paraId="3DBAE065" w14:textId="77777777" w:rsidR="00045B55" w:rsidRPr="00045B55" w:rsidRDefault="00045B55" w:rsidP="00045B55">
      <w:pPr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</w:r>
    </w:p>
    <w:p w14:paraId="453F56FC" w14:textId="77777777" w:rsidR="00045B55" w:rsidRPr="00045B55" w:rsidRDefault="00000000" w:rsidP="00045B55">
      <w:pPr>
        <w:ind w:left="720" w:firstLine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napToGrid w:val="0"/>
                          <w:kern w:val="0"/>
                          <w:sz w:val="20"/>
                          <w:szCs w:val="20"/>
                          <w:lang w:val="en-GB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+17</m:t>
                  </m:r>
                </m:e>
              </m:d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 xml:space="preserve">=5,804     </m:t>
              </m:r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and 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j=0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98</m:t>
              </m:r>
            </m:sup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j+1</m:t>
                  </m:r>
                </m:sub>
              </m:s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+4j)=20,119</m:t>
              </m:r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  </m:t>
          </m:r>
        </m:oMath>
      </m:oMathPara>
    </w:p>
    <w:p w14:paraId="29F8E8A6" w14:textId="77777777" w:rsidR="00045B55" w:rsidRPr="00045B55" w:rsidRDefault="00045B55" w:rsidP="00045B55">
      <w:pPr>
        <w:ind w:left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Find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100</m:t>
            </m:r>
          </m:sub>
        </m:sSub>
      </m:oMath>
      <w:r w:rsidRPr="00045B55">
        <w:rPr>
          <w:rFonts w:ascii="Arial" w:eastAsia="Times New Roman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</w:p>
    <w:p w14:paraId="4D01FFBF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0BD1B4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1CB506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7FD927D5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8DA0619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F28C053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96728CA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59491F1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FAFAC1C" w14:textId="77777777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16A74AE" w14:textId="77777777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7C0B0E2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F29D67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314676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0D060D2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51F0FD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3AE68E4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4FAD3D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59E816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CD633A5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Write Final Answer here:</w:t>
      </w:r>
    </w:p>
    <w:p w14:paraId="1087E669" w14:textId="77777777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 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</w:r>
      <m:oMath>
        <m:sSub>
          <m:sSubPr>
            <m:ctrlPr>
              <w:rPr>
                <w:rFonts w:ascii="Cambria Math" w:eastAsia="Calibri" w:hAnsi="Cambria Math" w:cs="Times New Roman"/>
                <w:i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b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100</m:t>
            </m:r>
          </m:sub>
        </m:sSub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 xml:space="preserve">=          </m:t>
        </m:r>
      </m:oMath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br w:type="page"/>
      </w:r>
    </w:p>
    <w:p w14:paraId="489EF6BA" w14:textId="7C7929EF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lastRenderedPageBreak/>
        <w:t xml:space="preserve">For 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Q2)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, 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Q3)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use the following formulas as necessary:</w:t>
      </w:r>
    </w:p>
    <w:p w14:paraId="156C1A56" w14:textId="77777777" w:rsidR="00045B55" w:rsidRPr="00045B55" w:rsidRDefault="00000000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</m:sup>
            <m:e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</m:t>
              </m:r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kern w:val="0"/>
                  <w:lang w:val="en-US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kern w:val="0"/>
                  <w:lang w:val="en-US"/>
                  <w14:ligatures w14:val="none"/>
                </w:rPr>
                <m:t>n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kern w:val="0"/>
                      <w:lang w:val="en-US"/>
                      <w14:ligatures w14:val="none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kern w:val="0"/>
                  <w:lang w:val="en-US"/>
                  <w14:ligatures w14:val="none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                      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i=1</m:t>
              </m:r>
            </m:sub>
            <m:sup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i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2</m:t>
                  </m:r>
                </m:sup>
              </m:sSup>
            </m:e>
          </m:nary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n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napToGrid w:val="0"/>
                      <w:kern w:val="0"/>
                      <w:sz w:val="20"/>
                      <w:szCs w:val="20"/>
                      <w:lang w:val="en-GB"/>
                      <w14:ligatures w14:val="none"/>
                    </w:rPr>
                    <m:t>2n+1</m:t>
                  </m:r>
                </m:e>
              </m:d>
            </m:num>
            <m:den>
              <m:r>
                <w:rPr>
                  <w:rFonts w:ascii="Cambria Math" w:eastAsia="Calibri" w:hAnsi="Cambria Math" w:cs="Times New Roman"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  <m:t>6</m:t>
              </m:r>
            </m:den>
          </m:f>
          <m:r>
            <w:rPr>
              <w:rFonts w:ascii="Cambria Math" w:eastAsia="Calibri" w:hAnsi="Cambria Math" w:cs="Times New Roman"/>
              <w:kern w:val="0"/>
              <w:lang w:val="en-US"/>
              <w14:ligatures w14:val="none"/>
            </w:rPr>
            <m:t xml:space="preserve">  </m:t>
          </m:r>
        </m:oMath>
      </m:oMathPara>
    </w:p>
    <w:p w14:paraId="6F3B03C5" w14:textId="77777777" w:rsidR="00045B55" w:rsidRPr="00045B55" w:rsidRDefault="00045B55" w:rsidP="00045B55">
      <w:pPr>
        <w:spacing w:after="200" w:line="276" w:lineRule="auto"/>
        <w:ind w:left="1440"/>
        <w:rPr>
          <w:rFonts w:ascii="Arial" w:eastAsia="Calibri" w:hAnsi="Arial" w:cs="Times New Roman"/>
          <w:i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i/>
          <w:snapToGrid w:val="0"/>
          <w:kern w:val="0"/>
          <w:sz w:val="16"/>
          <w:szCs w:val="20"/>
          <w:lang w:val="en-GB"/>
          <w14:ligatures w14:val="none"/>
        </w:rPr>
        <w:t xml:space="preserve">*** </w:t>
      </w:r>
      <w:proofErr w:type="gramStart"/>
      <w:r w:rsidRPr="00045B55">
        <w:rPr>
          <w:rFonts w:ascii="Arial" w:eastAsia="Calibri" w:hAnsi="Arial" w:cs="Times New Roman"/>
          <w:i/>
          <w:snapToGrid w:val="0"/>
          <w:kern w:val="0"/>
          <w:sz w:val="16"/>
          <w:szCs w:val="20"/>
          <w:lang w:val="en-GB"/>
          <w14:ligatures w14:val="none"/>
        </w:rPr>
        <w:t>In order to</w:t>
      </w:r>
      <w:proofErr w:type="gramEnd"/>
      <w:r w:rsidRPr="00045B55">
        <w:rPr>
          <w:rFonts w:ascii="Arial" w:eastAsia="Calibri" w:hAnsi="Arial" w:cs="Times New Roman"/>
          <w:i/>
          <w:snapToGrid w:val="0"/>
          <w:kern w:val="0"/>
          <w:sz w:val="16"/>
          <w:szCs w:val="20"/>
          <w:lang w:val="en-GB"/>
          <w14:ligatures w14:val="none"/>
        </w:rPr>
        <w:t xml:space="preserve"> receive marks your approach must rely on sigma notation, summation properties and usage of given formula(s). </w:t>
      </w:r>
      <w:r w:rsidRPr="00045B55">
        <w:rPr>
          <w:rFonts w:ascii="Arial" w:eastAsia="Calibri" w:hAnsi="Arial" w:cs="Times New Roman"/>
          <w:i/>
          <w:snapToGrid w:val="0"/>
          <w:kern w:val="0"/>
          <w:sz w:val="20"/>
          <w:szCs w:val="20"/>
          <w:lang w:val="en-GB"/>
          <w14:ligatures w14:val="none"/>
        </w:rPr>
        <w:t xml:space="preserve">*** </w:t>
      </w:r>
      <w:r w:rsidRPr="00045B55">
        <w:rPr>
          <w:rFonts w:ascii="Arial" w:eastAsia="Calibri" w:hAnsi="Arial" w:cs="Times New Roman"/>
          <w:i/>
          <w:snapToGrid w:val="0"/>
          <w:kern w:val="0"/>
          <w:sz w:val="16"/>
          <w:szCs w:val="20"/>
          <w:lang w:val="en-GB"/>
          <w14:ligatures w14:val="none"/>
        </w:rPr>
        <w:t xml:space="preserve">Answers based on combinatorics will not be accepted. </w:t>
      </w:r>
    </w:p>
    <w:p w14:paraId="0785BDB6" w14:textId="474AF40F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Q</w:t>
      </w:r>
      <w:r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2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Consider the following programming segment:</w:t>
      </w:r>
    </w:p>
    <w:p w14:paraId="30CBAE6F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noProof/>
          <w:kern w:val="0"/>
          <w:sz w:val="20"/>
          <w:szCs w:val="20"/>
          <w:lang w:eastAsia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2505D" wp14:editId="71A203CE">
                <wp:simplePos x="0" y="0"/>
                <wp:positionH relativeFrom="column">
                  <wp:posOffset>1426028</wp:posOffset>
                </wp:positionH>
                <wp:positionV relativeFrom="paragraph">
                  <wp:posOffset>6168</wp:posOffset>
                </wp:positionV>
                <wp:extent cx="3408680" cy="1243330"/>
                <wp:effectExtent l="0" t="0" r="2032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2433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BDA0F4B" w14:textId="6FA5456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</w:t>
                            </w:r>
                            <w:proofErr w:type="gramStart"/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000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789A7FC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or (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&lt;= n; 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14:paraId="66FE2C36" w14:textId="1A351D29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time + </w:t>
                            </w:r>
                            <w:proofErr w:type="gramStart"/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9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3FF30043" w14:textId="3233C059" w:rsidR="00045B55" w:rsidRPr="003E77E1" w:rsidRDefault="00045B55" w:rsidP="00045B5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5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&lt;= 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+6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14:paraId="685DF2B6" w14:textId="71ADA7F5" w:rsidR="00045B55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time = time +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12k</w:t>
                            </w:r>
                          </w:p>
                          <w:p w14:paraId="68D800B1" w14:textId="0CE8ED3C" w:rsidR="00837B61" w:rsidRPr="003E77E1" w:rsidRDefault="00837B61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time = time +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735314A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EB0E9C7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0567E8" w14:textId="77777777" w:rsidR="00045B55" w:rsidRPr="00177110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250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2.3pt;margin-top:.5pt;width:268.4pt;height:9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" fillcolor="window" strokeweight=".5pt">
                <v:textbox>
                  <w:txbxContent>
                    <w:p w14:paraId="6BDA0F4B" w14:textId="6FA5456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</w:t>
                      </w:r>
                      <w:proofErr w:type="gramStart"/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000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789A7FC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or (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&lt;= n; 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14:paraId="66FE2C36" w14:textId="1A351D29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time + </w:t>
                      </w:r>
                      <w:proofErr w:type="gramStart"/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9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3FF30043" w14:textId="3233C059" w:rsidR="00045B55" w:rsidRPr="003E77E1" w:rsidRDefault="00045B55" w:rsidP="00045B55">
                      <w:pPr>
                        <w:spacing w:after="0" w:line="240" w:lineRule="auto"/>
                        <w:ind w:left="720" w:firstLine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(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5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&lt;= i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+6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14:paraId="685DF2B6" w14:textId="71ADA7F5" w:rsidR="00045B55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  <w:t xml:space="preserve">time = time +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12k</w:t>
                      </w:r>
                    </w:p>
                    <w:p w14:paraId="68D800B1" w14:textId="0CE8ED3C" w:rsidR="00837B61" w:rsidRPr="003E77E1" w:rsidRDefault="00837B61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  <w:t xml:space="preserve">time = time +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4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735314A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4EB0E9C7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740567E8" w14:textId="77777777" w:rsidR="00045B55" w:rsidRPr="00177110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EF9E76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39EC8F1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D8FA89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B442117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FB666F0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Find the value of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(in terms of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) after the programming segment is executed. Your formula must be in the simplest form, fully expanded and terms combined. </w:t>
      </w:r>
    </w:p>
    <w:p w14:paraId="7398017E" w14:textId="77777777" w:rsidR="00045B55" w:rsidRPr="00045B55" w:rsidRDefault="00045B55" w:rsidP="00045B55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(E.g.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time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= 7</m:t>
        </m:r>
        <m:sSup>
          <m:sSupPr>
            <m:ctrl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p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+4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n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+9</m:t>
        </m:r>
      </m:oMath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)</w:t>
      </w:r>
    </w:p>
    <w:p w14:paraId="297E25BA" w14:textId="77777777" w:rsidR="00045B55" w:rsidRPr="00045B55" w:rsidRDefault="00045B55" w:rsidP="00045B55">
      <w:pPr>
        <w:tabs>
          <w:tab w:val="left" w:pos="2062"/>
        </w:tabs>
        <w:spacing w:after="200" w:line="276" w:lineRule="auto"/>
        <w:ind w:left="1440" w:hanging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time=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/>
            <m:sup/>
            <m:e/>
          </m:nary>
        </m:oMath>
      </m:oMathPara>
    </w:p>
    <w:p w14:paraId="677A1A39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24CEBC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BFD05EE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4D96BDA" w14:textId="77777777" w:rsidR="00045B55" w:rsidRPr="00045B55" w:rsidRDefault="00045B55" w:rsidP="00045B55">
      <w:pP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br w:type="page"/>
      </w:r>
    </w:p>
    <w:p w14:paraId="040B75B9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lastRenderedPageBreak/>
        <w:t>b)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Test your formula by comparing the following numbers: </w:t>
      </w:r>
    </w:p>
    <w:p w14:paraId="46AFE06C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Implement this code in the programming language of your choice. Use the value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50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and print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after the code execution. You must provide the screenshots of implementation and output.</w:t>
      </w:r>
    </w:p>
    <w:p w14:paraId="64415B23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A5227A1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7CC72420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7EC1DB41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E0541B9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AB752D0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5F0D219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2B8EF6F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BC653CF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28A07EA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45E5C12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2FF03FE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C48FEDD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7664B17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Evaluate your formula from part a) for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50. </w:t>
      </w:r>
    </w:p>
    <w:p w14:paraId="1A5B6CED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6E8315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A7A54D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D71A9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7E2F72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EEF418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1701BB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A2192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3ED6D88C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</w:pPr>
    </w:p>
    <w:p w14:paraId="533E4C06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7F761DE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045B55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08723368" w14:textId="5FEDE482" w:rsidR="00045B55" w:rsidRPr="00045B55" w:rsidRDefault="00045B55" w:rsidP="00045B55">
      <w:pPr>
        <w:spacing w:after="200" w:line="276" w:lineRule="auto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lastRenderedPageBreak/>
        <w:t>Q</w:t>
      </w:r>
      <w:r w:rsidR="00837B61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3</w:t>
      </w:r>
      <w:r w:rsidRPr="00045B55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GB"/>
          <w14:ligatures w14:val="none"/>
        </w:rPr>
        <w:t>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Consider the following programming segment:</w:t>
      </w:r>
    </w:p>
    <w:p w14:paraId="202AC146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noProof/>
          <w:kern w:val="0"/>
          <w:sz w:val="20"/>
          <w:szCs w:val="20"/>
          <w:lang w:eastAsia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8F822" wp14:editId="0ED42BC3">
                <wp:simplePos x="0" y="0"/>
                <wp:positionH relativeFrom="column">
                  <wp:posOffset>1426028</wp:posOffset>
                </wp:positionH>
                <wp:positionV relativeFrom="paragraph">
                  <wp:posOffset>6168</wp:posOffset>
                </wp:positionV>
                <wp:extent cx="3408680" cy="1243330"/>
                <wp:effectExtent l="0" t="0" r="2032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2433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0E3197C" w14:textId="1A53B013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</w:t>
                            </w:r>
                            <w:proofErr w:type="gramStart"/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000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3555EA6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or (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1; 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&lt;= n; </w:t>
                            </w:r>
                            <w:proofErr w:type="spell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14:paraId="1D1CCD6A" w14:textId="37FF652E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time = time + </w:t>
                            </w:r>
                            <w:proofErr w:type="gramStart"/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9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750128F1" w14:textId="7B042435" w:rsidR="00045B55" w:rsidRPr="003E77E1" w:rsidRDefault="00045B55" w:rsidP="00045B5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for 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</w:t>
                            </w:r>
                            <w:r w:rsidR="00A40FC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4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&lt;= 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+6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+){</w:t>
                            </w:r>
                            <w:proofErr w:type="gramEnd"/>
                          </w:p>
                          <w:p w14:paraId="488CAE68" w14:textId="77777777" w:rsidR="00045B55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time = time +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12k</w:t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B87058C" w14:textId="77777777" w:rsidR="00837B61" w:rsidRPr="003E77E1" w:rsidRDefault="00837B61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80BAFF6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6A4496" w14:textId="77777777" w:rsidR="00045B55" w:rsidRPr="003E77E1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3E77E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ED60EA0" w14:textId="77777777" w:rsidR="00045B55" w:rsidRPr="00177110" w:rsidRDefault="00045B55" w:rsidP="00045B5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F822" id="Text Box 3" o:spid="_x0000_s1027" type="#_x0000_t202" style="position:absolute;left:0;text-align:left;margin-left:112.3pt;margin-top:.5pt;width:268.4pt;height:9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" fillcolor="window" strokeweight=".5pt">
                <v:textbox>
                  <w:txbxContent>
                    <w:p w14:paraId="00E3197C" w14:textId="1A53B013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</w:t>
                      </w:r>
                      <w:proofErr w:type="gramStart"/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000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23555EA6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or (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1; 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&lt;= n; </w:t>
                      </w:r>
                      <w:proofErr w:type="spell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14:paraId="1D1CCD6A" w14:textId="37FF652E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time = time + </w:t>
                      </w:r>
                      <w:proofErr w:type="gramStart"/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9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750128F1" w14:textId="7B042435" w:rsidR="00045B55" w:rsidRPr="003E77E1" w:rsidRDefault="00045B55" w:rsidP="00045B55">
                      <w:pPr>
                        <w:spacing w:after="0" w:line="240" w:lineRule="auto"/>
                        <w:ind w:left="720" w:firstLine="72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for (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</w:t>
                      </w:r>
                      <w:r w:rsidR="00A40FC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4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&lt;= i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+6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</w:t>
                      </w:r>
                      <w:proofErr w:type="gramStart"/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+){</w:t>
                      </w:r>
                      <w:proofErr w:type="gramEnd"/>
                    </w:p>
                    <w:p w14:paraId="488CAE68" w14:textId="77777777" w:rsidR="00045B55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  <w:t xml:space="preserve">time = time +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12k</w:t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0B87058C" w14:textId="77777777" w:rsidR="00837B61" w:rsidRPr="003E77E1" w:rsidRDefault="00837B61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  <w:p w14:paraId="580BAFF6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36A4496" w14:textId="77777777" w:rsidR="00045B55" w:rsidRPr="003E77E1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ab/>
                      </w:r>
                      <w:r w:rsidRPr="003E77E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ED60EA0" w14:textId="77777777" w:rsidR="00045B55" w:rsidRPr="00177110" w:rsidRDefault="00045B55" w:rsidP="00045B5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455F84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76E1090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47E3457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48AAA0C8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4E6F4D1" w14:textId="77777777" w:rsidR="00045B55" w:rsidRPr="00045B55" w:rsidRDefault="00045B55" w:rsidP="00045B55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Find the value of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(in terms of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) after the programming segment is executed. Your formula must be in the simplest form, fully expanded and terms combined. </w:t>
      </w:r>
    </w:p>
    <w:p w14:paraId="3B4ADFCD" w14:textId="77777777" w:rsidR="00045B55" w:rsidRPr="00045B55" w:rsidRDefault="00045B55" w:rsidP="00045B55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(E.g.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time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= 7</m:t>
        </m:r>
        <m:sSup>
          <m:sSupPr>
            <m:ctrl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m:ctrlPr>
          </m:sSupPr>
          <m:e>
            <m: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+4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n</m:t>
        </m:r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GB"/>
            <w14:ligatures w14:val="none"/>
          </w:rPr>
          <m:t>+9</m:t>
        </m:r>
      </m:oMath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)</w:t>
      </w:r>
    </w:p>
    <w:p w14:paraId="42788833" w14:textId="77777777" w:rsidR="00045B55" w:rsidRPr="00045B55" w:rsidRDefault="00045B55" w:rsidP="00045B55">
      <w:pPr>
        <w:tabs>
          <w:tab w:val="left" w:pos="2062"/>
        </w:tabs>
        <w:spacing w:after="200" w:line="276" w:lineRule="auto"/>
        <w:ind w:left="1440" w:hanging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kern w:val="0"/>
              <w:sz w:val="20"/>
              <w:szCs w:val="20"/>
              <w:lang w:val="en-GB"/>
              <w14:ligatures w14:val="none"/>
            </w:rPr>
            <m:t>time=</m:t>
          </m:r>
          <m:nary>
            <m:naryPr>
              <m:chr m:val="∑"/>
              <m:ctrlPr>
                <w:rPr>
                  <w:rFonts w:ascii="Cambria Math" w:eastAsia="Calibri" w:hAnsi="Cambria Math" w:cs="Times New Roman"/>
                  <w:i/>
                  <w:snapToGrid w:val="0"/>
                  <w:kern w:val="0"/>
                  <w:sz w:val="20"/>
                  <w:szCs w:val="20"/>
                  <w:lang w:val="en-GB"/>
                  <w14:ligatures w14:val="none"/>
                </w:rPr>
              </m:ctrlPr>
            </m:naryPr>
            <m:sub/>
            <m:sup/>
            <m:e/>
          </m:nary>
        </m:oMath>
      </m:oMathPara>
    </w:p>
    <w:p w14:paraId="250DE65E" w14:textId="77777777" w:rsidR="00045B55" w:rsidRPr="00045B55" w:rsidRDefault="00045B55" w:rsidP="00045B55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14B75D3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045B55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66F3D2AD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lastRenderedPageBreak/>
        <w:t>b)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 xml:space="preserve">Test your formula by comparing the following numbers: </w:t>
      </w:r>
    </w:p>
    <w:p w14:paraId="32E62B70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Implement this code in the programming language of your choice. Use the value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50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and print the variable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after the code execution. You must provide the screenshots of implementation and output.</w:t>
      </w:r>
    </w:p>
    <w:p w14:paraId="431D3371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24B4207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C30E76D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B2B151D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6ED5F58A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139A0A7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3AD4E156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3D582B3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103DA6F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0BDF79CB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7500D55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751C37C7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5694B0D6" w14:textId="77777777" w:rsidR="00045B55" w:rsidRPr="00045B55" w:rsidRDefault="00045B55" w:rsidP="00045B55">
      <w:pPr>
        <w:spacing w:after="200" w:line="276" w:lineRule="auto"/>
        <w:ind w:left="4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2150D464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Evaluate your formula from part a) for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</w:t>
      </w: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 w:rsidRPr="00045B5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50. </w:t>
      </w:r>
    </w:p>
    <w:p w14:paraId="34F0C138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31405D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7EDA0B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7FC2EC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6592EF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C27AF8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F45304" w14:textId="77777777" w:rsidR="00045B55" w:rsidRPr="00045B55" w:rsidRDefault="00045B55" w:rsidP="00045B55">
      <w:pPr>
        <w:spacing w:after="200" w:line="276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21688A" w14:textId="77777777" w:rsidR="00045B55" w:rsidRPr="00045B55" w:rsidRDefault="00045B55" w:rsidP="00045B55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045B55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</w:p>
    <w:p w14:paraId="4EB456CA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772695B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14:ligatures w14:val="none"/>
        </w:rPr>
      </w:pPr>
    </w:p>
    <w:p w14:paraId="7B40D06D" w14:textId="77777777" w:rsidR="00045B55" w:rsidRPr="00045B55" w:rsidRDefault="00045B55" w:rsidP="00045B55">
      <w:pPr>
        <w:rPr>
          <w:rFonts w:ascii="Calibri" w:eastAsia="Calibri" w:hAnsi="Calibri" w:cs="Times New Roman"/>
          <w:kern w:val="0"/>
          <w14:ligatures w14:val="none"/>
        </w:rPr>
      </w:pPr>
    </w:p>
    <w:p w14:paraId="0088D5EB" w14:textId="77777777" w:rsidR="00045B55" w:rsidRPr="00045B55" w:rsidRDefault="00045B55" w:rsidP="00045B55">
      <w:pPr>
        <w:rPr>
          <w:kern w:val="0"/>
          <w14:ligatures w14:val="none"/>
        </w:rPr>
      </w:pPr>
      <w:r w:rsidRPr="00045B55">
        <w:rPr>
          <w:kern w:val="0"/>
          <w14:ligatures w14:val="none"/>
        </w:rPr>
        <w:br w:type="page"/>
      </w:r>
    </w:p>
    <w:p w14:paraId="5D9D1AC1" w14:textId="77777777" w:rsidR="00045B55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lastRenderedPageBreak/>
        <w:t>Use the link from above to draw FSM – this is not optional.</w:t>
      </w:r>
    </w:p>
    <w:p w14:paraId="6F1846A3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FSM must be clearly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labelled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and nicely drawn – will not be marked otherwise. </w:t>
      </w:r>
    </w:p>
    <w:p w14:paraId="115AC3F8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Make sure there are outgoing 0 and 1 from every state. If that is missing, the machine cannot be marked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.</w:t>
      </w:r>
    </w:p>
    <w:p w14:paraId="621CB22C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FSM needs to have the minimum number of required states.</w:t>
      </w:r>
    </w:p>
    <w:p w14:paraId="01EC1ADA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Properly name the states; S0, S1, S2 or such are not acceptable.</w:t>
      </w:r>
    </w:p>
    <w:p w14:paraId="59CEE101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The start state must have an arrow pointing to it.</w:t>
      </w:r>
    </w:p>
    <w:p w14:paraId="709ACBF6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Effort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s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must be made so that arcs do not intersect or have intersections reduced at the minimum.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 penalty applies. 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It is easy to move the states around and check.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7D8FA316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Marks will be taken away for missing details. </w:t>
      </w:r>
    </w:p>
    <w:p w14:paraId="0EB1037B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</w:p>
    <w:p w14:paraId="37DF2EAC" w14:textId="53B5E9C2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045B55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Q</w:t>
      </w:r>
      <w:r w:rsidR="00837B61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4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)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ab/>
      </w:r>
      <w:r w:rsidRPr="00045B55">
        <w:rPr>
          <w:rFonts w:ascii="Times" w:eastAsia="Calibri" w:hAnsi="Times" w:cs="Times New Roman"/>
          <w:kern w:val="0"/>
          <w:sz w:val="24"/>
          <w:szCs w:val="24"/>
          <w14:ligatures w14:val="none"/>
        </w:rPr>
        <w:t xml:space="preserve">Design a finite state machine with input alphabet {0, 1} that accepts all strings that have even length and number of 1’s not divisible by 4. </w:t>
      </w:r>
    </w:p>
    <w:p w14:paraId="080E3DAD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045B55">
        <w:rPr>
          <w:rFonts w:ascii="Times" w:eastAsia="Calibri" w:hAnsi="Times" w:cs="Times"/>
          <w:kern w:val="0"/>
          <w:sz w:val="24"/>
          <w:szCs w:val="24"/>
          <w:lang w:val="en-US"/>
          <w14:ligatures w14:val="none"/>
        </w:rPr>
        <w:tab/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2560CA60" w14:textId="77777777" w:rsidR="00045B55" w:rsidRPr="00045B55" w:rsidRDefault="00045B55" w:rsidP="00045B55">
      <w:pP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7519821E" w14:textId="77777777" w:rsidR="00045B55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lastRenderedPageBreak/>
        <w:t>Use the link from above to draw FSM – this is not optional.</w:t>
      </w:r>
    </w:p>
    <w:p w14:paraId="6EA1A16C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FSM must be clearly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labelled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and nicely drawn – will not be marked otherwise. </w:t>
      </w:r>
    </w:p>
    <w:p w14:paraId="49BA950F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Make sure there are outgoing 0 and 1 from every state. If that is missing, the machine cannot be marked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.</w:t>
      </w:r>
    </w:p>
    <w:p w14:paraId="15F53EC9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FSM needs to have the minimum number of required states.</w:t>
      </w:r>
    </w:p>
    <w:p w14:paraId="7C7672CB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Properly name the states; S0, S1, S2 or such are not acceptable.</w:t>
      </w:r>
    </w:p>
    <w:p w14:paraId="671EC46A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The start state must have an arrow pointing to it.</w:t>
      </w:r>
    </w:p>
    <w:p w14:paraId="2261FB4A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Effort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s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must be made so that arcs do not intersect or have intersections reduced at the minimum. 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 penalty applies. </w:t>
      </w: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It is easy to move the states around and check.</w:t>
      </w:r>
      <w:r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 </w:t>
      </w:r>
    </w:p>
    <w:p w14:paraId="23F20520" w14:textId="77777777" w:rsidR="00045B55" w:rsidRPr="00E35BE4" w:rsidRDefault="00045B55" w:rsidP="00045B55">
      <w:pPr>
        <w:numPr>
          <w:ilvl w:val="0"/>
          <w:numId w:val="1"/>
        </w:numPr>
        <w:spacing w:after="200" w:line="276" w:lineRule="auto"/>
        <w:contextualSpacing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  <w:r w:rsidRPr="00E35BE4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 xml:space="preserve">Marks will be taken away for missing details. </w:t>
      </w:r>
    </w:p>
    <w:p w14:paraId="06FB8968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</w:pPr>
    </w:p>
    <w:p w14:paraId="7AD3088F" w14:textId="110F1846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kern w:val="0"/>
          <w:sz w:val="24"/>
          <w:szCs w:val="24"/>
          <w14:ligatures w14:val="none"/>
        </w:rPr>
      </w:pPr>
      <w:r w:rsidRPr="00045B55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Q</w:t>
      </w:r>
      <w:r w:rsidR="00837B61">
        <w:rPr>
          <w:rFonts w:ascii="Times" w:eastAsia="Calibri" w:hAnsi="Times" w:cs="Times New Roman"/>
          <w:b/>
          <w:kern w:val="0"/>
          <w:sz w:val="24"/>
          <w:szCs w:val="24"/>
          <w:lang w:val="en-US"/>
          <w14:ligatures w14:val="none"/>
        </w:rPr>
        <w:t>5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>)</w:t>
      </w:r>
      <w:r w:rsidRPr="00045B55"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  <w:tab/>
      </w:r>
      <w:r w:rsidRPr="00045B55">
        <w:rPr>
          <w:rFonts w:ascii="Times" w:eastAsia="Calibri" w:hAnsi="Times" w:cs="Times New Roman"/>
          <w:kern w:val="0"/>
          <w:sz w:val="24"/>
          <w:szCs w:val="24"/>
          <w14:ligatures w14:val="none"/>
        </w:rPr>
        <w:t>Design a finite state machine with input alphabet {0, 1} that accepts all strings that (start with 11 or end with 101) and contain an even number of 1’s.</w:t>
      </w:r>
    </w:p>
    <w:p w14:paraId="0CFC557B" w14:textId="77777777" w:rsidR="00045B55" w:rsidRPr="00045B55" w:rsidRDefault="00045B55" w:rsidP="00045B55">
      <w:pPr>
        <w:spacing w:after="200" w:line="276" w:lineRule="auto"/>
        <w:ind w:left="720" w:hanging="720"/>
        <w:rPr>
          <w:rFonts w:ascii="Times" w:eastAsia="Calibri" w:hAnsi="Times" w:cs="Times New Roman"/>
          <w:kern w:val="0"/>
          <w:sz w:val="24"/>
          <w:szCs w:val="24"/>
          <w:lang w:val="en-US"/>
          <w14:ligatures w14:val="none"/>
        </w:rPr>
      </w:pPr>
    </w:p>
    <w:p w14:paraId="47680927" w14:textId="77777777" w:rsidR="00045B55" w:rsidRPr="00045B55" w:rsidRDefault="00045B55" w:rsidP="00045B55">
      <w:pPr>
        <w:rPr>
          <w:kern w:val="0"/>
          <w14:ligatures w14:val="none"/>
        </w:rPr>
      </w:pPr>
    </w:p>
    <w:p w14:paraId="761B0CF8" w14:textId="77777777" w:rsidR="00405142" w:rsidRDefault="00405142"/>
    <w:sectPr w:rsidR="00405142" w:rsidSect="00045B55">
      <w:headerReference w:type="default" r:id="rId9"/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58920" w14:textId="77777777" w:rsidR="00357390" w:rsidRDefault="00357390">
      <w:pPr>
        <w:spacing w:after="0" w:line="240" w:lineRule="auto"/>
      </w:pPr>
      <w:r>
        <w:separator/>
      </w:r>
    </w:p>
  </w:endnote>
  <w:endnote w:type="continuationSeparator" w:id="0">
    <w:p w14:paraId="0ED4111C" w14:textId="77777777" w:rsidR="00357390" w:rsidRDefault="0035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D7B70" w14:textId="77777777" w:rsidR="00BF0C19" w:rsidRDefault="00BF0C1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1EF54CF5" w14:textId="77777777" w:rsidR="00BF0C19" w:rsidRDefault="00BF0C1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3FF89" w14:textId="7706CDDD" w:rsidR="00BF0C19" w:rsidRPr="007E4FBE" w:rsidRDefault="00BF0C19" w:rsidP="007E4FBE">
    <w:pPr>
      <w:pStyle w:val="ae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 w:rsidR="00B01B5B">
      <w:rPr>
        <w:noProof/>
        <w:spacing w:val="20"/>
      </w:rPr>
      <w:t>November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PAGE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9</w:t>
    </w:r>
    <w:r w:rsidRPr="006B7983">
      <w:rPr>
        <w:rStyle w:val="af0"/>
        <w:spacing w:val="20"/>
      </w:rPr>
      <w:fldChar w:fldCharType="end"/>
    </w:r>
    <w:r w:rsidRPr="006B7983">
      <w:rPr>
        <w:rStyle w:val="af0"/>
        <w:spacing w:val="20"/>
      </w:rPr>
      <w:t xml:space="preserve"> of </w:t>
    </w:r>
    <w:r w:rsidRPr="006B7983">
      <w:rPr>
        <w:rStyle w:val="af0"/>
        <w:spacing w:val="20"/>
      </w:rPr>
      <w:fldChar w:fldCharType="begin"/>
    </w:r>
    <w:r w:rsidRPr="006B7983">
      <w:rPr>
        <w:rStyle w:val="af0"/>
        <w:spacing w:val="20"/>
      </w:rPr>
      <w:instrText xml:space="preserve"> NUMPAGES </w:instrText>
    </w:r>
    <w:r w:rsidRPr="006B7983">
      <w:rPr>
        <w:rStyle w:val="af0"/>
        <w:spacing w:val="20"/>
      </w:rPr>
      <w:fldChar w:fldCharType="separate"/>
    </w:r>
    <w:r>
      <w:rPr>
        <w:rStyle w:val="af0"/>
        <w:noProof/>
        <w:spacing w:val="20"/>
      </w:rPr>
      <w:t>9</w:t>
    </w:r>
    <w:r w:rsidRPr="006B7983">
      <w:rPr>
        <w:rStyle w:val="af0"/>
        <w:spacing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98C90" w14:textId="77777777" w:rsidR="00357390" w:rsidRDefault="00357390">
      <w:pPr>
        <w:spacing w:after="0" w:line="240" w:lineRule="auto"/>
      </w:pPr>
      <w:r>
        <w:separator/>
      </w:r>
    </w:p>
  </w:footnote>
  <w:footnote w:type="continuationSeparator" w:id="0">
    <w:p w14:paraId="4B7F72E5" w14:textId="77777777" w:rsidR="00357390" w:rsidRDefault="00357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F919B" w14:textId="77777777" w:rsidR="00BF0C19" w:rsidRDefault="00000000" w:rsidP="002D0DF8">
    <w:pPr>
      <w:ind w:left="720"/>
    </w:pPr>
    <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/>
          <m:sub/>
        </m:sSub>
        <m:r>
          <w:rPr>
            <w:rFonts w:ascii="Cambria Math" w:hAnsi="Cambria Math"/>
          </w:rPr>
          <m:t xml:space="preserve">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/>
          <m:sup/>
        </m:sSup>
        <m:r>
          <w:rPr>
            <w:rFonts w:ascii="Cambria Math" w:hAnsi="Cambria Math"/>
          </w:rPr>
          <m:t xml:space="preserve">       </m:t>
        </m:r>
        <m:nary>
          <m:naryPr>
            <m:chr m:val="∑"/>
            <m:ctrlPr>
              <w:rPr>
                <w:rFonts w:ascii="Cambria Math" w:hAnsi="Cambria Math"/>
                <w:i/>
                <w:snapToGrid w:val="0"/>
                <w:sz w:val="20"/>
                <w:szCs w:val="20"/>
                <w:lang w:val="en-GB"/>
              </w:rPr>
            </m:ctrlPr>
          </m:naryPr>
          <m:sub>
            <m:r>
              <w:rPr>
                <w:rFonts w:ascii="Cambria Math" w:hAnsi="Cambria Math"/>
                <w:snapToGrid w:val="0"/>
                <w:sz w:val="20"/>
                <w:szCs w:val="20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snapToGrid w:val="0"/>
                <w:sz w:val="20"/>
                <w:szCs w:val="20"/>
                <w:lang w:val="en-GB"/>
              </w:rPr>
              <m:t>n</m:t>
            </m:r>
          </m:sup>
          <m:e/>
        </m:nary>
        <m:r>
          <w:rPr>
            <w:rFonts w:ascii="Cambria Math" w:hAnsi="Cambria Math"/>
          </w:rPr>
          <m:t xml:space="preserve">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 xml:space="preserve">       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/>
          <m:den/>
        </m:f>
        <m:r>
          <w:rPr>
            <w:rFonts w:ascii="Cambria Math" w:hAnsi="Cambria Math"/>
          </w:rPr>
          <m:t xml:space="preserve">            </m:t>
        </m:r>
      </m:oMath>
    </m:oMathPara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9B4"/>
    <w:multiLevelType w:val="hybridMultilevel"/>
    <w:tmpl w:val="F7C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220F"/>
    <w:multiLevelType w:val="hybridMultilevel"/>
    <w:tmpl w:val="9C029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F61D3"/>
    <w:multiLevelType w:val="hybridMultilevel"/>
    <w:tmpl w:val="691A8A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42615044">
    <w:abstractNumId w:val="0"/>
  </w:num>
  <w:num w:numId="2" w16cid:durableId="605117394">
    <w:abstractNumId w:val="1"/>
  </w:num>
  <w:num w:numId="3" w16cid:durableId="1607925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55"/>
    <w:rsid w:val="00045B55"/>
    <w:rsid w:val="00093C10"/>
    <w:rsid w:val="00357390"/>
    <w:rsid w:val="00405142"/>
    <w:rsid w:val="00837B61"/>
    <w:rsid w:val="00A40FC4"/>
    <w:rsid w:val="00B01B5B"/>
    <w:rsid w:val="00BF0C19"/>
    <w:rsid w:val="00CA6840"/>
    <w:rsid w:val="00D95394"/>
    <w:rsid w:val="00FC4CA7"/>
    <w:rsid w:val="00F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B5925"/>
  <w15:chartTrackingRefBased/>
  <w15:docId w15:val="{85823613-DE7E-42B2-99E3-43DC95F0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5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04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45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045B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45B55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45B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045B5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B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045B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5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B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B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B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B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45B55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045B55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af">
    <w:name w:val="页脚 字符"/>
    <w:basedOn w:val="a0"/>
    <w:link w:val="ae"/>
    <w:uiPriority w:val="99"/>
    <w:rsid w:val="00045B55"/>
    <w:rPr>
      <w:kern w:val="0"/>
      <w:lang w:val="en-US"/>
      <w14:ligatures w14:val="none"/>
    </w:rPr>
  </w:style>
  <w:style w:type="character" w:styleId="af0">
    <w:name w:val="page number"/>
    <w:basedOn w:val="a0"/>
    <w:rsid w:val="0004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debyevan.com/fs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818</Words>
  <Characters>3758</Characters>
  <Application>Microsoft Office Word</Application>
  <DocSecurity>0</DocSecurity>
  <Lines>341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Jerry Xing</cp:lastModifiedBy>
  <cp:revision>4</cp:revision>
  <dcterms:created xsi:type="dcterms:W3CDTF">2024-10-27T23:54:00Z</dcterms:created>
  <dcterms:modified xsi:type="dcterms:W3CDTF">2024-11-04T23:41:00Z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c2a5f74b-0c26-471c-ba43-50bdeed60c7c</vt:lpwstr>
  </property>
</Properties>
</file>