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3"/>
        <w:tblW w:w="9340" w:type="dxa"/>
        <w:tblBorders>
          <w:top w:val="single" w:sz="24" w:space="0" w:color="4F81BD"/>
          <w:bottom w:val="single" w:sz="24" w:space="0" w:color="4F81BD"/>
          <w:insideH w:val="single" w:sz="24" w:space="0" w:color="4F81BD"/>
          <w:insideV w:val="single" w:sz="36" w:space="0" w:color="4F81BD"/>
        </w:tblBorders>
        <w:tblLook w:val="04A0" w:firstRow="1" w:lastRow="0" w:firstColumn="1" w:lastColumn="0" w:noHBand="0" w:noVBand="1"/>
      </w:tblPr>
      <w:tblGrid>
        <w:gridCol w:w="5868"/>
        <w:gridCol w:w="3472"/>
      </w:tblGrid>
      <w:tr w:rsidR="00045B55" w:rsidRPr="00045B55" w14:paraId="67F40BD6" w14:textId="77777777" w:rsidTr="002D66F5">
        <w:trPr>
          <w:trHeight w:val="675"/>
        </w:trPr>
        <w:tc>
          <w:tcPr>
            <w:tcW w:w="5868" w:type="dxa"/>
            <w:shd w:val="clear" w:color="auto" w:fill="auto"/>
            <w:vAlign w:val="center"/>
          </w:tcPr>
          <w:p w14:paraId="2F8D976E" w14:textId="70323D67" w:rsidR="00045B55" w:rsidRPr="00045B55" w:rsidRDefault="00045B55" w:rsidP="00045B55">
            <w:pPr>
              <w:spacing w:after="200" w:line="276" w:lineRule="auto"/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COMP 2121 </w:t>
            </w:r>
            <w:r w:rsidRPr="00045B55"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  <w:t>DISCRETE MATHEMATICS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65F71E4A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>Assignment 2</w:t>
            </w:r>
          </w:p>
          <w:p w14:paraId="5451FA16" w14:textId="0801DC2F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Fall 202</w:t>
            </w: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</w:tbl>
    <w:p w14:paraId="1876F586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72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810"/>
        <w:gridCol w:w="1043"/>
      </w:tblGrid>
      <w:tr w:rsidR="00045B55" w:rsidRPr="00045B55" w14:paraId="6E18F61D" w14:textId="77777777" w:rsidTr="002D66F5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26B5D4EC" w14:textId="15C406F5" w:rsidR="00045B55" w:rsidRPr="00D54715" w:rsidRDefault="00045B55" w:rsidP="00045B55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633067"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Vincent Fung</w:t>
            </w:r>
            <w:r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="00633067"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1380639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28B620E7" w14:textId="355B2EAA" w:rsidR="00045B55" w:rsidRPr="00D54715" w:rsidRDefault="00045B55" w:rsidP="00045B55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633067"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D</w:t>
            </w:r>
          </w:p>
        </w:tc>
      </w:tr>
      <w:tr w:rsidR="00045B55" w:rsidRPr="00045B55" w14:paraId="7B4A7737" w14:textId="77777777" w:rsidTr="002D66F5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4EA69937" w14:textId="1CF761ED" w:rsidR="00045B55" w:rsidRPr="00D54715" w:rsidRDefault="00045B55" w:rsidP="00045B55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Name:</w:t>
            </w:r>
            <w:r w:rsidR="00633067"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Jiarui Xing</w:t>
            </w:r>
            <w:r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="00633067"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1354731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6850B55C" w14:textId="2FAA075C" w:rsidR="00045B55" w:rsidRPr="00D54715" w:rsidRDefault="00045B55" w:rsidP="00045B55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633067" w:rsidRPr="00D5471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D</w:t>
            </w:r>
          </w:p>
        </w:tc>
      </w:tr>
      <w:tr w:rsidR="00045B55" w:rsidRPr="00045B55" w14:paraId="669CAC27" w14:textId="77777777" w:rsidTr="002D66F5">
        <w:trPr>
          <w:trHeight w:val="581"/>
        </w:trPr>
        <w:tc>
          <w:tcPr>
            <w:tcW w:w="3978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72CC6F4A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853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27D662E5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</w:tr>
      <w:tr w:rsidR="00045B55" w:rsidRPr="00045B55" w14:paraId="460013B9" w14:textId="77777777" w:rsidTr="002D66F5">
        <w:trPr>
          <w:trHeight w:val="581"/>
        </w:trPr>
        <w:tc>
          <w:tcPr>
            <w:tcW w:w="3978" w:type="dxa"/>
            <w:vAlign w:val="center"/>
            <w:hideMark/>
          </w:tcPr>
          <w:p w14:paraId="23854084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Section</w:t>
            </w:r>
          </w:p>
        </w:tc>
        <w:tc>
          <w:tcPr>
            <w:tcW w:w="810" w:type="dxa"/>
            <w:vAlign w:val="center"/>
            <w:hideMark/>
          </w:tcPr>
          <w:p w14:paraId="4A08D474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Total</w:t>
            </w:r>
          </w:p>
        </w:tc>
        <w:tc>
          <w:tcPr>
            <w:tcW w:w="1043" w:type="dxa"/>
            <w:vAlign w:val="center"/>
            <w:hideMark/>
          </w:tcPr>
          <w:p w14:paraId="4FCB5170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Actual</w:t>
            </w:r>
          </w:p>
        </w:tc>
      </w:tr>
      <w:tr w:rsidR="00045B55" w:rsidRPr="00045B55" w14:paraId="1C2F6994" w14:textId="77777777" w:rsidTr="002D66F5">
        <w:trPr>
          <w:trHeight w:val="581"/>
        </w:trPr>
        <w:tc>
          <w:tcPr>
            <w:tcW w:w="3978" w:type="dxa"/>
            <w:vAlign w:val="center"/>
            <w:hideMark/>
          </w:tcPr>
          <w:p w14:paraId="0C01787A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1</w:t>
            </w:r>
          </w:p>
        </w:tc>
        <w:tc>
          <w:tcPr>
            <w:tcW w:w="810" w:type="dxa"/>
            <w:vAlign w:val="center"/>
            <w:hideMark/>
          </w:tcPr>
          <w:p w14:paraId="2F7792C0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9458C9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146FB502" w14:textId="77777777" w:rsidTr="002D66F5">
        <w:trPr>
          <w:trHeight w:val="581"/>
        </w:trPr>
        <w:tc>
          <w:tcPr>
            <w:tcW w:w="3978" w:type="dxa"/>
            <w:vAlign w:val="center"/>
            <w:hideMark/>
          </w:tcPr>
          <w:p w14:paraId="61F21BBE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2</w:t>
            </w:r>
          </w:p>
        </w:tc>
        <w:tc>
          <w:tcPr>
            <w:tcW w:w="810" w:type="dxa"/>
            <w:vAlign w:val="center"/>
            <w:hideMark/>
          </w:tcPr>
          <w:p w14:paraId="201F4515" w14:textId="0B34C75D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0</w:t>
            </w:r>
          </w:p>
        </w:tc>
        <w:tc>
          <w:tcPr>
            <w:tcW w:w="1043" w:type="dxa"/>
            <w:vAlign w:val="center"/>
          </w:tcPr>
          <w:p w14:paraId="6AA9F02C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464AAF6C" w14:textId="77777777" w:rsidTr="002D66F5">
        <w:trPr>
          <w:trHeight w:val="581"/>
        </w:trPr>
        <w:tc>
          <w:tcPr>
            <w:tcW w:w="3978" w:type="dxa"/>
            <w:vAlign w:val="center"/>
            <w:hideMark/>
          </w:tcPr>
          <w:p w14:paraId="1C7FCC3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3</w:t>
            </w:r>
          </w:p>
        </w:tc>
        <w:tc>
          <w:tcPr>
            <w:tcW w:w="810" w:type="dxa"/>
            <w:vAlign w:val="center"/>
            <w:hideMark/>
          </w:tcPr>
          <w:p w14:paraId="6DCA468D" w14:textId="045C60FB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1043" w:type="dxa"/>
            <w:vAlign w:val="center"/>
          </w:tcPr>
          <w:p w14:paraId="040170A2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250A5E5F" w14:textId="77777777" w:rsidTr="002D66F5">
        <w:trPr>
          <w:trHeight w:val="581"/>
        </w:trPr>
        <w:tc>
          <w:tcPr>
            <w:tcW w:w="3978" w:type="dxa"/>
            <w:vAlign w:val="center"/>
            <w:hideMark/>
          </w:tcPr>
          <w:p w14:paraId="3A38A165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4</w:t>
            </w:r>
          </w:p>
        </w:tc>
        <w:tc>
          <w:tcPr>
            <w:tcW w:w="810" w:type="dxa"/>
            <w:vAlign w:val="center"/>
            <w:hideMark/>
          </w:tcPr>
          <w:p w14:paraId="29946D65" w14:textId="35C57D45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0</w:t>
            </w:r>
          </w:p>
        </w:tc>
        <w:tc>
          <w:tcPr>
            <w:tcW w:w="1043" w:type="dxa"/>
            <w:vAlign w:val="center"/>
          </w:tcPr>
          <w:p w14:paraId="3E357D0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7E97CD80" w14:textId="77777777" w:rsidTr="002D66F5">
        <w:trPr>
          <w:trHeight w:val="581"/>
        </w:trPr>
        <w:tc>
          <w:tcPr>
            <w:tcW w:w="3978" w:type="dxa"/>
            <w:vAlign w:val="center"/>
          </w:tcPr>
          <w:p w14:paraId="19D31A69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5</w:t>
            </w:r>
          </w:p>
        </w:tc>
        <w:tc>
          <w:tcPr>
            <w:tcW w:w="810" w:type="dxa"/>
            <w:vAlign w:val="center"/>
          </w:tcPr>
          <w:p w14:paraId="52A8F4F3" w14:textId="7708B37F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1043" w:type="dxa"/>
            <w:vAlign w:val="center"/>
          </w:tcPr>
          <w:p w14:paraId="36CA0112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2962F5F2" w14:textId="77777777" w:rsidTr="002D66F5">
        <w:trPr>
          <w:trHeight w:val="581"/>
        </w:trPr>
        <w:tc>
          <w:tcPr>
            <w:tcW w:w="3978" w:type="dxa"/>
            <w:vAlign w:val="center"/>
            <w:hideMark/>
          </w:tcPr>
          <w:p w14:paraId="324FA704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810" w:type="dxa"/>
            <w:vAlign w:val="center"/>
            <w:hideMark/>
          </w:tcPr>
          <w:p w14:paraId="34C71800" w14:textId="431DACE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60</w:t>
            </w:r>
          </w:p>
        </w:tc>
        <w:tc>
          <w:tcPr>
            <w:tcW w:w="1043" w:type="dxa"/>
            <w:vAlign w:val="center"/>
          </w:tcPr>
          <w:p w14:paraId="54F07FC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54821A08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E2D8BEF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45E204C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A09E099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7FA1105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F6BB293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1AE8F5D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0BEB415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F0F668A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CDD9EF7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D2833B0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A53A521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5F2B3AF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AE43278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F70DCAB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7CE5300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15320C2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D1C92C3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C3705FA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045B55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tbl>
      <w:tblPr>
        <w:tblpPr w:leftFromText="180" w:rightFromText="180" w:vertAnchor="text" w:horzAnchor="margin" w:tblpXSpec="center" w:tblpY="233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434"/>
        <w:gridCol w:w="436"/>
        <w:gridCol w:w="5766"/>
      </w:tblGrid>
      <w:tr w:rsidR="00045B55" w:rsidRPr="00E35BE4" w14:paraId="583AF56E" w14:textId="77777777" w:rsidTr="002D66F5">
        <w:trPr>
          <w:trHeight w:val="676"/>
        </w:trPr>
        <w:tc>
          <w:tcPr>
            <w:tcW w:w="1304" w:type="dxa"/>
            <w:gridSpan w:val="3"/>
            <w:tcBorders>
              <w:bottom w:val="single" w:sz="12" w:space="0" w:color="4F81BD"/>
            </w:tcBorders>
            <w:vAlign w:val="center"/>
            <w:hideMark/>
          </w:tcPr>
          <w:p w14:paraId="40512437" w14:textId="77777777" w:rsidR="00045B55" w:rsidRPr="00E35BE4" w:rsidRDefault="00045B55" w:rsidP="002D66F5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noProof/>
                <w:kern w:val="0"/>
                <w:sz w:val="20"/>
                <w:szCs w:val="20"/>
                <w:lang w:eastAsia="en-CA"/>
                <w14:ligatures w14:val="none"/>
              </w:rPr>
              <w:lastRenderedPageBreak/>
              <w:drawing>
                <wp:anchor distT="0" distB="0" distL="114300" distR="114300" simplePos="0" relativeHeight="251658242" behindDoc="0" locked="0" layoutInCell="1" allowOverlap="1" wp14:anchorId="6C29A905" wp14:editId="15462206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120650</wp:posOffset>
                  </wp:positionV>
                  <wp:extent cx="212725" cy="145415"/>
                  <wp:effectExtent l="0" t="0" r="0" b="6985"/>
                  <wp:wrapNone/>
                  <wp:docPr id="1" name="Picture 1" descr="C:\Users\A00141222\AppData\Local\Microsoft\Windows\Temporary Internet Files\Content.IE5\ARBZC6KC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00141222\AppData\Local\Microsoft\Windows\Temporary Internet Files\Content.IE5\ARBZC6KC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6" w:type="dxa"/>
            <w:tcBorders>
              <w:bottom w:val="single" w:sz="12" w:space="0" w:color="4F81BD"/>
            </w:tcBorders>
            <w:vAlign w:val="center"/>
            <w:hideMark/>
          </w:tcPr>
          <w:p w14:paraId="03E73723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BE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Instructions</w:t>
            </w:r>
          </w:p>
        </w:tc>
      </w:tr>
      <w:tr w:rsidR="00045B55" w:rsidRPr="00E35BE4" w14:paraId="4E72E312" w14:textId="77777777" w:rsidTr="002D66F5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68E6743F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6C067551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4ECF9BDC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center"/>
          </w:tcPr>
          <w:p w14:paraId="0D9B3572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Assignment must be done using Microsoft Word - type your work in this document. </w:t>
            </w:r>
          </w:p>
          <w:p w14:paraId="165E06D2" w14:textId="77777777" w:rsidR="00045B55" w:rsidRPr="00E35BE4" w:rsidRDefault="00045B55" w:rsidP="002D66F5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303866CE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Handwritten assignments will not be marked. </w:t>
            </w:r>
          </w:p>
          <w:p w14:paraId="7ECCAF5E" w14:textId="77777777" w:rsidR="00045B55" w:rsidRPr="00E35BE4" w:rsidRDefault="00045B55" w:rsidP="002D66F5">
            <w:pPr>
              <w:ind w:left="720"/>
              <w:contextualSpacing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0D70B4BE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E35BE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Create FSM drawings at </w:t>
            </w:r>
            <w:hyperlink r:id="rId11" w:history="1">
              <w:r w:rsidRPr="00E35BE4">
                <w:rPr>
                  <w:rFonts w:ascii="Calibri" w:eastAsia="Calibri" w:hAnsi="Calibri" w:cs="Times New Roman"/>
                  <w:color w:val="0563C1"/>
                  <w:kern w:val="0"/>
                  <w:u w:val="single"/>
                  <w:lang w:val="en-GB"/>
                  <w14:ligatures w14:val="none"/>
                </w:rPr>
                <w:t>http://madebyevan.com/fsm/</w:t>
              </w:r>
            </w:hyperlink>
            <w:r w:rsidRPr="00E35BE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 then paste figures into this document.</w:t>
            </w:r>
          </w:p>
          <w:p w14:paraId="37D29FC9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FSM that is drawn by hand will not be marked</w:t>
            </w: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  <w:p w14:paraId="2648B5CB" w14:textId="77777777" w:rsidR="00045B55" w:rsidRPr="00E35BE4" w:rsidRDefault="00045B55" w:rsidP="002D66F5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794B5437" w14:textId="77777777" w:rsidTr="002D66F5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287DF777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038B667A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15E70C6C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center"/>
          </w:tcPr>
          <w:p w14:paraId="5BD44441" w14:textId="77777777" w:rsidR="00045B55" w:rsidRPr="00E35BE4" w:rsidRDefault="00045B55" w:rsidP="002D66F5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4A5AE3A7" w14:textId="77777777" w:rsidTr="002D66F5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59EAC3AE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1E61D43D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2A17DC76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center"/>
          </w:tcPr>
          <w:p w14:paraId="70716C76" w14:textId="77777777" w:rsidR="00045B55" w:rsidRPr="00E35BE4" w:rsidRDefault="00045B55" w:rsidP="002D66F5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50DBCCCD" w14:textId="77777777" w:rsidTr="002D66F5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1BDC5004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6DF674D4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22ECDEE1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top w:val="single" w:sz="12" w:space="0" w:color="4F81BD"/>
              <w:left w:val="single" w:sz="12" w:space="0" w:color="4F81BD"/>
            </w:tcBorders>
            <w:vAlign w:val="center"/>
          </w:tcPr>
          <w:p w14:paraId="742F2CEF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The assignment must be done in a </w:t>
            </w:r>
            <w:r w:rsidRPr="00E35BE4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group</w:t>
            </w: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of two students – no individual assignments will be accepted.</w:t>
            </w:r>
          </w:p>
        </w:tc>
      </w:tr>
      <w:tr w:rsidR="00045B55" w:rsidRPr="00E35BE4" w14:paraId="6BF91FC3" w14:textId="77777777" w:rsidTr="002D66F5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1B4CB79B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692C74B2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6985C420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4BC1FC4E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788E9D17" w14:textId="77777777" w:rsidTr="002D66F5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4F447D77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118E215D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14A2AC2D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3FB40773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394A769F" w14:textId="77777777" w:rsidTr="002D66F5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122D8527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7759DE24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4DABF507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4F81BD"/>
            </w:tcBorders>
            <w:vAlign w:val="center"/>
          </w:tcPr>
          <w:p w14:paraId="58E3E163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Be careful when writing sigma notation, do not forget to write upper, lower bound or similar. Marks will be taken off for missing details.</w:t>
            </w:r>
          </w:p>
        </w:tc>
      </w:tr>
      <w:tr w:rsidR="00045B55" w:rsidRPr="00E35BE4" w14:paraId="5D823475" w14:textId="77777777" w:rsidTr="002D66F5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78B57B90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6552404A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1F795630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0CEC3A38" w14:textId="77777777" w:rsidR="00045B55" w:rsidRPr="00E35BE4" w:rsidRDefault="00045B55" w:rsidP="002D66F5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6D080135" w14:textId="77777777" w:rsidTr="002D66F5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2E74B5"/>
              <w:right w:val="nil"/>
            </w:tcBorders>
            <w:vAlign w:val="bottom"/>
          </w:tcPr>
          <w:p w14:paraId="67235C98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2E74B5"/>
              <w:right w:val="nil"/>
            </w:tcBorders>
            <w:vAlign w:val="bottom"/>
          </w:tcPr>
          <w:p w14:paraId="52A4293B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2E74B5"/>
              <w:right w:val="single" w:sz="12" w:space="0" w:color="4F81BD"/>
            </w:tcBorders>
            <w:vAlign w:val="bottom"/>
          </w:tcPr>
          <w:p w14:paraId="7ECE997E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56E3678A" w14:textId="77777777" w:rsidR="00045B55" w:rsidRPr="00E35BE4" w:rsidRDefault="00045B55" w:rsidP="002D66F5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3E4A69C0" w14:textId="77777777" w:rsidTr="002D66F5">
        <w:trPr>
          <w:trHeight w:val="505"/>
        </w:trPr>
        <w:tc>
          <w:tcPr>
            <w:tcW w:w="434" w:type="dxa"/>
            <w:tcBorders>
              <w:top w:val="single" w:sz="12" w:space="0" w:color="2E74B5"/>
              <w:left w:val="single" w:sz="12" w:space="0" w:color="2E74B5"/>
              <w:bottom w:val="nil"/>
              <w:right w:val="nil"/>
            </w:tcBorders>
            <w:vAlign w:val="bottom"/>
          </w:tcPr>
          <w:p w14:paraId="6723338E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2E74B5"/>
              <w:left w:val="nil"/>
              <w:bottom w:val="single" w:sz="12" w:space="0" w:color="2E74B5"/>
              <w:right w:val="nil"/>
            </w:tcBorders>
            <w:vAlign w:val="bottom"/>
          </w:tcPr>
          <w:p w14:paraId="4C7DBE9A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2E74B5"/>
              <w:left w:val="nil"/>
              <w:bottom w:val="nil"/>
              <w:right w:val="single" w:sz="12" w:space="0" w:color="2E74B5"/>
            </w:tcBorders>
            <w:vAlign w:val="bottom"/>
          </w:tcPr>
          <w:p w14:paraId="0F0608FE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2E74B5"/>
            </w:tcBorders>
            <w:vAlign w:val="center"/>
          </w:tcPr>
          <w:p w14:paraId="7593B317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When simplifying, show all algebra steps. Otherwise, marks will be taken away. </w:t>
            </w:r>
          </w:p>
        </w:tc>
      </w:tr>
      <w:tr w:rsidR="00045B55" w:rsidRPr="00E35BE4" w14:paraId="7B7C5D21" w14:textId="77777777" w:rsidTr="002D66F5">
        <w:trPr>
          <w:trHeight w:val="505"/>
        </w:trPr>
        <w:tc>
          <w:tcPr>
            <w:tcW w:w="434" w:type="dxa"/>
            <w:tcBorders>
              <w:top w:val="nil"/>
              <w:left w:val="single" w:sz="12" w:space="0" w:color="2E74B5"/>
              <w:bottom w:val="nil"/>
              <w:right w:val="single" w:sz="12" w:space="0" w:color="2E74B5"/>
            </w:tcBorders>
            <w:vAlign w:val="bottom"/>
          </w:tcPr>
          <w:p w14:paraId="47C7AFE9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2E74B5"/>
              <w:left w:val="single" w:sz="12" w:space="0" w:color="2E74B5"/>
              <w:bottom w:val="single" w:sz="12" w:space="0" w:color="2E74B5"/>
              <w:right w:val="single" w:sz="12" w:space="0" w:color="2E74B5"/>
            </w:tcBorders>
            <w:vAlign w:val="bottom"/>
          </w:tcPr>
          <w:p w14:paraId="52B44A38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2E74B5"/>
              <w:bottom w:val="nil"/>
              <w:right w:val="single" w:sz="12" w:space="0" w:color="2E74B5"/>
            </w:tcBorders>
            <w:vAlign w:val="bottom"/>
          </w:tcPr>
          <w:p w14:paraId="6990389B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2E74B5"/>
            </w:tcBorders>
            <w:vAlign w:val="center"/>
          </w:tcPr>
          <w:p w14:paraId="5CD89296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260691A4" w14:textId="77777777" w:rsidTr="002D66F5">
        <w:trPr>
          <w:trHeight w:val="505"/>
        </w:trPr>
        <w:tc>
          <w:tcPr>
            <w:tcW w:w="434" w:type="dxa"/>
            <w:tcBorders>
              <w:top w:val="nil"/>
              <w:left w:val="single" w:sz="12" w:space="0" w:color="2E74B5"/>
              <w:bottom w:val="nil"/>
              <w:right w:val="nil"/>
            </w:tcBorders>
            <w:vAlign w:val="bottom"/>
          </w:tcPr>
          <w:p w14:paraId="6D0DB69E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2E74B5"/>
              <w:left w:val="nil"/>
              <w:bottom w:val="nil"/>
              <w:right w:val="nil"/>
            </w:tcBorders>
            <w:vAlign w:val="bottom"/>
          </w:tcPr>
          <w:p w14:paraId="4223C083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12" w:space="0" w:color="2E74B5"/>
            </w:tcBorders>
            <w:vAlign w:val="bottom"/>
          </w:tcPr>
          <w:p w14:paraId="709D37D4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2E74B5"/>
            </w:tcBorders>
            <w:vAlign w:val="center"/>
          </w:tcPr>
          <w:p w14:paraId="5A73C2D7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6F0918EE" w14:textId="77777777" w:rsidTr="002D66F5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650E0AC1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66BF8792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5CC0D6BC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4F81BD"/>
            </w:tcBorders>
            <w:vAlign w:val="center"/>
          </w:tcPr>
          <w:p w14:paraId="6CFADD4F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9820BD"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PRINT</w:t>
            </w: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the completed assignment – you are handing in a paper copy</w:t>
            </w:r>
          </w:p>
        </w:tc>
      </w:tr>
      <w:tr w:rsidR="00045B55" w:rsidRPr="00E35BE4" w14:paraId="75A5DE1D" w14:textId="77777777" w:rsidTr="002D66F5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4B0E5EC4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01566C3C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6B82E3E7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176E1845" w14:textId="77777777" w:rsidR="00045B55" w:rsidRPr="00E35BE4" w:rsidRDefault="00045B55" w:rsidP="002D66F5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100B3B6E" w14:textId="77777777" w:rsidTr="002D66F5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7746F093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778822EC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3CB0AAC0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60935AB2" w14:textId="77777777" w:rsidR="00045B55" w:rsidRPr="00E35BE4" w:rsidRDefault="00045B55" w:rsidP="002D66F5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7A2EF6FC" w14:textId="77777777" w:rsidTr="002D66F5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19F3997E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315448E5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097D5608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4F81BD"/>
            </w:tcBorders>
            <w:vAlign w:val="center"/>
          </w:tcPr>
          <w:p w14:paraId="285A2668" w14:textId="7233F896" w:rsidR="00045B55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Due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at the beginning of the 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Lecture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on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Nov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6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, 2024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. </w:t>
            </w:r>
          </w:p>
          <w:p w14:paraId="258031C9" w14:textId="77777777" w:rsidR="00045B55" w:rsidRPr="003B0076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C12944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No late assignments will be accepted.</w:t>
            </w:r>
          </w:p>
          <w:p w14:paraId="4202A2DE" w14:textId="77777777" w:rsidR="00045B55" w:rsidRPr="00E35BE4" w:rsidRDefault="00045B55" w:rsidP="002D66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Electronic copies will not be accepted.</w:t>
            </w:r>
          </w:p>
        </w:tc>
      </w:tr>
      <w:tr w:rsidR="00045B55" w:rsidRPr="00E35BE4" w14:paraId="682B9CE4" w14:textId="77777777" w:rsidTr="002D66F5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76C627AA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2AECAA5B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545039CD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24C65806" w14:textId="77777777" w:rsidR="00045B55" w:rsidRPr="00E35BE4" w:rsidRDefault="00045B55" w:rsidP="002D66F5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4F0ACB64" w14:textId="77777777" w:rsidTr="002D66F5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6C2ED84D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5C2CFD61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4501525F" w14:textId="77777777" w:rsidR="00045B55" w:rsidRPr="00E35BE4" w:rsidRDefault="00045B55" w:rsidP="002D66F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5EC1E213" w14:textId="77777777" w:rsidR="00045B55" w:rsidRPr="00E35BE4" w:rsidRDefault="00045B55" w:rsidP="002D66F5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</w:tbl>
    <w:p w14:paraId="7F615502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407265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578259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304B8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CE408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B8F3825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0698B8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C1A9AB3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3ADAB01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886275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DA13177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BF386C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869DDE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F63271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9E058B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EB8C591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801807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26A1E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71E0132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520B2AE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2739D0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85C950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2CED656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4016714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4DC28D5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D17408E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01464D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96E9E53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3BC8B6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33DB40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13166D0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F41F85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0E176C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4968137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CE7FB6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A4E295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2953622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14AA58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7BDB49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3C6D330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DA09E7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5ED419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9FABE7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36A7974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C2523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7DA2582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DDD847" w14:textId="77777777" w:rsidR="00045B55" w:rsidRPr="00045B55" w:rsidRDefault="00045B55" w:rsidP="00045B55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Calibri" w:eastAsia="Calibri" w:hAnsi="Calibri" w:cs="Times New Roman"/>
          <w:kern w:val="0"/>
          <w:sz w:val="20"/>
          <w:szCs w:val="20"/>
          <w:lang w:val="en-US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  <w:br w:type="page"/>
      </w:r>
    </w:p>
    <w:p w14:paraId="07BECC93" w14:textId="77777777" w:rsidR="00045B55" w:rsidRPr="00045B55" w:rsidRDefault="00045B55" w:rsidP="00045B55">
      <w:pPr>
        <w:tabs>
          <w:tab w:val="left" w:pos="-720"/>
        </w:tabs>
        <w:suppressAutoHyphens/>
        <w:spacing w:after="0" w:line="288" w:lineRule="auto"/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lastRenderedPageBreak/>
        <w:t>Q1)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Given </w:t>
      </w:r>
    </w:p>
    <w:p w14:paraId="3DBAE065" w14:textId="77777777" w:rsidR="00045B55" w:rsidRPr="00045B55" w:rsidRDefault="00045B55" w:rsidP="00045B55">
      <w:pPr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</w:r>
    </w:p>
    <w:p w14:paraId="453F56FC" w14:textId="77777777" w:rsidR="00045B55" w:rsidRPr="00045B55" w:rsidRDefault="00000000" w:rsidP="00045B55">
      <w:pPr>
        <w:ind w:left="720" w:firstLine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+17</m:t>
                  </m:r>
                </m:e>
              </m:d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 xml:space="preserve">=5,804     </m:t>
              </m:r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and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j=0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98</m:t>
              </m:r>
            </m:sup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j+1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+4j)=20,119</m:t>
              </m:r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  </m:t>
          </m:r>
        </m:oMath>
      </m:oMathPara>
    </w:p>
    <w:p w14:paraId="29F8E8A6" w14:textId="77777777" w:rsidR="00045B55" w:rsidRDefault="00045B55" w:rsidP="00045B55">
      <w:pPr>
        <w:ind w:left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Find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100</m:t>
            </m:r>
          </m:sub>
        </m:sSub>
      </m:oMath>
      <w:r w:rsidRPr="00045B55">
        <w:rPr>
          <w:rFonts w:ascii="Arial" w:eastAsia="Times New Roman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</w:p>
    <w:p w14:paraId="547300B2" w14:textId="56C9927C" w:rsidR="0028258B" w:rsidRPr="0028258B" w:rsidRDefault="0028258B" w:rsidP="00045B55">
      <w:pPr>
        <w:ind w:left="720"/>
        <w:rPr>
          <w:rFonts w:ascii="Arial" w:eastAsia="Times New Roman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</w:pPr>
      <w:r w:rsidRPr="0028258B">
        <w:rPr>
          <w:rFonts w:ascii="Arial" w:eastAsia="Times New Roman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  <w:t>Left Side:</w:t>
      </w:r>
    </w:p>
    <w:p w14:paraId="4D01FFBF" w14:textId="17B7AA75" w:rsidR="00045B55" w:rsidRPr="0028258B" w:rsidRDefault="00000000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6a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+17) = 5804</m:t>
              </m:r>
            </m:e>
          </m:nary>
        </m:oMath>
      </m:oMathPara>
    </w:p>
    <w:p w14:paraId="5F02420A" w14:textId="3137737F" w:rsidR="0028258B" w:rsidRPr="0028258B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6a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100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17</m:t>
                  </m:r>
                </m:e>
              </m:nary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 xml:space="preserve"> = 5804</m:t>
              </m:r>
            </m:e>
          </m:nary>
        </m:oMath>
      </m:oMathPara>
    </w:p>
    <w:p w14:paraId="2AA837D5" w14:textId="375692F3" w:rsidR="0028258B" w:rsidRPr="0028258B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=6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+(100-1+1)(17) = 5804</m:t>
              </m:r>
            </m:e>
          </m:nary>
        </m:oMath>
      </m:oMathPara>
    </w:p>
    <w:p w14:paraId="1E76AA87" w14:textId="0B3F30FE" w:rsidR="0028258B" w:rsidRPr="004D1B84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=6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+1700 = 5804</m:t>
              </m:r>
            </m:e>
          </m:nary>
        </m:oMath>
      </m:oMathPara>
    </w:p>
    <w:p w14:paraId="28A2C7AD" w14:textId="12473B18" w:rsidR="004D1B84" w:rsidRPr="004D1B84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=6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 xml:space="preserve"> = 5804-1700</m:t>
              </m:r>
            </m:e>
          </m:nary>
        </m:oMath>
      </m:oMathPara>
    </w:p>
    <w:p w14:paraId="75E61215" w14:textId="51B2D1BF" w:rsidR="004D1B84" w:rsidRPr="004D1B84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=6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 xml:space="preserve"> = 4104</m:t>
              </m:r>
            </m:e>
          </m:nary>
        </m:oMath>
      </m:oMathPara>
    </w:p>
    <w:p w14:paraId="20BD65BE" w14:textId="542577E8" w:rsidR="004D1B84" w:rsidRPr="004D1B84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=(</m:t>
          </m:r>
          <m:f>
            <m:f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6</m:t>
              </m:r>
            </m:den>
          </m:f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)6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 xml:space="preserve"> = 4104</m:t>
              </m:r>
            </m:e>
          </m:nary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(</m:t>
          </m:r>
          <m:f>
            <m:f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6</m:t>
              </m:r>
            </m:den>
          </m:f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)</m:t>
          </m:r>
        </m:oMath>
      </m:oMathPara>
    </w:p>
    <w:p w14:paraId="755E8122" w14:textId="6DA6E1A7" w:rsidR="004D1B84" w:rsidRPr="004D1B84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 xml:space="preserve"> = 684</m:t>
              </m:r>
            </m:e>
          </m:nary>
        </m:oMath>
      </m:oMathPara>
    </w:p>
    <w:p w14:paraId="7513CDAE" w14:textId="584C88FC" w:rsidR="004D1B84" w:rsidRPr="004D1B84" w:rsidRDefault="004D1B84" w:rsidP="00045B55">
      <w:pPr>
        <w:spacing w:after="200" w:line="276" w:lineRule="auto"/>
        <w:ind w:left="720"/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</w:pPr>
      <w:r w:rsidRPr="004D1B84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  <w:t xml:space="preserve">Right Side: </w:t>
      </w:r>
    </w:p>
    <w:p w14:paraId="28CA89C6" w14:textId="17F4B6A8" w:rsidR="004D1B84" w:rsidRPr="00045B55" w:rsidRDefault="00000000" w:rsidP="004D1B84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j=0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98</m:t>
              </m:r>
            </m:sup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j+1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+4j)=20,119</m:t>
              </m:r>
            </m:e>
          </m:nary>
        </m:oMath>
      </m:oMathPara>
    </w:p>
    <w:p w14:paraId="51CB506C" w14:textId="018424D7" w:rsidR="00045B55" w:rsidRPr="004D1B84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j=0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98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j+1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j=0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98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</m:t>
                  </m:r>
                </m:e>
              </m:nary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 xml:space="preserve"> = 20119</m:t>
              </m:r>
            </m:e>
          </m:nary>
        </m:oMath>
      </m:oMathPara>
    </w:p>
    <w:p w14:paraId="0D2146C6" w14:textId="45860FC4" w:rsidR="004D1B84" w:rsidRPr="004D1B84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99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+4(0+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98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</m:t>
                  </m:r>
                </m:e>
              </m:nary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) = 20119</m:t>
              </m:r>
            </m:e>
          </m:nary>
        </m:oMath>
      </m:oMathPara>
    </w:p>
    <w:p w14:paraId="28377B77" w14:textId="4317ACDE" w:rsidR="004D1B84" w:rsidRPr="0088283A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99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+4(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98(98+1)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) = 20119</m:t>
              </m:r>
            </m:e>
          </m:nary>
        </m:oMath>
      </m:oMathPara>
    </w:p>
    <w:p w14:paraId="34D0CB17" w14:textId="7E4F9DB5" w:rsidR="0088283A" w:rsidRPr="003C0228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99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+2[98(98+1)] = 20119</m:t>
              </m:r>
            </m:e>
          </m:nary>
        </m:oMath>
      </m:oMathPara>
    </w:p>
    <w:p w14:paraId="6C61E532" w14:textId="3ACC6943" w:rsidR="003C0228" w:rsidRPr="008467B5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99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+2(9702) = 20119</m:t>
              </m:r>
            </m:e>
          </m:nary>
        </m:oMath>
      </m:oMathPara>
    </w:p>
    <w:p w14:paraId="7A0427E0" w14:textId="4EEF0E46" w:rsidR="008467B5" w:rsidRPr="00683B56" w:rsidRDefault="005C1BB6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99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+19404 = 20119</m:t>
              </m:r>
            </m:e>
          </m:nary>
        </m:oMath>
      </m:oMathPara>
    </w:p>
    <w:p w14:paraId="3C0C4F18" w14:textId="08C50FBF" w:rsidR="00683B56" w:rsidRPr="00683B56" w:rsidRDefault="00C3767E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99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= 20119-19404</m:t>
              </m:r>
            </m:e>
          </m:nary>
        </m:oMath>
      </m:oMathPara>
    </w:p>
    <w:p w14:paraId="50C74772" w14:textId="29BB7162" w:rsidR="00683B56" w:rsidRPr="00683B56" w:rsidRDefault="00C3767E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99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= 715</m:t>
              </m:r>
            </m:e>
          </m:nary>
        </m:oMath>
      </m:oMathPara>
    </w:p>
    <w:p w14:paraId="59F5B021" w14:textId="78E1C2B8" w:rsidR="00683B56" w:rsidRPr="00683B56" w:rsidRDefault="00683B56" w:rsidP="00045B55">
      <w:pPr>
        <w:spacing w:after="200" w:line="276" w:lineRule="auto"/>
        <w:ind w:left="720"/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</w:pPr>
      <w:r w:rsidRPr="00683B56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  <w:t>Substitute both into each other:</w:t>
      </w:r>
    </w:p>
    <w:p w14:paraId="1BD56B01" w14:textId="410D265D" w:rsidR="00452958" w:rsidRPr="00452958" w:rsidRDefault="00000000" w:rsidP="00452958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99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= 715</m:t>
              </m:r>
            </m:e>
          </m:nary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 xml:space="preserve"> = 684</m:t>
              </m:r>
            </m:e>
          </m:nary>
        </m:oMath>
      </m:oMathPara>
    </w:p>
    <w:p w14:paraId="585977FC" w14:textId="0414F048" w:rsidR="00452958" w:rsidRPr="00B03673" w:rsidRDefault="00000000" w:rsidP="00452958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b>
          </m:sSub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 xml:space="preserve"> </m:t>
              </m:r>
            </m:e>
          </m:nary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99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</m:t>
                  </m:r>
                </m:sub>
              </m:sSub>
            </m:e>
          </m:nary>
        </m:oMath>
      </m:oMathPara>
    </w:p>
    <w:p w14:paraId="7023D0C0" w14:textId="78480F2A" w:rsidR="00B03673" w:rsidRPr="00B03673" w:rsidRDefault="00000000" w:rsidP="00452958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b>
          </m:sSub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=684 - 715</m:t>
          </m:r>
        </m:oMath>
      </m:oMathPara>
    </w:p>
    <w:p w14:paraId="48DA0619" w14:textId="3DA1D807" w:rsidR="00045B55" w:rsidRPr="00045B55" w:rsidRDefault="00000000" w:rsidP="00B03673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b>
          </m:sSub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=-31</m:t>
          </m:r>
        </m:oMath>
      </m:oMathPara>
    </w:p>
    <w:p w14:paraId="0CD633A5" w14:textId="77777777" w:rsidR="00045B55" w:rsidRPr="00045B55" w:rsidRDefault="00045B55" w:rsidP="00B03673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Write Final Answer here:</w:t>
      </w:r>
    </w:p>
    <w:p w14:paraId="1087E669" w14:textId="1654BCA2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 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100</m:t>
            </m:r>
          </m:sub>
        </m:sSub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 xml:space="preserve">=  -31        </m:t>
        </m:r>
      </m:oMath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br w:type="page"/>
      </w:r>
    </w:p>
    <w:p w14:paraId="489EF6BA" w14:textId="7C7929EF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lastRenderedPageBreak/>
        <w:t xml:space="preserve">For 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Q2)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, 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Q3)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use the following formulas as necessary:</w:t>
      </w:r>
    </w:p>
    <w:p w14:paraId="156C1A56" w14:textId="77777777" w:rsidR="00045B55" w:rsidRPr="00045B55" w:rsidRDefault="00000000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</m:sup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</m:t>
              </m:r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lang w:val="en-US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lang w:val="en-US"/>
                  <w14:ligatures w14:val="none"/>
                </w:rPr>
                <m:t>n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kern w:val="0"/>
                      <w:lang w:val="en-US"/>
                      <w14:ligatures w14:val="none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kern w:val="0"/>
                  <w:lang w:val="en-US"/>
                  <w14:ligatures w14:val="none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                      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2</m:t>
                  </m:r>
                </m:sup>
              </m:sSup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6</m:t>
              </m:r>
            </m:den>
          </m:f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  </m:t>
          </m:r>
        </m:oMath>
      </m:oMathPara>
    </w:p>
    <w:p w14:paraId="6F3B03C5" w14:textId="77777777" w:rsidR="00045B55" w:rsidRPr="00045B55" w:rsidRDefault="00045B55" w:rsidP="00045B55">
      <w:pPr>
        <w:spacing w:after="200" w:line="276" w:lineRule="auto"/>
        <w:ind w:left="1440"/>
        <w:rPr>
          <w:rFonts w:ascii="Arial" w:eastAsia="Calibri" w:hAnsi="Arial" w:cs="Times New Roman"/>
          <w:i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i/>
          <w:snapToGrid w:val="0"/>
          <w:kern w:val="0"/>
          <w:sz w:val="16"/>
          <w:szCs w:val="20"/>
          <w:lang w:val="en-GB"/>
          <w14:ligatures w14:val="none"/>
        </w:rPr>
        <w:t xml:space="preserve">*** In order to receive marks your approach must rely on sigma notation, summation properties and usage of given formula(s). </w:t>
      </w:r>
      <w:r w:rsidRPr="00045B55">
        <w:rPr>
          <w:rFonts w:ascii="Arial" w:eastAsia="Calibri" w:hAnsi="Arial" w:cs="Times New Roman"/>
          <w:i/>
          <w:snapToGrid w:val="0"/>
          <w:kern w:val="0"/>
          <w:sz w:val="20"/>
          <w:szCs w:val="20"/>
          <w:lang w:val="en-GB"/>
          <w14:ligatures w14:val="none"/>
        </w:rPr>
        <w:t xml:space="preserve">*** </w:t>
      </w:r>
      <w:r w:rsidRPr="00045B55">
        <w:rPr>
          <w:rFonts w:ascii="Arial" w:eastAsia="Calibri" w:hAnsi="Arial" w:cs="Times New Roman"/>
          <w:i/>
          <w:snapToGrid w:val="0"/>
          <w:kern w:val="0"/>
          <w:sz w:val="16"/>
          <w:szCs w:val="20"/>
          <w:lang w:val="en-GB"/>
          <w14:ligatures w14:val="none"/>
        </w:rPr>
        <w:t xml:space="preserve">Answers based on combinatorics will not be accepted. </w:t>
      </w:r>
    </w:p>
    <w:p w14:paraId="0785BDB6" w14:textId="474AF40F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Q</w:t>
      </w:r>
      <w:r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2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Consider the following programming segment:</w:t>
      </w:r>
    </w:p>
    <w:p w14:paraId="30CBAE6F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noProof/>
          <w:kern w:val="0"/>
          <w:sz w:val="20"/>
          <w:szCs w:val="20"/>
          <w:lang w:eastAsia="en-CA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2505D" wp14:editId="71A203CE">
                <wp:simplePos x="0" y="0"/>
                <wp:positionH relativeFrom="column">
                  <wp:posOffset>1426028</wp:posOffset>
                </wp:positionH>
                <wp:positionV relativeFrom="paragraph">
                  <wp:posOffset>6168</wp:posOffset>
                </wp:positionV>
                <wp:extent cx="3408680" cy="1243330"/>
                <wp:effectExtent l="0" t="0" r="2032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2433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BDA0F4B" w14:textId="6FA5456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</w:t>
                            </w:r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000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89A7FC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or (i = 1; i &lt;= n; i++){</w:t>
                            </w:r>
                          </w:p>
                          <w:p w14:paraId="66FE2C36" w14:textId="1A351D29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time + </w:t>
                            </w:r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9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FF30043" w14:textId="3233C059" w:rsidR="00045B55" w:rsidRPr="003E77E1" w:rsidRDefault="00045B55" w:rsidP="00045B5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5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&lt;= 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+6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14:paraId="685DF2B6" w14:textId="71ADA7F5" w:rsidR="00045B55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time = time +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12k</w:t>
                            </w:r>
                          </w:p>
                          <w:p w14:paraId="68D800B1" w14:textId="0CE8ED3C" w:rsidR="00837B61" w:rsidRPr="003E77E1" w:rsidRDefault="00837B61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time = time +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4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35314A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EB0E9C7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0567E8" w14:textId="77777777" w:rsidR="00045B55" w:rsidRPr="00177110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250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2.3pt;margin-top:.5pt;width:268.4pt;height:9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" fillcolor="window" strokeweight=".5pt">
                <v:textbox>
                  <w:txbxContent>
                    <w:p w14:paraId="6BDA0F4B" w14:textId="6FA5456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</w:t>
                      </w:r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000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789A7FC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or (i = 1; i &lt;= n; i++){</w:t>
                      </w:r>
                    </w:p>
                    <w:p w14:paraId="66FE2C36" w14:textId="1A351D29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time + </w:t>
                      </w:r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9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FF30043" w14:textId="3233C059" w:rsidR="00045B55" w:rsidRPr="003E77E1" w:rsidRDefault="00045B55" w:rsidP="00045B55">
                      <w:pPr>
                        <w:spacing w:after="0" w:line="240" w:lineRule="auto"/>
                        <w:ind w:left="720" w:firstLine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(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5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&lt;= i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+6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++){</w:t>
                      </w:r>
                    </w:p>
                    <w:p w14:paraId="685DF2B6" w14:textId="71ADA7F5" w:rsidR="00045B55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  <w:t xml:space="preserve">time = time +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12k</w:t>
                      </w:r>
                    </w:p>
                    <w:p w14:paraId="68D800B1" w14:textId="0CE8ED3C" w:rsidR="00837B61" w:rsidRPr="003E77E1" w:rsidRDefault="00837B61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  <w:t xml:space="preserve">time = time +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4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735314A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EB0E9C7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40567E8" w14:textId="77777777" w:rsidR="00045B55" w:rsidRPr="00177110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EF9E76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39EC8F1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0D8FA89C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B442117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FB666F0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Find the value of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(in terms of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) after the programming segment is executed. Your formula must be in the simplest form, fully expanded and terms combined. </w:t>
      </w:r>
    </w:p>
    <w:p w14:paraId="7398017E" w14:textId="77777777" w:rsidR="00045B55" w:rsidRPr="00045B55" w:rsidRDefault="00045B55" w:rsidP="00045B55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(E.g.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time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= 7</m:t>
        </m:r>
        <m:sSup>
          <m:sSupPr>
            <m:ctrl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p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+4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n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+9</m:t>
        </m:r>
      </m:oMath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)</w:t>
      </w:r>
    </w:p>
    <w:p w14:paraId="5C980A38" w14:textId="4B058F8C" w:rsidR="004D1B84" w:rsidRPr="004D1B84" w:rsidRDefault="00DD7C4A" w:rsidP="004D1B84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time=1000+9n+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k=5</m:t>
                  </m: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i+6</m:t>
                  </m: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  <m:t>12k+4</m:t>
                      </m: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e>
          </m:nary>
        </m:oMath>
      </m:oMathPara>
    </w:p>
    <w:p w14:paraId="4FCCE401" w14:textId="7A0169B8" w:rsidR="004D1B84" w:rsidRPr="004D1B84" w:rsidRDefault="005C1BB6" w:rsidP="004D1B84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k=5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i+6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up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12k+4</m:t>
                  </m:r>
                </m:e>
              </m:d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e>
          </m:nary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=12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k=5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i+6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up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k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e>
          </m:nary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</m:ctrlPr>
            </m:dPr>
            <m:e>
              <m:r>
                <w:rPr>
                  <w:rFonts w:ascii="Cambria Math" w:hAnsi="Cambria Math" w:cs="Times New Roman" w:hint="eastAsia"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  <m:t>i</m:t>
              </m:r>
              <m:r>
                <w:rPr>
                  <w:rFonts w:ascii="Cambria Math" w:hAnsi="Cambria Math" w:cs="Times New Roman"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  <m:t>+6-5+1</m:t>
              </m:r>
            </m:e>
          </m:d>
        </m:oMath>
      </m:oMathPara>
    </w:p>
    <w:p w14:paraId="0253D628" w14:textId="77777777" w:rsidR="004D1B84" w:rsidRPr="004D1B84" w:rsidRDefault="004D1B84" w:rsidP="004D1B84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=12</m:t>
          </m:r>
          <m:d>
            <m:dPr>
              <m:ctrlPr>
                <w:rPr>
                  <w:rFonts w:ascii="Cambria Math" w:hAnsi="Cambria Math" w:cs="宋体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  <m:t>i+6</m:t>
                      </m:r>
                    </m:e>
                  </m:d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  <m:t>i+7</m:t>
                      </m: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2</m:t>
                  </m: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 w:hint="eastAsia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×</m:t>
                  </m:r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5</m:t>
                  </m: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2</m:t>
                  </m: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en>
              </m:f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e>
          </m:d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+4</m:t>
          </m:r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i+2</m:t>
              </m:r>
            </m:e>
          </m:d>
        </m:oMath>
      </m:oMathPara>
    </w:p>
    <w:p w14:paraId="654B5D33" w14:textId="77777777" w:rsidR="004D1B84" w:rsidRPr="004D1B84" w:rsidRDefault="004D1B84" w:rsidP="004D1B84">
      <w:pPr>
        <w:spacing w:after="200" w:line="276" w:lineRule="auto"/>
        <w:ind w:left="720"/>
        <w:rPr>
          <w:rFonts w:ascii="Arial" w:hAnsi="Arial" w:cs="Times New Roman"/>
          <w:i/>
          <w:snapToGrid w:val="0"/>
          <w:kern w:val="0"/>
          <w:sz w:val="20"/>
          <w:szCs w:val="20"/>
          <w:lang w:val="en-GB" w:eastAsia="zh-CN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=6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</m:t>
              </m:r>
            </m:e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+8</m:t>
          </m:r>
          <m:r>
            <w:rPr>
              <w:rFonts w:ascii="Cambria Math" w:hAnsi="Cambria Math" w:cs="Times New Roman"/>
              <w:snapToGrid w:val="0"/>
              <w:kern w:val="0"/>
              <w:sz w:val="20"/>
              <w:szCs w:val="20"/>
              <w:lang w:val="en-GB" w:eastAsia="zh-CN"/>
              <w14:ligatures w14:val="none"/>
            </w:rPr>
            <m:t>2</m:t>
          </m:r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i+1</m:t>
          </m:r>
          <m:r>
            <w:rPr>
              <w:rFonts w:ascii="Cambria Math" w:hAnsi="Cambria Math" w:cs="Times New Roman"/>
              <w:snapToGrid w:val="0"/>
              <w:kern w:val="0"/>
              <w:sz w:val="20"/>
              <w:szCs w:val="20"/>
              <w:lang w:val="en-GB" w:eastAsia="zh-CN"/>
              <w14:ligatures w14:val="none"/>
            </w:rPr>
            <m:t>40</m:t>
          </m:r>
        </m:oMath>
      </m:oMathPara>
    </w:p>
    <w:p w14:paraId="17434EDD" w14:textId="620306DE" w:rsidR="004D1B84" w:rsidRPr="004D1B84" w:rsidRDefault="005C1BB6" w:rsidP="004D1B84">
      <w:pPr>
        <w:spacing w:after="200" w:line="276" w:lineRule="auto"/>
        <w:ind w:left="720"/>
        <w:rPr>
          <w:rFonts w:ascii="Arial" w:hAnsi="Arial" w:cs="Times New Roman"/>
          <w:i/>
          <w:snapToGrid w:val="0"/>
          <w:kern w:val="0"/>
          <w:sz w:val="20"/>
          <w:szCs w:val="20"/>
          <w:lang w:val="en-GB" w:eastAsia="zh-CN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=1000+9n+6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e>
          </m:nary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+82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up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</m:t>
              </m: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e>
          </m:nary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+140</m:t>
          </m:r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  <m:r>
                <w:rPr>
                  <w:rFonts w:ascii="Cambria Math" w:hAnsi="Cambria Math" w:cs="Times New Roman"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  <m:t>-1+1</m:t>
              </m:r>
              <m:ctrlPr>
                <w:rPr>
                  <w:rFonts w:ascii="Cambria Math" w:hAnsi="Cambria Math" w:cs="Times New Roman"/>
                  <w:i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</m:ctrlPr>
            </m:e>
          </m:d>
        </m:oMath>
      </m:oMathPara>
    </w:p>
    <w:p w14:paraId="0C353CE5" w14:textId="77777777" w:rsidR="004D1B84" w:rsidRPr="004D1B84" w:rsidRDefault="004D1B84" w:rsidP="004D1B84">
      <w:pPr>
        <w:spacing w:after="200" w:line="276" w:lineRule="auto"/>
        <w:ind w:left="720"/>
        <w:rPr>
          <w:rFonts w:ascii="Arial" w:hAnsi="Arial" w:cs="Times New Roman"/>
          <w:i/>
          <w:snapToGrid w:val="0"/>
          <w:kern w:val="0"/>
          <w:sz w:val="20"/>
          <w:szCs w:val="20"/>
          <w:lang w:val="en-GB" w:eastAsia="zh-CN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 w:eastAsia="zh-CN"/>
              <w14:ligatures w14:val="none"/>
            </w:rPr>
            <m:t>=1000+9n+6</m:t>
          </m:r>
          <m:r>
            <m:rPr>
              <m:sty m:val="p"/>
            </m:rPr>
            <w:rPr>
              <w:rFonts w:ascii="Cambria Math" w:hAnsi="Cambria Math" w:cs="Times New Roman" w:hint="eastAsia"/>
              <w:snapToGrid w:val="0"/>
              <w:kern w:val="0"/>
              <w:sz w:val="20"/>
              <w:szCs w:val="20"/>
              <w:lang w:val="en-GB" w:eastAsia="zh-CN"/>
              <w14:ligatures w14:val="none"/>
            </w:rPr>
            <m:t>×</m:t>
          </m:r>
          <m:f>
            <m:fPr>
              <m:ctrlPr>
                <w:rPr>
                  <w:rFonts w:ascii="Cambria Math" w:hAnsi="Cambria Math" w:cs="Times New Roman"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</m:ctrlPr>
            </m:fPr>
            <m:num>
              <m:r>
                <w:rPr>
                  <w:rFonts w:ascii="Cambria Math" w:hAnsi="Cambria Math" w:cs="Times New Roman"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 w:eastAsia="zh-CN"/>
                      <w14:ligatures w14:val="non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napToGrid w:val="0"/>
                      <w:kern w:val="0"/>
                      <w:sz w:val="20"/>
                      <w:szCs w:val="20"/>
                      <w:lang w:val="en-GB" w:eastAsia="zh-CN"/>
                      <w14:ligatures w14:val="none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 w:eastAsia="zh-CN"/>
                      <w14:ligatures w14:val="non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napToGrid w:val="0"/>
                      <w:kern w:val="0"/>
                      <w:sz w:val="20"/>
                      <w:szCs w:val="20"/>
                      <w:lang w:val="en-GB" w:eastAsia="zh-CN"/>
                      <w14:ligatures w14:val="none"/>
                    </w:rPr>
                    <m:t>2n+1</m:t>
                  </m:r>
                </m:e>
              </m:d>
              <m:ctrlPr>
                <w:rPr>
                  <w:rFonts w:ascii="Cambria Math" w:hAnsi="Cambria Math" w:cs="Times New Roman"/>
                  <w:i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</m:ctrlPr>
            </m:num>
            <m:den>
              <m:r>
                <w:rPr>
                  <w:rFonts w:ascii="Cambria Math" w:hAnsi="Cambria Math" w:cs="Times New Roman"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  <m:t>6</m:t>
              </m:r>
              <m:ctrlPr>
                <w:rPr>
                  <w:rFonts w:ascii="Cambria Math" w:hAnsi="Cambria Math" w:cs="Times New Roman"/>
                  <w:i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</m:ctrlPr>
            </m:den>
          </m:f>
          <m:r>
            <w:rPr>
              <w:rFonts w:ascii="Cambria Math" w:hAnsi="Cambria Math" w:cs="Times New Roman"/>
              <w:snapToGrid w:val="0"/>
              <w:kern w:val="0"/>
              <w:sz w:val="20"/>
              <w:szCs w:val="20"/>
              <w:lang w:val="en-GB" w:eastAsia="zh-CN"/>
              <w14:ligatures w14:val="none"/>
            </w:rPr>
            <m:t>+82</m:t>
          </m:r>
          <m:r>
            <m:rPr>
              <m:sty m:val="p"/>
            </m:rPr>
            <w:rPr>
              <w:rFonts w:ascii="Cambria Math" w:hAnsi="Cambria Math" w:cs="Times New Roman" w:hint="eastAsia"/>
              <w:snapToGrid w:val="0"/>
              <w:kern w:val="0"/>
              <w:sz w:val="20"/>
              <w:szCs w:val="20"/>
              <w:lang w:val="en-GB" w:eastAsia="zh-CN"/>
              <w14:ligatures w14:val="none"/>
            </w:rPr>
            <m:t>×</m:t>
          </m:r>
          <m:f>
            <m:fPr>
              <m:ctrlPr>
                <w:rPr>
                  <w:rFonts w:ascii="Cambria Math" w:hAnsi="Cambria Math" w:cs="Times New Roman"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</m:ctrlPr>
            </m:fPr>
            <m:num>
              <m:r>
                <w:rPr>
                  <w:rFonts w:ascii="Cambria Math" w:hAnsi="Cambria Math" w:cs="Times New Roman"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 w:eastAsia="zh-CN"/>
                      <w14:ligatures w14:val="non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napToGrid w:val="0"/>
                      <w:kern w:val="0"/>
                      <w:sz w:val="20"/>
                      <w:szCs w:val="20"/>
                      <w:lang w:val="en-GB" w:eastAsia="zh-CN"/>
                      <w14:ligatures w14:val="none"/>
                    </w:rPr>
                    <m:t>n+1</m:t>
                  </m:r>
                </m:e>
              </m:d>
              <m:ctrlPr>
                <w:rPr>
                  <w:rFonts w:ascii="Cambria Math" w:hAnsi="Cambria Math" w:cs="Times New Roman"/>
                  <w:i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</m:ctrlPr>
            </m:num>
            <m:den>
              <m:r>
                <w:rPr>
                  <w:rFonts w:ascii="Cambria Math" w:hAnsi="Cambria Math" w:cs="Times New Roman"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  <m:t>2</m:t>
              </m:r>
              <m:ctrlPr>
                <w:rPr>
                  <w:rFonts w:ascii="Cambria Math" w:hAnsi="Cambria Math" w:cs="Times New Roman"/>
                  <w:i/>
                  <w:snapToGrid w:val="0"/>
                  <w:kern w:val="0"/>
                  <w:sz w:val="20"/>
                  <w:szCs w:val="20"/>
                  <w:lang w:val="en-GB" w:eastAsia="zh-CN"/>
                  <w14:ligatures w14:val="none"/>
                </w:rPr>
              </m:ctrlPr>
            </m:den>
          </m:f>
          <m:r>
            <w:rPr>
              <w:rFonts w:ascii="Cambria Math" w:hAnsi="Cambria Math" w:cs="Times New Roman"/>
              <w:snapToGrid w:val="0"/>
              <w:kern w:val="0"/>
              <w:sz w:val="20"/>
              <w:szCs w:val="20"/>
              <w:lang w:val="en-GB" w:eastAsia="zh-CN"/>
              <w14:ligatures w14:val="none"/>
            </w:rPr>
            <m:t>+140n</m:t>
          </m:r>
        </m:oMath>
      </m:oMathPara>
    </w:p>
    <w:p w14:paraId="55709F31" w14:textId="1A90DD20" w:rsidR="004D1B84" w:rsidRPr="004D1B84" w:rsidRDefault="004D1B84" w:rsidP="004D1B84">
      <w:pPr>
        <w:spacing w:after="200" w:line="276" w:lineRule="auto"/>
        <w:ind w:left="720"/>
        <w:rPr>
          <w:rFonts w:ascii="Arial" w:hAnsi="Arial" w:cs="Times New Roman"/>
          <w:iCs/>
          <w:snapToGrid w:val="0"/>
          <w:kern w:val="0"/>
          <w:sz w:val="20"/>
          <w:szCs w:val="20"/>
          <w:lang w:val="en-GB" w:eastAsia="zh-CN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=2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</m:e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+44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</m:e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+191n+1000</m:t>
          </m:r>
        </m:oMath>
      </m:oMathPara>
    </w:p>
    <w:p w14:paraId="677A1A39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24CEBC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BFD05EE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4D96BDA" w14:textId="77777777" w:rsidR="00045B55" w:rsidRPr="00045B55" w:rsidRDefault="00045B55" w:rsidP="00045B55">
      <w:pP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br w:type="page"/>
      </w:r>
    </w:p>
    <w:p w14:paraId="040B75B9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lastRenderedPageBreak/>
        <w:t>b)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Test your formula by comparing the following numbers: </w:t>
      </w:r>
    </w:p>
    <w:p w14:paraId="46AFE06C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Implement this code in the programming language of your choice. Use the value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50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and print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after the code execution. You must provide the screenshots of implementation and output.</w:t>
      </w:r>
    </w:p>
    <w:p w14:paraId="4C48FEDD" w14:textId="3AA74C4C" w:rsidR="00045B55" w:rsidRPr="00045B55" w:rsidRDefault="547D7003" w:rsidP="00045B55">
      <w:pPr>
        <w:spacing w:after="200" w:line="276" w:lineRule="auto"/>
        <w:ind w:left="420"/>
        <w:contextualSpacing/>
      </w:pPr>
      <w:r>
        <w:rPr>
          <w:noProof/>
        </w:rPr>
        <w:drawing>
          <wp:inline distT="0" distB="0" distL="0" distR="0" wp14:anchorId="05A38455" wp14:editId="21D68361">
            <wp:extent cx="5476876" cy="5943600"/>
            <wp:effectExtent l="0" t="0" r="0" b="0"/>
            <wp:docPr id="1307976472" name="Picture 1307976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4B17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Evaluate your formula from part a) for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50. </w:t>
      </w:r>
    </w:p>
    <w:p w14:paraId="02A50EED" w14:textId="4F97E386" w:rsidR="51B437B2" w:rsidRDefault="004259CC" w:rsidP="51B437B2">
      <w:pPr>
        <w:spacing w:after="200" w:line="276" w:lineRule="auto"/>
        <w:contextualSpacing/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+191n+1000</m:t>
          </m:r>
        </m:oMath>
      </m:oMathPara>
    </w:p>
    <w:p w14:paraId="2FEF4386" w14:textId="42B19B36" w:rsidR="4DDD5665" w:rsidRDefault="004A101A" w:rsidP="4DDD5665">
      <w:pPr>
        <w:spacing w:after="200" w:line="276" w:lineRule="auto"/>
        <w:contextualSpacing/>
      </w:pPr>
      <m:oMathPara>
        <m:oMath>
          <m:r>
            <w:rPr>
              <w:rFonts w:ascii="Cambria Math" w:hAnsi="Cambria Math"/>
            </w:rPr>
            <m:t>= 2×125000+44×2500+191×50 </m:t>
          </m:r>
        </m:oMath>
      </m:oMathPara>
    </w:p>
    <w:p w14:paraId="0C1701BB" w14:textId="64ED760E" w:rsidR="00045B55" w:rsidRPr="00045B55" w:rsidRDefault="00780845" w:rsidP="5B189A41">
      <w:pPr>
        <w:spacing w:after="200" w:line="276" w:lineRule="auto"/>
        <w:contextualSpacing/>
      </w:pPr>
      <m:oMathPara>
        <m:oMath>
          <m:r>
            <w:rPr>
              <w:rFonts w:ascii="Cambria Math" w:hAnsi="Cambria Math"/>
            </w:rPr>
            <m:t>=370550 </m:t>
          </m:r>
        </m:oMath>
      </m:oMathPara>
    </w:p>
    <w:p w14:paraId="69AA2192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17F761DE" w14:textId="20E6F774" w:rsidR="00045B55" w:rsidRPr="00045B55" w:rsidRDefault="58F2B775" w:rsidP="5F8E200C">
      <w:pPr>
        <w:spacing w:after="200" w:line="276" w:lineRule="auto"/>
        <w:ind w:left="720"/>
        <w:rPr>
          <w:rFonts w:ascii="Arial" w:eastAsia="Calibri" w:hAnsi="Arial" w:cs="Times New Roman"/>
          <w:b/>
          <w:kern w:val="0"/>
          <w:sz w:val="20"/>
          <w:szCs w:val="20"/>
          <w:lang w:val="en-GB"/>
          <w14:ligatures w14:val="none"/>
        </w:rPr>
      </w:pPr>
      <w:r w:rsidRPr="1CEFEC8C">
        <w:rPr>
          <w:rFonts w:ascii="Arial" w:eastAsia="Calibri" w:hAnsi="Arial" w:cs="Times New Roman"/>
          <w:b/>
          <w:bCs/>
          <w:sz w:val="20"/>
          <w:szCs w:val="20"/>
          <w:lang w:val="en-GB"/>
        </w:rPr>
        <w:t>The formula calculation result is the same as the program calculation result.</w:t>
      </w:r>
    </w:p>
    <w:p w14:paraId="08723368" w14:textId="5FEDE482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lastRenderedPageBreak/>
        <w:t>Q</w:t>
      </w:r>
      <w:r w:rsidR="00837B61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3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Consider the following programming segment:</w:t>
      </w:r>
    </w:p>
    <w:p w14:paraId="202AC146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noProof/>
          <w:kern w:val="0"/>
          <w:sz w:val="20"/>
          <w:szCs w:val="20"/>
          <w:lang w:eastAsia="en-CA"/>
          <w14:ligatures w14:val="non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F78F822" wp14:editId="0ED42BC3">
                <wp:simplePos x="0" y="0"/>
                <wp:positionH relativeFrom="column">
                  <wp:posOffset>1426028</wp:posOffset>
                </wp:positionH>
                <wp:positionV relativeFrom="paragraph">
                  <wp:posOffset>6168</wp:posOffset>
                </wp:positionV>
                <wp:extent cx="3408680" cy="1243330"/>
                <wp:effectExtent l="0" t="0" r="2032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2433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0E3197C" w14:textId="1A53B013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</w:t>
                            </w:r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000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555EA6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or (i = 1; i &lt;= n; i++){</w:t>
                            </w:r>
                          </w:p>
                          <w:p w14:paraId="1D1CCD6A" w14:textId="37FF652E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time + </w:t>
                            </w:r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9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0128F1" w14:textId="7B042435" w:rsidR="00045B55" w:rsidRPr="003E77E1" w:rsidRDefault="00045B55" w:rsidP="00045B5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4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&lt;= 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+6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14:paraId="488CAE68" w14:textId="77777777" w:rsidR="00045B55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time = time +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12k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87058C" w14:textId="77777777" w:rsidR="00837B61" w:rsidRPr="003E77E1" w:rsidRDefault="00837B61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80BAFF6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36A4496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ED60EA0" w14:textId="77777777" w:rsidR="00045B55" w:rsidRPr="00177110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F822" id="Text Box 3" o:spid="_x0000_s1027" type="#_x0000_t202" style="position:absolute;left:0;text-align:left;margin-left:112.3pt;margin-top:.5pt;width:268.4pt;height:97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" fillcolor="window" strokeweight=".5pt">
                <v:textbox>
                  <w:txbxContent>
                    <w:p w14:paraId="00E3197C" w14:textId="1A53B013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</w:t>
                      </w:r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000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3555EA6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or (i = 1; i &lt;= n; i++){</w:t>
                      </w:r>
                    </w:p>
                    <w:p w14:paraId="1D1CCD6A" w14:textId="37FF652E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time + </w:t>
                      </w:r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9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50128F1" w14:textId="7B042435" w:rsidR="00045B55" w:rsidRPr="003E77E1" w:rsidRDefault="00045B55" w:rsidP="00045B55">
                      <w:pPr>
                        <w:spacing w:after="0" w:line="240" w:lineRule="auto"/>
                        <w:ind w:left="720" w:firstLine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(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4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&lt;= i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+6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++){</w:t>
                      </w:r>
                    </w:p>
                    <w:p w14:paraId="488CAE68" w14:textId="77777777" w:rsidR="00045B55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  <w:t xml:space="preserve">time = time +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12k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B87058C" w14:textId="77777777" w:rsidR="00837B61" w:rsidRPr="003E77E1" w:rsidRDefault="00837B61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14:paraId="580BAFF6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36A4496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ED60EA0" w14:textId="77777777" w:rsidR="00045B55" w:rsidRPr="00177110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455F84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376E109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47E3457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8AAA0C8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4E6F4D1" w14:textId="77777777" w:rsidR="00045B55" w:rsidRPr="00045B55" w:rsidRDefault="00045B55" w:rsidP="00045B55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Find the value of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(in terms of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) after the programming segment is executed. Your formula must be in the simplest form, fully expanded and terms combined. </w:t>
      </w:r>
    </w:p>
    <w:p w14:paraId="3B4ADFCD" w14:textId="77777777" w:rsidR="00045B55" w:rsidRPr="00045B55" w:rsidRDefault="00045B55" w:rsidP="00045B55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(E.g.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time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= 7</m:t>
        </m:r>
        <m:sSup>
          <m:sSupPr>
            <m:ctrl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p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+4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n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+9</m:t>
        </m:r>
      </m:oMath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)</w:t>
      </w:r>
    </w:p>
    <w:p w14:paraId="110D50F1" w14:textId="5B52C430" w:rsidR="00B15D44" w:rsidRPr="00B15D44" w:rsidRDefault="00B15D44" w:rsidP="00B15D44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time=</m:t>
          </m:r>
          <m:r>
            <w:rPr>
              <w:rFonts w:ascii="Cambria Math" w:hAnsi="Cambria Math"/>
              <w:lang w:eastAsia="zh-CN"/>
            </w:rPr>
            <m:t>1000+9n+</m:t>
          </m:r>
          <m:nary>
            <m:naryPr>
              <m:chr m:val="∑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i=8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k=14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i+6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p>
                <m:e>
                  <m:r>
                    <w:rPr>
                      <w:rFonts w:ascii="Cambria Math" w:hAnsi="Cambria Math"/>
                      <w:lang w:eastAsia="zh-CN"/>
                    </w:rPr>
                    <m:t>12k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nary>
        </m:oMath>
      </m:oMathPara>
    </w:p>
    <w:p w14:paraId="46E6ED64" w14:textId="77777777" w:rsidR="00B15D44" w:rsidRPr="00B15D44" w:rsidRDefault="00000000" w:rsidP="00B15D44">
      <w:pPr>
        <w:rPr>
          <w:lang w:eastAsia="zh-CN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k=14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b>
            <m:sup>
              <m:r>
                <w:rPr>
                  <w:rFonts w:ascii="Cambria Math" w:hAnsi="Cambria Math"/>
                  <w:lang w:eastAsia="zh-CN"/>
                </w:rPr>
                <m:t>i+6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p>
            <m:e>
              <m:r>
                <w:rPr>
                  <w:rFonts w:ascii="Cambria Math" w:hAnsi="Cambria Math"/>
                  <w:lang w:eastAsia="zh-CN"/>
                </w:rPr>
                <m:t>12k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nary>
          <m:r>
            <w:rPr>
              <w:rFonts w:ascii="Cambria Math" w:hAnsi="Cambria Math"/>
              <w:lang w:eastAsia="zh-CN"/>
            </w:rPr>
            <m:t>=12</m:t>
          </m:r>
          <m:nary>
            <m:naryPr>
              <m:chr m:val="∑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k=14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b>
            <m:sup>
              <m:r>
                <w:rPr>
                  <w:rFonts w:ascii="Cambria Math" w:hAnsi="Cambria Math"/>
                  <w:lang w:eastAsia="zh-CN"/>
                </w:rPr>
                <m:t>i+6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p>
            <m:e>
              <m:r>
                <w:rPr>
                  <w:rFonts w:ascii="Cambria Math" w:hAnsi="Cambria Math"/>
                  <w:lang w:eastAsia="zh-CN"/>
                </w:rPr>
                <m:t>k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nary>
        </m:oMath>
      </m:oMathPara>
    </w:p>
    <w:p w14:paraId="242DE5E1" w14:textId="77777777" w:rsidR="00B15D44" w:rsidRPr="00B15D44" w:rsidRDefault="00B15D44" w:rsidP="00B15D44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=12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k=1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i+6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p>
                <m:e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</m:nary>
              <m:r>
                <w:rPr>
                  <w:rFonts w:ascii="Cambria Math" w:hAnsi="Cambria Math"/>
                  <w:lang w:eastAsia="zh-CN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k=1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13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p>
                <m:e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d>
        </m:oMath>
      </m:oMathPara>
    </w:p>
    <w:p w14:paraId="0FD8A655" w14:textId="77777777" w:rsidR="00B15D44" w:rsidRPr="00B15D44" w:rsidRDefault="00B15D44" w:rsidP="00B15D44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=12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i+6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i+7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en>
              </m:f>
              <m: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zh-CN"/>
                    </w:rPr>
                    <m:t>×</m:t>
                  </m:r>
                  <m:r>
                    <w:rPr>
                      <w:rFonts w:ascii="Cambria Math" w:hAnsi="Cambria Math"/>
                      <w:lang w:eastAsia="zh-CN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d>
        </m:oMath>
      </m:oMathPara>
    </w:p>
    <w:p w14:paraId="0571CA32" w14:textId="77777777" w:rsidR="00B15D44" w:rsidRPr="00B15D44" w:rsidRDefault="00B15D44" w:rsidP="00B15D44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i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+78i-840</m:t>
          </m:r>
        </m:oMath>
      </m:oMathPara>
    </w:p>
    <w:p w14:paraId="7966A64B" w14:textId="77777777" w:rsidR="00B15D44" w:rsidRPr="00B15D44" w:rsidRDefault="00B15D44" w:rsidP="00B15D44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1000+9n+</m:t>
          </m:r>
          <m:nary>
            <m:naryPr>
              <m:chr m:val="∑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i=8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+78i-840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nary>
        </m:oMath>
      </m:oMathPara>
    </w:p>
    <w:p w14:paraId="72068C0C" w14:textId="77777777" w:rsidR="00B15D44" w:rsidRPr="00B15D44" w:rsidRDefault="00B15D44" w:rsidP="00B15D44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=1000+9n+6</m:t>
          </m:r>
          <m:nary>
            <m:naryPr>
              <m:chr m:val="∑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i=8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nary>
          <m:r>
            <w:rPr>
              <w:rFonts w:ascii="Cambria Math" w:hAnsi="Cambria Math"/>
              <w:lang w:eastAsia="zh-CN"/>
            </w:rPr>
            <m:t>+78</m:t>
          </m:r>
          <m:nary>
            <m:naryPr>
              <m:chr m:val="∑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i=8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p>
            <m:e>
              <m:r>
                <w:rPr>
                  <w:rFonts w:ascii="Cambria Math" w:hAnsi="Cambria Math"/>
                  <w:lang w:eastAsia="zh-CN"/>
                </w:rPr>
                <m:t>i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nary>
          <m:r>
            <w:rPr>
              <w:rFonts w:ascii="Cambria Math" w:hAnsi="Cambria Math"/>
              <w:lang w:eastAsia="zh-CN"/>
            </w:rPr>
            <m:t>-840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n-8+1</m:t>
              </m:r>
            </m:e>
          </m:d>
        </m:oMath>
      </m:oMathPara>
    </w:p>
    <w:p w14:paraId="00378B7E" w14:textId="77777777" w:rsidR="00B15D44" w:rsidRPr="00B15D44" w:rsidRDefault="00B15D44" w:rsidP="00B15D44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=1000+9n+6×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-7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eastAsia="zh-CN"/>
                </w:rPr>
                <m:t>×</m:t>
              </m:r>
              <m:r>
                <w:rPr>
                  <w:rFonts w:ascii="Cambria Math" w:hAnsi="Cambria Math"/>
                  <w:lang w:eastAsia="zh-CN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eastAsia="zh-CN"/>
                </w:rPr>
                <m:t>×</m:t>
              </m:r>
              <m:r>
                <w:rPr>
                  <w:rFonts w:ascii="Cambria Math" w:hAnsi="Cambria Math"/>
                  <w:lang w:eastAsia="zh-CN"/>
                </w:rPr>
                <m:t>15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num>
            <m:den>
              <m:r>
                <w:rPr>
                  <w:rFonts w:ascii="Cambria Math" w:hAnsi="Cambria Math"/>
                  <w:lang w:eastAsia="zh-CN"/>
                </w:rPr>
                <m:t>6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den>
          </m:f>
          <m:r>
            <w:rPr>
              <w:rFonts w:ascii="Cambria Math" w:hAnsi="Cambria Math"/>
              <w:lang w:eastAsia="zh-CN"/>
            </w:rPr>
            <m:t>+78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×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-56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den>
          </m:f>
          <m:r>
            <w:rPr>
              <w:rFonts w:ascii="Cambria Math" w:hAnsi="Cambria Math"/>
              <w:lang w:eastAsia="zh-CN"/>
            </w:rPr>
            <m:t>-840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n-7</m:t>
              </m:r>
            </m:e>
          </m:d>
        </m:oMath>
      </m:oMathPara>
    </w:p>
    <w:p w14:paraId="401F6FB5" w14:textId="038A9FF8" w:rsidR="00B15D44" w:rsidRPr="00B15D44" w:rsidRDefault="00B15D44" w:rsidP="00B15D44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3</m:t>
              </m:r>
            </m:sup>
          </m:sSup>
          <m:r>
            <w:rPr>
              <w:rFonts w:ascii="Cambria Math" w:hAnsi="Cambria Math"/>
              <w:lang w:eastAsia="zh-CN"/>
            </w:rPr>
            <m:t>+42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-791n+3856</m:t>
          </m:r>
        </m:oMath>
      </m:oMathPara>
    </w:p>
    <w:p w14:paraId="250DE65E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14B75D3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045B55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66F3D2AD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lastRenderedPageBreak/>
        <w:t>b)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Test your formula by comparing the following numbers: </w:t>
      </w:r>
    </w:p>
    <w:p w14:paraId="32E62B70" w14:textId="0FF61F08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Implement this code in the programming language of your choice. Use the value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50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and print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after the code execution. You must provide screenshots of</w:t>
      </w:r>
      <w:r w:rsidR="007D1D73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the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implementation and output.</w:t>
      </w:r>
    </w:p>
    <w:p w14:paraId="5694B0D6" w14:textId="10B692B0" w:rsidR="00045B55" w:rsidRPr="00045B55" w:rsidRDefault="6F08397C" w:rsidP="00045B55">
      <w:pPr>
        <w:spacing w:after="200" w:line="276" w:lineRule="auto"/>
        <w:ind w:left="420"/>
        <w:contextualSpacing/>
      </w:pPr>
      <w:r>
        <w:rPr>
          <w:noProof/>
        </w:rPr>
        <w:drawing>
          <wp:inline distT="0" distB="0" distL="0" distR="0" wp14:anchorId="205C4D7E" wp14:editId="69936D18">
            <wp:extent cx="5467348" cy="5943600"/>
            <wp:effectExtent l="0" t="0" r="0" b="0"/>
            <wp:docPr id="1868158022" name="Picture 1868158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D464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Evaluate your formula from part a) for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50. </w:t>
      </w:r>
    </w:p>
    <w:p w14:paraId="34F0C138" w14:textId="09E59797" w:rsidR="00045B55" w:rsidRPr="00045B55" w:rsidRDefault="00582522" w:rsidP="00045B55">
      <w:pPr>
        <w:spacing w:after="200" w:line="276" w:lineRule="auto"/>
        <w:contextualSpacing/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-791n+3856</m:t>
          </m:r>
        </m:oMath>
      </m:oMathPara>
    </w:p>
    <w:p w14:paraId="42616CB4" w14:textId="2CD240AF" w:rsidR="60CD711A" w:rsidRDefault="009C09C0" w:rsidP="60CD711A">
      <w:pPr>
        <w:spacing w:after="200" w:line="276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m:oMathPara>
        <m:oMath>
          <m:r>
            <w:rPr>
              <w:rFonts w:ascii="Cambria Math" w:hAnsi="Cambria Math"/>
            </w:rPr>
            <m:t>=2×125000+42×2500-791×50+3856 </m:t>
          </m:r>
        </m:oMath>
      </m:oMathPara>
    </w:p>
    <w:p w14:paraId="0AF45304" w14:textId="563F0D1F" w:rsidR="00045B55" w:rsidRPr="00045B55" w:rsidRDefault="000C0DCB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m:oMathPara>
        <m:oMath>
          <m:r>
            <w:rPr>
              <w:rFonts w:ascii="Cambria Math" w:hAnsi="Cambria Math"/>
            </w:rPr>
            <m:t>=319306 </m:t>
          </m:r>
        </m:oMath>
      </m:oMathPara>
    </w:p>
    <w:p w14:paraId="5A21688A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7B40D06D" w14:textId="26F0A669" w:rsidR="00045B55" w:rsidRPr="00045B55" w:rsidRDefault="595A6AA5" w:rsidP="75872B23">
      <w:pPr>
        <w:spacing w:after="200" w:line="276" w:lineRule="auto"/>
        <w:ind w:left="720"/>
        <w:rPr>
          <w:rFonts w:ascii="Arial" w:eastAsia="Calibri" w:hAnsi="Arial" w:cs="Times New Roman"/>
          <w:b/>
          <w:kern w:val="0"/>
          <w:sz w:val="20"/>
          <w:szCs w:val="20"/>
          <w:lang w:val="en-GB"/>
          <w14:ligatures w14:val="none"/>
        </w:rPr>
      </w:pPr>
      <w:r w:rsidRPr="4A4C742F">
        <w:rPr>
          <w:rFonts w:ascii="Arial" w:eastAsia="Calibri" w:hAnsi="Arial" w:cs="Times New Roman"/>
          <w:b/>
          <w:bCs/>
          <w:sz w:val="20"/>
          <w:szCs w:val="20"/>
          <w:lang w:val="en-GB"/>
        </w:rPr>
        <w:t>The formula calculation result is the same as the program calculation result.</w:t>
      </w:r>
    </w:p>
    <w:p w14:paraId="5D9D1AC1" w14:textId="77777777" w:rsidR="00045B55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lastRenderedPageBreak/>
        <w:t>Use the link from above to draw FSM – this is not optional.</w:t>
      </w:r>
    </w:p>
    <w:p w14:paraId="6F1846A3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FSM must be clearly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labelled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and nicely drawn – will not be marked otherwise. </w:t>
      </w:r>
    </w:p>
    <w:p w14:paraId="115AC3F8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Make sure there are outgoing 0 and 1 from every state. If that is missing, the machine cannot be marked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.</w:t>
      </w:r>
    </w:p>
    <w:p w14:paraId="621CB22C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FSM needs to have the minimum number of required states.</w:t>
      </w:r>
    </w:p>
    <w:p w14:paraId="01EC1ADA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Properly name the states; S0, S1, S2 or such are not acceptable.</w:t>
      </w:r>
    </w:p>
    <w:p w14:paraId="59CEE101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The start state must have an arrow pointing to it.</w:t>
      </w:r>
    </w:p>
    <w:p w14:paraId="709ACBF6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Effort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s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must be made so that arcs do not intersect or have intersections reduced at the minimum.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 penalty applies. 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It is easy to move the states around and check.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7D8FA316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Marks will be taken away for missing details. </w:t>
      </w:r>
    </w:p>
    <w:p w14:paraId="0EB1037B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</w:p>
    <w:p w14:paraId="37DF2EAC" w14:textId="53B5E9C2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045B55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Q</w:t>
      </w:r>
      <w:r w:rsidR="00837B61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4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)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ab/>
      </w:r>
      <w:r w:rsidRPr="00045B55">
        <w:rPr>
          <w:rFonts w:ascii="Times" w:eastAsia="Calibri" w:hAnsi="Times" w:cs="Times New Roman"/>
          <w:kern w:val="0"/>
          <w:sz w:val="24"/>
          <w:szCs w:val="24"/>
          <w14:ligatures w14:val="none"/>
        </w:rPr>
        <w:t xml:space="preserve">Design a finite state machine with input alphabet {0, 1} that accepts all strings that have even length and number of 1’s not divisible by 4. </w:t>
      </w:r>
    </w:p>
    <w:p w14:paraId="080E3DAD" w14:textId="3477DF0E" w:rsidR="00045B55" w:rsidRPr="00045B55" w:rsidRDefault="00C23D9F" w:rsidP="00B43AA3">
      <w:pPr>
        <w:spacing w:after="200" w:line="276" w:lineRule="auto"/>
        <w:ind w:left="720" w:hanging="720"/>
        <w:jc w:val="center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" w:eastAsia="Calibri" w:hAnsi="Times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0CC4B5B7" wp14:editId="034F6464">
            <wp:extent cx="5943600" cy="4457700"/>
            <wp:effectExtent l="0" t="0" r="0" b="0"/>
            <wp:docPr id="462113338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13338" name="Graphic 462113338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A60" w14:textId="77777777" w:rsidR="00045B55" w:rsidRPr="00045B55" w:rsidRDefault="00045B55" w:rsidP="00045B55">
      <w:pP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br w:type="page"/>
      </w:r>
    </w:p>
    <w:p w14:paraId="7519821E" w14:textId="77777777" w:rsidR="00045B55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lastRenderedPageBreak/>
        <w:t>Use the link from above to draw FSM – this is not optional.</w:t>
      </w:r>
    </w:p>
    <w:p w14:paraId="6EA1A16C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FSM must be clearly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labelled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and nicely drawn – will not be marked otherwise. </w:t>
      </w:r>
    </w:p>
    <w:p w14:paraId="49BA950F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Make sure there are outgoing 0 and 1 from every state. If that is missing, the machine cannot be marked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.</w:t>
      </w:r>
    </w:p>
    <w:p w14:paraId="15F53EC9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FSM needs to have the minimum number of required states.</w:t>
      </w:r>
    </w:p>
    <w:p w14:paraId="7C7672CB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Properly name the states; S0, S1, S2 or such are not acceptable.</w:t>
      </w:r>
    </w:p>
    <w:p w14:paraId="671EC46A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The start state must have an arrow pointing to it.</w:t>
      </w:r>
    </w:p>
    <w:p w14:paraId="2261FB4A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Effort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s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must be made so that arcs do not intersect or have intersections reduced at the minimum.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 penalty applies. 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It is easy to move the states around and check.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23F20520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Marks will be taken away for missing details. </w:t>
      </w:r>
    </w:p>
    <w:p w14:paraId="06FB8968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</w:p>
    <w:p w14:paraId="7AD3088F" w14:textId="110F1846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045B55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Q</w:t>
      </w:r>
      <w:r w:rsidR="00837B61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5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)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ab/>
      </w:r>
      <w:r w:rsidRPr="00045B55">
        <w:rPr>
          <w:rFonts w:ascii="Times" w:eastAsia="Calibri" w:hAnsi="Times" w:cs="Times New Roman"/>
          <w:kern w:val="0"/>
          <w:sz w:val="24"/>
          <w:szCs w:val="24"/>
          <w14:ligatures w14:val="none"/>
        </w:rPr>
        <w:t>Design a finite state machine with input alphabet {0, 1} that accepts all strings that (start with 11 or end with 101) and contain an even number of 1’s.</w:t>
      </w:r>
    </w:p>
    <w:p w14:paraId="0CFC557B" w14:textId="0A72464F" w:rsidR="00045B55" w:rsidRPr="00045B55" w:rsidRDefault="0004049B" w:rsidP="0004049B">
      <w:pPr>
        <w:spacing w:after="200" w:line="276" w:lineRule="auto"/>
        <w:ind w:left="720" w:hanging="720"/>
        <w:jc w:val="center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" w:eastAsia="Calibri" w:hAnsi="Times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5CFFEFA2" wp14:editId="0C01D207">
            <wp:extent cx="5943600" cy="4457700"/>
            <wp:effectExtent l="0" t="0" r="0" b="0"/>
            <wp:docPr id="1781572643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72643" name="Graphic 4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0927" w14:textId="77777777" w:rsidR="00045B55" w:rsidRPr="00045B55" w:rsidRDefault="00045B55" w:rsidP="00045B55">
      <w:pPr>
        <w:rPr>
          <w:kern w:val="0"/>
          <w14:ligatures w14:val="none"/>
        </w:rPr>
      </w:pPr>
    </w:p>
    <w:p w14:paraId="761B0CF8" w14:textId="77777777" w:rsidR="00405142" w:rsidRDefault="00405142"/>
    <w:sectPr w:rsidR="00405142" w:rsidSect="00045B55">
      <w:headerReference w:type="default" r:id="rId18"/>
      <w:footerReference w:type="even" r:id="rId19"/>
      <w:footerReference w:type="default" r:id="rId2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C750F" w14:textId="77777777" w:rsidR="001D02DC" w:rsidRDefault="001D02DC">
      <w:pPr>
        <w:spacing w:after="0" w:line="240" w:lineRule="auto"/>
      </w:pPr>
      <w:r>
        <w:separator/>
      </w:r>
    </w:p>
  </w:endnote>
  <w:endnote w:type="continuationSeparator" w:id="0">
    <w:p w14:paraId="12A2A8F9" w14:textId="77777777" w:rsidR="001D02DC" w:rsidRDefault="001D02DC">
      <w:pPr>
        <w:spacing w:after="0" w:line="240" w:lineRule="auto"/>
      </w:pPr>
      <w:r>
        <w:continuationSeparator/>
      </w:r>
    </w:p>
  </w:endnote>
  <w:endnote w:type="continuationNotice" w:id="1">
    <w:p w14:paraId="7815C6CC" w14:textId="77777777" w:rsidR="001D02DC" w:rsidRDefault="001D02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D7B70" w14:textId="77777777" w:rsidR="00BF0C19" w:rsidRDefault="00BF0C1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1EF54CF5" w14:textId="77777777" w:rsidR="00BF0C19" w:rsidRDefault="00BF0C1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3FF89" w14:textId="3A3B6C7C" w:rsidR="00BF0C19" w:rsidRPr="007E4FBE" w:rsidRDefault="00BF0C19" w:rsidP="002D66F5">
    <w:pPr>
      <w:pStyle w:val="ae"/>
      <w:pBdr>
        <w:top w:val="single" w:sz="8" w:space="1" w:color="4F81BD"/>
      </w:pBdr>
      <w:tabs>
        <w:tab w:val="right" w:pos="8190"/>
      </w:tabs>
      <w:rPr>
        <w:spacing w:val="20"/>
      </w:rPr>
    </w:pPr>
    <w:r w:rsidRPr="006B7983">
      <w:rPr>
        <w:spacing w:val="20"/>
      </w:rPr>
      <w:t>COMP 2121</w:t>
    </w:r>
    <w:r w:rsidRPr="006B7983">
      <w:rPr>
        <w:spacing w:val="20"/>
      </w:rPr>
      <w:tab/>
    </w:r>
    <w:r w:rsidRPr="006B7983">
      <w:rPr>
        <w:spacing w:val="20"/>
      </w:rPr>
      <w:fldChar w:fldCharType="begin"/>
    </w:r>
    <w:r w:rsidRPr="006B7983">
      <w:rPr>
        <w:spacing w:val="20"/>
      </w:rPr>
      <w:instrText xml:space="preserve"> DATE  \@ "MMMM yyyy"  \* MERGEFORMAT </w:instrText>
    </w:r>
    <w:r w:rsidRPr="006B7983">
      <w:rPr>
        <w:spacing w:val="20"/>
      </w:rPr>
      <w:fldChar w:fldCharType="separate"/>
    </w:r>
    <w:r w:rsidR="007D1D73">
      <w:rPr>
        <w:noProof/>
        <w:spacing w:val="20"/>
      </w:rPr>
      <w:t>November 2024</w:t>
    </w:r>
    <w:r w:rsidRPr="006B7983">
      <w:rPr>
        <w:noProof/>
        <w:spacing w:val="20"/>
      </w:rPr>
      <w:fldChar w:fldCharType="end"/>
    </w:r>
    <w:r w:rsidRPr="006B7983">
      <w:rPr>
        <w:spacing w:val="20"/>
      </w:rPr>
      <w:tab/>
      <w:t xml:space="preserve">Page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PAGE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9</w:t>
    </w:r>
    <w:r w:rsidRPr="006B7983">
      <w:rPr>
        <w:rStyle w:val="af0"/>
        <w:spacing w:val="20"/>
      </w:rPr>
      <w:fldChar w:fldCharType="end"/>
    </w:r>
    <w:r w:rsidRPr="006B7983">
      <w:rPr>
        <w:rStyle w:val="af0"/>
        <w:spacing w:val="20"/>
      </w:rPr>
      <w:t xml:space="preserve"> of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NUMPAGES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9</w:t>
    </w:r>
    <w:r w:rsidRPr="006B7983">
      <w:rPr>
        <w:rStyle w:val="af0"/>
        <w:spacing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E6701" w14:textId="77777777" w:rsidR="001D02DC" w:rsidRDefault="001D02DC">
      <w:pPr>
        <w:spacing w:after="0" w:line="240" w:lineRule="auto"/>
      </w:pPr>
      <w:r>
        <w:separator/>
      </w:r>
    </w:p>
  </w:footnote>
  <w:footnote w:type="continuationSeparator" w:id="0">
    <w:p w14:paraId="077621AF" w14:textId="77777777" w:rsidR="001D02DC" w:rsidRDefault="001D02DC">
      <w:pPr>
        <w:spacing w:after="0" w:line="240" w:lineRule="auto"/>
      </w:pPr>
      <w:r>
        <w:continuationSeparator/>
      </w:r>
    </w:p>
  </w:footnote>
  <w:footnote w:type="continuationNotice" w:id="1">
    <w:p w14:paraId="71555CB1" w14:textId="77777777" w:rsidR="001D02DC" w:rsidRDefault="001D02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F919B" w14:textId="77777777" w:rsidR="00BF0C19" w:rsidRDefault="00000000" w:rsidP="002D66F5">
    <w:pPr>
      <w:ind w:left="720"/>
    </w:pPr>
    <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/>
          <m:sub/>
        </m:sSub>
        <m:r>
          <w:rPr>
            <w:rFonts w:ascii="Cambria Math" w:hAnsi="Cambria Math"/>
          </w:rPr>
          <m:t xml:space="preserve">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/>
          <m:sup/>
        </m:sSup>
        <m:r>
          <w:rPr>
            <w:rFonts w:ascii="Cambria Math" w:hAnsi="Cambria Math"/>
          </w:rPr>
          <m:t xml:space="preserve">       </m:t>
        </m:r>
        <m:nary>
          <m:naryPr>
            <m:chr m:val="∑"/>
            <m:ctrlPr>
              <w:rPr>
                <w:rFonts w:ascii="Cambria Math" w:hAnsi="Cambria Math"/>
                <w:i/>
                <w:snapToGrid w:val="0"/>
                <w:sz w:val="20"/>
                <w:szCs w:val="20"/>
                <w:lang w:val="en-GB"/>
              </w:rPr>
            </m:ctrlPr>
          </m:naryPr>
          <m:sub>
            <m:r>
              <w:rPr>
                <w:rFonts w:ascii="Cambria Math" w:hAnsi="Cambria Math"/>
                <w:snapToGrid w:val="0"/>
                <w:sz w:val="20"/>
                <w:szCs w:val="20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snapToGrid w:val="0"/>
                <w:sz w:val="20"/>
                <w:szCs w:val="20"/>
                <w:lang w:val="en-GB"/>
              </w:rPr>
              <m:t>n</m:t>
            </m:r>
          </m:sup>
          <m:e/>
        </m:nary>
        <m:r>
          <w:rPr>
            <w:rFonts w:ascii="Cambria Math" w:hAnsi="Cambria Math"/>
          </w:rPr>
          <m:t xml:space="preserve">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/>
          <m:den/>
        </m:f>
        <m:r>
          <w:rPr>
            <w:rFonts w:ascii="Cambria Math" w:hAnsi="Cambria Math"/>
          </w:rPr>
          <m:t xml:space="preserve">            </m:t>
        </m:r>
      </m:oMath>
    </m:oMathPara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9B4"/>
    <w:multiLevelType w:val="hybridMultilevel"/>
    <w:tmpl w:val="F7C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220F"/>
    <w:multiLevelType w:val="hybridMultilevel"/>
    <w:tmpl w:val="9C029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F61D3"/>
    <w:multiLevelType w:val="hybridMultilevel"/>
    <w:tmpl w:val="691A8A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42615044">
    <w:abstractNumId w:val="0"/>
  </w:num>
  <w:num w:numId="2" w16cid:durableId="605117394">
    <w:abstractNumId w:val="1"/>
  </w:num>
  <w:num w:numId="3" w16cid:durableId="1607925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55"/>
    <w:rsid w:val="00007B80"/>
    <w:rsid w:val="0002587E"/>
    <w:rsid w:val="00030926"/>
    <w:rsid w:val="0004049B"/>
    <w:rsid w:val="00045B55"/>
    <w:rsid w:val="000A5303"/>
    <w:rsid w:val="000B00B4"/>
    <w:rsid w:val="000C0DCB"/>
    <w:rsid w:val="00135847"/>
    <w:rsid w:val="00142924"/>
    <w:rsid w:val="00153C0C"/>
    <w:rsid w:val="00182FF0"/>
    <w:rsid w:val="001868E8"/>
    <w:rsid w:val="00196354"/>
    <w:rsid w:val="001A12C9"/>
    <w:rsid w:val="001D02DC"/>
    <w:rsid w:val="001E13D4"/>
    <w:rsid w:val="001F2C20"/>
    <w:rsid w:val="00202A89"/>
    <w:rsid w:val="00204671"/>
    <w:rsid w:val="002106C3"/>
    <w:rsid w:val="002333E4"/>
    <w:rsid w:val="0028258B"/>
    <w:rsid w:val="002B6741"/>
    <w:rsid w:val="002C047B"/>
    <w:rsid w:val="002D66F5"/>
    <w:rsid w:val="002E222F"/>
    <w:rsid w:val="002F38C1"/>
    <w:rsid w:val="00301815"/>
    <w:rsid w:val="003A2138"/>
    <w:rsid w:val="003B0F07"/>
    <w:rsid w:val="003C0228"/>
    <w:rsid w:val="003C0F45"/>
    <w:rsid w:val="003D0D43"/>
    <w:rsid w:val="003D5BA7"/>
    <w:rsid w:val="003F03B4"/>
    <w:rsid w:val="00405142"/>
    <w:rsid w:val="00407BCE"/>
    <w:rsid w:val="004217E5"/>
    <w:rsid w:val="004259CC"/>
    <w:rsid w:val="00430079"/>
    <w:rsid w:val="00434903"/>
    <w:rsid w:val="00447BA0"/>
    <w:rsid w:val="00452958"/>
    <w:rsid w:val="00490181"/>
    <w:rsid w:val="004A101A"/>
    <w:rsid w:val="004D1B84"/>
    <w:rsid w:val="004D2125"/>
    <w:rsid w:val="00500498"/>
    <w:rsid w:val="005176C3"/>
    <w:rsid w:val="005234F0"/>
    <w:rsid w:val="00525A0D"/>
    <w:rsid w:val="0053031E"/>
    <w:rsid w:val="00576B54"/>
    <w:rsid w:val="00582522"/>
    <w:rsid w:val="005B40F7"/>
    <w:rsid w:val="005C1BB6"/>
    <w:rsid w:val="00633067"/>
    <w:rsid w:val="006458F9"/>
    <w:rsid w:val="0067396D"/>
    <w:rsid w:val="00683B56"/>
    <w:rsid w:val="00704CE0"/>
    <w:rsid w:val="00780845"/>
    <w:rsid w:val="007A3789"/>
    <w:rsid w:val="007A5196"/>
    <w:rsid w:val="007C0F05"/>
    <w:rsid w:val="007D1D73"/>
    <w:rsid w:val="007F0DDC"/>
    <w:rsid w:val="008067AD"/>
    <w:rsid w:val="00837B61"/>
    <w:rsid w:val="008450B5"/>
    <w:rsid w:val="008467B5"/>
    <w:rsid w:val="00854393"/>
    <w:rsid w:val="0088283A"/>
    <w:rsid w:val="008A107D"/>
    <w:rsid w:val="008D29E9"/>
    <w:rsid w:val="008F2B66"/>
    <w:rsid w:val="00903043"/>
    <w:rsid w:val="0095132F"/>
    <w:rsid w:val="0095585D"/>
    <w:rsid w:val="00973692"/>
    <w:rsid w:val="0097764E"/>
    <w:rsid w:val="009C09C0"/>
    <w:rsid w:val="009D1FDB"/>
    <w:rsid w:val="009E2449"/>
    <w:rsid w:val="009E6C94"/>
    <w:rsid w:val="00A00939"/>
    <w:rsid w:val="00A40FC4"/>
    <w:rsid w:val="00A41680"/>
    <w:rsid w:val="00AC34D7"/>
    <w:rsid w:val="00B03673"/>
    <w:rsid w:val="00B15D44"/>
    <w:rsid w:val="00B406B4"/>
    <w:rsid w:val="00B43AA3"/>
    <w:rsid w:val="00B51DBC"/>
    <w:rsid w:val="00B97FB7"/>
    <w:rsid w:val="00BD6FF0"/>
    <w:rsid w:val="00BE70C0"/>
    <w:rsid w:val="00BF0C19"/>
    <w:rsid w:val="00C02216"/>
    <w:rsid w:val="00C236E9"/>
    <w:rsid w:val="00C23D9F"/>
    <w:rsid w:val="00C31D83"/>
    <w:rsid w:val="00C3767E"/>
    <w:rsid w:val="00C62E3F"/>
    <w:rsid w:val="00C8156E"/>
    <w:rsid w:val="00CA4DD6"/>
    <w:rsid w:val="00CA6840"/>
    <w:rsid w:val="00CE2B24"/>
    <w:rsid w:val="00D14BD2"/>
    <w:rsid w:val="00D179C1"/>
    <w:rsid w:val="00D35E3A"/>
    <w:rsid w:val="00D54715"/>
    <w:rsid w:val="00D879F1"/>
    <w:rsid w:val="00DA104A"/>
    <w:rsid w:val="00DA55CC"/>
    <w:rsid w:val="00DD0BA1"/>
    <w:rsid w:val="00DD7C4A"/>
    <w:rsid w:val="00DE0101"/>
    <w:rsid w:val="00DF5378"/>
    <w:rsid w:val="00E85884"/>
    <w:rsid w:val="00E93AD8"/>
    <w:rsid w:val="00EA7803"/>
    <w:rsid w:val="00EB125A"/>
    <w:rsid w:val="00ED7DA9"/>
    <w:rsid w:val="00EE3DF1"/>
    <w:rsid w:val="00F152DE"/>
    <w:rsid w:val="00F20A5B"/>
    <w:rsid w:val="00F259D2"/>
    <w:rsid w:val="00FB77FB"/>
    <w:rsid w:val="00FC4CA7"/>
    <w:rsid w:val="00FD225C"/>
    <w:rsid w:val="00FE1EB7"/>
    <w:rsid w:val="00FE765E"/>
    <w:rsid w:val="01F88143"/>
    <w:rsid w:val="06464254"/>
    <w:rsid w:val="08CF69DC"/>
    <w:rsid w:val="0DFE33A7"/>
    <w:rsid w:val="16A04D03"/>
    <w:rsid w:val="1CEFEC8C"/>
    <w:rsid w:val="1F36409E"/>
    <w:rsid w:val="24C2FB3D"/>
    <w:rsid w:val="276B4A35"/>
    <w:rsid w:val="27F78EA8"/>
    <w:rsid w:val="28FCA88E"/>
    <w:rsid w:val="2FFEDA6B"/>
    <w:rsid w:val="332DA283"/>
    <w:rsid w:val="3C585B7E"/>
    <w:rsid w:val="3D65B44A"/>
    <w:rsid w:val="42242A3B"/>
    <w:rsid w:val="42AA8BBF"/>
    <w:rsid w:val="4A4C742F"/>
    <w:rsid w:val="4CC72B43"/>
    <w:rsid w:val="4DDD5665"/>
    <w:rsid w:val="51B437B2"/>
    <w:rsid w:val="547D7003"/>
    <w:rsid w:val="58F2B775"/>
    <w:rsid w:val="595A6AA5"/>
    <w:rsid w:val="5982F1AA"/>
    <w:rsid w:val="5B189A41"/>
    <w:rsid w:val="5F8E200C"/>
    <w:rsid w:val="60375473"/>
    <w:rsid w:val="60CD711A"/>
    <w:rsid w:val="63EEE784"/>
    <w:rsid w:val="6F08397C"/>
    <w:rsid w:val="6FC9FA16"/>
    <w:rsid w:val="702EDA22"/>
    <w:rsid w:val="75872B23"/>
    <w:rsid w:val="793AF72F"/>
    <w:rsid w:val="7A3C7592"/>
    <w:rsid w:val="7A60EA81"/>
    <w:rsid w:val="7C31CA4B"/>
    <w:rsid w:val="7DB89626"/>
    <w:rsid w:val="7F679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B5925"/>
  <w15:chartTrackingRefBased/>
  <w15:docId w15:val="{5AB95ED5-25AE-428C-90CE-2AE03C91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5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04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45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45B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45B55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45B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45B5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B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45B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5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B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B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B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B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45B55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045B55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af">
    <w:name w:val="页脚 字符"/>
    <w:basedOn w:val="a0"/>
    <w:link w:val="ae"/>
    <w:uiPriority w:val="99"/>
    <w:rsid w:val="00045B55"/>
    <w:rPr>
      <w:kern w:val="0"/>
      <w:lang w:val="en-US"/>
      <w14:ligatures w14:val="none"/>
    </w:rPr>
  </w:style>
  <w:style w:type="character" w:styleId="af0">
    <w:name w:val="page number"/>
    <w:basedOn w:val="a0"/>
    <w:rsid w:val="00045B55"/>
  </w:style>
  <w:style w:type="character" w:styleId="af1">
    <w:name w:val="Placeholder Text"/>
    <w:basedOn w:val="a0"/>
    <w:uiPriority w:val="99"/>
    <w:semiHidden/>
    <w:rsid w:val="0028258B"/>
    <w:rPr>
      <w:color w:val="666666"/>
    </w:rPr>
  </w:style>
  <w:style w:type="paragraph" w:styleId="af2">
    <w:name w:val="header"/>
    <w:basedOn w:val="a"/>
    <w:link w:val="af3"/>
    <w:uiPriority w:val="99"/>
    <w:semiHidden/>
    <w:unhideWhenUsed/>
    <w:rsid w:val="00525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页眉 字符"/>
    <w:basedOn w:val="a0"/>
    <w:link w:val="af2"/>
    <w:uiPriority w:val="99"/>
    <w:semiHidden/>
    <w:rsid w:val="00525A0D"/>
  </w:style>
  <w:style w:type="paragraph" w:styleId="af4">
    <w:name w:val="Revision"/>
    <w:hidden/>
    <w:uiPriority w:val="99"/>
    <w:semiHidden/>
    <w:rsid w:val="00846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adebyevan.com/fsm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366045FE7984D83E1AEDFEFE409D3" ma:contentTypeVersion="5" ma:contentTypeDescription="Create a new document." ma:contentTypeScope="" ma:versionID="47400e607d47ef234092fea06c21e1e9">
  <xsd:schema xmlns:xsd="http://www.w3.org/2001/XMLSchema" xmlns:xs="http://www.w3.org/2001/XMLSchema" xmlns:p="http://schemas.microsoft.com/office/2006/metadata/properties" xmlns:ns3="de54f81c-d5c4-4441-ad73-c73fc772663c" targetNamespace="http://schemas.microsoft.com/office/2006/metadata/properties" ma:root="true" ma:fieldsID="d5f92258deb7cc8c7ac620490ce9f183" ns3:_="">
    <xsd:import namespace="de54f81c-d5c4-4441-ad73-c73fc77266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4f81c-d5c4-4441-ad73-c73fc7726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AB8D3-7A88-477A-8923-E6F5759C48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59E35A-942F-40D1-A633-1758E9451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4f81c-d5c4-4441-ad73-c73fc7726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B68FEF-E76F-4B1A-8E27-04048A05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952</Words>
  <Characters>5269</Characters>
  <Application>Microsoft Office Word</Application>
  <DocSecurity>0</DocSecurity>
  <Lines>376</Lines>
  <Paragraphs>163</Paragraphs>
  <ScaleCrop>false</ScaleCrop>
  <Company/>
  <LinksUpToDate>false</LinksUpToDate>
  <CharactersWithSpaces>6058</CharactersWithSpaces>
  <SharedDoc>false</SharedDoc>
  <HLinks>
    <vt:vector size="6" baseType="variant">
      <vt:variant>
        <vt:i4>7733353</vt:i4>
      </vt:variant>
      <vt:variant>
        <vt:i4>0</vt:i4>
      </vt:variant>
      <vt:variant>
        <vt:i4>0</vt:i4>
      </vt:variant>
      <vt:variant>
        <vt:i4>5</vt:i4>
      </vt:variant>
      <vt:variant>
        <vt:lpwstr>http://madebyevan.com/fsm/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Ruzic</dc:creator>
  <cp:keywords/>
  <dc:description/>
  <cp:lastModifiedBy>Jerry Xing</cp:lastModifiedBy>
  <cp:revision>4</cp:revision>
  <dcterms:created xsi:type="dcterms:W3CDTF">2024-11-05T07:43:00Z</dcterms:created>
  <dcterms:modified xsi:type="dcterms:W3CDTF">2024-11-05T06:44:00Z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c2a5f74b-0c26-471c-ba43-50bdeed60c7c</vt:lpwstr>
  </property>
  <property fmtid="{D5CDD505-2E9C-101B-9397-08002B2CF9AE}" pid="3" name="ContentTypeId">
    <vt:lpwstr>0x010100B65366045FE7984D83E1AEDFEFE409D3</vt:lpwstr>
  </property>
</Properties>
</file>