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Job Description Analysis                                   </w:t>
        <w:tab/>
        <w:t xml:space="preserve">Job: Web Developer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Using your analysis of job ads for the specific job, complete the table below for each category.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Common tasks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"build scalable solutions, build end-to-end solutions")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Consult with clients to develop and document website requirements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Prepare mock-ups and storyboards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Source, select, and organise information for inclusion and design the appearance, layout, and flow of the website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Create and optimise content for the website using a variety of graphics, database, animation, and other software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Research and evaluate a variety of interactive media software products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Lead and coordinate multidisciplinary teams to develop website graphics, content, capacity, and interactivity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Conduct tests and perform security and quality controls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Key verbs/actions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"analyse, design, meet deadlines")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Develop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Optimise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Evaluate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Lead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Coordinate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Perform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Common Qualifications from Job Descriptions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Bachelor's degree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Computer and technology knowledge: OpenGL, Linux, Java, JavaScript, API, Git, Python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General Skills/Characteristics/Experience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"oral and written communication skills," "flexible"…)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Efficient interpersonal skills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Organised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Proficient in English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Ability to work 40 hours per week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Current Examples You Have from Boxes 1-4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emails, reports, a specific job, course, assignment showing you can do this)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Gained experience in Java and JavaScript through COMP1510 and COMP1712 courses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Participated in team projects during COMP1800 and COMP2800, enhancing teamwork and project development skills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Utilised Git for version control, ensuring effective code management and collaboration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Prepared website mock-ups and prototypes in course projects, demonstrating design and planning abilities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Applied Linux and Python programming skills in laboratory projects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The type of person this specific job is looking for: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Possesses a Bachelor's degree in Computer Science or a related field with 5+ years of web development experience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Proficient in Java, JavaScript, Python, OpenGL, Linux, Git, and API technologies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Excellent interpersonal skills, capable of effective communication with clients and team members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Organised with the ability to lead and coordinate multidisciplinary teams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Team-oriented, capable of working efficiently in a collaborative environment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Self-motivated to research and evaluate new technologies, continuously optimising website performance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Experienced in executing security and quality controls to ensure website reliability and security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