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AB779" w14:textId="77777777" w:rsidR="00727692" w:rsidRDefault="00727692" w:rsidP="00727692">
      <w:r>
        <w:rPr>
          <w:rFonts w:hint="eastAsia"/>
        </w:rPr>
        <w:t>这是我的简历,遵循了经典结构.我在顶部包含了地址,电话,邮箱和对我的职业来说有用的GitHub网站.我的顺序是技能,教育,经验和兴趣爱好.</w:t>
      </w:r>
    </w:p>
    <w:p w14:paraId="5E1D9E0F" w14:textId="77777777" w:rsidR="00727692" w:rsidRDefault="00727692" w:rsidP="00727692"/>
    <w:p w14:paraId="31457E04" w14:textId="77777777" w:rsidR="00727692" w:rsidRDefault="00727692" w:rsidP="00727692">
      <w:r>
        <w:rPr>
          <w:rFonts w:hint="eastAsia"/>
        </w:rPr>
        <w:t>先从技能说起.一开始,我是将技能这部分写成类似一篇介绍信.后来我看了介绍和要求,认为我应当提炼一下他们,所以我改成了现在这种列标关键词的姓氏.</w:t>
      </w:r>
    </w:p>
    <w:p w14:paraId="52002DC1" w14:textId="77777777" w:rsidR="00727692" w:rsidRDefault="00727692" w:rsidP="00727692"/>
    <w:p w14:paraId="6BE817D5" w14:textId="77777777" w:rsidR="00727692" w:rsidRDefault="00727692" w:rsidP="00727692">
      <w:r>
        <w:rPr>
          <w:rFonts w:hint="eastAsia"/>
        </w:rPr>
        <w:t>教育这部分,由于我是从中国的高中毕业后直接来BCIT,所以没什么好写的.我写了对查看简历的人可能有用的科目全称和学位,以及课程时间.</w:t>
      </w:r>
    </w:p>
    <w:p w14:paraId="41E73499" w14:textId="77777777" w:rsidR="00727692" w:rsidRDefault="00727692" w:rsidP="00727692"/>
    <w:p w14:paraId="5DD9B2EA" w14:textId="77777777" w:rsidR="00727692" w:rsidRDefault="00727692" w:rsidP="00727692">
      <w:r>
        <w:rPr>
          <w:rFonts w:hint="eastAsia"/>
        </w:rPr>
        <w:t>经验这部分,由于我实际上并没有任何工作经验,但是我经常参加GitHub上的社区项目,还有BCIT的一些实践经历,所以我只是将他们写了上去.我着重写了我给项目带来的影响,并尝试与前文的列标关键词联系起来(比如本地化)</w:t>
      </w:r>
      <w:r>
        <w:br/>
      </w:r>
      <w:r>
        <w:br/>
      </w:r>
      <w:r>
        <w:rPr>
          <w:rFonts w:hint="eastAsia"/>
        </w:rPr>
        <w:t>就是这些</w:t>
      </w:r>
    </w:p>
    <w:p w14:paraId="617FC848" w14:textId="77777777" w:rsidR="00727692" w:rsidRDefault="00727692" w:rsidP="00727692"/>
    <w:p w14:paraId="305B248C" w14:textId="77777777" w:rsidR="00727692" w:rsidRDefault="00727692" w:rsidP="00727692">
      <w:r>
        <w:t>This is my resume, following a classic structure. I included my address, phone number, email, and a useful GitHub link at the top. My order is Skills, Education, Experience, and Interests.</w:t>
      </w:r>
    </w:p>
    <w:p w14:paraId="3395EB06" w14:textId="77777777" w:rsidR="00727692" w:rsidRDefault="00727692" w:rsidP="00727692"/>
    <w:p w14:paraId="196608B1" w14:textId="77777777" w:rsidR="00727692" w:rsidRDefault="00727692" w:rsidP="00727692">
      <w:r>
        <w:t>Starting with Skills, I initially wrote this section like a cover letter. After reviewing the guidelines, I decided to refine it, so I changed it to the current format with key bullet points.</w:t>
      </w:r>
    </w:p>
    <w:p w14:paraId="7A683B06" w14:textId="77777777" w:rsidR="00727692" w:rsidRDefault="00727692" w:rsidP="00727692"/>
    <w:p w14:paraId="0BAD5563" w14:textId="77777777" w:rsidR="00727692" w:rsidRDefault="00727692" w:rsidP="00727692">
      <w:r>
        <w:t>For the Education section, since I graduated from high school in China and came directly to BCIT, there wasn't much to write. I included the full names of relevant subjects and degrees, along with course durations, which might be useful for the reader.</w:t>
      </w:r>
    </w:p>
    <w:p w14:paraId="13B1625A" w14:textId="77777777" w:rsidR="00727692" w:rsidRDefault="00727692" w:rsidP="00727692"/>
    <w:p w14:paraId="1716D0B1" w14:textId="77777777" w:rsidR="00727692" w:rsidRDefault="00727692" w:rsidP="00727692">
      <w:r>
        <w:t>In the Experience section, although I don't have any work experience, I often participate in community projects on GitHub and have some practical experience at BCIT, so I listed those. I focused on the impact I brought to the projects and tried to connect it with the previously mentioned bullet points (like localization).</w:t>
      </w:r>
    </w:p>
    <w:p w14:paraId="6150E067" w14:textId="77777777" w:rsidR="00727692" w:rsidRDefault="00727692" w:rsidP="00727692"/>
    <w:p w14:paraId="4DE4CC4F" w14:textId="76BDC1E8" w:rsidR="00727692" w:rsidRPr="00727692" w:rsidRDefault="00727692" w:rsidP="00727692">
      <w:pPr>
        <w:rPr>
          <w:rFonts w:hint="eastAsia"/>
        </w:rPr>
      </w:pPr>
      <w:r>
        <w:t>That's it.</w:t>
      </w:r>
    </w:p>
    <w:sectPr w:rsidR="00727692" w:rsidRPr="00727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0751D" w14:textId="77777777" w:rsidR="00D11973" w:rsidRDefault="00D11973" w:rsidP="00727692">
      <w:r>
        <w:separator/>
      </w:r>
    </w:p>
  </w:endnote>
  <w:endnote w:type="continuationSeparator" w:id="0">
    <w:p w14:paraId="4BB0B6F2" w14:textId="77777777" w:rsidR="00D11973" w:rsidRDefault="00D11973" w:rsidP="0072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5EC81" w14:textId="77777777" w:rsidR="00D11973" w:rsidRDefault="00D11973" w:rsidP="00727692">
      <w:r>
        <w:separator/>
      </w:r>
    </w:p>
  </w:footnote>
  <w:footnote w:type="continuationSeparator" w:id="0">
    <w:p w14:paraId="7D5F091F" w14:textId="77777777" w:rsidR="00D11973" w:rsidRDefault="00D11973" w:rsidP="00727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47"/>
    <w:rsid w:val="00082295"/>
    <w:rsid w:val="00161747"/>
    <w:rsid w:val="00727692"/>
    <w:rsid w:val="00834995"/>
    <w:rsid w:val="00A03AE9"/>
    <w:rsid w:val="00D11973"/>
    <w:rsid w:val="00D2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9831EC"/>
  <w15:chartTrackingRefBased/>
  <w15:docId w15:val="{088F9C6F-983D-4A8B-891D-6ABA30E8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7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7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7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7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74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7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7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7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17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1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1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17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174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617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17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17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17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17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17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17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17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17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17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17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1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17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174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276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276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27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27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634</Words>
  <Characters>666</Characters>
  <Application>Microsoft Office Word</Application>
  <DocSecurity>0</DocSecurity>
  <Lines>30</Lines>
  <Paragraphs>16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Xing</dc:creator>
  <cp:keywords/>
  <dc:description/>
  <cp:lastModifiedBy>Jerry Xing</cp:lastModifiedBy>
  <cp:revision>2</cp:revision>
  <dcterms:created xsi:type="dcterms:W3CDTF">2024-09-24T14:08:00Z</dcterms:created>
  <dcterms:modified xsi:type="dcterms:W3CDTF">2024-09-24T14:14:00Z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75cdee6a28fa3a1299e31671093c3b2ecdfebad67f25ed9aa9da491086e0e942</vt:lpwstr>
  </property>
</Properties>
</file>