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6AEB67" w14:textId="77777777" w:rsidR="000C6B01" w:rsidRPr="000C6B01" w:rsidRDefault="000C6B01" w:rsidP="000C6B01">
      <w:r w:rsidRPr="000C6B01">
        <w:rPr>
          <w:b/>
          <w:bCs/>
        </w:rPr>
        <w:t>Job Description Analysis                                       Job: Software Engineer</w:t>
      </w:r>
    </w:p>
    <w:p w14:paraId="2AD59441" w14:textId="77777777" w:rsidR="000C6B01" w:rsidRPr="000C6B01" w:rsidRDefault="000C6B01" w:rsidP="000C6B01">
      <w:r w:rsidRPr="000C6B01">
        <w:t>Using your analysis of job ads for the specific job, complete the table below for each category.</w:t>
      </w:r>
    </w:p>
    <w:p w14:paraId="5EA5402D" w14:textId="77777777" w:rsidR="000C6B01" w:rsidRPr="000C6B01" w:rsidRDefault="000C6B01" w:rsidP="000C6B01">
      <w:r w:rsidRPr="000C6B01">
        <w:rPr>
          <w:b/>
          <w:bCs/>
        </w:rPr>
        <w:t> </w:t>
      </w:r>
    </w:p>
    <w:tbl>
      <w:tblPr>
        <w:tblW w:w="1314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9"/>
      </w:tblGrid>
      <w:tr w:rsidR="000C6B01" w:rsidRPr="000C6B01" w14:paraId="6D9B6EC0" w14:textId="77777777" w:rsidTr="000C6B01">
        <w:tc>
          <w:tcPr>
            <w:tcW w:w="131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9BF1E4" w14:textId="77777777" w:rsidR="000C6B01" w:rsidRPr="000C6B01" w:rsidRDefault="000C6B01" w:rsidP="000C6B01">
            <w:r w:rsidRPr="000C6B01">
              <w:rPr>
                <w:b/>
                <w:bCs/>
              </w:rPr>
              <w:t>Common tasks </w:t>
            </w:r>
            <w:r w:rsidRPr="000C6B01">
              <w:t>(e.g. "build scalable solutions, build end-to-end solutions")</w:t>
            </w:r>
          </w:p>
        </w:tc>
      </w:tr>
      <w:tr w:rsidR="000C6B01" w:rsidRPr="000C6B01" w14:paraId="68889E15" w14:textId="77777777" w:rsidTr="000C6B01">
        <w:trPr>
          <w:trHeight w:val="1753"/>
        </w:trPr>
        <w:tc>
          <w:tcPr>
            <w:tcW w:w="1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49B0E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>Create client code to support features.</w:t>
            </w:r>
          </w:p>
          <w:p w14:paraId="08ED6A17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 xml:space="preserve">Improve and </w:t>
            </w:r>
            <w:proofErr w:type="spellStart"/>
            <w:r w:rsidRPr="000C6B01">
              <w:rPr>
                <w:b/>
                <w:bCs/>
              </w:rPr>
              <w:t>optimise</w:t>
            </w:r>
            <w:proofErr w:type="spellEnd"/>
            <w:r w:rsidRPr="000C6B01">
              <w:rPr>
                <w:b/>
                <w:bCs/>
              </w:rPr>
              <w:t xml:space="preserve"> projects.</w:t>
            </w:r>
          </w:p>
          <w:p w14:paraId="170BAD87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>Work with partner teams to stand up and maintain projects.</w:t>
            </w:r>
          </w:p>
          <w:p w14:paraId="360CDE39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>Creating proof-of-concepts to address customer challenges.</w:t>
            </w:r>
          </w:p>
          <w:p w14:paraId="26B603CE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>Build libraries and frameworks that support complex web applications, speed up development efficiency and improve code quality.</w:t>
            </w:r>
          </w:p>
          <w:p w14:paraId="2FBCBA2C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>Collaborate with UX/UI designers.</w:t>
            </w:r>
          </w:p>
          <w:p w14:paraId="763EF6A2" w14:textId="77777777" w:rsidR="000C6B01" w:rsidRPr="000C6B01" w:rsidRDefault="000C6B01" w:rsidP="000C6B01">
            <w:pPr>
              <w:numPr>
                <w:ilvl w:val="0"/>
                <w:numId w:val="1"/>
              </w:numPr>
            </w:pPr>
            <w:r w:rsidRPr="000C6B01">
              <w:rPr>
                <w:b/>
                <w:bCs/>
              </w:rPr>
              <w:t xml:space="preserve">Diagnose and solve problems quickly and effectively as </w:t>
            </w:r>
            <w:proofErr w:type="gramStart"/>
            <w:r w:rsidRPr="000C6B01">
              <w:rPr>
                <w:b/>
                <w:bCs/>
              </w:rPr>
              <w:t>level-1</w:t>
            </w:r>
            <w:proofErr w:type="gramEnd"/>
            <w:r w:rsidRPr="000C6B01">
              <w:rPr>
                <w:b/>
                <w:bCs/>
              </w:rPr>
              <w:t xml:space="preserve"> technical support.</w:t>
            </w:r>
          </w:p>
        </w:tc>
      </w:tr>
      <w:tr w:rsidR="000C6B01" w:rsidRPr="000C6B01" w14:paraId="26DCC2C7" w14:textId="77777777" w:rsidTr="000C6B01">
        <w:trPr>
          <w:trHeight w:val="116"/>
        </w:trPr>
        <w:tc>
          <w:tcPr>
            <w:tcW w:w="1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87EF" w14:textId="77777777" w:rsidR="000C6B01" w:rsidRPr="000C6B01" w:rsidRDefault="000C6B01" w:rsidP="000C6B01">
            <w:r w:rsidRPr="000C6B01">
              <w:rPr>
                <w:b/>
                <w:bCs/>
              </w:rPr>
              <w:t>Key verbs/</w:t>
            </w:r>
            <w:proofErr w:type="gramStart"/>
            <w:r w:rsidRPr="000C6B01">
              <w:rPr>
                <w:b/>
                <w:bCs/>
              </w:rPr>
              <w:t>actions  </w:t>
            </w:r>
            <w:r w:rsidRPr="000C6B01">
              <w:t>(</w:t>
            </w:r>
            <w:proofErr w:type="gramEnd"/>
            <w:r w:rsidRPr="000C6B01">
              <w:t>e.g. "</w:t>
            </w:r>
            <w:proofErr w:type="spellStart"/>
            <w:r w:rsidRPr="000C6B01">
              <w:t>analyse</w:t>
            </w:r>
            <w:proofErr w:type="spellEnd"/>
            <w:r w:rsidRPr="000C6B01">
              <w:t>, design, meet deadlines")</w:t>
            </w:r>
          </w:p>
        </w:tc>
      </w:tr>
      <w:tr w:rsidR="000C6B01" w:rsidRPr="000C6B01" w14:paraId="615E93AD" w14:textId="77777777" w:rsidTr="000C6B01">
        <w:trPr>
          <w:trHeight w:val="2554"/>
        </w:trPr>
        <w:tc>
          <w:tcPr>
            <w:tcW w:w="1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915CB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Design</w:t>
            </w:r>
          </w:p>
          <w:p w14:paraId="09361438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Improve/</w:t>
            </w:r>
            <w:proofErr w:type="spellStart"/>
            <w:r w:rsidRPr="000C6B01">
              <w:rPr>
                <w:b/>
                <w:bCs/>
              </w:rPr>
              <w:t>Optimise</w:t>
            </w:r>
            <w:proofErr w:type="spellEnd"/>
          </w:p>
          <w:p w14:paraId="7AB26B67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Teamwork/Cooperation</w:t>
            </w:r>
          </w:p>
          <w:p w14:paraId="29CF3E10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Creating proof-of-concepts</w:t>
            </w:r>
          </w:p>
          <w:p w14:paraId="0E8CB82B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DevOps</w:t>
            </w:r>
          </w:p>
          <w:p w14:paraId="4782009E" w14:textId="77777777" w:rsidR="000C6B01" w:rsidRPr="000C6B01" w:rsidRDefault="000C6B01" w:rsidP="000C6B01">
            <w:pPr>
              <w:numPr>
                <w:ilvl w:val="0"/>
                <w:numId w:val="2"/>
              </w:numPr>
            </w:pPr>
            <w:r w:rsidRPr="000C6B01">
              <w:rPr>
                <w:b/>
                <w:bCs/>
              </w:rPr>
              <w:t>Diagnose and solve problems</w:t>
            </w:r>
          </w:p>
        </w:tc>
      </w:tr>
      <w:tr w:rsidR="000C6B01" w:rsidRPr="000C6B01" w14:paraId="2C106E9F" w14:textId="77777777" w:rsidTr="000C6B01">
        <w:tc>
          <w:tcPr>
            <w:tcW w:w="1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542B5E" w14:textId="77777777" w:rsidR="000C6B01" w:rsidRPr="000C6B01" w:rsidRDefault="000C6B01" w:rsidP="000C6B01">
            <w:r w:rsidRPr="000C6B01">
              <w:rPr>
                <w:b/>
                <w:bCs/>
              </w:rPr>
              <w:t>Common Qualifications from Job Descriptions</w:t>
            </w:r>
          </w:p>
        </w:tc>
      </w:tr>
      <w:tr w:rsidR="000C6B01" w:rsidRPr="000C6B01" w14:paraId="47F556F2" w14:textId="77777777" w:rsidTr="000C6B01">
        <w:trPr>
          <w:trHeight w:val="60"/>
        </w:trPr>
        <w:tc>
          <w:tcPr>
            <w:tcW w:w="1314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08974" w14:textId="77777777" w:rsidR="000C6B01" w:rsidRPr="000C6B01" w:rsidRDefault="000C6B01" w:rsidP="000C6B01">
            <w:pPr>
              <w:numPr>
                <w:ilvl w:val="0"/>
                <w:numId w:val="3"/>
              </w:numPr>
            </w:pPr>
            <w:r w:rsidRPr="000C6B01">
              <w:rPr>
                <w:b/>
                <w:bCs/>
              </w:rPr>
              <w:t>Knowledge of C++, Java, JavaScript, Vue/React, networked applications or features, DevOps technologies, database technologies, and networking protocols.</w:t>
            </w:r>
          </w:p>
          <w:p w14:paraId="3155E9C1" w14:textId="77777777" w:rsidR="000C6B01" w:rsidRPr="000C6B01" w:rsidRDefault="000C6B01" w:rsidP="000C6B01">
            <w:pPr>
              <w:numPr>
                <w:ilvl w:val="0"/>
                <w:numId w:val="3"/>
              </w:numPr>
            </w:pPr>
            <w:r w:rsidRPr="000C6B01">
              <w:rPr>
                <w:b/>
                <w:bCs/>
              </w:rPr>
              <w:t>4-year college or university undergraduate, Master's, or PhD.</w:t>
            </w:r>
          </w:p>
        </w:tc>
      </w:tr>
    </w:tbl>
    <w:p w14:paraId="2A1566D8" w14:textId="77777777" w:rsidR="000C6B01" w:rsidRPr="000C6B01" w:rsidRDefault="000C6B01" w:rsidP="000C6B01">
      <w:r w:rsidRPr="000C6B01">
        <w:rPr>
          <w:b/>
          <w:bCs/>
        </w:rPr>
        <w:t>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86"/>
      </w:tblGrid>
      <w:tr w:rsidR="000C6B01" w:rsidRPr="000C6B01" w14:paraId="200B4C3B" w14:textId="77777777" w:rsidTr="000C6B01">
        <w:tc>
          <w:tcPr>
            <w:tcW w:w="12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1739A6" w14:textId="77777777" w:rsidR="000C6B01" w:rsidRPr="000C6B01" w:rsidRDefault="000C6B01" w:rsidP="000C6B01">
            <w:r w:rsidRPr="000C6B01">
              <w:rPr>
                <w:b/>
                <w:bCs/>
              </w:rPr>
              <w:t>General Skills/Characteristics/Experience </w:t>
            </w:r>
            <w:r w:rsidRPr="000C6B01">
              <w:t>(e.g. "oral and written communication skills," "flexible"…)</w:t>
            </w:r>
          </w:p>
        </w:tc>
      </w:tr>
      <w:tr w:rsidR="000C6B01" w:rsidRPr="000C6B01" w14:paraId="48FE7B16" w14:textId="77777777" w:rsidTr="000C6B01">
        <w:trPr>
          <w:trHeight w:val="2366"/>
        </w:trPr>
        <w:tc>
          <w:tcPr>
            <w:tcW w:w="12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82C60" w14:textId="77777777" w:rsidR="000C6B01" w:rsidRPr="000C6B01" w:rsidRDefault="000C6B01" w:rsidP="000C6B01">
            <w:r w:rsidRPr="000C6B01">
              <w:rPr>
                <w:b/>
                <w:bCs/>
              </w:rPr>
              <w:t>Teamworking skills               </w:t>
            </w:r>
          </w:p>
          <w:p w14:paraId="594B60E0" w14:textId="77777777" w:rsidR="000C6B01" w:rsidRPr="000C6B01" w:rsidRDefault="000C6B01" w:rsidP="000C6B01">
            <w:r w:rsidRPr="000C6B01">
              <w:rPr>
                <w:b/>
                <w:bCs/>
              </w:rPr>
              <w:t>Experience</w:t>
            </w:r>
          </w:p>
          <w:p w14:paraId="3BD050E9" w14:textId="77777777" w:rsidR="000C6B01" w:rsidRPr="000C6B01" w:rsidRDefault="000C6B01" w:rsidP="000C6B01">
            <w:r w:rsidRPr="000C6B01">
              <w:rPr>
                <w:b/>
                <w:bCs/>
              </w:rPr>
              <w:t>Imagination</w:t>
            </w:r>
          </w:p>
          <w:p w14:paraId="41BCC4D3" w14:textId="77777777" w:rsidR="000C6B01" w:rsidRPr="000C6B01" w:rsidRDefault="000C6B01" w:rsidP="000C6B01">
            <w:r w:rsidRPr="000C6B01">
              <w:rPr>
                <w:b/>
                <w:bCs/>
              </w:rPr>
              <w:t>Flexible</w:t>
            </w:r>
          </w:p>
          <w:p w14:paraId="01D7A5C0" w14:textId="77777777" w:rsidR="000C6B01" w:rsidRPr="000C6B01" w:rsidRDefault="000C6B01" w:rsidP="000C6B01">
            <w:r w:rsidRPr="000C6B01">
              <w:rPr>
                <w:b/>
                <w:bCs/>
              </w:rPr>
              <w:t>Oral and written communication skills</w:t>
            </w:r>
          </w:p>
        </w:tc>
      </w:tr>
      <w:tr w:rsidR="000C6B01" w:rsidRPr="000C6B01" w14:paraId="492BEED1" w14:textId="77777777" w:rsidTr="000C6B01">
        <w:tc>
          <w:tcPr>
            <w:tcW w:w="12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4C7A5" w14:textId="77777777" w:rsidR="000C6B01" w:rsidRPr="000C6B01" w:rsidRDefault="000C6B01" w:rsidP="000C6B01">
            <w:r w:rsidRPr="000C6B01">
              <w:rPr>
                <w:b/>
                <w:bCs/>
              </w:rPr>
              <w:t>Current Examples You Have from Boxes 1-4 above </w:t>
            </w:r>
            <w:r w:rsidRPr="000C6B01">
              <w:t>(e.g. emails, reports, specific job, course, assignment showing you can do this)</w:t>
            </w:r>
          </w:p>
        </w:tc>
      </w:tr>
      <w:tr w:rsidR="000C6B01" w:rsidRPr="000C6B01" w14:paraId="0B3BB119" w14:textId="77777777" w:rsidTr="000C6B01">
        <w:trPr>
          <w:trHeight w:val="3131"/>
        </w:trPr>
        <w:tc>
          <w:tcPr>
            <w:tcW w:w="12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594A7" w14:textId="77777777" w:rsidR="000C6B01" w:rsidRPr="000C6B01" w:rsidRDefault="000C6B01" w:rsidP="000C6B01">
            <w:pPr>
              <w:numPr>
                <w:ilvl w:val="0"/>
                <w:numId w:val="4"/>
              </w:numPr>
            </w:pPr>
            <w:proofErr w:type="gramStart"/>
            <w:r w:rsidRPr="000C6B01">
              <w:rPr>
                <w:b/>
                <w:bCs/>
              </w:rPr>
              <w:lastRenderedPageBreak/>
              <w:t>Teamwork(</w:t>
            </w:r>
            <w:proofErr w:type="gramEnd"/>
            <w:r w:rsidRPr="000C6B01">
              <w:rPr>
                <w:b/>
                <w:bCs/>
              </w:rPr>
              <w:t>remote and face-to-face) experience, program developing experience, creating proof-of-concepts experience from COMP1800, 2800;</w:t>
            </w:r>
          </w:p>
          <w:p w14:paraId="7AD4A481" w14:textId="77777777" w:rsidR="000C6B01" w:rsidRPr="000C6B01" w:rsidRDefault="000C6B01" w:rsidP="000C6B01">
            <w:pPr>
              <w:numPr>
                <w:ilvl w:val="0"/>
                <w:numId w:val="4"/>
              </w:numPr>
            </w:pPr>
            <w:r w:rsidRPr="000C6B01">
              <w:rPr>
                <w:b/>
                <w:bCs/>
              </w:rPr>
              <w:t>Java, JavaScript, network knowledge from COMP1510, 1712</w:t>
            </w:r>
          </w:p>
          <w:p w14:paraId="4AB7E0E6" w14:textId="77777777" w:rsidR="000C6B01" w:rsidRPr="000C6B01" w:rsidRDefault="000C6B01" w:rsidP="000C6B01">
            <w:r w:rsidRPr="000C6B01">
              <w:rPr>
                <w:b/>
                <w:bCs/>
              </w:rPr>
              <w:t> </w:t>
            </w:r>
          </w:p>
        </w:tc>
      </w:tr>
      <w:tr w:rsidR="000C6B01" w:rsidRPr="000C6B01" w14:paraId="7DEF6A7D" w14:textId="77777777" w:rsidTr="000C6B01">
        <w:trPr>
          <w:trHeight w:val="2411"/>
        </w:trPr>
        <w:tc>
          <w:tcPr>
            <w:tcW w:w="129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5C1E2" w14:textId="77777777" w:rsidR="000C6B01" w:rsidRPr="000C6B01" w:rsidRDefault="000C6B01" w:rsidP="000C6B01">
            <w:r w:rsidRPr="000C6B01">
              <w:rPr>
                <w:b/>
                <w:bCs/>
              </w:rPr>
              <w:t>The type of person this specific job is looking for:</w:t>
            </w:r>
          </w:p>
          <w:p w14:paraId="53EBBE9C" w14:textId="77777777" w:rsidR="000C6B01" w:rsidRPr="000C6B01" w:rsidRDefault="000C6B01" w:rsidP="000C6B01">
            <w:pPr>
              <w:numPr>
                <w:ilvl w:val="0"/>
                <w:numId w:val="5"/>
              </w:numPr>
            </w:pPr>
            <w:r w:rsidRPr="000C6B01">
              <w:rPr>
                <w:b/>
                <w:bCs/>
              </w:rPr>
              <w:t>Someone who has major, experience, or demonstrable interest in the position who apply for (Software Developer Intern, Ericsson in Vancouver, BC)</w:t>
            </w:r>
          </w:p>
          <w:p w14:paraId="15FC59C4" w14:textId="77777777" w:rsidR="000C6B01" w:rsidRPr="000C6B01" w:rsidRDefault="000C6B01" w:rsidP="000C6B01">
            <w:pPr>
              <w:numPr>
                <w:ilvl w:val="0"/>
                <w:numId w:val="5"/>
              </w:numPr>
            </w:pPr>
            <w:r w:rsidRPr="000C6B01">
              <w:rPr>
                <w:b/>
                <w:bCs/>
              </w:rPr>
              <w:t xml:space="preserve">Creators, storytellers, technologists, experience originators, </w:t>
            </w:r>
            <w:proofErr w:type="gramStart"/>
            <w:r w:rsidRPr="000C6B01">
              <w:rPr>
                <w:b/>
                <w:bCs/>
              </w:rPr>
              <w:t>innovators(</w:t>
            </w:r>
            <w:proofErr w:type="gramEnd"/>
            <w:r w:rsidRPr="000C6B01">
              <w:rPr>
                <w:b/>
                <w:bCs/>
              </w:rPr>
              <w:t>Online Software Engineer, Electronic Arts in Vancouver, BC)</w:t>
            </w:r>
          </w:p>
          <w:p w14:paraId="0D0C67AF" w14:textId="77777777" w:rsidR="000C6B01" w:rsidRPr="000C6B01" w:rsidRDefault="000C6B01" w:rsidP="000C6B01">
            <w:pPr>
              <w:numPr>
                <w:ilvl w:val="0"/>
                <w:numId w:val="5"/>
              </w:numPr>
            </w:pPr>
            <w:r w:rsidRPr="000C6B01">
              <w:rPr>
                <w:b/>
                <w:bCs/>
              </w:rPr>
              <w:t>Able to speak Mandarin and English (Front-End Web Developer, </w:t>
            </w:r>
            <w:proofErr w:type="spellStart"/>
            <w:r w:rsidRPr="000C6B01">
              <w:rPr>
                <w:b/>
                <w:bCs/>
              </w:rPr>
              <w:t>AlphaPay</w:t>
            </w:r>
            <w:proofErr w:type="spellEnd"/>
            <w:r w:rsidRPr="000C6B01">
              <w:rPr>
                <w:b/>
                <w:bCs/>
              </w:rPr>
              <w:t xml:space="preserve"> in Richmond, BC)</w:t>
            </w:r>
          </w:p>
          <w:p w14:paraId="2FF24FE2" w14:textId="77777777" w:rsidR="000C6B01" w:rsidRPr="000C6B01" w:rsidRDefault="000C6B01" w:rsidP="000C6B01">
            <w:r w:rsidRPr="000C6B01">
              <w:rPr>
                <w:b/>
                <w:bCs/>
              </w:rPr>
              <w:t> </w:t>
            </w:r>
          </w:p>
        </w:tc>
      </w:tr>
    </w:tbl>
    <w:p w14:paraId="64D531FF" w14:textId="77777777" w:rsidR="000C6B01" w:rsidRPr="000C6B01" w:rsidRDefault="000C6B01" w:rsidP="000C6B01">
      <w:r w:rsidRPr="000C6B01">
        <w:rPr>
          <w:b/>
          <w:bCs/>
        </w:rPr>
        <w:t> </w:t>
      </w:r>
    </w:p>
    <w:p w14:paraId="6FC3E5F4" w14:textId="77777777" w:rsidR="00834995" w:rsidRDefault="00834995"/>
    <w:sectPr w:rsidR="00834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E3FF9"/>
    <w:multiLevelType w:val="multilevel"/>
    <w:tmpl w:val="045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B53546"/>
    <w:multiLevelType w:val="multilevel"/>
    <w:tmpl w:val="EFF2A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A43103"/>
    <w:multiLevelType w:val="multilevel"/>
    <w:tmpl w:val="D542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71C6FB7"/>
    <w:multiLevelType w:val="multilevel"/>
    <w:tmpl w:val="0C5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F006865"/>
    <w:multiLevelType w:val="multilevel"/>
    <w:tmpl w:val="5848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4741906">
    <w:abstractNumId w:val="2"/>
  </w:num>
  <w:num w:numId="2" w16cid:durableId="1343094789">
    <w:abstractNumId w:val="1"/>
  </w:num>
  <w:num w:numId="3" w16cid:durableId="1807819891">
    <w:abstractNumId w:val="4"/>
  </w:num>
  <w:num w:numId="4" w16cid:durableId="1835757248">
    <w:abstractNumId w:val="3"/>
  </w:num>
  <w:num w:numId="5" w16cid:durableId="183024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FA"/>
    <w:rsid w:val="000C6B01"/>
    <w:rsid w:val="005913FA"/>
    <w:rsid w:val="00834995"/>
    <w:rsid w:val="00A03AE9"/>
    <w:rsid w:val="00C44AA3"/>
    <w:rsid w:val="00D2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B41579-7062-4A7B-9515-85F19258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13F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13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13F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13F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13F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13F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13F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13F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13F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913F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913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913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913F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913F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913F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913F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913F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913F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913F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91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13F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913F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13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913F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13F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13F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13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913F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13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8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2</cp:revision>
  <dcterms:created xsi:type="dcterms:W3CDTF">2024-09-24T06:35:00Z</dcterms:created>
  <dcterms:modified xsi:type="dcterms:W3CDTF">2024-09-24T06:36:00Z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8bcf9e7c9bc92bda0be3ce918c225a2d081b520ce29857eacecc1846f9b570e1</vt:lpwstr>
  </property>
</Properties>
</file>