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5658" w14:textId="029B28F0" w:rsidR="00E13822" w:rsidRPr="000C42EE" w:rsidRDefault="009352C0" w:rsidP="00E13822">
      <w:pPr>
        <w:jc w:val="center"/>
        <w:rPr>
          <w:rFonts w:ascii="Times New Roman" w:hAnsi="Times New Roman" w:cs="Times New Roman"/>
          <w:b/>
        </w:rPr>
      </w:pPr>
      <w:r w:rsidRPr="002F7C5F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457A6736" wp14:editId="274CF4F1">
            <wp:simplePos x="0" y="0"/>
            <wp:positionH relativeFrom="column">
              <wp:posOffset>7058025</wp:posOffset>
            </wp:positionH>
            <wp:positionV relativeFrom="paragraph">
              <wp:posOffset>-76200</wp:posOffset>
            </wp:positionV>
            <wp:extent cx="1161415" cy="1199515"/>
            <wp:effectExtent l="0" t="0" r="0" b="0"/>
            <wp:wrapTight wrapText="bothSides">
              <wp:wrapPolygon edited="0">
                <wp:start x="0" y="0"/>
                <wp:lineTo x="0" y="21268"/>
                <wp:lineTo x="21258" y="21268"/>
                <wp:lineTo x="212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EAD" w:rsidRPr="002F7C5F">
        <w:rPr>
          <w:b/>
          <w:bCs/>
          <w:noProof/>
        </w:rPr>
        <w:t>COMP2510</w:t>
      </w:r>
      <w:r>
        <w:rPr>
          <w:rFonts w:ascii="Times New Roman" w:hAnsi="Times New Roman" w:cs="Times New Roman"/>
          <w:b/>
        </w:rPr>
        <w:t xml:space="preserve"> </w:t>
      </w:r>
      <w:r w:rsidR="00E13822" w:rsidRPr="000C42EE">
        <w:rPr>
          <w:rFonts w:ascii="Times New Roman" w:hAnsi="Times New Roman" w:cs="Times New Roman"/>
          <w:b/>
        </w:rPr>
        <w:t xml:space="preserve">Peer Evaluation </w:t>
      </w:r>
    </w:p>
    <w:p w14:paraId="45591BFA" w14:textId="27904645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3D7CB87" w14:textId="7B208799" w:rsidR="00F6372C" w:rsidRDefault="00F6372C" w:rsidP="00E13822">
      <w:pPr>
        <w:rPr>
          <w:rFonts w:ascii="Times New Roman" w:hAnsi="Times New Roman" w:cs="Times New Roman" w:hint="eastAsia"/>
          <w:lang w:eastAsia="zh-CN"/>
        </w:rPr>
      </w:pPr>
      <w:proofErr w:type="spellStart"/>
      <w:proofErr w:type="gramStart"/>
      <w:r w:rsidRPr="00F6372C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</w:t>
      </w:r>
      <w:r w:rsidR="00485D2C">
        <w:rPr>
          <w:rFonts w:ascii="Times New Roman" w:hAnsi="Times New Roman" w:cs="Times New Roman" w:hint="eastAsia"/>
          <w:lang w:eastAsia="zh-CN"/>
        </w:rPr>
        <w:t>Jiarui</w:t>
      </w:r>
      <w:proofErr w:type="spellEnd"/>
      <w:proofErr w:type="gramEnd"/>
      <w:r w:rsidR="00485D2C">
        <w:rPr>
          <w:rFonts w:ascii="Times New Roman" w:hAnsi="Times New Roman" w:cs="Times New Roman" w:hint="eastAsia"/>
          <w:lang w:eastAsia="zh-CN"/>
        </w:rPr>
        <w:t xml:space="preserve"> Xing</w:t>
      </w:r>
      <w:r w:rsidR="00485D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D5EAD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 w:rsidR="00485D2C">
        <w:rPr>
          <w:rFonts w:ascii="Times New Roman" w:hAnsi="Times New Roman" w:cs="Times New Roman" w:hint="eastAsia"/>
          <w:lang w:eastAsia="zh-CN"/>
        </w:rPr>
        <w:t xml:space="preserve"> </w:t>
      </w:r>
      <w:r w:rsidR="009352C0" w:rsidRPr="009352C0">
        <w:rPr>
          <w:rFonts w:ascii="Times New Roman" w:hAnsi="Times New Roman" w:cs="Times New Roman"/>
          <w:b/>
          <w:bCs/>
        </w:rPr>
        <w:t>Date</w:t>
      </w:r>
      <w:r w:rsidR="009352C0">
        <w:rPr>
          <w:rFonts w:ascii="Times New Roman" w:hAnsi="Times New Roman" w:cs="Times New Roman"/>
        </w:rPr>
        <w:t xml:space="preserve">: </w:t>
      </w:r>
      <w:r w:rsidR="00485D2C">
        <w:rPr>
          <w:rFonts w:ascii="Times New Roman" w:hAnsi="Times New Roman" w:cs="Times New Roman"/>
          <w:lang w:eastAsia="zh-CN"/>
        </w:rPr>
        <w:t>2024/11/17</w:t>
      </w:r>
    </w:p>
    <w:p w14:paraId="785B6ED4" w14:textId="77777777" w:rsidR="009352C0" w:rsidRDefault="009352C0" w:rsidP="00E13822">
      <w:pPr>
        <w:rPr>
          <w:rFonts w:ascii="Times New Roman" w:hAnsi="Times New Roman" w:cs="Times New Roman"/>
        </w:rPr>
      </w:pPr>
    </w:p>
    <w:p w14:paraId="54CC1DEE" w14:textId="101A256D" w:rsidR="00F847E9" w:rsidRPr="000C42EE" w:rsidRDefault="00F6372C" w:rsidP="00F847E9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</w:rPr>
        <w:t>Group Number</w:t>
      </w:r>
      <w:r>
        <w:rPr>
          <w:rFonts w:ascii="Times New Roman" w:hAnsi="Times New Roman" w:cs="Times New Roman"/>
        </w:rPr>
        <w:t xml:space="preserve">: </w:t>
      </w:r>
      <w:r w:rsidR="00485D2C">
        <w:rPr>
          <w:rFonts w:ascii="Times New Roman" w:hAnsi="Times New Roman" w:cs="Times New Roman" w:hint="eastAsia"/>
          <w:lang w:eastAsia="zh-CN"/>
        </w:rPr>
        <w:t>4 (</w:t>
      </w:r>
      <w:r w:rsidR="00485D2C" w:rsidRPr="00485D2C">
        <w:rPr>
          <w:rFonts w:ascii="Times New Roman" w:hAnsi="Times New Roman" w:cs="Times New Roman"/>
          <w:lang w:eastAsia="zh-CN"/>
        </w:rPr>
        <w:t xml:space="preserve">NOMORE </w:t>
      </w:r>
      <w:proofErr w:type="gramStart"/>
      <w:r w:rsidR="00485D2C" w:rsidRPr="00485D2C">
        <w:rPr>
          <w:rFonts w:ascii="Times New Roman" w:hAnsi="Times New Roman" w:cs="Times New Roman"/>
          <w:lang w:eastAsia="zh-CN"/>
        </w:rPr>
        <w:t>GAKKO </w:t>
      </w:r>
      <w:r w:rsidR="00485D2C">
        <w:rPr>
          <w:rFonts w:ascii="Times New Roman" w:hAnsi="Times New Roman" w:cs="Times New Roman" w:hint="eastAsia"/>
          <w:lang w:eastAsia="zh-CN"/>
        </w:rPr>
        <w:t>)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</w:t>
      </w:r>
      <w:r w:rsidR="001D5EAD">
        <w:rPr>
          <w:rFonts w:ascii="Times New Roman" w:hAnsi="Times New Roman" w:cs="Times New Roman"/>
          <w:b/>
          <w:bCs/>
        </w:rPr>
        <w:t>Instructor</w:t>
      </w:r>
      <w:r w:rsidR="009352C0">
        <w:rPr>
          <w:rFonts w:ascii="Times New Roman" w:hAnsi="Times New Roman" w:cs="Times New Roman"/>
        </w:rPr>
        <w:t xml:space="preserve">: </w:t>
      </w:r>
      <w:r w:rsidR="00485D2C" w:rsidRPr="000969CA">
        <w:rPr>
          <w:rFonts w:ascii="Times New Roman" w:hAnsi="Times New Roman" w:cs="Times New Roman"/>
        </w:rPr>
        <w:t>Ayesha</w:t>
      </w:r>
      <w:r w:rsidR="00485D2C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="00485D2C">
        <w:rPr>
          <w:rFonts w:ascii="Times New Roman" w:hAnsi="Times New Roman" w:cs="Times New Roman" w:hint="eastAsia"/>
          <w:lang w:eastAsia="zh-CN"/>
        </w:rPr>
        <w:t>Anzer</w:t>
      </w:r>
      <w:proofErr w:type="spellEnd"/>
    </w:p>
    <w:p w14:paraId="527AC75D" w14:textId="77777777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D033915" w14:textId="2509947D" w:rsidR="00F6372C" w:rsidRDefault="00E13822" w:rsidP="00E1382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Write the name of each of your group members in a separate column. For each person, indicate the extent to which you agree with the statement on the left, using a scale of 1-4 (</w:t>
      </w:r>
      <w:r w:rsidRPr="009352C0">
        <w:rPr>
          <w:rFonts w:ascii="Times New Roman" w:hAnsi="Times New Roman" w:cs="Times New Roman"/>
          <w:b/>
          <w:bCs/>
          <w:highlight w:val="yellow"/>
        </w:rPr>
        <w:t>1=strongly disagree; 2=disagree; 3=agree; 4=strongly agree</w:t>
      </w:r>
      <w:r w:rsidRPr="000C42EE">
        <w:rPr>
          <w:rFonts w:ascii="Times New Roman" w:hAnsi="Times New Roman" w:cs="Times New Roman"/>
        </w:rPr>
        <w:t>). Total the numbers in each column.</w:t>
      </w:r>
    </w:p>
    <w:p w14:paraId="7A718A4C" w14:textId="70D36D4F" w:rsidR="00F6372C" w:rsidRDefault="00F6372C" w:rsidP="00E13822">
      <w:pPr>
        <w:rPr>
          <w:rFonts w:ascii="Times New Roman" w:hAnsi="Times New Roman" w:cs="Times New Roman"/>
        </w:rPr>
      </w:pPr>
    </w:p>
    <w:tbl>
      <w:tblPr>
        <w:tblStyle w:val="a3"/>
        <w:tblW w:w="4979" w:type="pct"/>
        <w:tblLook w:val="04A0" w:firstRow="1" w:lastRow="0" w:firstColumn="1" w:lastColumn="0" w:noHBand="0" w:noVBand="1"/>
      </w:tblPr>
      <w:tblGrid>
        <w:gridCol w:w="5099"/>
        <w:gridCol w:w="2409"/>
        <w:gridCol w:w="2409"/>
        <w:gridCol w:w="2979"/>
      </w:tblGrid>
      <w:tr w:rsidR="001D5EAD" w:rsidRPr="00F6372C" w14:paraId="023E8786" w14:textId="77777777" w:rsidTr="001D5EAD">
        <w:trPr>
          <w:trHeight w:val="557"/>
        </w:trPr>
        <w:tc>
          <w:tcPr>
            <w:tcW w:w="1977" w:type="pct"/>
            <w:vMerge w:val="restart"/>
            <w:vAlign w:val="center"/>
          </w:tcPr>
          <w:p w14:paraId="3AD2B36E" w14:textId="46A0762C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934" w:type="pct"/>
            <w:vAlign w:val="center"/>
          </w:tcPr>
          <w:p w14:paraId="403A4CEA" w14:textId="0FB8184F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1</w:t>
            </w:r>
          </w:p>
        </w:tc>
        <w:tc>
          <w:tcPr>
            <w:tcW w:w="934" w:type="pct"/>
            <w:vAlign w:val="center"/>
          </w:tcPr>
          <w:p w14:paraId="17A59190" w14:textId="1FDB93F5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2</w:t>
            </w:r>
          </w:p>
        </w:tc>
        <w:tc>
          <w:tcPr>
            <w:tcW w:w="1155" w:type="pct"/>
            <w:vAlign w:val="center"/>
          </w:tcPr>
          <w:p w14:paraId="45CE1203" w14:textId="2EEAF83F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3</w:t>
            </w:r>
          </w:p>
        </w:tc>
      </w:tr>
      <w:tr w:rsidR="001D5EAD" w:rsidRPr="00F6372C" w14:paraId="0D176CCE" w14:textId="77777777" w:rsidTr="001D5EAD">
        <w:trPr>
          <w:trHeight w:val="548"/>
        </w:trPr>
        <w:tc>
          <w:tcPr>
            <w:tcW w:w="1977" w:type="pct"/>
            <w:vMerge/>
          </w:tcPr>
          <w:p w14:paraId="33E1D987" w14:textId="77777777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A62CC36" w14:textId="55DFC6E4" w:rsidR="001D5EAD" w:rsidRPr="00F6372C" w:rsidRDefault="00485D2C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Daniel Wang</w:t>
            </w:r>
          </w:p>
        </w:tc>
        <w:tc>
          <w:tcPr>
            <w:tcW w:w="934" w:type="pct"/>
          </w:tcPr>
          <w:p w14:paraId="3B411EFD" w14:textId="2DBC5414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4C4EB4FD" w14:textId="2CF24C52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68600C80" w14:textId="77777777" w:rsidTr="001D5EAD">
        <w:tc>
          <w:tcPr>
            <w:tcW w:w="1977" w:type="pct"/>
            <w:vAlign w:val="center"/>
          </w:tcPr>
          <w:p w14:paraId="02C94A96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Attends group meetings regularly and arrives on time.</w:t>
            </w:r>
          </w:p>
          <w:p w14:paraId="56B5C804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6C72F9A" w14:textId="4E6BE5BA" w:rsidR="001D5EAD" w:rsidRPr="00F6372C" w:rsidRDefault="00485D2C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7279DADE" w14:textId="4312A75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47CE7221" w14:textId="4171BAA8" w:rsidR="001D5EAD" w:rsidRPr="00F847E9" w:rsidRDefault="001D5EAD" w:rsidP="00E13822"/>
        </w:tc>
      </w:tr>
      <w:tr w:rsidR="001D5EAD" w:rsidRPr="00F6372C" w14:paraId="3ACDE4A1" w14:textId="77777777" w:rsidTr="001D5EAD">
        <w:tc>
          <w:tcPr>
            <w:tcW w:w="1977" w:type="pct"/>
            <w:vAlign w:val="center"/>
          </w:tcPr>
          <w:p w14:paraId="321DA5B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meaningfully to group discussions.</w:t>
            </w:r>
          </w:p>
          <w:p w14:paraId="47CC7D9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0AFAE3B3" w14:textId="1C58F820" w:rsidR="001D5EAD" w:rsidRPr="00F6372C" w:rsidRDefault="00485D2C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55FDF556" w14:textId="1D4DE718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0AB9BDA3" w14:textId="46C20BDD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1BC10C2" w14:textId="77777777" w:rsidTr="001D5EAD">
        <w:tc>
          <w:tcPr>
            <w:tcW w:w="1977" w:type="pct"/>
            <w:vAlign w:val="center"/>
          </w:tcPr>
          <w:p w14:paraId="4A9D91C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Completes group assignments on time.</w:t>
            </w:r>
          </w:p>
          <w:p w14:paraId="07C8C903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CD4275F" w14:textId="1C339827" w:rsidR="001D5EAD" w:rsidRPr="00F6372C" w:rsidRDefault="00485D2C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31F73297" w14:textId="3F5903D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735CA4D7" w14:textId="3981B066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57EBFD59" w14:textId="77777777" w:rsidTr="001D5EAD">
        <w:tc>
          <w:tcPr>
            <w:tcW w:w="1977" w:type="pct"/>
            <w:vAlign w:val="center"/>
          </w:tcPr>
          <w:p w14:paraId="10CEA781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Prepares work in a quality manner.</w:t>
            </w:r>
          </w:p>
          <w:p w14:paraId="66DBAB9B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4533DF1" w14:textId="0260D050" w:rsidR="001D5EAD" w:rsidRPr="00F6372C" w:rsidRDefault="00485D2C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587BF7DA" w14:textId="61818951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26E053F8" w14:textId="52494FA7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18058088" w14:textId="77777777" w:rsidTr="001D5EAD">
        <w:tc>
          <w:tcPr>
            <w:tcW w:w="1977" w:type="pct"/>
            <w:vAlign w:val="center"/>
          </w:tcPr>
          <w:p w14:paraId="155BCC8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Demonstrates a cooperative and supportive attitude.</w:t>
            </w:r>
          </w:p>
          <w:p w14:paraId="13631E45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C8CF5DC" w14:textId="57242CC2" w:rsidR="001D5EAD" w:rsidRPr="00F6372C" w:rsidRDefault="00485D2C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26C0ECFD" w14:textId="648E1190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5250673F" w14:textId="110E16D1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A0BF2BF" w14:textId="77777777" w:rsidTr="001D5EAD">
        <w:trPr>
          <w:trHeight w:val="647"/>
        </w:trPr>
        <w:tc>
          <w:tcPr>
            <w:tcW w:w="1977" w:type="pct"/>
            <w:vAlign w:val="center"/>
          </w:tcPr>
          <w:p w14:paraId="262CEDE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significantly to the success of the project.</w:t>
            </w:r>
          </w:p>
          <w:p w14:paraId="2B38BE0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ADED78D" w14:textId="21D5E1F4" w:rsidR="001D5EAD" w:rsidRPr="00F6372C" w:rsidRDefault="00485D2C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934" w:type="pct"/>
          </w:tcPr>
          <w:p w14:paraId="1200213B" w14:textId="50D7FAEF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2A078237" w14:textId="18AD711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1039215" w14:textId="77777777" w:rsidTr="001D5EAD">
        <w:trPr>
          <w:trHeight w:val="575"/>
        </w:trPr>
        <w:tc>
          <w:tcPr>
            <w:tcW w:w="1977" w:type="pct"/>
            <w:vAlign w:val="center"/>
          </w:tcPr>
          <w:p w14:paraId="480454A3" w14:textId="5B5F9FFE" w:rsidR="001D5EAD" w:rsidRPr="009352C0" w:rsidRDefault="001D5EAD" w:rsidP="009352C0">
            <w:pPr>
              <w:rPr>
                <w:rFonts w:ascii="Times New Roman" w:hAnsi="Times New Roman" w:cs="Times New Roman"/>
                <w:b/>
                <w:bCs/>
              </w:rPr>
            </w:pPr>
            <w:r w:rsidRPr="009352C0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934" w:type="pct"/>
          </w:tcPr>
          <w:p w14:paraId="692FD577" w14:textId="3CA70C69" w:rsidR="001D5EAD" w:rsidRPr="005850FF" w:rsidRDefault="005850FF" w:rsidP="00E13822">
            <w:pPr>
              <w:rPr>
                <w:rFonts w:ascii="Times New Roman" w:hAnsi="Times New Roman" w:cs="Times New Roman" w:hint="eastAsia"/>
                <w:b/>
                <w:bCs/>
                <w:lang w:eastAsia="zh-CN"/>
              </w:rPr>
            </w:pPr>
            <w:r w:rsidRPr="005850FF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24</w:t>
            </w:r>
          </w:p>
        </w:tc>
        <w:tc>
          <w:tcPr>
            <w:tcW w:w="934" w:type="pct"/>
          </w:tcPr>
          <w:p w14:paraId="6B1D37C7" w14:textId="1749EA80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5AF1CFAB" w14:textId="29D624AE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</w:tbl>
    <w:p w14:paraId="7A155885" w14:textId="6A3EEADE" w:rsidR="00F6372C" w:rsidRPr="000C42EE" w:rsidRDefault="009352C0" w:rsidP="009352C0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  <w:highlight w:val="yellow"/>
        </w:rPr>
        <w:t>Comments (Optional)</w:t>
      </w:r>
      <w:r w:rsidRPr="009352C0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sectPr w:rsidR="00F6372C" w:rsidRPr="000C42EE" w:rsidSect="00E255E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F50FC" w14:textId="77777777" w:rsidR="000C6EE9" w:rsidRDefault="000C6EE9" w:rsidP="00244F32">
      <w:r>
        <w:separator/>
      </w:r>
    </w:p>
  </w:endnote>
  <w:endnote w:type="continuationSeparator" w:id="0">
    <w:p w14:paraId="5DE4232F" w14:textId="77777777" w:rsidR="000C6EE9" w:rsidRDefault="000C6EE9" w:rsidP="002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0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D59E2" w14:textId="007E2739" w:rsidR="00244F32" w:rsidRDefault="00244F3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D5091" w14:textId="77777777" w:rsidR="00244F32" w:rsidRDefault="00244F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4310D" w14:textId="77777777" w:rsidR="000C6EE9" w:rsidRDefault="000C6EE9" w:rsidP="00244F32">
      <w:r>
        <w:separator/>
      </w:r>
    </w:p>
  </w:footnote>
  <w:footnote w:type="continuationSeparator" w:id="0">
    <w:p w14:paraId="44EC15E2" w14:textId="77777777" w:rsidR="000C6EE9" w:rsidRDefault="000C6EE9" w:rsidP="0024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E443" w14:textId="6E0F67DE" w:rsidR="00244F32" w:rsidRDefault="001D5EAD">
    <w:pPr>
      <w:pStyle w:val="a5"/>
    </w:pPr>
    <w:r>
      <w:t>COMP2510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9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4011D"/>
    <w:rsid w:val="000C42EE"/>
    <w:rsid w:val="000C6EE9"/>
    <w:rsid w:val="001D5EAD"/>
    <w:rsid w:val="00244F32"/>
    <w:rsid w:val="002D17B9"/>
    <w:rsid w:val="002F7C5F"/>
    <w:rsid w:val="004231A9"/>
    <w:rsid w:val="00485D2C"/>
    <w:rsid w:val="005850FF"/>
    <w:rsid w:val="009352C0"/>
    <w:rsid w:val="00A00EC3"/>
    <w:rsid w:val="00B13972"/>
    <w:rsid w:val="00E13822"/>
    <w:rsid w:val="00E255EF"/>
    <w:rsid w:val="00F6372C"/>
    <w:rsid w:val="00F847E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55FF0F"/>
  <w15:docId w15:val="{FEB1B1D4-9B8C-4429-ADAF-1778503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853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17B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244F3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244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646</Characters>
  <Application>Microsoft Office Word</Application>
  <DocSecurity>0</DocSecurity>
  <Lines>53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cp:lastModifiedBy>Jerry Xing</cp:lastModifiedBy>
  <cp:revision>6</cp:revision>
  <dcterms:created xsi:type="dcterms:W3CDTF">2024-05-04T03:25:00Z</dcterms:created>
  <dcterms:modified xsi:type="dcterms:W3CDTF">2024-11-17T22:30:00Z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2d2eb0579e673c6d6ee1015ed4abc97a6ff14b81b138a3b2ecbf7d15d6a497af</vt:lpwstr>
  </property>
</Properties>
</file>