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CCC52" w14:textId="77777777" w:rsidR="00060570" w:rsidRPr="00060570" w:rsidRDefault="00060570" w:rsidP="00060570">
      <w:r w:rsidRPr="00060570">
        <w:rPr>
          <w:b/>
          <w:bCs/>
        </w:rPr>
        <w:t>Technical Video Speech:</w:t>
      </w:r>
    </w:p>
    <w:p w14:paraId="650753DB" w14:textId="77777777" w:rsidR="00060570" w:rsidRPr="00060570" w:rsidRDefault="00060570" w:rsidP="00060570">
      <w:r w:rsidRPr="00060570">
        <w:t xml:space="preserve">"Hello, my name is Jerry Xing from set E, and I believe I deserve 90% on this project because my custom game, </w:t>
      </w:r>
      <w:r w:rsidRPr="00060570">
        <w:rPr>
          <w:b/>
          <w:bCs/>
        </w:rPr>
        <w:t>MinecraftItem</w:t>
      </w:r>
      <w:r w:rsidRPr="00060570">
        <w:t xml:space="preserve">, is creative and functional, my </w:t>
      </w:r>
      <w:r w:rsidRPr="00060570">
        <w:rPr>
          <w:b/>
          <w:bCs/>
        </w:rPr>
        <w:t>WordGame</w:t>
      </w:r>
      <w:r w:rsidRPr="00060570">
        <w:t xml:space="preserve"> passes all tests, and my </w:t>
      </w:r>
      <w:r w:rsidRPr="00060570">
        <w:rPr>
          <w:b/>
          <w:bCs/>
        </w:rPr>
        <w:t>NumberGame</w:t>
      </w:r>
      <w:r w:rsidRPr="00060570">
        <w:t xml:space="preserve"> has a fully working GUI.</w:t>
      </w:r>
    </w:p>
    <w:p w14:paraId="6528F251" w14:textId="77777777" w:rsidR="00060570" w:rsidRPr="00060570" w:rsidRDefault="00060570" w:rsidP="00060570">
      <w:r w:rsidRPr="00060570">
        <w:t>Let me show you the file structure of my project. Here are the main classes:</w:t>
      </w:r>
    </w:p>
    <w:p w14:paraId="6EE4EDA2" w14:textId="77777777" w:rsidR="00060570" w:rsidRPr="00060570" w:rsidRDefault="00060570" w:rsidP="00060570">
      <w:pPr>
        <w:numPr>
          <w:ilvl w:val="0"/>
          <w:numId w:val="1"/>
        </w:numPr>
      </w:pPr>
      <w:r w:rsidRPr="00060570">
        <w:rPr>
          <w:b/>
          <w:bCs/>
        </w:rPr>
        <w:t>AbstractGame.java</w:t>
      </w:r>
      <w:r w:rsidRPr="00060570">
        <w:t>: An abstract class implementing the Game interface with basic game statistics.</w:t>
      </w:r>
    </w:p>
    <w:p w14:paraId="5F7D4261" w14:textId="77777777" w:rsidR="00060570" w:rsidRPr="00060570" w:rsidRDefault="00060570" w:rsidP="00060570">
      <w:pPr>
        <w:numPr>
          <w:ilvl w:val="0"/>
          <w:numId w:val="1"/>
        </w:numPr>
      </w:pPr>
      <w:r w:rsidRPr="00060570">
        <w:rPr>
          <w:b/>
          <w:bCs/>
        </w:rPr>
        <w:t>Game.java</w:t>
      </w:r>
      <w:r w:rsidRPr="00060570">
        <w:t>: The Game interface.</w:t>
      </w:r>
    </w:p>
    <w:p w14:paraId="63687E0B" w14:textId="77777777" w:rsidR="00060570" w:rsidRPr="00060570" w:rsidRDefault="00060570" w:rsidP="00060570">
      <w:pPr>
        <w:numPr>
          <w:ilvl w:val="0"/>
          <w:numId w:val="1"/>
        </w:numPr>
      </w:pPr>
      <w:r w:rsidRPr="00060570">
        <w:rPr>
          <w:b/>
          <w:bCs/>
        </w:rPr>
        <w:t>WordGame.java</w:t>
      </w:r>
      <w:r w:rsidRPr="00060570">
        <w:t xml:space="preserve">: Implements the Word Game where users answer geography trivia questions, supported by </w:t>
      </w:r>
      <w:r w:rsidRPr="00060570">
        <w:rPr>
          <w:b/>
          <w:bCs/>
        </w:rPr>
        <w:t>Country.java</w:t>
      </w:r>
      <w:r w:rsidRPr="00060570">
        <w:t xml:space="preserve"> and </w:t>
      </w:r>
      <w:r w:rsidRPr="00060570">
        <w:rPr>
          <w:b/>
          <w:bCs/>
        </w:rPr>
        <w:t>World.java</w:t>
      </w:r>
      <w:r w:rsidRPr="00060570">
        <w:t>.</w:t>
      </w:r>
    </w:p>
    <w:p w14:paraId="3AB86109" w14:textId="77777777" w:rsidR="00060570" w:rsidRPr="00060570" w:rsidRDefault="00060570" w:rsidP="00060570">
      <w:pPr>
        <w:numPr>
          <w:ilvl w:val="0"/>
          <w:numId w:val="1"/>
        </w:numPr>
      </w:pPr>
      <w:r w:rsidRPr="00060570">
        <w:rPr>
          <w:b/>
          <w:bCs/>
        </w:rPr>
        <w:t>NumberGame.java</w:t>
      </w:r>
      <w:r w:rsidRPr="00060570">
        <w:t xml:space="preserve"> and </w:t>
      </w:r>
      <w:r w:rsidRPr="00060570">
        <w:rPr>
          <w:b/>
          <w:bCs/>
        </w:rPr>
        <w:t>NumberGameApp.java</w:t>
      </w:r>
      <w:r w:rsidRPr="00060570">
        <w:t>: These provide the Number Game with a fully functional GUI.</w:t>
      </w:r>
    </w:p>
    <w:p w14:paraId="4E6F6578" w14:textId="77777777" w:rsidR="00060570" w:rsidRPr="00060570" w:rsidRDefault="00060570" w:rsidP="00060570">
      <w:pPr>
        <w:numPr>
          <w:ilvl w:val="0"/>
          <w:numId w:val="1"/>
        </w:numPr>
      </w:pPr>
      <w:r w:rsidRPr="00060570">
        <w:rPr>
          <w:b/>
          <w:bCs/>
        </w:rPr>
        <w:t>MinecraftItem.java</w:t>
      </w:r>
      <w:r w:rsidRPr="00060570">
        <w:t xml:space="preserve">: My custom game where players craft items based on Minecraft recipes. It includes classes like </w:t>
      </w:r>
      <w:r w:rsidRPr="00060570">
        <w:rPr>
          <w:b/>
          <w:bCs/>
        </w:rPr>
        <w:t>GameController.java</w:t>
      </w:r>
      <w:r w:rsidRPr="00060570">
        <w:t xml:space="preserve">, </w:t>
      </w:r>
      <w:r w:rsidRPr="00060570">
        <w:rPr>
          <w:b/>
          <w:bCs/>
        </w:rPr>
        <w:t>CraftingItem.java</w:t>
      </w:r>
      <w:r w:rsidRPr="00060570">
        <w:t xml:space="preserve">, </w:t>
      </w:r>
      <w:r w:rsidRPr="00060570">
        <w:rPr>
          <w:b/>
          <w:bCs/>
        </w:rPr>
        <w:t>MaterialItem.java</w:t>
      </w:r>
      <w:r w:rsidRPr="00060570">
        <w:t xml:space="preserve">, </w:t>
      </w:r>
      <w:r w:rsidRPr="00060570">
        <w:rPr>
          <w:b/>
          <w:bCs/>
        </w:rPr>
        <w:t>ItemFactory.java</w:t>
      </w:r>
      <w:r w:rsidRPr="00060570">
        <w:t xml:space="preserve">, and </w:t>
      </w:r>
      <w:r w:rsidRPr="00060570">
        <w:rPr>
          <w:b/>
          <w:bCs/>
        </w:rPr>
        <w:t>Recipe.java</w:t>
      </w:r>
      <w:r w:rsidRPr="00060570">
        <w:t>.</w:t>
      </w:r>
    </w:p>
    <w:p w14:paraId="22948636" w14:textId="77777777" w:rsidR="00060570" w:rsidRPr="00060570" w:rsidRDefault="00060570" w:rsidP="00060570">
      <w:r w:rsidRPr="00060570">
        <w:t xml:space="preserve">Now, I'll open the code in my IDE. You can see the classes and methods organized clearly. In </w:t>
      </w:r>
      <w:r w:rsidRPr="00060570">
        <w:rPr>
          <w:b/>
          <w:bCs/>
        </w:rPr>
        <w:t>GameController.java</w:t>
      </w:r>
      <w:r w:rsidRPr="00060570">
        <w:t xml:space="preserve">, the core logic for </w:t>
      </w:r>
      <w:r w:rsidRPr="00060570">
        <w:rPr>
          <w:b/>
          <w:bCs/>
        </w:rPr>
        <w:t>MinecraftItem</w:t>
      </w:r>
      <w:r w:rsidRPr="00060570">
        <w:t xml:space="preserve"> is implemented, handling question generation, player input, and recipe validation. I've included detailed comments and key configurations for readability and maintainability.</w:t>
      </w:r>
    </w:p>
    <w:p w14:paraId="36ED8263" w14:textId="77777777" w:rsidR="00060570" w:rsidRPr="00060570" w:rsidRDefault="00060570" w:rsidP="00060570">
      <w:r w:rsidRPr="00060570">
        <w:t xml:space="preserve">Let me demonstrate how the project runs. Running </w:t>
      </w:r>
      <w:r w:rsidRPr="00060570">
        <w:rPr>
          <w:b/>
          <w:bCs/>
        </w:rPr>
        <w:t>Main.java</w:t>
      </w:r>
      <w:r w:rsidRPr="00060570">
        <w:t>, you're presented with a menu to select a game:</w:t>
      </w:r>
    </w:p>
    <w:p w14:paraId="50AFCF5A" w14:textId="77777777" w:rsidR="00060570" w:rsidRPr="00060570" w:rsidRDefault="00060570" w:rsidP="00060570">
      <w:pPr>
        <w:numPr>
          <w:ilvl w:val="0"/>
          <w:numId w:val="2"/>
        </w:numPr>
      </w:pPr>
      <w:r w:rsidRPr="00060570">
        <w:t xml:space="preserve">Choosing </w:t>
      </w:r>
      <w:r w:rsidRPr="00060570">
        <w:rPr>
          <w:b/>
          <w:bCs/>
        </w:rPr>
        <w:t>'W'</w:t>
      </w:r>
      <w:r w:rsidRPr="00060570">
        <w:t xml:space="preserve"> starts the </w:t>
      </w:r>
      <w:r w:rsidRPr="00060570">
        <w:rPr>
          <w:b/>
          <w:bCs/>
        </w:rPr>
        <w:t>WordGame</w:t>
      </w:r>
      <w:r w:rsidRPr="00060570">
        <w:t>, where you answer questions about countries and capitals. The game tracks your score and checks for high scores.</w:t>
      </w:r>
    </w:p>
    <w:p w14:paraId="03B2A32A" w14:textId="77777777" w:rsidR="00060570" w:rsidRPr="00060570" w:rsidRDefault="00060570" w:rsidP="00060570">
      <w:pPr>
        <w:numPr>
          <w:ilvl w:val="0"/>
          <w:numId w:val="2"/>
        </w:numPr>
      </w:pPr>
      <w:r w:rsidRPr="00060570">
        <w:t xml:space="preserve">Choosing </w:t>
      </w:r>
      <w:r w:rsidRPr="00060570">
        <w:rPr>
          <w:b/>
          <w:bCs/>
        </w:rPr>
        <w:t>'N'</w:t>
      </w:r>
      <w:r w:rsidRPr="00060570">
        <w:t xml:space="preserve"> starts the </w:t>
      </w:r>
      <w:r w:rsidRPr="00060570">
        <w:rPr>
          <w:b/>
          <w:bCs/>
        </w:rPr>
        <w:t>NumberGame</w:t>
      </w:r>
      <w:r w:rsidRPr="00060570">
        <w:t>, featuring a GUI where you place numbers in ascending order on a grid. It provides feedback and score tracking.</w:t>
      </w:r>
    </w:p>
    <w:p w14:paraId="772A3235" w14:textId="77777777" w:rsidR="00060570" w:rsidRPr="00060570" w:rsidRDefault="00060570" w:rsidP="00060570">
      <w:pPr>
        <w:numPr>
          <w:ilvl w:val="0"/>
          <w:numId w:val="2"/>
        </w:numPr>
      </w:pPr>
      <w:r w:rsidRPr="00060570">
        <w:t xml:space="preserve">Choosing </w:t>
      </w:r>
      <w:r w:rsidRPr="00060570">
        <w:rPr>
          <w:b/>
          <w:bCs/>
        </w:rPr>
        <w:t>'M'</w:t>
      </w:r>
      <w:r w:rsidRPr="00060570">
        <w:t xml:space="preserve"> starts </w:t>
      </w:r>
      <w:r w:rsidRPr="00060570">
        <w:rPr>
          <w:b/>
          <w:bCs/>
        </w:rPr>
        <w:t>MinecraftItem</w:t>
      </w:r>
      <w:r w:rsidRPr="00060570">
        <w:t>, where you craft items by placing materials on a crafting grid. The game checks your recipes, offers feedback, and keeps score.</w:t>
      </w:r>
    </w:p>
    <w:p w14:paraId="28D5250C" w14:textId="77777777" w:rsidR="00060570" w:rsidRPr="00060570" w:rsidRDefault="00060570" w:rsidP="00060570">
      <w:r w:rsidRPr="00060570">
        <w:t>All functionalities are complete, and each game works as intended.</w:t>
      </w:r>
    </w:p>
    <w:p w14:paraId="13FB18B3" w14:textId="77777777" w:rsidR="00060570" w:rsidRPr="00060570" w:rsidRDefault="00060570" w:rsidP="00060570">
      <w:r w:rsidRPr="00060570">
        <w:t>Thank you for your time."</w:t>
      </w:r>
    </w:p>
    <w:p w14:paraId="22EF4E9D" w14:textId="77777777" w:rsidR="00060570" w:rsidRPr="00060570" w:rsidRDefault="00060570" w:rsidP="00060570">
      <w:r w:rsidRPr="00060570">
        <w:pict w14:anchorId="6F4FFF94">
          <v:rect id="_x0000_i1031" style="width:0;height:1.5pt" o:hralign="center" o:hrstd="t" o:hr="t" fillcolor="#a0a0a0" stroked="f"/>
        </w:pict>
      </w:r>
    </w:p>
    <w:p w14:paraId="51A7B0BB" w14:textId="77777777" w:rsidR="00060570" w:rsidRPr="00060570" w:rsidRDefault="00060570" w:rsidP="00060570">
      <w:r w:rsidRPr="00060570">
        <w:rPr>
          <w:b/>
          <w:bCs/>
        </w:rPr>
        <w:t>Marketing Video Speech:</w:t>
      </w:r>
    </w:p>
    <w:p w14:paraId="2933CBA7" w14:textId="77777777" w:rsidR="00060570" w:rsidRPr="00060570" w:rsidRDefault="00060570" w:rsidP="00060570">
      <w:r w:rsidRPr="00060570">
        <w:t>"Welcome to an exciting gaming experience!</w:t>
      </w:r>
    </w:p>
    <w:p w14:paraId="431897B7" w14:textId="77777777" w:rsidR="00060570" w:rsidRPr="00060570" w:rsidRDefault="00060570" w:rsidP="00060570">
      <w:r w:rsidRPr="00060570">
        <w:t>Are you ready to test your knowledge, challenge your logic, and unleash your creativity?</w:t>
      </w:r>
    </w:p>
    <w:p w14:paraId="21811D5A" w14:textId="77777777" w:rsidR="00060570" w:rsidRPr="00060570" w:rsidRDefault="00060570" w:rsidP="00060570">
      <w:r w:rsidRPr="00060570">
        <w:t xml:space="preserve">First up is the </w:t>
      </w:r>
      <w:r w:rsidRPr="00060570">
        <w:rPr>
          <w:b/>
          <w:bCs/>
        </w:rPr>
        <w:t>WordGame</w:t>
      </w:r>
      <w:r w:rsidRPr="00060570">
        <w:t>! Dive into a world of geography trivia, answering questions about countries, capitals, and fascinating facts. Can you achieve the highest score and become a geography master?</w:t>
      </w:r>
    </w:p>
    <w:p w14:paraId="714FBF50" w14:textId="77777777" w:rsidR="00060570" w:rsidRPr="00060570" w:rsidRDefault="00060570" w:rsidP="00060570">
      <w:r w:rsidRPr="00060570">
        <w:t xml:space="preserve">Next, challenge yourself with the </w:t>
      </w:r>
      <w:r w:rsidRPr="00060570">
        <w:rPr>
          <w:b/>
          <w:bCs/>
        </w:rPr>
        <w:t>NumberGame</w:t>
      </w:r>
      <w:r w:rsidRPr="00060570">
        <w:t>! It's a puzzle where you place numbers in ascending order on a grid. With an intuitive GUI, it's a fun way to sharpen your logic and strategy skills. How many numbers can you place correctly?</w:t>
      </w:r>
    </w:p>
    <w:p w14:paraId="1B6B540E" w14:textId="77777777" w:rsidR="00060570" w:rsidRPr="00060570" w:rsidRDefault="00060570" w:rsidP="00060570">
      <w:r w:rsidRPr="00060570">
        <w:t xml:space="preserve">But the adventure doesn't stop there! Introducing </w:t>
      </w:r>
      <w:r w:rsidRPr="00060570">
        <w:rPr>
          <w:b/>
          <w:bCs/>
        </w:rPr>
        <w:t>MinecraftItem</w:t>
      </w:r>
      <w:r w:rsidRPr="00060570">
        <w:t>, a unique game where you craft items just like in Minecraft! Select materials, arrange them on a crafting grid, and see if you can create the desired item. It's engaging, educational, and perfect for both Minecraft fans and newcomers.</w:t>
      </w:r>
    </w:p>
    <w:p w14:paraId="7F845774" w14:textId="77777777" w:rsidR="00060570" w:rsidRPr="00060570" w:rsidRDefault="00060570" w:rsidP="00060570">
      <w:r w:rsidRPr="00060570">
        <w:t xml:space="preserve">Each game offers a unique and enjoyable experience, whether you're into trivia, puzzles, or </w:t>
      </w:r>
      <w:r w:rsidRPr="00060570">
        <w:lastRenderedPageBreak/>
        <w:t>crafting.</w:t>
      </w:r>
    </w:p>
    <w:p w14:paraId="131BEA17" w14:textId="77777777" w:rsidR="00060570" w:rsidRPr="00060570" w:rsidRDefault="00060570" w:rsidP="00060570">
      <w:r w:rsidRPr="00060570">
        <w:t>So why wait? Jump into these games now and embark on a journey of fun and excitement!</w:t>
      </w:r>
    </w:p>
    <w:p w14:paraId="30F02C07" w14:textId="77777777" w:rsidR="00060570" w:rsidRPr="00060570" w:rsidRDefault="00060570" w:rsidP="00060570">
      <w:r w:rsidRPr="00060570">
        <w:t>Download and play today!"</w:t>
      </w:r>
    </w:p>
    <w:p w14:paraId="10E6703B" w14:textId="77777777" w:rsidR="00834995" w:rsidRDefault="00834995"/>
    <w:sectPr w:rsidR="0083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51B5D"/>
    <w:multiLevelType w:val="multilevel"/>
    <w:tmpl w:val="D7DA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83E92"/>
    <w:multiLevelType w:val="multilevel"/>
    <w:tmpl w:val="610C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821385">
    <w:abstractNumId w:val="1"/>
  </w:num>
  <w:num w:numId="2" w16cid:durableId="190749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A3"/>
    <w:rsid w:val="00060570"/>
    <w:rsid w:val="006B1CA3"/>
    <w:rsid w:val="00834995"/>
    <w:rsid w:val="009A487D"/>
    <w:rsid w:val="00A03AE9"/>
    <w:rsid w:val="00D2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0FCC9-5F7A-4430-A71C-48509142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C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C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C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1C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1C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1C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1C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1C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C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1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1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1C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1CA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1C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1C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1C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1C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1C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1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1C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1C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1C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1C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1C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1C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1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1C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1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1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Xing</dc:creator>
  <cp:keywords/>
  <dc:description/>
  <cp:lastModifiedBy>Jerry Xing</cp:lastModifiedBy>
  <cp:revision>3</cp:revision>
  <dcterms:created xsi:type="dcterms:W3CDTF">2024-12-02T06:40:00Z</dcterms:created>
  <dcterms:modified xsi:type="dcterms:W3CDTF">2024-12-02T06:40:00Z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53d975fbf333a3c6b5ce88d99634aaacc6c6f177519919fc8fb360296102ac71</vt:lpwstr>
  </property>
</Properties>
</file>