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C7A1" w14:textId="17AA4DE8" w:rsidR="00F20E27" w:rsidRDefault="00C1202A" w:rsidP="0088314C">
      <w:pPr>
        <w:rPr>
          <w:lang w:val="en-US"/>
        </w:rPr>
      </w:pPr>
      <w:r>
        <w:rPr>
          <w:lang w:val="en-US"/>
        </w:rPr>
        <w:t>Lecture 1</w:t>
      </w:r>
    </w:p>
    <w:p w14:paraId="7B7B6B5C" w14:textId="2F5725BC" w:rsidR="00FB254A" w:rsidRDefault="002F319C" w:rsidP="0088314C">
      <w:pPr>
        <w:rPr>
          <w:lang w:val="en-US"/>
        </w:rPr>
      </w:pPr>
      <w:r>
        <w:rPr>
          <w:lang w:val="en-US"/>
        </w:rPr>
        <w:t xml:space="preserve">Entire course is online: </w:t>
      </w:r>
      <w:hyperlink r:id="rId7" w:history="1">
        <w:r w:rsidRPr="002865B1">
          <w:rPr>
            <w:rStyle w:val="Hyperlink"/>
            <w:lang w:val="en-US"/>
          </w:rPr>
          <w:t>https://learn.bcit.ca/d2l/home/742403</w:t>
        </w:r>
      </w:hyperlink>
    </w:p>
    <w:p w14:paraId="2407D2AA" w14:textId="606874AD" w:rsidR="002F319C" w:rsidRDefault="002F319C" w:rsidP="0088314C">
      <w:pPr>
        <w:rPr>
          <w:lang w:val="en-US"/>
        </w:rPr>
      </w:pPr>
      <w:r>
        <w:rPr>
          <w:lang w:val="en-US"/>
        </w:rPr>
        <w:t>Jason puts things under the Content section</w:t>
      </w:r>
    </w:p>
    <w:p w14:paraId="2FD16736" w14:textId="0F714A2D" w:rsidR="000B545F" w:rsidRDefault="00D927E6" w:rsidP="0088314C">
      <w:pPr>
        <w:rPr>
          <w:lang w:val="en-US"/>
        </w:rPr>
      </w:pPr>
      <w:r>
        <w:rPr>
          <w:lang w:val="en-US"/>
        </w:rPr>
        <w:t xml:space="preserve">Quiz every lesson: Activities-&gt;Quizzes </w:t>
      </w:r>
      <w:r w:rsidR="000B545F">
        <w:rPr>
          <w:lang w:val="en-US"/>
        </w:rPr>
        <w:t>based on previous week</w:t>
      </w:r>
    </w:p>
    <w:p w14:paraId="775DFA48" w14:textId="2C60A0F1" w:rsidR="00633A09" w:rsidRDefault="00061A4F" w:rsidP="0088314C">
      <w:pPr>
        <w:rPr>
          <w:lang w:val="en-US"/>
        </w:rPr>
      </w:pPr>
      <w:r>
        <w:rPr>
          <w:lang w:val="en-US"/>
        </w:rPr>
        <w:t xml:space="preserve">Homework sometimes: </w:t>
      </w:r>
      <w:r w:rsidR="001D7397">
        <w:rPr>
          <w:lang w:val="en-US"/>
        </w:rPr>
        <w:t>Activities-&gt;Assignments</w:t>
      </w:r>
    </w:p>
    <w:p w14:paraId="120B154C" w14:textId="48D4EB8F" w:rsidR="00D1742D" w:rsidRDefault="00D1742D" w:rsidP="0088314C">
      <w:pPr>
        <w:rPr>
          <w:lang w:val="en-US"/>
        </w:rPr>
      </w:pPr>
      <w:r>
        <w:rPr>
          <w:lang w:val="en-US"/>
        </w:rPr>
        <w:t>Recorded lectures: Activities-&gt;Virtual Classroom</w:t>
      </w:r>
    </w:p>
    <w:p w14:paraId="3BC04C41" w14:textId="7ADBC8A6" w:rsidR="001D7397" w:rsidRDefault="00907BFA" w:rsidP="0088314C">
      <w:pPr>
        <w:rPr>
          <w:lang w:val="en-US"/>
        </w:rPr>
      </w:pPr>
      <w:r w:rsidRPr="00907BFA">
        <w:rPr>
          <w:lang w:val="en-US"/>
        </w:rPr>
        <w:t>Jason_Harrison@bcit.ca</w:t>
      </w:r>
    </w:p>
    <w:p w14:paraId="1236A52C" w14:textId="54513BA0" w:rsidR="00907BFA" w:rsidRDefault="00761739" w:rsidP="0088314C">
      <w:pPr>
        <w:rPr>
          <w:lang w:val="en-US"/>
        </w:rPr>
      </w:pPr>
      <w:r>
        <w:rPr>
          <w:lang w:val="en-US"/>
        </w:rPr>
        <w:t>How to do well in this course:</w:t>
      </w:r>
    </w:p>
    <w:p w14:paraId="4B69528C" w14:textId="46C5208C" w:rsidR="00761739" w:rsidRDefault="003E1F65" w:rsidP="003E1F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 on math and diagrams</w:t>
      </w:r>
    </w:p>
    <w:p w14:paraId="137E6677" w14:textId="4D45552F" w:rsidR="003E1F65" w:rsidRDefault="007D0127" w:rsidP="003E1F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ahead of time</w:t>
      </w:r>
    </w:p>
    <w:p w14:paraId="77E1BC3F" w14:textId="2EE8E300" w:rsidR="007D0127" w:rsidRDefault="007D0127" w:rsidP="003E1F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fall behind</w:t>
      </w:r>
    </w:p>
    <w:p w14:paraId="37593CD6" w14:textId="0EBCF608" w:rsidR="00B319A3" w:rsidRDefault="00B319A3" w:rsidP="003E1F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questions</w:t>
      </w:r>
      <w:r w:rsidR="004B4D54">
        <w:rPr>
          <w:lang w:val="en-US"/>
        </w:rPr>
        <w:t>, especially during class</w:t>
      </w:r>
    </w:p>
    <w:p w14:paraId="1DDBEEEF" w14:textId="12D61309" w:rsidR="007D0127" w:rsidRDefault="00DC479F" w:rsidP="007D0127">
      <w:pPr>
        <w:rPr>
          <w:lang w:val="en-US"/>
        </w:rPr>
      </w:pPr>
      <w:r>
        <w:rPr>
          <w:lang w:val="en-US"/>
        </w:rPr>
        <w:t>Typical class: Q&amp;A, lesson, quiz</w:t>
      </w:r>
    </w:p>
    <w:p w14:paraId="46CA5FAC" w14:textId="26205EC0" w:rsidR="007D0127" w:rsidRDefault="007D0127" w:rsidP="007D0127">
      <w:pPr>
        <w:rPr>
          <w:lang w:val="en-US"/>
        </w:rPr>
      </w:pPr>
      <w:r>
        <w:rPr>
          <w:lang w:val="en-US"/>
        </w:rPr>
        <w:t>Official grades are at my.bcit.ca</w:t>
      </w:r>
    </w:p>
    <w:p w14:paraId="42DF9FAD" w14:textId="64B13D5E" w:rsidR="00914729" w:rsidRDefault="00AA7B53" w:rsidP="007D0127">
      <w:pPr>
        <w:rPr>
          <w:lang w:val="en-US"/>
        </w:rPr>
      </w:pPr>
      <w:r>
        <w:rPr>
          <w:lang w:val="en-US"/>
        </w:rPr>
        <w:t xml:space="preserve">Course outline: </w:t>
      </w:r>
      <w:hyperlink r:id="rId8" w:history="1">
        <w:r w:rsidRPr="002865B1">
          <w:rPr>
            <w:rStyle w:val="Hyperlink"/>
            <w:lang w:val="en-US"/>
          </w:rPr>
          <w:t>https://www.bcit.ca/outlines/20212057039</w:t>
        </w:r>
      </w:hyperlink>
    </w:p>
    <w:p w14:paraId="2CAD6695" w14:textId="4C291B9D" w:rsidR="00AA7B53" w:rsidRDefault="00582063" w:rsidP="007D0127">
      <w:pPr>
        <w:rPr>
          <w:lang w:val="en-US"/>
        </w:rPr>
      </w:pPr>
      <w:r>
        <w:rPr>
          <w:lang w:val="en-US"/>
        </w:rPr>
        <w:t>Focus on these diagrams from the textbook:</w:t>
      </w:r>
    </w:p>
    <w:p w14:paraId="601521DC" w14:textId="05620799" w:rsidR="00582063" w:rsidRDefault="001B7593" w:rsidP="007D0127">
      <w:pPr>
        <w:rPr>
          <w:lang w:val="en-US"/>
        </w:rPr>
      </w:pPr>
      <w:r>
        <w:rPr>
          <w:lang w:val="en-US"/>
        </w:rPr>
        <w:t>Chapter 1:</w:t>
      </w:r>
      <w:r>
        <w:rPr>
          <w:lang w:val="en-US"/>
        </w:rPr>
        <w:tab/>
        <w:t>page</w:t>
      </w:r>
      <w:r w:rsidR="00F20F53">
        <w:rPr>
          <w:lang w:val="en-US"/>
        </w:rPr>
        <w:t>s</w:t>
      </w:r>
      <w:r>
        <w:rPr>
          <w:lang w:val="en-US"/>
        </w:rPr>
        <w:t xml:space="preserve"> 5</w:t>
      </w:r>
      <w:r w:rsidR="00F20F53">
        <w:rPr>
          <w:lang w:val="en-US"/>
        </w:rPr>
        <w:t>, 18, 50*</w:t>
      </w:r>
    </w:p>
    <w:p w14:paraId="0E7EB5A2" w14:textId="79EEAF92" w:rsidR="001B7593" w:rsidRPr="007D0127" w:rsidRDefault="001B7593" w:rsidP="001B7593">
      <w:pPr>
        <w:rPr>
          <w:lang w:val="en-US"/>
        </w:rPr>
      </w:pPr>
      <w:r>
        <w:rPr>
          <w:lang w:val="en-US"/>
        </w:rPr>
        <w:t>Chapter 2:</w:t>
      </w:r>
      <w:r>
        <w:rPr>
          <w:lang w:val="en-US"/>
        </w:rPr>
        <w:tab/>
      </w:r>
      <w:r w:rsidR="005C5309">
        <w:rPr>
          <w:lang w:val="en-US"/>
        </w:rPr>
        <w:t xml:space="preserve">57, 66, 75*, </w:t>
      </w:r>
      <w:r w:rsidR="008C353D">
        <w:rPr>
          <w:lang w:val="en-US"/>
        </w:rPr>
        <w:t>82</w:t>
      </w:r>
    </w:p>
    <w:p w14:paraId="2A88F835" w14:textId="49F3CDC9" w:rsidR="001B7593" w:rsidRPr="007D0127" w:rsidRDefault="001B7593" w:rsidP="001B7593">
      <w:pPr>
        <w:rPr>
          <w:lang w:val="en-US"/>
        </w:rPr>
      </w:pPr>
      <w:r>
        <w:rPr>
          <w:lang w:val="en-US"/>
        </w:rPr>
        <w:t>Chapter 3:</w:t>
      </w:r>
      <w:r>
        <w:rPr>
          <w:lang w:val="en-US"/>
        </w:rPr>
        <w:tab/>
      </w:r>
      <w:r w:rsidR="00FC29F5">
        <w:rPr>
          <w:lang w:val="en-US"/>
        </w:rPr>
        <w:t>161*, 164, 165, 167, 173, 176, 193, 195</w:t>
      </w:r>
    </w:p>
    <w:p w14:paraId="6FFF2706" w14:textId="65790A4A" w:rsidR="001B7593" w:rsidRPr="007D0127" w:rsidRDefault="001B7593" w:rsidP="001B7593">
      <w:pPr>
        <w:rPr>
          <w:lang w:val="en-US"/>
        </w:rPr>
      </w:pPr>
      <w:r>
        <w:rPr>
          <w:lang w:val="en-US"/>
        </w:rPr>
        <w:t>Chapter 4:</w:t>
      </w:r>
      <w:r>
        <w:rPr>
          <w:lang w:val="en-US"/>
        </w:rPr>
        <w:tab/>
      </w:r>
      <w:r w:rsidR="00E05A09">
        <w:rPr>
          <w:lang w:val="en-US"/>
        </w:rPr>
        <w:t>245, 292, 307**</w:t>
      </w:r>
    </w:p>
    <w:p w14:paraId="63A6D9CD" w14:textId="3F0073DB" w:rsidR="001B7593" w:rsidRPr="007D0127" w:rsidRDefault="001B7593" w:rsidP="001B7593">
      <w:pPr>
        <w:rPr>
          <w:lang w:val="en-US"/>
        </w:rPr>
      </w:pPr>
      <w:r>
        <w:rPr>
          <w:lang w:val="en-US"/>
        </w:rPr>
        <w:t>Chapter 5:</w:t>
      </w:r>
      <w:r>
        <w:rPr>
          <w:lang w:val="en-US"/>
        </w:rPr>
        <w:tab/>
      </w:r>
      <w:r w:rsidR="00CB483E">
        <w:rPr>
          <w:lang w:val="en-US"/>
        </w:rPr>
        <w:t>366</w:t>
      </w:r>
    </w:p>
    <w:p w14:paraId="6B31C929" w14:textId="292A8052" w:rsidR="001B7593" w:rsidRDefault="001B7593" w:rsidP="007D0127">
      <w:pPr>
        <w:rPr>
          <w:lang w:val="en-US"/>
        </w:rPr>
      </w:pPr>
    </w:p>
    <w:p w14:paraId="5E899DA2" w14:textId="388464EA" w:rsidR="00FC29F5" w:rsidRDefault="00FC29F5" w:rsidP="007D0127">
      <w:pPr>
        <w:rPr>
          <w:lang w:val="en-US"/>
        </w:rPr>
      </w:pPr>
      <w:r>
        <w:rPr>
          <w:lang w:val="en-US"/>
        </w:rPr>
        <w:t>The final exam covers material only after the midterm.</w:t>
      </w:r>
    </w:p>
    <w:p w14:paraId="2CA531FC" w14:textId="6651D429" w:rsidR="002C42D6" w:rsidRDefault="0067630D" w:rsidP="007D0127">
      <w:pPr>
        <w:rPr>
          <w:lang w:val="en-US"/>
        </w:rPr>
      </w:pPr>
      <w:r>
        <w:rPr>
          <w:lang w:val="en-US"/>
        </w:rPr>
        <w:t>Fast computer: more than one core, fast clock speed</w:t>
      </w:r>
      <w:r w:rsidR="00336298">
        <w:rPr>
          <w:lang w:val="en-US"/>
        </w:rPr>
        <w:t xml:space="preserve"> cpu</w:t>
      </w:r>
      <w:r>
        <w:rPr>
          <w:lang w:val="en-US"/>
        </w:rPr>
        <w:t>, fast frequency</w:t>
      </w:r>
      <w:r w:rsidR="00336298">
        <w:rPr>
          <w:lang w:val="en-US"/>
        </w:rPr>
        <w:t xml:space="preserve"> RAM</w:t>
      </w:r>
      <w:r w:rsidR="00545ED0">
        <w:rPr>
          <w:lang w:val="en-US"/>
        </w:rPr>
        <w:t xml:space="preserve">, </w:t>
      </w:r>
      <w:r w:rsidR="00336298">
        <w:rPr>
          <w:lang w:val="en-US"/>
        </w:rPr>
        <w:t>motherboard with lots of threads, high bus speed</w:t>
      </w:r>
      <w:r w:rsidR="002C42D6">
        <w:rPr>
          <w:lang w:val="en-US"/>
        </w:rPr>
        <w:t>.</w:t>
      </w:r>
    </w:p>
    <w:p w14:paraId="3B733E70" w14:textId="7E02669F" w:rsidR="002C42D6" w:rsidRDefault="00960D05" w:rsidP="007D0127">
      <w:pPr>
        <w:rPr>
          <w:lang w:val="en-US"/>
        </w:rPr>
      </w:pPr>
      <w:r>
        <w:rPr>
          <w:lang w:val="en-US"/>
        </w:rPr>
        <w:t>Your computer is the result of a lot of compromises: we want simplicity, inexpensive</w:t>
      </w:r>
      <w:r w:rsidR="006F1136">
        <w:rPr>
          <w:lang w:val="en-US"/>
        </w:rPr>
        <w:t xml:space="preserve">, backwards compatibility. </w:t>
      </w:r>
    </w:p>
    <w:p w14:paraId="3D27E749" w14:textId="1E244F1F" w:rsidR="00CB50AF" w:rsidRDefault="00DB53AE" w:rsidP="007D0127">
      <w:pPr>
        <w:rPr>
          <w:lang w:val="en-US"/>
        </w:rPr>
      </w:pPr>
      <w:r>
        <w:rPr>
          <w:lang w:val="en-US"/>
        </w:rPr>
        <w:t xml:space="preserve">John von Neumann. </w:t>
      </w:r>
      <w:r w:rsidR="00FB00CF">
        <w:rPr>
          <w:lang w:val="en-US"/>
        </w:rPr>
        <w:t>Work with a partner and come back and tell me about JvN.</w:t>
      </w:r>
    </w:p>
    <w:p w14:paraId="71FC2356" w14:textId="70E49A97" w:rsidR="00D40B8F" w:rsidRDefault="00D40B8F">
      <w:pPr>
        <w:rPr>
          <w:lang w:val="en-US"/>
        </w:rPr>
      </w:pPr>
      <w:r>
        <w:rPr>
          <w:lang w:val="en-US"/>
        </w:rPr>
        <w:br w:type="page"/>
      </w:r>
    </w:p>
    <w:p w14:paraId="0D0B98E8" w14:textId="4F84223B" w:rsidR="00D40B8F" w:rsidRDefault="00D40B8F" w:rsidP="007D0127">
      <w:pPr>
        <w:rPr>
          <w:lang w:val="en-US"/>
        </w:rPr>
      </w:pPr>
      <w:r>
        <w:rPr>
          <w:lang w:val="en-US"/>
        </w:rPr>
        <w:lastRenderedPageBreak/>
        <w:t>DEFINITIONS:</w:t>
      </w:r>
    </w:p>
    <w:p w14:paraId="1B220009" w14:textId="7566B808" w:rsidR="00D40B8F" w:rsidRDefault="00AA3585" w:rsidP="007D0127">
      <w:pPr>
        <w:rPr>
          <w:lang w:val="en-US"/>
        </w:rPr>
      </w:pPr>
      <w:r>
        <w:rPr>
          <w:lang w:val="en-US"/>
        </w:rPr>
        <w:t>Bit</w:t>
      </w:r>
      <w:r>
        <w:rPr>
          <w:lang w:val="en-US"/>
        </w:rPr>
        <w:tab/>
      </w:r>
      <w:r>
        <w:rPr>
          <w:lang w:val="en-US"/>
        </w:rPr>
        <w:tab/>
        <w:t>0 or 1</w:t>
      </w:r>
      <w:r w:rsidR="000B7EC9">
        <w:rPr>
          <w:lang w:val="en-US"/>
        </w:rPr>
        <w:tab/>
      </w:r>
      <w:r w:rsidR="000B7EC9">
        <w:rPr>
          <w:lang w:val="en-US"/>
        </w:rPr>
        <w:tab/>
        <w:t>1b = 1 bit</w:t>
      </w:r>
    </w:p>
    <w:p w14:paraId="7337C2FF" w14:textId="0062ADB3" w:rsidR="00AA3585" w:rsidRDefault="00AA3585" w:rsidP="007D0127">
      <w:p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  <w:t>8-bit word</w:t>
      </w:r>
      <w:r w:rsidR="000B7EC9">
        <w:rPr>
          <w:lang w:val="en-US"/>
        </w:rPr>
        <w:tab/>
        <w:t>1B = 1 Byte</w:t>
      </w:r>
    </w:p>
    <w:p w14:paraId="07903983" w14:textId="4A0F57BC" w:rsidR="00AA3585" w:rsidRDefault="00C53440" w:rsidP="007D0127">
      <w:pPr>
        <w:rPr>
          <w:lang w:val="en-US"/>
        </w:rPr>
      </w:pPr>
      <w:r>
        <w:rPr>
          <w:lang w:val="en-US"/>
        </w:rPr>
        <w:t>Word</w:t>
      </w:r>
      <w:r>
        <w:rPr>
          <w:lang w:val="en-US"/>
        </w:rPr>
        <w:tab/>
      </w:r>
      <w:r>
        <w:rPr>
          <w:lang w:val="en-US"/>
        </w:rPr>
        <w:tab/>
        <w:t>64 bits in size probably</w:t>
      </w:r>
      <w:r w:rsidR="006E0DA6">
        <w:rPr>
          <w:lang w:val="en-US"/>
        </w:rPr>
        <w:t xml:space="preserve">; </w:t>
      </w:r>
      <w:r w:rsidR="002143E2">
        <w:rPr>
          <w:lang w:val="en-US"/>
        </w:rPr>
        <w:t>it depends on the size of a register</w:t>
      </w:r>
    </w:p>
    <w:p w14:paraId="49A594B3" w14:textId="6C6C8911" w:rsidR="002143E2" w:rsidRDefault="002143E2" w:rsidP="007D0127">
      <w:pPr>
        <w:rPr>
          <w:lang w:val="en-US"/>
        </w:rPr>
      </w:pPr>
      <w:r>
        <w:rPr>
          <w:lang w:val="en-US"/>
        </w:rPr>
        <w:t>Register</w:t>
      </w:r>
      <w:r>
        <w:rPr>
          <w:lang w:val="en-US"/>
        </w:rPr>
        <w:tab/>
        <w:t>cpu memory: by definition it stores one word</w:t>
      </w:r>
      <w:r w:rsidR="004618D2">
        <w:rPr>
          <w:lang w:val="en-US"/>
        </w:rPr>
        <w:t xml:space="preserve"> (the word could be an address, an instruction, </w:t>
      </w:r>
      <w:r w:rsidR="004618D2">
        <w:rPr>
          <w:lang w:val="en-US"/>
        </w:rPr>
        <w:tab/>
      </w:r>
      <w:r w:rsidR="004618D2">
        <w:rPr>
          <w:lang w:val="en-US"/>
        </w:rPr>
        <w:tab/>
        <w:t>a operand for an instruction, etc…)</w:t>
      </w:r>
    </w:p>
    <w:p w14:paraId="1AD34817" w14:textId="756132EC" w:rsidR="004618D2" w:rsidRDefault="00316C99" w:rsidP="007D01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32 bits versus 64 bits: </w:t>
      </w:r>
      <w:r w:rsidR="007436F0">
        <w:rPr>
          <w:lang w:val="en-US"/>
        </w:rPr>
        <w:t>2^64 = 2^32 * 2^32</w:t>
      </w:r>
    </w:p>
    <w:p w14:paraId="1B635842" w14:textId="259AF3A1" w:rsidR="004065B6" w:rsidRDefault="004065B6" w:rsidP="007D01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much larger is 1000000 compared to 1000?</w:t>
      </w:r>
      <w:r>
        <w:rPr>
          <w:lang w:val="en-US"/>
        </w:rPr>
        <w:tab/>
        <w:t xml:space="preserve">1000 </w:t>
      </w:r>
    </w:p>
    <w:p w14:paraId="3DDCD7BC" w14:textId="7291EC57" w:rsidR="00A76BE2" w:rsidRDefault="00C55365" w:rsidP="007D0127">
      <w:pPr>
        <w:rPr>
          <w:lang w:val="en-US"/>
        </w:rPr>
      </w:pPr>
      <w:r>
        <w:rPr>
          <w:lang w:val="en-US"/>
        </w:rPr>
        <w:t>CPU</w:t>
      </w:r>
      <w:r>
        <w:rPr>
          <w:lang w:val="en-US"/>
        </w:rPr>
        <w:tab/>
      </w:r>
      <w:r>
        <w:rPr>
          <w:lang w:val="en-US"/>
        </w:rPr>
        <w:tab/>
        <w:t xml:space="preserve">central processing unit: </w:t>
      </w:r>
      <w:r w:rsidR="00514215">
        <w:rPr>
          <w:lang w:val="en-US"/>
        </w:rPr>
        <w:t>FDE cycle: fetches, decodes, and executes instructions</w:t>
      </w:r>
    </w:p>
    <w:p w14:paraId="6324C2CF" w14:textId="1E8BDA23" w:rsidR="00514215" w:rsidRDefault="00514215" w:rsidP="007D0127">
      <w:pPr>
        <w:rPr>
          <w:lang w:val="en-US"/>
        </w:rPr>
      </w:pPr>
      <w:r>
        <w:rPr>
          <w:lang w:val="en-US"/>
        </w:rPr>
        <w:t>Memory</w:t>
      </w:r>
      <w:r>
        <w:rPr>
          <w:lang w:val="en-US"/>
        </w:rPr>
        <w:tab/>
        <w:t>main memory aka RAM</w:t>
      </w:r>
    </w:p>
    <w:p w14:paraId="763C2182" w14:textId="421ABB6A" w:rsidR="00514215" w:rsidRDefault="0031162B" w:rsidP="007D0127">
      <w:pPr>
        <w:rPr>
          <w:lang w:val="en-US"/>
        </w:rPr>
      </w:pPr>
      <w:r>
        <w:rPr>
          <w:lang w:val="en-US"/>
        </w:rPr>
        <w:t>Bus</w:t>
      </w:r>
      <w:r>
        <w:rPr>
          <w:lang w:val="en-US"/>
        </w:rPr>
        <w:tab/>
      </w:r>
      <w:r>
        <w:rPr>
          <w:lang w:val="en-US"/>
        </w:rPr>
        <w:tab/>
      </w:r>
      <w:r w:rsidR="00D42189">
        <w:rPr>
          <w:lang w:val="en-US"/>
        </w:rPr>
        <w:t>common electrical pathway along which data is transferred among devices</w:t>
      </w:r>
    </w:p>
    <w:p w14:paraId="1694A3DB" w14:textId="0CA8B5E2" w:rsidR="00D42189" w:rsidRDefault="00D42189" w:rsidP="007D0127">
      <w:pPr>
        <w:rPr>
          <w:lang w:val="en-US"/>
        </w:rPr>
      </w:pPr>
    </w:p>
    <w:p w14:paraId="3F5668C2" w14:textId="39BC3C48" w:rsidR="008F0B42" w:rsidRDefault="008F0B42" w:rsidP="007D0127">
      <w:pPr>
        <w:rPr>
          <w:lang w:val="en-US"/>
        </w:rPr>
      </w:pPr>
      <w:r>
        <w:rPr>
          <w:lang w:val="en-US"/>
        </w:rPr>
        <w:t>2^7 = 128</w:t>
      </w:r>
    </w:p>
    <w:p w14:paraId="05616A74" w14:textId="4C9DEEC1" w:rsidR="008F0B42" w:rsidRDefault="008F0B42" w:rsidP="007D0127">
      <w:pPr>
        <w:rPr>
          <w:lang w:val="en-US"/>
        </w:rPr>
      </w:pPr>
      <w:r>
        <w:rPr>
          <w:lang w:val="en-US"/>
        </w:rPr>
        <w:t>2^3 = 8</w:t>
      </w:r>
    </w:p>
    <w:p w14:paraId="61DD5102" w14:textId="684F9A8F" w:rsidR="008F0B42" w:rsidRDefault="008F0B42" w:rsidP="007D0127">
      <w:pPr>
        <w:rPr>
          <w:lang w:val="en-US"/>
        </w:rPr>
      </w:pPr>
      <w:r>
        <w:rPr>
          <w:lang w:val="en-US"/>
        </w:rPr>
        <w:t xml:space="preserve">2^10 = </w:t>
      </w:r>
      <w:r w:rsidR="00A90CEC">
        <w:rPr>
          <w:lang w:val="en-US"/>
        </w:rPr>
        <w:t>1024 aka 1k</w:t>
      </w:r>
    </w:p>
    <w:p w14:paraId="50E93D9C" w14:textId="3424B341" w:rsidR="0053152F" w:rsidRDefault="0053152F" w:rsidP="007D0127">
      <w:pPr>
        <w:rPr>
          <w:lang w:val="en-US"/>
        </w:rPr>
      </w:pPr>
      <w:r>
        <w:rPr>
          <w:lang w:val="en-US"/>
        </w:rPr>
        <w:t>2^17 = 2^7 * 2^10 = 128k</w:t>
      </w:r>
    </w:p>
    <w:p w14:paraId="7EFD995B" w14:textId="369A55C3" w:rsidR="0053152F" w:rsidRDefault="0053152F" w:rsidP="007D0127">
      <w:pPr>
        <w:rPr>
          <w:lang w:val="en-US"/>
        </w:rPr>
      </w:pPr>
      <w:r>
        <w:rPr>
          <w:lang w:val="en-US"/>
        </w:rPr>
        <w:t xml:space="preserve">2^20 = </w:t>
      </w:r>
      <w:r w:rsidR="00F87EEB">
        <w:rPr>
          <w:lang w:val="en-US"/>
        </w:rPr>
        <w:t>1M</w:t>
      </w:r>
    </w:p>
    <w:p w14:paraId="59D8EE0F" w14:textId="59AAFC5A" w:rsidR="00D71C60" w:rsidRDefault="00D71C60" w:rsidP="007D0127">
      <w:pPr>
        <w:rPr>
          <w:lang w:val="en-US"/>
        </w:rPr>
      </w:pPr>
      <w:r>
        <w:rPr>
          <w:lang w:val="en-US"/>
        </w:rPr>
        <w:t>2^30 = 1G</w:t>
      </w:r>
    </w:p>
    <w:p w14:paraId="0F9FEAEE" w14:textId="6310F787" w:rsidR="00D71C60" w:rsidRDefault="00D71C60" w:rsidP="007D0127">
      <w:pPr>
        <w:rPr>
          <w:lang w:val="en-US"/>
        </w:rPr>
      </w:pPr>
      <w:r>
        <w:rPr>
          <w:lang w:val="en-US"/>
        </w:rPr>
        <w:t xml:space="preserve">2^40 = </w:t>
      </w:r>
      <w:r w:rsidR="00F67860">
        <w:rPr>
          <w:lang w:val="en-US"/>
        </w:rPr>
        <w:t>1T</w:t>
      </w:r>
    </w:p>
    <w:p w14:paraId="1CF4E1DE" w14:textId="79880ED1" w:rsidR="00F67860" w:rsidRDefault="00F67860" w:rsidP="007D0127">
      <w:pPr>
        <w:rPr>
          <w:lang w:val="en-US"/>
        </w:rPr>
      </w:pPr>
      <w:r>
        <w:rPr>
          <w:lang w:val="en-US"/>
        </w:rPr>
        <w:t xml:space="preserve">2^32 = </w:t>
      </w:r>
      <w:r w:rsidR="00B4551F">
        <w:rPr>
          <w:lang w:val="en-US"/>
        </w:rPr>
        <w:t xml:space="preserve">2^2 * 2^30 = </w:t>
      </w:r>
      <w:r w:rsidR="00AF300A">
        <w:rPr>
          <w:lang w:val="en-US"/>
        </w:rPr>
        <w:t>4G</w:t>
      </w:r>
    </w:p>
    <w:p w14:paraId="73AD4F40" w14:textId="0CEB76E8" w:rsidR="006218B8" w:rsidRDefault="006218B8" w:rsidP="007D0127">
      <w:pPr>
        <w:rPr>
          <w:lang w:val="en-US"/>
        </w:rPr>
      </w:pPr>
      <w:r>
        <w:rPr>
          <w:lang w:val="en-US"/>
        </w:rPr>
        <w:t xml:space="preserve">2^15 = </w:t>
      </w:r>
      <w:r w:rsidR="007C14ED">
        <w:rPr>
          <w:lang w:val="en-US"/>
        </w:rPr>
        <w:t>32k</w:t>
      </w:r>
    </w:p>
    <w:p w14:paraId="403D5250" w14:textId="3E7F9ADE" w:rsidR="007C14ED" w:rsidRDefault="007C14ED" w:rsidP="007D0127">
      <w:pPr>
        <w:rPr>
          <w:lang w:val="en-US"/>
        </w:rPr>
      </w:pPr>
      <w:r>
        <w:rPr>
          <w:lang w:val="en-US"/>
        </w:rPr>
        <w:t xml:space="preserve">2^29 = </w:t>
      </w:r>
      <w:r w:rsidR="0050157D">
        <w:rPr>
          <w:lang w:val="en-US"/>
        </w:rPr>
        <w:t>512M</w:t>
      </w:r>
    </w:p>
    <w:p w14:paraId="406514C2" w14:textId="685FBFB1" w:rsidR="00FC36CE" w:rsidRDefault="00FC36CE" w:rsidP="007D0127">
      <w:pPr>
        <w:rPr>
          <w:lang w:val="en-US"/>
        </w:rPr>
      </w:pPr>
      <w:r>
        <w:rPr>
          <w:lang w:val="en-US"/>
        </w:rPr>
        <w:t>Answer like this on our quizzes and exams</w:t>
      </w:r>
    </w:p>
    <w:p w14:paraId="62A026E0" w14:textId="16C39170" w:rsidR="00413AA3" w:rsidRDefault="005A3A23" w:rsidP="007D0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2C57BA" wp14:editId="316AE377">
            <wp:extent cx="6189980" cy="24720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3659" w14:textId="6CE2F0B7" w:rsidR="005A3A23" w:rsidRDefault="005A3A23" w:rsidP="007D0127">
      <w:pPr>
        <w:rPr>
          <w:lang w:val="en-US"/>
        </w:rPr>
      </w:pPr>
    </w:p>
    <w:p w14:paraId="59398D2C" w14:textId="513FD703" w:rsidR="008F3C56" w:rsidRDefault="008F3C56" w:rsidP="007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D7B4E" wp14:editId="1FAD1F6E">
            <wp:extent cx="6189980" cy="245173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e.g. software vs. hardware:</w:t>
      </w:r>
    </w:p>
    <w:p w14:paraId="19288168" w14:textId="2A110743" w:rsidR="008F3C56" w:rsidRDefault="008F3C56" w:rsidP="007D0127">
      <w:pPr>
        <w:rPr>
          <w:lang w:val="en-US"/>
        </w:rPr>
      </w:pPr>
      <w:r>
        <w:rPr>
          <w:lang w:val="en-US"/>
        </w:rPr>
        <w:t>Chess DVD vs. chess card</w:t>
      </w:r>
    </w:p>
    <w:p w14:paraId="6A506EBA" w14:textId="346AE0AC" w:rsidR="008F3C56" w:rsidRDefault="00B0024C" w:rsidP="007D0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591B2F" wp14:editId="72B09165">
            <wp:extent cx="6184900" cy="298958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EEF2" w14:textId="60905FD3" w:rsidR="00B0024C" w:rsidRDefault="00B0024C" w:rsidP="007D0127">
      <w:pPr>
        <w:rPr>
          <w:lang w:val="en-US"/>
        </w:rPr>
      </w:pPr>
    </w:p>
    <w:p w14:paraId="6BF900FE" w14:textId="77777777" w:rsidR="00FA2B02" w:rsidRPr="007D110C" w:rsidRDefault="00FA2B02" w:rsidP="00FA2B02">
      <w:pPr>
        <w:rPr>
          <w:b/>
          <w:bCs/>
          <w:lang w:val="en-US"/>
        </w:rPr>
      </w:pPr>
      <w:r w:rsidRPr="007D110C">
        <w:rPr>
          <w:b/>
          <w:bCs/>
          <w:lang w:val="en-US"/>
        </w:rPr>
        <w:t>Definitions:</w:t>
      </w:r>
    </w:p>
    <w:p w14:paraId="4AA7F042" w14:textId="77777777" w:rsidR="00FA2B02" w:rsidRDefault="00FA2B02" w:rsidP="00FA2B02">
      <w:pPr>
        <w:rPr>
          <w:lang w:val="en-US"/>
        </w:rPr>
      </w:pPr>
      <w:r>
        <w:rPr>
          <w:lang w:val="en-US"/>
        </w:rPr>
        <w:t>Translation:</w:t>
      </w:r>
      <w:r>
        <w:rPr>
          <w:lang w:val="en-US"/>
        </w:rPr>
        <w:tab/>
        <w:t>aka compilation</w:t>
      </w:r>
      <w:r>
        <w:rPr>
          <w:lang w:val="en-US"/>
        </w:rPr>
        <w:tab/>
      </w:r>
      <w:r>
        <w:rPr>
          <w:lang w:val="en-US"/>
        </w:rPr>
        <w:tab/>
        <w:t xml:space="preserve">Converts an </w:t>
      </w:r>
      <w:r w:rsidRPr="001D1C41">
        <w:rPr>
          <w:u w:val="single"/>
          <w:lang w:val="en-US"/>
        </w:rPr>
        <w:t>entire</w:t>
      </w:r>
      <w:r>
        <w:rPr>
          <w:lang w:val="en-US"/>
        </w:rPr>
        <w:t xml:space="preserve"> higher-level-language program into the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equivalent lower-level-language program all at once. Eg Write a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video game in C, compile it, can throw away the source code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and run / keep the executable. Compiling is slow; running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executable is fast.</w:t>
      </w:r>
    </w:p>
    <w:p w14:paraId="27B8E1AE" w14:textId="77777777" w:rsidR="00FA2B02" w:rsidRDefault="00FA2B02" w:rsidP="00FA2B02">
      <w:pPr>
        <w:rPr>
          <w:lang w:val="en-US"/>
        </w:rPr>
      </w:pPr>
      <w:r>
        <w:rPr>
          <w:lang w:val="en-US"/>
        </w:rPr>
        <w:t>Interpretation: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Converts one instruction from a higher-level-language program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into the equivalent lower-level-language instruction(s) and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executes it immediately; then repeat with the next instruction E.g.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JavaScript program.</w:t>
      </w:r>
    </w:p>
    <w:p w14:paraId="1DB91E6A" w14:textId="23EABA67" w:rsidR="00B0024C" w:rsidRDefault="00B0024C" w:rsidP="007D0127">
      <w:pPr>
        <w:rPr>
          <w:lang w:val="en-US"/>
        </w:rPr>
      </w:pPr>
    </w:p>
    <w:p w14:paraId="7EFDD58F" w14:textId="7DD6BA9A" w:rsidR="00BC65C3" w:rsidRDefault="00BC65C3" w:rsidP="007D0127">
      <w:pPr>
        <w:rPr>
          <w:lang w:val="en-US"/>
        </w:rPr>
      </w:pPr>
      <w:r>
        <w:rPr>
          <w:lang w:val="en-US"/>
        </w:rPr>
        <w:t>Page 52: question 4</w:t>
      </w:r>
    </w:p>
    <w:p w14:paraId="6EE758E5" w14:textId="546880D7" w:rsidR="00BC65C3" w:rsidRDefault="00BC65C3" w:rsidP="007D01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14495" wp14:editId="4E20C053">
            <wp:extent cx="5931535" cy="1021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8BE0" w14:textId="16B9ED10" w:rsidR="00855027" w:rsidRDefault="00855027" w:rsidP="007D0127">
      <w:pPr>
        <w:rPr>
          <w:lang w:val="en-US"/>
        </w:rPr>
      </w:pPr>
    </w:p>
    <w:p w14:paraId="45508642" w14:textId="77777777" w:rsidR="00855027" w:rsidRDefault="00855027" w:rsidP="008550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B14C"/>
          <w:sz w:val="40"/>
          <w:szCs w:val="40"/>
          <w:lang w:val="en"/>
        </w:rPr>
      </w:pPr>
    </w:p>
    <w:p w14:paraId="75C84CBC" w14:textId="16CBD982" w:rsidR="00855027" w:rsidRPr="007D0127" w:rsidRDefault="003317CF" w:rsidP="007D01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16DBFF" wp14:editId="2F34C73A">
            <wp:extent cx="6188710" cy="3336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027" w:rsidRPr="007D0127" w:rsidSect="001F5DC8">
      <w:footerReference w:type="default" r:id="rId14"/>
      <w:pgSz w:w="12240" w:h="15840"/>
      <w:pgMar w:top="1440" w:right="104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2226" w14:textId="77777777" w:rsidR="00B26578" w:rsidRDefault="00B26578" w:rsidP="00696613">
      <w:pPr>
        <w:spacing w:after="0" w:line="240" w:lineRule="auto"/>
      </w:pPr>
      <w:r>
        <w:separator/>
      </w:r>
    </w:p>
  </w:endnote>
  <w:endnote w:type="continuationSeparator" w:id="0">
    <w:p w14:paraId="6219C5DE" w14:textId="77777777" w:rsidR="00B26578" w:rsidRDefault="00B26578" w:rsidP="006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825764"/>
      <w:docPartObj>
        <w:docPartGallery w:val="Page Numbers (Bottom of Page)"/>
        <w:docPartUnique/>
      </w:docPartObj>
    </w:sdtPr>
    <w:sdtEndPr/>
    <w:sdtContent>
      <w:p w14:paraId="7C4EFC52" w14:textId="6CD45061" w:rsidR="00696613" w:rsidRDefault="0069661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7192B0" wp14:editId="6E652C4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DE6F10" w14:textId="77777777" w:rsidR="00696613" w:rsidRDefault="006966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7192B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3DE6F10" w14:textId="77777777" w:rsidR="00696613" w:rsidRDefault="006966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154AAB" wp14:editId="165F01E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30A04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0CD3" w14:textId="77777777" w:rsidR="00B26578" w:rsidRDefault="00B26578" w:rsidP="00696613">
      <w:pPr>
        <w:spacing w:after="0" w:line="240" w:lineRule="auto"/>
      </w:pPr>
      <w:r>
        <w:separator/>
      </w:r>
    </w:p>
  </w:footnote>
  <w:footnote w:type="continuationSeparator" w:id="0">
    <w:p w14:paraId="10A17658" w14:textId="77777777" w:rsidR="00B26578" w:rsidRDefault="00B26578" w:rsidP="00696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28CC"/>
    <w:multiLevelType w:val="hybridMultilevel"/>
    <w:tmpl w:val="83A6E9B2"/>
    <w:lvl w:ilvl="0" w:tplc="E5580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1BEB"/>
    <w:multiLevelType w:val="hybridMultilevel"/>
    <w:tmpl w:val="65E682D0"/>
    <w:lvl w:ilvl="0" w:tplc="DE20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C382F"/>
    <w:multiLevelType w:val="hybridMultilevel"/>
    <w:tmpl w:val="D898E286"/>
    <w:lvl w:ilvl="0" w:tplc="CECE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40"/>
    <w:rsid w:val="00016061"/>
    <w:rsid w:val="00025101"/>
    <w:rsid w:val="00041750"/>
    <w:rsid w:val="00053725"/>
    <w:rsid w:val="00061A4F"/>
    <w:rsid w:val="00064FB6"/>
    <w:rsid w:val="00082148"/>
    <w:rsid w:val="00084D3E"/>
    <w:rsid w:val="000A098E"/>
    <w:rsid w:val="000B545F"/>
    <w:rsid w:val="000B7EC9"/>
    <w:rsid w:val="000D168C"/>
    <w:rsid w:val="000D7BD4"/>
    <w:rsid w:val="000E59BD"/>
    <w:rsid w:val="00110065"/>
    <w:rsid w:val="00111E0B"/>
    <w:rsid w:val="00130C9C"/>
    <w:rsid w:val="00151083"/>
    <w:rsid w:val="00160FA0"/>
    <w:rsid w:val="00161468"/>
    <w:rsid w:val="00182626"/>
    <w:rsid w:val="00192D05"/>
    <w:rsid w:val="001B334F"/>
    <w:rsid w:val="001B7593"/>
    <w:rsid w:val="001C387E"/>
    <w:rsid w:val="001C7E07"/>
    <w:rsid w:val="001D0165"/>
    <w:rsid w:val="001D1C41"/>
    <w:rsid w:val="001D7397"/>
    <w:rsid w:val="001E57BA"/>
    <w:rsid w:val="001E5EF7"/>
    <w:rsid w:val="001F5DC8"/>
    <w:rsid w:val="001F7F90"/>
    <w:rsid w:val="00202A0B"/>
    <w:rsid w:val="00203965"/>
    <w:rsid w:val="002143E2"/>
    <w:rsid w:val="002232A5"/>
    <w:rsid w:val="00223E25"/>
    <w:rsid w:val="00243749"/>
    <w:rsid w:val="002471AA"/>
    <w:rsid w:val="00267D85"/>
    <w:rsid w:val="002801B0"/>
    <w:rsid w:val="002B2403"/>
    <w:rsid w:val="002B5A1A"/>
    <w:rsid w:val="002C1715"/>
    <w:rsid w:val="002C42D6"/>
    <w:rsid w:val="002E20CC"/>
    <w:rsid w:val="002F225E"/>
    <w:rsid w:val="002F319C"/>
    <w:rsid w:val="00303799"/>
    <w:rsid w:val="0031162B"/>
    <w:rsid w:val="00316C99"/>
    <w:rsid w:val="003317CF"/>
    <w:rsid w:val="00335886"/>
    <w:rsid w:val="00336298"/>
    <w:rsid w:val="003562A4"/>
    <w:rsid w:val="003B16A9"/>
    <w:rsid w:val="003B510E"/>
    <w:rsid w:val="003D3267"/>
    <w:rsid w:val="003E1F65"/>
    <w:rsid w:val="003F187E"/>
    <w:rsid w:val="003F6D09"/>
    <w:rsid w:val="003F79FF"/>
    <w:rsid w:val="004065B6"/>
    <w:rsid w:val="00407266"/>
    <w:rsid w:val="00413AA3"/>
    <w:rsid w:val="00420A40"/>
    <w:rsid w:val="00421CEF"/>
    <w:rsid w:val="00426ED9"/>
    <w:rsid w:val="004305A1"/>
    <w:rsid w:val="004444B6"/>
    <w:rsid w:val="004618D2"/>
    <w:rsid w:val="00470793"/>
    <w:rsid w:val="00484806"/>
    <w:rsid w:val="004B0BB5"/>
    <w:rsid w:val="004B13EA"/>
    <w:rsid w:val="004B4D54"/>
    <w:rsid w:val="004C4EEE"/>
    <w:rsid w:val="004D748A"/>
    <w:rsid w:val="004E3873"/>
    <w:rsid w:val="00500449"/>
    <w:rsid w:val="005004E8"/>
    <w:rsid w:val="00501384"/>
    <w:rsid w:val="0050157D"/>
    <w:rsid w:val="0050448D"/>
    <w:rsid w:val="0050716E"/>
    <w:rsid w:val="00514215"/>
    <w:rsid w:val="0051765F"/>
    <w:rsid w:val="00531174"/>
    <w:rsid w:val="0053152F"/>
    <w:rsid w:val="00545D96"/>
    <w:rsid w:val="00545ED0"/>
    <w:rsid w:val="00555409"/>
    <w:rsid w:val="00580898"/>
    <w:rsid w:val="005819F1"/>
    <w:rsid w:val="00582063"/>
    <w:rsid w:val="00591A58"/>
    <w:rsid w:val="005A3A23"/>
    <w:rsid w:val="005C5309"/>
    <w:rsid w:val="005D39C8"/>
    <w:rsid w:val="005E400F"/>
    <w:rsid w:val="005F15EF"/>
    <w:rsid w:val="005F7469"/>
    <w:rsid w:val="00603BE0"/>
    <w:rsid w:val="006218B8"/>
    <w:rsid w:val="00627FC4"/>
    <w:rsid w:val="00633A09"/>
    <w:rsid w:val="00636B45"/>
    <w:rsid w:val="00642FBC"/>
    <w:rsid w:val="00652A81"/>
    <w:rsid w:val="00671A9E"/>
    <w:rsid w:val="00672B09"/>
    <w:rsid w:val="0067630D"/>
    <w:rsid w:val="00676A65"/>
    <w:rsid w:val="00684F27"/>
    <w:rsid w:val="00696613"/>
    <w:rsid w:val="006B0BEC"/>
    <w:rsid w:val="006E0DA6"/>
    <w:rsid w:val="006E3708"/>
    <w:rsid w:val="006E57A4"/>
    <w:rsid w:val="006E6A99"/>
    <w:rsid w:val="006F1136"/>
    <w:rsid w:val="00737B98"/>
    <w:rsid w:val="007436F0"/>
    <w:rsid w:val="00746A83"/>
    <w:rsid w:val="00753F09"/>
    <w:rsid w:val="00761739"/>
    <w:rsid w:val="007668BA"/>
    <w:rsid w:val="00772D8D"/>
    <w:rsid w:val="00787276"/>
    <w:rsid w:val="007A5E29"/>
    <w:rsid w:val="007A6505"/>
    <w:rsid w:val="007B75C8"/>
    <w:rsid w:val="007C14ED"/>
    <w:rsid w:val="007D0127"/>
    <w:rsid w:val="007D110C"/>
    <w:rsid w:val="00802270"/>
    <w:rsid w:val="00855027"/>
    <w:rsid w:val="00880194"/>
    <w:rsid w:val="0088314C"/>
    <w:rsid w:val="0089118F"/>
    <w:rsid w:val="008973F6"/>
    <w:rsid w:val="008C021A"/>
    <w:rsid w:val="008C353D"/>
    <w:rsid w:val="008F0B42"/>
    <w:rsid w:val="008F3C56"/>
    <w:rsid w:val="00907BFA"/>
    <w:rsid w:val="00914729"/>
    <w:rsid w:val="009461EC"/>
    <w:rsid w:val="00955598"/>
    <w:rsid w:val="00960C45"/>
    <w:rsid w:val="00960D05"/>
    <w:rsid w:val="00964A0B"/>
    <w:rsid w:val="00964C00"/>
    <w:rsid w:val="009653BD"/>
    <w:rsid w:val="0098458F"/>
    <w:rsid w:val="009878F5"/>
    <w:rsid w:val="009A03DA"/>
    <w:rsid w:val="009A6F11"/>
    <w:rsid w:val="009B4B92"/>
    <w:rsid w:val="009D1718"/>
    <w:rsid w:val="009D7B77"/>
    <w:rsid w:val="009E4E9F"/>
    <w:rsid w:val="009E590F"/>
    <w:rsid w:val="00A04186"/>
    <w:rsid w:val="00A05F81"/>
    <w:rsid w:val="00A11E56"/>
    <w:rsid w:val="00A143EC"/>
    <w:rsid w:val="00A179BD"/>
    <w:rsid w:val="00A36A8F"/>
    <w:rsid w:val="00A57B0E"/>
    <w:rsid w:val="00A64E71"/>
    <w:rsid w:val="00A76BE2"/>
    <w:rsid w:val="00A837FF"/>
    <w:rsid w:val="00A90CEC"/>
    <w:rsid w:val="00AA3585"/>
    <w:rsid w:val="00AA7B53"/>
    <w:rsid w:val="00AB4A95"/>
    <w:rsid w:val="00AC2532"/>
    <w:rsid w:val="00AE5249"/>
    <w:rsid w:val="00AF300A"/>
    <w:rsid w:val="00B0024C"/>
    <w:rsid w:val="00B04A88"/>
    <w:rsid w:val="00B1683C"/>
    <w:rsid w:val="00B26578"/>
    <w:rsid w:val="00B319A3"/>
    <w:rsid w:val="00B4551F"/>
    <w:rsid w:val="00B63E7D"/>
    <w:rsid w:val="00B64FE0"/>
    <w:rsid w:val="00B65097"/>
    <w:rsid w:val="00B70BFA"/>
    <w:rsid w:val="00BC239C"/>
    <w:rsid w:val="00BC65C3"/>
    <w:rsid w:val="00BD2842"/>
    <w:rsid w:val="00BD331D"/>
    <w:rsid w:val="00C1002B"/>
    <w:rsid w:val="00C1202A"/>
    <w:rsid w:val="00C25EC1"/>
    <w:rsid w:val="00C34A3E"/>
    <w:rsid w:val="00C53440"/>
    <w:rsid w:val="00C55365"/>
    <w:rsid w:val="00C57783"/>
    <w:rsid w:val="00C6032F"/>
    <w:rsid w:val="00C63916"/>
    <w:rsid w:val="00C726D3"/>
    <w:rsid w:val="00C745CA"/>
    <w:rsid w:val="00C80F58"/>
    <w:rsid w:val="00C8371D"/>
    <w:rsid w:val="00C863B0"/>
    <w:rsid w:val="00C93017"/>
    <w:rsid w:val="00C968F7"/>
    <w:rsid w:val="00CB483E"/>
    <w:rsid w:val="00CB50AF"/>
    <w:rsid w:val="00CD0AA6"/>
    <w:rsid w:val="00CF1BA0"/>
    <w:rsid w:val="00D1742D"/>
    <w:rsid w:val="00D40B8F"/>
    <w:rsid w:val="00D42189"/>
    <w:rsid w:val="00D6698E"/>
    <w:rsid w:val="00D71C60"/>
    <w:rsid w:val="00D927E6"/>
    <w:rsid w:val="00DB46F7"/>
    <w:rsid w:val="00DB53AE"/>
    <w:rsid w:val="00DC479F"/>
    <w:rsid w:val="00DD30F6"/>
    <w:rsid w:val="00DE7F36"/>
    <w:rsid w:val="00DF66ED"/>
    <w:rsid w:val="00E05A09"/>
    <w:rsid w:val="00E1571E"/>
    <w:rsid w:val="00E20A17"/>
    <w:rsid w:val="00E22308"/>
    <w:rsid w:val="00E45BFE"/>
    <w:rsid w:val="00E6048F"/>
    <w:rsid w:val="00E629AD"/>
    <w:rsid w:val="00E8047F"/>
    <w:rsid w:val="00E831E2"/>
    <w:rsid w:val="00E90A89"/>
    <w:rsid w:val="00EA1EB8"/>
    <w:rsid w:val="00EA3693"/>
    <w:rsid w:val="00EA4119"/>
    <w:rsid w:val="00EA548C"/>
    <w:rsid w:val="00F11380"/>
    <w:rsid w:val="00F20E27"/>
    <w:rsid w:val="00F20F53"/>
    <w:rsid w:val="00F275F6"/>
    <w:rsid w:val="00F41557"/>
    <w:rsid w:val="00F42D19"/>
    <w:rsid w:val="00F514F4"/>
    <w:rsid w:val="00F64ACD"/>
    <w:rsid w:val="00F67860"/>
    <w:rsid w:val="00F80764"/>
    <w:rsid w:val="00F87EEB"/>
    <w:rsid w:val="00FA2B02"/>
    <w:rsid w:val="00FA7837"/>
    <w:rsid w:val="00FB00CF"/>
    <w:rsid w:val="00FB254A"/>
    <w:rsid w:val="00FC29F5"/>
    <w:rsid w:val="00FC36CE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2AD9"/>
  <w15:chartTrackingRefBased/>
  <w15:docId w15:val="{4DE8F859-943D-481F-B9E7-9F6431C4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13"/>
  </w:style>
  <w:style w:type="paragraph" w:styleId="Footer">
    <w:name w:val="footer"/>
    <w:basedOn w:val="Normal"/>
    <w:link w:val="FooterChar"/>
    <w:uiPriority w:val="99"/>
    <w:unhideWhenUsed/>
    <w:rsid w:val="00696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13"/>
  </w:style>
  <w:style w:type="paragraph" w:styleId="ListParagraph">
    <w:name w:val="List Paragraph"/>
    <w:basedOn w:val="Normal"/>
    <w:uiPriority w:val="34"/>
    <w:qFormat/>
    <w:rsid w:val="00E90A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it.ca/outlines/2021205703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bcit.ca/d2l/home/74240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313</cp:revision>
  <dcterms:created xsi:type="dcterms:W3CDTF">2021-01-13T16:30:00Z</dcterms:created>
  <dcterms:modified xsi:type="dcterms:W3CDTF">2021-04-30T04:14:00Z</dcterms:modified>
</cp:coreProperties>
</file>