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BC7A1" w14:textId="01F28244" w:rsidR="00F20E27" w:rsidRDefault="00C1202A" w:rsidP="0088314C">
      <w:pPr>
        <w:rPr>
          <w:lang w:val="en-US"/>
        </w:rPr>
      </w:pPr>
      <w:r>
        <w:rPr>
          <w:lang w:val="en-US"/>
        </w:rPr>
        <w:t xml:space="preserve">Lecture </w:t>
      </w:r>
      <w:r w:rsidR="00122B4D">
        <w:rPr>
          <w:lang w:val="en-US"/>
        </w:rPr>
        <w:t>3</w:t>
      </w:r>
    </w:p>
    <w:p w14:paraId="093B0DBC" w14:textId="08AB7FC7" w:rsidR="0016471E" w:rsidRDefault="0016471E" w:rsidP="002D757B">
      <w:pPr>
        <w:shd w:val="clear" w:color="auto" w:fill="FFFFFF"/>
        <w:rPr>
          <w:lang w:val="en-US"/>
        </w:rPr>
      </w:pPr>
      <w:r>
        <w:rPr>
          <w:lang w:val="en-US"/>
        </w:rPr>
        <w:t>Part 1 today: Basic Error-Correcting Code Theory</w:t>
      </w:r>
    </w:p>
    <w:p w14:paraId="3651B3A2" w14:textId="6046A1CE" w:rsidR="0016471E" w:rsidRDefault="0016471E" w:rsidP="002D757B">
      <w:pPr>
        <w:shd w:val="clear" w:color="auto" w:fill="FFFFFF"/>
        <w:rPr>
          <w:lang w:val="en-US"/>
        </w:rPr>
      </w:pPr>
      <w:r>
        <w:rPr>
          <w:lang w:val="en-US"/>
        </w:rPr>
        <w:t>Part 2 today: Actual Hamming ECC Examples</w:t>
      </w:r>
    </w:p>
    <w:p w14:paraId="67AC6732" w14:textId="4317D049" w:rsidR="00516D9F" w:rsidRDefault="00230FBA" w:rsidP="00230FBA">
      <w:pPr>
        <w:pStyle w:val="Heading1"/>
        <w:rPr>
          <w:lang w:val="en-US"/>
        </w:rPr>
      </w:pPr>
      <w:r>
        <w:rPr>
          <w:lang w:val="en-US"/>
        </w:rPr>
        <w:t>Basic Error-Correcting Code Theory</w:t>
      </w:r>
    </w:p>
    <w:p w14:paraId="6BAA1C5A" w14:textId="77777777" w:rsidR="004C0C99" w:rsidRDefault="004C0C99" w:rsidP="004C0C99">
      <w:pPr>
        <w:rPr>
          <w:lang w:val="en-US"/>
        </w:rPr>
      </w:pPr>
      <w:r>
        <w:rPr>
          <w:lang w:val="en-US"/>
        </w:rPr>
        <w:t>(Error-correcting code): use for detecting and (possibly) correcting errors in words</w:t>
      </w:r>
    </w:p>
    <w:p w14:paraId="039E5185" w14:textId="1AA38575" w:rsidR="004C0C99" w:rsidRDefault="00CD7581" w:rsidP="004C0C99">
      <w:pPr>
        <w:rPr>
          <w:lang w:val="en-US"/>
        </w:rPr>
      </w:pPr>
      <w:r>
        <w:rPr>
          <w:lang w:val="en-US"/>
        </w:rPr>
        <w:t>Sometimes we can detect and correct errors; sometimes we can detect but not correct; sometimes neither.</w:t>
      </w:r>
    </w:p>
    <w:p w14:paraId="0E43A2DD" w14:textId="4DE0E412" w:rsidR="00CD7581" w:rsidRPr="004C0C99" w:rsidRDefault="00CD7581" w:rsidP="004C0C99">
      <w:pPr>
        <w:rPr>
          <w:lang w:val="en-US"/>
        </w:rPr>
      </w:pPr>
      <w:r>
        <w:rPr>
          <w:lang w:val="en-US"/>
        </w:rPr>
        <w:t xml:space="preserve">Example: </w:t>
      </w:r>
      <w:r w:rsidR="00514FF8">
        <w:rPr>
          <w:lang w:val="en-US"/>
        </w:rPr>
        <w:t xml:space="preserve">your friend texts you the word “wouse”. </w:t>
      </w:r>
      <w:r w:rsidR="00496E3E">
        <w:rPr>
          <w:lang w:val="en-US"/>
        </w:rPr>
        <w:t xml:space="preserve">There IS an error; wouse is not </w:t>
      </w:r>
      <w:r w:rsidR="00F76585">
        <w:rPr>
          <w:lang w:val="en-US"/>
        </w:rPr>
        <w:t>in the dictionary.</w:t>
      </w:r>
      <w:r w:rsidR="00AC388F">
        <w:rPr>
          <w:lang w:val="en-US"/>
        </w:rPr>
        <w:t xml:space="preserve"> What word was “wouse” supposed to me:</w:t>
      </w:r>
      <w:r w:rsidR="00934990">
        <w:rPr>
          <w:lang w:val="en-US"/>
        </w:rPr>
        <w:t xml:space="preserve"> souse, mouse, house, worse… we can’t necessarily correct all errors that we can detect. Error detection is often quite easy. Error correction is harder. </w:t>
      </w:r>
      <w:r w:rsidR="00837ECB">
        <w:rPr>
          <w:lang w:val="en-US"/>
        </w:rPr>
        <w:t>Some spelling errors cannot be detected: your friend texts you that they want to go to the club (they intended to say “pub”).</w:t>
      </w:r>
      <w:r w:rsidR="00A905C1">
        <w:rPr>
          <w:lang w:val="en-US"/>
        </w:rPr>
        <w:t xml:space="preserve"> Since club also makes sense, this error could be undetectable. </w:t>
      </w:r>
      <w:r w:rsidR="00E50B94">
        <w:rPr>
          <w:lang w:val="en-US"/>
        </w:rPr>
        <w:t>Even worse case: some spelling errors are worse than others. You text your girlfriend “will you marry me?” and she means to type “yes” but instead typed “no” by mistake.</w:t>
      </w:r>
    </w:p>
    <w:p w14:paraId="448930B1" w14:textId="77777777" w:rsidR="00727B42" w:rsidRDefault="00727B42" w:rsidP="00727B42">
      <w:pPr>
        <w:rPr>
          <w:lang w:val="en-US"/>
        </w:rPr>
      </w:pPr>
      <w:r>
        <w:rPr>
          <w:lang w:val="en-US"/>
        </w:rPr>
        <w:t xml:space="preserve">Definition: </w:t>
      </w:r>
      <w:r>
        <w:rPr>
          <w:lang w:val="en-US"/>
        </w:rPr>
        <w:tab/>
      </w:r>
      <w:r w:rsidRPr="004B0C6B">
        <w:rPr>
          <w:b/>
          <w:bCs/>
          <w:lang w:val="en-US"/>
        </w:rPr>
        <w:t>Data word</w:t>
      </w:r>
      <w:r>
        <w:rPr>
          <w:lang w:val="en-US"/>
        </w:rPr>
        <w:t xml:space="preserve"> (aka memory word): the raw data word we want to protect and store without </w:t>
      </w:r>
      <w:r>
        <w:rPr>
          <w:lang w:val="en-US"/>
        </w:rPr>
        <w:tab/>
      </w:r>
      <w:r>
        <w:rPr>
          <w:lang w:val="en-US"/>
        </w:rPr>
        <w:tab/>
        <w:t>errors</w:t>
      </w:r>
    </w:p>
    <w:p w14:paraId="5E1DE172" w14:textId="77777777" w:rsidR="00727B42" w:rsidRDefault="00727B42" w:rsidP="00727B42">
      <w:pPr>
        <w:rPr>
          <w:lang w:val="en-US"/>
        </w:rPr>
      </w:pPr>
      <w:r>
        <w:rPr>
          <w:lang w:val="en-US"/>
        </w:rPr>
        <w:tab/>
      </w:r>
      <w:r>
        <w:rPr>
          <w:lang w:val="en-US"/>
        </w:rPr>
        <w:tab/>
      </w:r>
      <w:r w:rsidRPr="004973BE">
        <w:rPr>
          <w:b/>
          <w:bCs/>
          <w:lang w:val="en-US"/>
        </w:rPr>
        <w:t>Codeword</w:t>
      </w:r>
      <w:r>
        <w:rPr>
          <w:lang w:val="en-US"/>
        </w:rPr>
        <w:t xml:space="preserve">: the dataword, </w:t>
      </w:r>
      <w:r w:rsidRPr="0073723A">
        <w:rPr>
          <w:u w:val="single"/>
          <w:lang w:val="en-US"/>
        </w:rPr>
        <w:t>with extra bits added into it</w:t>
      </w:r>
      <w:r>
        <w:rPr>
          <w:lang w:val="en-US"/>
        </w:rPr>
        <w:t xml:space="preserve">. The extra bits are called parity bits or </w:t>
      </w:r>
      <w:r>
        <w:rPr>
          <w:lang w:val="en-US"/>
        </w:rPr>
        <w:tab/>
      </w:r>
      <w:r>
        <w:rPr>
          <w:lang w:val="en-US"/>
        </w:rPr>
        <w:tab/>
        <w:t>check bits or redundant bits, and these extra bits are what allow us to detect/correct errors.</w:t>
      </w:r>
    </w:p>
    <w:p w14:paraId="26811591" w14:textId="1F6777D2" w:rsidR="00230FBA" w:rsidRDefault="00535F4F" w:rsidP="002D757B">
      <w:pPr>
        <w:shd w:val="clear" w:color="auto" w:fill="FFFFFF"/>
        <w:rPr>
          <w:lang w:val="en-US"/>
        </w:rPr>
      </w:pPr>
      <w:r>
        <w:rPr>
          <w:lang w:val="en-US"/>
        </w:rPr>
        <w:t>Hamming code is an official protocol for error detection and correction.</w:t>
      </w:r>
    </w:p>
    <w:p w14:paraId="116DE2DA" w14:textId="668C2C02" w:rsidR="00535F4F" w:rsidRDefault="00535F4F" w:rsidP="002D757B">
      <w:pPr>
        <w:shd w:val="clear" w:color="auto" w:fill="FFFFFF"/>
        <w:rPr>
          <w:lang w:val="en-US"/>
        </w:rPr>
      </w:pPr>
      <w:r>
        <w:rPr>
          <w:lang w:val="en-US"/>
        </w:rPr>
        <w:t>First, though, let’s create our own example codes.</w:t>
      </w:r>
    </w:p>
    <w:p w14:paraId="2A8127AA" w14:textId="37DB5D8E" w:rsidR="00535F4F" w:rsidRDefault="00535F4F" w:rsidP="002D757B">
      <w:pPr>
        <w:shd w:val="clear" w:color="auto" w:fill="FFFFFF"/>
        <w:rPr>
          <w:lang w:val="en-US"/>
        </w:rPr>
      </w:pPr>
    </w:p>
    <w:p w14:paraId="75A0DE49" w14:textId="03500E73" w:rsidR="00535F4F" w:rsidRDefault="00B565E8" w:rsidP="002D757B">
      <w:pPr>
        <w:shd w:val="clear" w:color="auto" w:fill="FFFFFF"/>
        <w:rPr>
          <w:lang w:val="en-US"/>
        </w:rPr>
      </w:pPr>
      <w:r w:rsidRPr="001A3A64">
        <w:rPr>
          <w:highlight w:val="cyan"/>
          <w:lang w:val="en-US"/>
        </w:rPr>
        <w:t>Code A:</w:t>
      </w:r>
      <w:r>
        <w:rPr>
          <w:lang w:val="en-US"/>
        </w:rPr>
        <w:tab/>
      </w:r>
      <w:r>
        <w:rPr>
          <w:lang w:val="en-US"/>
        </w:rPr>
        <w:tab/>
        <w:t xml:space="preserve">A </w:t>
      </w:r>
      <w:r w:rsidRPr="00ED08E8">
        <w:rPr>
          <w:u w:val="single"/>
          <w:lang w:val="en-US"/>
        </w:rPr>
        <w:t>code</w:t>
      </w:r>
      <w:r>
        <w:rPr>
          <w:lang w:val="en-US"/>
        </w:rPr>
        <w:t xml:space="preserve"> is a set of word</w:t>
      </w:r>
      <w:r w:rsidR="0001107D">
        <w:rPr>
          <w:lang w:val="en-US"/>
        </w:rPr>
        <w:t>s that we agree are valid (like a dictionary). Example: if you and I wanted to create a code with just two words</w:t>
      </w:r>
      <w:r w:rsidR="002D04E2">
        <w:rPr>
          <w:lang w:val="en-US"/>
        </w:rPr>
        <w:t>, we could pick the words 0 and 1. This is very efficient code but it’s actually an awful code: if some error happens and a word of 0 gets corrupted and changed to 1, we cannot detect it because 1 is also a valid word. One way to solve this problem is to create LONGER words. I’ll use code A, with a new vocabulary of two words that we both agree are valid:</w:t>
      </w:r>
    </w:p>
    <w:p w14:paraId="3146F5BF" w14:textId="060BB4CD" w:rsidR="002D04E2" w:rsidRDefault="002D04E2" w:rsidP="002D757B">
      <w:pPr>
        <w:shd w:val="clear" w:color="auto" w:fill="FFFFFF"/>
        <w:rPr>
          <w:lang w:val="en-US"/>
        </w:rPr>
      </w:pPr>
      <w:r>
        <w:rPr>
          <w:lang w:val="en-US"/>
        </w:rPr>
        <w:t>00000000</w:t>
      </w:r>
    </w:p>
    <w:p w14:paraId="0A23C72F" w14:textId="72EB5201" w:rsidR="002D04E2" w:rsidRDefault="002D04E2" w:rsidP="002D757B">
      <w:pPr>
        <w:shd w:val="clear" w:color="auto" w:fill="FFFFFF"/>
        <w:rPr>
          <w:lang w:val="en-US"/>
        </w:rPr>
      </w:pPr>
      <w:r>
        <w:rPr>
          <w:lang w:val="en-US"/>
        </w:rPr>
        <w:t>11111111</w:t>
      </w:r>
    </w:p>
    <w:p w14:paraId="48B5D25F" w14:textId="414A627C" w:rsidR="00815245" w:rsidRDefault="00815245" w:rsidP="002D757B">
      <w:pPr>
        <w:shd w:val="clear" w:color="auto" w:fill="FFFFFF"/>
        <w:rPr>
          <w:lang w:val="en-US"/>
        </w:rPr>
      </w:pPr>
      <w:r>
        <w:rPr>
          <w:lang w:val="en-US"/>
        </w:rPr>
        <w:t>These are the ONLY two valid words in code A.</w:t>
      </w:r>
    </w:p>
    <w:p w14:paraId="5DB1030A" w14:textId="0DC946D7" w:rsidR="00815245" w:rsidRDefault="00815245" w:rsidP="002D757B">
      <w:pPr>
        <w:shd w:val="clear" w:color="auto" w:fill="FFFFFF"/>
        <w:rPr>
          <w:lang w:val="en-US"/>
        </w:rPr>
      </w:pPr>
      <w:r>
        <w:rPr>
          <w:lang w:val="en-US"/>
        </w:rPr>
        <w:t>The other 254 combinations of bits in these 8-bit words are INVALID.</w:t>
      </w:r>
    </w:p>
    <w:p w14:paraId="7DAF4D24" w14:textId="3CAF1986" w:rsidR="00815245" w:rsidRDefault="00815245" w:rsidP="002D757B">
      <w:pPr>
        <w:shd w:val="clear" w:color="auto" w:fill="FFFFFF"/>
        <w:rPr>
          <w:lang w:val="en-US"/>
        </w:rPr>
      </w:pPr>
      <w:r>
        <w:rPr>
          <w:lang w:val="en-US"/>
        </w:rPr>
        <w:t>Assume you retrieve the word 00000001 from RAM.</w:t>
      </w:r>
    </w:p>
    <w:p w14:paraId="4D0DDF1B" w14:textId="77777777" w:rsidR="00D755F3" w:rsidRDefault="00D755F3" w:rsidP="00D755F3">
      <w:pPr>
        <w:rPr>
          <w:lang w:val="en-US"/>
        </w:rPr>
      </w:pPr>
      <w:r>
        <w:rPr>
          <w:lang w:val="en-US"/>
        </w:rPr>
        <w:t>This word is clearly wrong. Error detection is quite easy: this is not 00000000 and it’s not 11111111.</w:t>
      </w:r>
    </w:p>
    <w:p w14:paraId="2834EA86" w14:textId="77777777" w:rsidR="00D755F3" w:rsidRDefault="00D755F3" w:rsidP="00D755F3">
      <w:pPr>
        <w:rPr>
          <w:lang w:val="en-US"/>
        </w:rPr>
      </w:pPr>
      <w:r>
        <w:rPr>
          <w:lang w:val="en-US"/>
        </w:rPr>
        <w:t>Error correction is more difficult: what word was 00000001 supposed to be?</w:t>
      </w:r>
    </w:p>
    <w:p w14:paraId="332A7234" w14:textId="77777777" w:rsidR="00284462" w:rsidRPr="00C5643B" w:rsidRDefault="00284462" w:rsidP="00284462">
      <w:pPr>
        <w:rPr>
          <w:lang w:val="en-US"/>
        </w:rPr>
      </w:pPr>
      <w:r w:rsidRPr="00284462">
        <w:rPr>
          <w:u w:val="single"/>
          <w:lang w:val="en-US"/>
        </w:rPr>
        <w:lastRenderedPageBreak/>
        <w:t>Probably</w:t>
      </w:r>
      <w:r>
        <w:rPr>
          <w:lang w:val="en-US"/>
        </w:rPr>
        <w:t xml:space="preserve"> 00000000</w:t>
      </w:r>
      <w:r>
        <w:rPr>
          <w:lang w:val="en-US"/>
        </w:rPr>
        <w:tab/>
        <w:t xml:space="preserve">It’s a guess, it’s a great guess, it will </w:t>
      </w:r>
      <w:r w:rsidRPr="001403E6">
        <w:rPr>
          <w:u w:val="single"/>
          <w:lang w:val="en-US"/>
        </w:rPr>
        <w:t>usually be correct to assume</w:t>
      </w:r>
      <w:r>
        <w:rPr>
          <w:lang w:val="en-US"/>
        </w:rPr>
        <w:t xml:space="preserve"> 00000001 was supposed to be 00000000</w:t>
      </w:r>
    </w:p>
    <w:p w14:paraId="7E6C1120" w14:textId="77777777" w:rsidR="00284462" w:rsidRDefault="00284462" w:rsidP="00284462">
      <w:pPr>
        <w:rPr>
          <w:lang w:val="en-US"/>
        </w:rPr>
      </w:pPr>
      <w:r>
        <w:rPr>
          <w:lang w:val="en-US"/>
        </w:rPr>
        <w:t xml:space="preserve">00000000 and 11111111 is a better code than 0 and 1, for error detection and correction. Because the latter code is impossible to detect errors (and therefore uncorrectable). </w:t>
      </w:r>
    </w:p>
    <w:p w14:paraId="5370EC90" w14:textId="77777777" w:rsidR="00452122" w:rsidRDefault="00452122" w:rsidP="00452122">
      <w:pPr>
        <w:rPr>
          <w:lang w:val="en-US"/>
        </w:rPr>
      </w:pPr>
      <w:r w:rsidRPr="00452122">
        <w:rPr>
          <w:highlight w:val="yellow"/>
          <w:lang w:val="en-US"/>
        </w:rPr>
        <w:t xml:space="preserve">** We see the tradeoff already: </w:t>
      </w:r>
      <w:r w:rsidRPr="00452122">
        <w:rPr>
          <w:highlight w:val="yellow"/>
          <w:u w:val="single"/>
          <w:lang w:val="en-US"/>
        </w:rPr>
        <w:t>clarity</w:t>
      </w:r>
      <w:r w:rsidRPr="00452122">
        <w:rPr>
          <w:highlight w:val="yellow"/>
          <w:lang w:val="en-US"/>
        </w:rPr>
        <w:t xml:space="preserve"> versus </w:t>
      </w:r>
      <w:r w:rsidRPr="00452122">
        <w:rPr>
          <w:highlight w:val="yellow"/>
          <w:u w:val="single"/>
          <w:lang w:val="en-US"/>
        </w:rPr>
        <w:t>efficiency</w:t>
      </w:r>
      <w:r w:rsidRPr="00452122">
        <w:rPr>
          <w:highlight w:val="yellow"/>
          <w:lang w:val="en-US"/>
        </w:rPr>
        <w:t>. To get clearer words, we need longer words with lots of differences between them.</w:t>
      </w:r>
    </w:p>
    <w:p w14:paraId="693755CD" w14:textId="1ABDAABE" w:rsidR="00535C42" w:rsidRDefault="00535C42" w:rsidP="00535C42">
      <w:pPr>
        <w:shd w:val="clear" w:color="auto" w:fill="FFFFFF"/>
        <w:rPr>
          <w:lang w:val="en-US"/>
        </w:rPr>
      </w:pPr>
      <w:r>
        <w:rPr>
          <w:lang w:val="en-US"/>
        </w:rPr>
        <w:t xml:space="preserve">Assume you retrieve the word 00001111 from RAM. </w:t>
      </w:r>
      <w:r w:rsidR="00697AA0">
        <w:rPr>
          <w:lang w:val="en-US"/>
        </w:rPr>
        <w:t>This is trouble.</w:t>
      </w:r>
    </w:p>
    <w:p w14:paraId="794C0CEB" w14:textId="00107BC3" w:rsidR="00697AA0" w:rsidRDefault="009D067E" w:rsidP="00535C42">
      <w:pPr>
        <w:shd w:val="clear" w:color="auto" w:fill="FFFFFF"/>
        <w:rPr>
          <w:lang w:val="en-US"/>
        </w:rPr>
      </w:pPr>
      <w:r>
        <w:rPr>
          <w:lang w:val="en-US"/>
        </w:rPr>
        <w:t>Fix the spelling errors:</w:t>
      </w:r>
    </w:p>
    <w:p w14:paraId="13688EBB" w14:textId="7E2683E2" w:rsidR="009D067E" w:rsidRDefault="009D067E" w:rsidP="00535C42">
      <w:pPr>
        <w:shd w:val="clear" w:color="auto" w:fill="FFFFFF"/>
        <w:rPr>
          <w:lang w:val="en-US"/>
        </w:rPr>
      </w:pPr>
      <w:r>
        <w:rPr>
          <w:lang w:val="en-US"/>
        </w:rPr>
        <w:t>hib</w:t>
      </w:r>
      <w:r>
        <w:rPr>
          <w:lang w:val="en-US"/>
        </w:rPr>
        <w:tab/>
      </w:r>
      <w:r>
        <w:rPr>
          <w:lang w:val="en-US"/>
        </w:rPr>
        <w:tab/>
      </w:r>
      <w:r>
        <w:rPr>
          <w:lang w:val="en-US"/>
        </w:rPr>
        <w:tab/>
        <w:t>?????????????</w:t>
      </w:r>
    </w:p>
    <w:p w14:paraId="269E6C77" w14:textId="2D1DCF29" w:rsidR="009D067E" w:rsidRDefault="009D067E" w:rsidP="00535C42">
      <w:pPr>
        <w:shd w:val="clear" w:color="auto" w:fill="FFFFFF"/>
        <w:rPr>
          <w:lang w:val="en-US"/>
        </w:rPr>
      </w:pPr>
      <w:r>
        <w:rPr>
          <w:lang w:val="en-US"/>
        </w:rPr>
        <w:t>hospitalizatiom</w:t>
      </w:r>
      <w:r>
        <w:rPr>
          <w:lang w:val="en-US"/>
        </w:rPr>
        <w:tab/>
      </w:r>
      <w:r>
        <w:rPr>
          <w:lang w:val="en-US"/>
        </w:rPr>
        <w:tab/>
        <w:t>hospitalization</w:t>
      </w:r>
    </w:p>
    <w:p w14:paraId="6BA11003" w14:textId="77777777" w:rsidR="009D067E" w:rsidRDefault="009D067E" w:rsidP="00535C42">
      <w:pPr>
        <w:shd w:val="clear" w:color="auto" w:fill="FFFFFF"/>
        <w:rPr>
          <w:lang w:val="en-US"/>
        </w:rPr>
      </w:pPr>
    </w:p>
    <w:p w14:paraId="728AE198" w14:textId="77777777" w:rsidR="001A3A64" w:rsidRDefault="001A3A64" w:rsidP="001A3A64">
      <w:pPr>
        <w:rPr>
          <w:lang w:val="en-US"/>
        </w:rPr>
      </w:pPr>
      <w:r w:rsidRPr="001A3A64">
        <w:rPr>
          <w:highlight w:val="cyan"/>
          <w:lang w:val="en-US"/>
        </w:rPr>
        <w:t>Code B:</w:t>
      </w:r>
      <w:r>
        <w:rPr>
          <w:lang w:val="en-US"/>
        </w:rPr>
        <w:tab/>
      </w:r>
      <w:r>
        <w:rPr>
          <w:lang w:val="en-US"/>
        </w:rPr>
        <w:tab/>
        <w:t>Here is our code B, with 8-bit words, and a 254-word vocabulary:</w:t>
      </w:r>
    </w:p>
    <w:p w14:paraId="54FD77AF" w14:textId="7444DD45" w:rsidR="001A3A64" w:rsidRDefault="001A3A64" w:rsidP="001A3A64">
      <w:pPr>
        <w:rPr>
          <w:lang w:val="en-US"/>
        </w:rPr>
      </w:pPr>
      <w:r>
        <w:rPr>
          <w:lang w:val="en-US"/>
        </w:rPr>
        <w:tab/>
      </w:r>
      <w:r>
        <w:rPr>
          <w:lang w:val="en-US"/>
        </w:rPr>
        <w:tab/>
        <w:t xml:space="preserve">00000000 and 11111111 are the only two INVALID words. The other 254 eight-bit words are </w:t>
      </w:r>
      <w:r>
        <w:rPr>
          <w:lang w:val="en-US"/>
        </w:rPr>
        <w:tab/>
      </w:r>
      <w:r>
        <w:rPr>
          <w:lang w:val="en-US"/>
        </w:rPr>
        <w:tab/>
        <w:t>all valid.</w:t>
      </w:r>
    </w:p>
    <w:p w14:paraId="10E9884B" w14:textId="548C0F8C" w:rsidR="00962965" w:rsidRDefault="00962965" w:rsidP="00962965">
      <w:pPr>
        <w:rPr>
          <w:lang w:val="en-US"/>
        </w:rPr>
      </w:pPr>
      <w:r>
        <w:rPr>
          <w:lang w:val="en-US"/>
        </w:rPr>
        <w:t xml:space="preserve">Assume you retrieved the word 01110100 from RAM. </w:t>
      </w:r>
      <w:r w:rsidR="00B6485F">
        <w:rPr>
          <w:lang w:val="en-US"/>
        </w:rPr>
        <w:t xml:space="preserve">It IS a valid word. Is there an error though? </w:t>
      </w:r>
      <w:r w:rsidR="00E15C4C">
        <w:rPr>
          <w:lang w:val="en-US"/>
        </w:rPr>
        <w:t xml:space="preserve">This word is valid but possibly not correct </w:t>
      </w:r>
      <w:r w:rsidR="00E15C4C">
        <w:rPr>
          <w:lang w:val="en-US"/>
        </w:rPr>
        <w:tab/>
        <w:t xml:space="preserve">(i.e. it may not be the actual word that was stored/intended). </w:t>
      </w:r>
    </w:p>
    <w:p w14:paraId="1C3D3E43" w14:textId="748A3FFE" w:rsidR="00E15C4C" w:rsidRDefault="00E15C4C" w:rsidP="00962965">
      <w:pPr>
        <w:rPr>
          <w:lang w:val="en-US"/>
        </w:rPr>
      </w:pPr>
    </w:p>
    <w:p w14:paraId="77358E8E" w14:textId="4591DEDA" w:rsidR="00E144BB" w:rsidRDefault="00E15C4C" w:rsidP="00E144BB">
      <w:pPr>
        <w:rPr>
          <w:lang w:val="en-US"/>
        </w:rPr>
      </w:pPr>
      <w:r>
        <w:rPr>
          <w:lang w:val="en-US"/>
        </w:rPr>
        <w:t>Summary of codes A and B: Code A is easy to detect errors, and possible to correct many errors</w:t>
      </w:r>
      <w:r w:rsidR="00303425">
        <w:rPr>
          <w:lang w:val="en-US"/>
        </w:rPr>
        <w:t xml:space="preserve">, but it is inefficient in space (one-bit words would also have sufficed for a two-word code). </w:t>
      </w:r>
      <w:r w:rsidR="00E144BB">
        <w:rPr>
          <w:lang w:val="en-US"/>
        </w:rPr>
        <w:t>Code B is impossible to detect most errors (therefore they would be uncorrectable). It is very space efficient (254 of 256 possible 8-bit words are usable).</w:t>
      </w:r>
      <w:r w:rsidR="00CE4F7D">
        <w:rPr>
          <w:lang w:val="en-US"/>
        </w:rPr>
        <w:t xml:space="preserve"> </w:t>
      </w:r>
      <w:r w:rsidR="00E144BB">
        <w:rPr>
          <w:lang w:val="en-US"/>
        </w:rPr>
        <w:t>Code B does not offer clarity. Code B sucks.</w:t>
      </w:r>
      <w:r w:rsidR="00CE4F7D">
        <w:rPr>
          <w:lang w:val="en-US"/>
        </w:rPr>
        <w:t xml:space="preserve"> </w:t>
      </w:r>
    </w:p>
    <w:p w14:paraId="76C5E131" w14:textId="5CAAC8F5" w:rsidR="00E15C4C" w:rsidRDefault="00E15C4C" w:rsidP="00962965">
      <w:pPr>
        <w:rPr>
          <w:lang w:val="en-US"/>
        </w:rPr>
      </w:pPr>
    </w:p>
    <w:p w14:paraId="2472EF84" w14:textId="09FE1621" w:rsidR="00815245" w:rsidRDefault="001F5401" w:rsidP="002D757B">
      <w:pPr>
        <w:shd w:val="clear" w:color="auto" w:fill="FFFFFF"/>
        <w:rPr>
          <w:lang w:val="en-US"/>
        </w:rPr>
      </w:pPr>
      <w:r>
        <w:rPr>
          <w:lang w:val="en-US"/>
        </w:rPr>
        <w:t>QUESTION:</w:t>
      </w:r>
      <w:r>
        <w:rPr>
          <w:lang w:val="en-US"/>
        </w:rPr>
        <w:tab/>
        <w:t>Which code (A or B) is better for detecting and correcting errors? Why?</w:t>
      </w:r>
    </w:p>
    <w:p w14:paraId="334C7524" w14:textId="10D408B8" w:rsidR="001F5401" w:rsidRDefault="001F5401" w:rsidP="002D757B">
      <w:pPr>
        <w:shd w:val="clear" w:color="auto" w:fill="FFFFFF"/>
        <w:rPr>
          <w:lang w:val="en-US"/>
        </w:rPr>
      </w:pPr>
      <w:r>
        <w:rPr>
          <w:lang w:val="en-US"/>
        </w:rPr>
        <w:t>ANSWER:</w:t>
      </w:r>
      <w:r>
        <w:rPr>
          <w:lang w:val="en-US"/>
        </w:rPr>
        <w:tab/>
      </w:r>
      <w:r w:rsidR="00EF0A8E">
        <w:rPr>
          <w:lang w:val="en-US"/>
        </w:rPr>
        <w:t xml:space="preserve">A because: </w:t>
      </w:r>
      <w:r w:rsidR="00D06B07">
        <w:rPr>
          <w:lang w:val="en-US"/>
        </w:rPr>
        <w:t>it can correct lots of errors: cannot correct 00001111; cannot correct big huge errors such as storing 00000000 and then it’s corrupted to 11111110</w:t>
      </w:r>
      <w:r w:rsidR="005E2F24">
        <w:rPr>
          <w:lang w:val="en-US"/>
        </w:rPr>
        <w:t>. It can correct all small errors such as storing 00000000 and then it’s corrupted to 00100000</w:t>
      </w:r>
      <w:r w:rsidR="00920555">
        <w:rPr>
          <w:lang w:val="en-US"/>
        </w:rPr>
        <w:t xml:space="preserve"> or corrupted to 01001000</w:t>
      </w:r>
    </w:p>
    <w:p w14:paraId="7B152536" w14:textId="6D72BA4F" w:rsidR="00D854CD" w:rsidRDefault="00D854CD">
      <w:pPr>
        <w:rPr>
          <w:lang w:val="en-US"/>
        </w:rPr>
      </w:pPr>
      <w:r>
        <w:rPr>
          <w:lang w:val="en-US"/>
        </w:rPr>
        <w:br w:type="page"/>
      </w:r>
    </w:p>
    <w:p w14:paraId="01E3DA6E" w14:textId="77777777" w:rsidR="00D854CD" w:rsidRDefault="00D854CD" w:rsidP="00D854CD">
      <w:pPr>
        <w:shd w:val="clear" w:color="auto" w:fill="FFFFFF"/>
        <w:rPr>
          <w:lang w:val="en-US"/>
        </w:rPr>
      </w:pPr>
      <w:r>
        <w:rPr>
          <w:lang w:val="en-US"/>
        </w:rPr>
        <w:lastRenderedPageBreak/>
        <w:t>QUESTION:</w:t>
      </w:r>
    </w:p>
    <w:p w14:paraId="309CA68D" w14:textId="52E3A2A8" w:rsidR="00D854CD" w:rsidRDefault="00D854CD" w:rsidP="00D854CD">
      <w:pPr>
        <w:shd w:val="clear" w:color="auto" w:fill="FFFFFF"/>
        <w:rPr>
          <w:lang w:val="en-US"/>
        </w:rPr>
      </w:pPr>
      <w:r>
        <w:rPr>
          <w:lang w:val="en-US"/>
        </w:rPr>
        <w:t>00000000</w:t>
      </w:r>
    </w:p>
    <w:p w14:paraId="04AE3090" w14:textId="77777777" w:rsidR="00D854CD" w:rsidRDefault="00D854CD" w:rsidP="00D854CD">
      <w:pPr>
        <w:shd w:val="clear" w:color="auto" w:fill="FFFFFF"/>
        <w:rPr>
          <w:lang w:val="en-US"/>
        </w:rPr>
      </w:pPr>
      <w:r>
        <w:rPr>
          <w:lang w:val="en-US"/>
        </w:rPr>
        <w:t>11111111</w:t>
      </w:r>
    </w:p>
    <w:p w14:paraId="2989C6C7" w14:textId="77777777" w:rsidR="00D854CD" w:rsidRDefault="00D854CD" w:rsidP="00D854CD">
      <w:pPr>
        <w:shd w:val="clear" w:color="auto" w:fill="FFFFFF"/>
        <w:rPr>
          <w:lang w:val="en-US"/>
        </w:rPr>
      </w:pPr>
      <w:r>
        <w:rPr>
          <w:lang w:val="en-US"/>
        </w:rPr>
        <w:t>These are the ONLY two valid words in code A.</w:t>
      </w:r>
    </w:p>
    <w:p w14:paraId="0BA43490" w14:textId="252FCEFE" w:rsidR="00D854CD" w:rsidRDefault="00D854CD" w:rsidP="00D854CD">
      <w:pPr>
        <w:rPr>
          <w:lang w:val="en-US"/>
        </w:rPr>
      </w:pPr>
      <w:r>
        <w:rPr>
          <w:lang w:val="en-US"/>
        </w:rPr>
        <w:t>What is an even BETTER code than A for detecting and correcting errors? Give an example. Explain.</w:t>
      </w:r>
    </w:p>
    <w:p w14:paraId="32B53969" w14:textId="0394C8DF" w:rsidR="007B260E" w:rsidRDefault="007B260E" w:rsidP="007B260E">
      <w:pPr>
        <w:rPr>
          <w:lang w:val="en-US"/>
        </w:rPr>
      </w:pPr>
      <w:r>
        <w:rPr>
          <w:lang w:val="en-US"/>
        </w:rPr>
        <w:t>0000000000000000</w:t>
      </w:r>
      <w:r w:rsidR="00983CF7">
        <w:rPr>
          <w:lang w:val="en-US"/>
        </w:rPr>
        <w:tab/>
      </w:r>
      <w:r w:rsidR="00983CF7">
        <w:rPr>
          <w:lang w:val="en-US"/>
        </w:rPr>
        <w:tab/>
      </w:r>
      <w:r w:rsidR="00983CF7">
        <w:rPr>
          <w:lang w:val="en-US"/>
        </w:rPr>
        <w:tab/>
        <w:t>(16-bit words)</w:t>
      </w:r>
    </w:p>
    <w:p w14:paraId="6D682E5C" w14:textId="28AA9A0B" w:rsidR="007B260E" w:rsidRDefault="007B260E" w:rsidP="007B260E">
      <w:pPr>
        <w:rPr>
          <w:lang w:val="en-US"/>
        </w:rPr>
      </w:pPr>
      <w:r>
        <w:rPr>
          <w:lang w:val="en-US"/>
        </w:rPr>
        <w:t>1111111111111111</w:t>
      </w:r>
    </w:p>
    <w:p w14:paraId="50C7689F" w14:textId="0D7EC489" w:rsidR="007B260E" w:rsidRDefault="007B260E" w:rsidP="007B260E">
      <w:pPr>
        <w:rPr>
          <w:lang w:val="en-US"/>
        </w:rPr>
      </w:pPr>
      <w:r>
        <w:rPr>
          <w:lang w:val="en-US"/>
        </w:rPr>
        <w:t xml:space="preserve">We do NOT want these words to be confused with each other, therefore we make the code </w:t>
      </w:r>
      <w:r w:rsidRPr="003A7802">
        <w:rPr>
          <w:b/>
          <w:bCs/>
          <w:lang w:val="en-US"/>
        </w:rPr>
        <w:t>longer and the words are more different</w:t>
      </w:r>
      <w:r>
        <w:rPr>
          <w:lang w:val="en-US"/>
        </w:rPr>
        <w:t xml:space="preserve"> from each other</w:t>
      </w:r>
      <w:r w:rsidR="00572C53">
        <w:rPr>
          <w:lang w:val="en-US"/>
        </w:rPr>
        <w:t>.</w:t>
      </w:r>
    </w:p>
    <w:p w14:paraId="534684D3" w14:textId="57E9C467" w:rsidR="00572C53" w:rsidRDefault="00572C53" w:rsidP="007B260E">
      <w:pPr>
        <w:rPr>
          <w:lang w:val="en-US"/>
        </w:rPr>
      </w:pPr>
      <w:r>
        <w:rPr>
          <w:lang w:val="en-US"/>
        </w:rPr>
        <w:t>Why is this better than A? 0000000000001111</w:t>
      </w:r>
      <w:r>
        <w:rPr>
          <w:lang w:val="en-US"/>
        </w:rPr>
        <w:tab/>
        <w:t xml:space="preserve">is now (probably) correctable; but code A could </w:t>
      </w:r>
      <w:r>
        <w:rPr>
          <w:lang w:val="en-US"/>
        </w:rPr>
        <w:tab/>
        <w:t>NOT fix 4-bit errors</w:t>
      </w:r>
    </w:p>
    <w:p w14:paraId="4C456C70" w14:textId="77777777" w:rsidR="000715E6" w:rsidRDefault="000715E6" w:rsidP="00FB7263">
      <w:pPr>
        <w:rPr>
          <w:lang w:val="en-US"/>
        </w:rPr>
      </w:pPr>
    </w:p>
    <w:p w14:paraId="124E514C" w14:textId="77777777" w:rsidR="000715E6" w:rsidRDefault="000715E6" w:rsidP="00FB7263">
      <w:pPr>
        <w:rPr>
          <w:lang w:val="en-US"/>
        </w:rPr>
      </w:pPr>
    </w:p>
    <w:p w14:paraId="1A66435C" w14:textId="1E5DDF5A" w:rsidR="00FB7263" w:rsidRDefault="00FB7263" w:rsidP="00FB7263">
      <w:pPr>
        <w:rPr>
          <w:lang w:val="en-US"/>
        </w:rPr>
      </w:pPr>
      <w:r>
        <w:rPr>
          <w:lang w:val="en-US"/>
        </w:rPr>
        <w:t>9-bit words are better than 8-bit words; odd numbers of bits makes a 50/50 word impossible to exist e.g. 00001111 is impossible with an odd number of bits</w:t>
      </w:r>
    </w:p>
    <w:p w14:paraId="6032E20F" w14:textId="7D2AD585" w:rsidR="00FB7263" w:rsidRDefault="00FB7263" w:rsidP="00FB7263">
      <w:pPr>
        <w:rPr>
          <w:lang w:val="en-US"/>
        </w:rPr>
      </w:pPr>
      <w:r>
        <w:rPr>
          <w:lang w:val="en-US"/>
        </w:rPr>
        <w:t xml:space="preserve">The higher number of bit differences (9 instead of 8) lets us detect and correct MORE. So a code </w:t>
      </w:r>
      <w:r>
        <w:rPr>
          <w:lang w:val="en-US"/>
        </w:rPr>
        <w:tab/>
        <w:t>with 9-bit words of 000000000 and 111111111 would be better than code A.</w:t>
      </w:r>
    </w:p>
    <w:p w14:paraId="61917CAA" w14:textId="6B7B85A2" w:rsidR="000715E6" w:rsidRDefault="000715E6" w:rsidP="000715E6">
      <w:pPr>
        <w:rPr>
          <w:lang w:val="en-US"/>
        </w:rPr>
      </w:pPr>
      <w:r>
        <w:rPr>
          <w:lang w:val="en-US"/>
        </w:rPr>
        <w:t xml:space="preserve">e.g. </w:t>
      </w:r>
      <w:r w:rsidRPr="00025640">
        <w:rPr>
          <w:b/>
          <w:bCs/>
          <w:lang w:val="en-US"/>
        </w:rPr>
        <w:t>consider code A</w:t>
      </w:r>
      <w:r>
        <w:rPr>
          <w:lang w:val="en-US"/>
        </w:rPr>
        <w:t>: retrieve 00000111</w:t>
      </w:r>
      <w:r>
        <w:rPr>
          <w:lang w:val="en-US"/>
        </w:rPr>
        <w:tab/>
      </w:r>
      <w:r>
        <w:rPr>
          <w:lang w:val="en-US"/>
        </w:rPr>
        <w:tab/>
      </w:r>
    </w:p>
    <w:p w14:paraId="25687E78" w14:textId="4C92EDF9" w:rsidR="000715E6" w:rsidRDefault="000715E6" w:rsidP="000715E6">
      <w:pPr>
        <w:rPr>
          <w:lang w:val="en-US"/>
        </w:rPr>
      </w:pPr>
      <w:r>
        <w:rPr>
          <w:lang w:val="en-US"/>
        </w:rPr>
        <w:t>This is either 3 bits wrong (supposed to have been 00000000) or 5 bits wrong (11111111)</w:t>
      </w:r>
    </w:p>
    <w:p w14:paraId="34C88CF9" w14:textId="74C6F88C" w:rsidR="000715E6" w:rsidRDefault="000715E6" w:rsidP="000715E6">
      <w:pPr>
        <w:rPr>
          <w:lang w:val="en-US"/>
        </w:rPr>
      </w:pPr>
      <w:r>
        <w:rPr>
          <w:lang w:val="en-US"/>
        </w:rPr>
        <w:t xml:space="preserve">But WE will assume it was supposed to be 00000000. We cannot correct 4-bit errors with A. We </w:t>
      </w:r>
      <w:r>
        <w:rPr>
          <w:lang w:val="en-US"/>
        </w:rPr>
        <w:tab/>
        <w:t>CAN correct 4-bit errors with a 9-bit code: 000001111</w:t>
      </w:r>
    </w:p>
    <w:p w14:paraId="2A33E039" w14:textId="0242D4C9" w:rsidR="00F33E34" w:rsidRDefault="00F33E34" w:rsidP="002D757B">
      <w:pPr>
        <w:shd w:val="clear" w:color="auto" w:fill="FFFFFF"/>
        <w:rPr>
          <w:lang w:val="en-US"/>
        </w:rPr>
      </w:pPr>
    </w:p>
    <w:p w14:paraId="2401A5A5" w14:textId="77777777" w:rsidR="005B0006" w:rsidRDefault="005B0006">
      <w:pPr>
        <w:rPr>
          <w:lang w:val="en-US"/>
        </w:rPr>
      </w:pPr>
      <w:r>
        <w:rPr>
          <w:lang w:val="en-US"/>
        </w:rPr>
        <w:br w:type="page"/>
      </w:r>
    </w:p>
    <w:p w14:paraId="200F1A8F" w14:textId="68D350DD" w:rsidR="00EC1B18" w:rsidRDefault="005B0006" w:rsidP="00EC1B18">
      <w:pPr>
        <w:rPr>
          <w:lang w:val="en-US"/>
        </w:rPr>
      </w:pPr>
      <w:r>
        <w:rPr>
          <w:lang w:val="en-US"/>
        </w:rPr>
        <w:lastRenderedPageBreak/>
        <w:t xml:space="preserve">Question: can code A correct 1-bit errors? Why/why not? Explain. </w:t>
      </w:r>
      <w:r w:rsidR="00EC1B18" w:rsidRPr="00EC1B18">
        <w:rPr>
          <w:b/>
          <w:bCs/>
          <w:lang w:val="en-US"/>
        </w:rPr>
        <w:t>Yes.</w:t>
      </w:r>
      <w:r w:rsidR="00EC1B18">
        <w:rPr>
          <w:lang w:val="en-US"/>
        </w:rPr>
        <w:t xml:space="preserve"> With a 1-bit error, the word looks 7/8ths like one word and only 1/8</w:t>
      </w:r>
      <w:r w:rsidR="00EC1B18" w:rsidRPr="000A18E7">
        <w:rPr>
          <w:vertAlign w:val="superscript"/>
          <w:lang w:val="en-US"/>
        </w:rPr>
        <w:t>th</w:t>
      </w:r>
      <w:r w:rsidR="00EC1B18">
        <w:rPr>
          <w:lang w:val="en-US"/>
        </w:rPr>
        <w:t xml:space="preserve"> like </w:t>
      </w:r>
      <w:r w:rsidR="00870117">
        <w:rPr>
          <w:lang w:val="en-US"/>
        </w:rPr>
        <w:t>the other</w:t>
      </w:r>
      <w:r w:rsidR="00EC1B18">
        <w:rPr>
          <w:lang w:val="en-US"/>
        </w:rPr>
        <w:t xml:space="preserve"> word. We would therefore assume it was supposed to be the 7/8ths word: e.g. store 00000000 and retrieve 00000001: we could easily fix this to 00000000 and we would be right.</w:t>
      </w:r>
    </w:p>
    <w:p w14:paraId="58E9DDD7" w14:textId="66B6067C" w:rsidR="005B0006" w:rsidRDefault="00E0461A" w:rsidP="002D757B">
      <w:pPr>
        <w:shd w:val="clear" w:color="auto" w:fill="FFFFFF"/>
        <w:rPr>
          <w:lang w:val="en-US"/>
        </w:rPr>
      </w:pPr>
      <w:r>
        <w:rPr>
          <w:lang w:val="en-US"/>
        </w:rPr>
        <w:t>Question: can code A correct 2-bit errors? Why/why not? Explain. Yes. Similar reasoning.</w:t>
      </w:r>
    </w:p>
    <w:p w14:paraId="25A1CFF6" w14:textId="4C38F273" w:rsidR="00E0461A" w:rsidRDefault="00E0461A" w:rsidP="00E0461A">
      <w:pPr>
        <w:shd w:val="clear" w:color="auto" w:fill="FFFFFF"/>
        <w:rPr>
          <w:lang w:val="en-US"/>
        </w:rPr>
      </w:pPr>
      <w:r>
        <w:rPr>
          <w:lang w:val="en-US"/>
        </w:rPr>
        <w:t>Question: can code A correct 3-bit errors? Why/why not? Explain. Yes. Similar reasoning.</w:t>
      </w:r>
    </w:p>
    <w:p w14:paraId="7023B9F5" w14:textId="533F20DF" w:rsidR="00E0461A" w:rsidRDefault="00E0461A" w:rsidP="002D757B">
      <w:pPr>
        <w:shd w:val="clear" w:color="auto" w:fill="FFFFFF"/>
        <w:rPr>
          <w:lang w:val="en-US"/>
        </w:rPr>
      </w:pPr>
      <w:r>
        <w:rPr>
          <w:lang w:val="en-US"/>
        </w:rPr>
        <w:t>Question: can code A correct 4-bit errors? Why/why not? Explain. No. This word looks exactly half like one word and half like the other word. There is no way to correct this.</w:t>
      </w:r>
      <w:r w:rsidR="00DB23C1">
        <w:rPr>
          <w:lang w:val="en-US"/>
        </w:rPr>
        <w:t xml:space="preserve"> 00001111</w:t>
      </w:r>
    </w:p>
    <w:p w14:paraId="06959B3E" w14:textId="0962DD79" w:rsidR="00E0461A" w:rsidRDefault="00E0461A" w:rsidP="002D757B">
      <w:pPr>
        <w:shd w:val="clear" w:color="auto" w:fill="FFFFFF"/>
        <w:rPr>
          <w:lang w:val="en-US"/>
        </w:rPr>
      </w:pPr>
      <w:r>
        <w:rPr>
          <w:lang w:val="en-US"/>
        </w:rPr>
        <w:t xml:space="preserve">Question: can code A correct 5-bit errors? Why/why not? Explain. </w:t>
      </w:r>
      <w:r w:rsidR="001C6669">
        <w:rPr>
          <w:lang w:val="en-US"/>
        </w:rPr>
        <w:t>NO! This word with 5 errors looks MORE LIKE THE WRONG WORD than it looks like the right word. We will assume it was supposed to be that wrong word, make our wrong assumption, and have NOT corrected it. We have made things worse.</w:t>
      </w:r>
      <w:r w:rsidR="00137B5D" w:rsidRPr="00137B5D">
        <w:rPr>
          <w:lang w:val="en-US"/>
        </w:rPr>
        <w:t xml:space="preserve"> if the word was supposed to be 00000000 and you got 00011111 you would think its supposed to be 11111111</w:t>
      </w:r>
      <w:r w:rsidR="00B91D35">
        <w:rPr>
          <w:lang w:val="en-US"/>
        </w:rPr>
        <w:t xml:space="preserve"> (but we would be wrong if 5 errors had actually occurred).</w:t>
      </w:r>
    </w:p>
    <w:p w14:paraId="30D7245A" w14:textId="144056DC" w:rsidR="00B91D35" w:rsidRDefault="00A03488" w:rsidP="002D757B">
      <w:pPr>
        <w:shd w:val="clear" w:color="auto" w:fill="FFFFFF"/>
        <w:rPr>
          <w:lang w:val="en-US"/>
        </w:rPr>
      </w:pPr>
      <w:r>
        <w:rPr>
          <w:lang w:val="en-US"/>
        </w:rPr>
        <w:t>Question: can code A correct 6-bit errors? Why/why not? Explain. No similar reasoning as 5-bit errors but now we are even MORE confident (but we are wrong).</w:t>
      </w:r>
      <w:r w:rsidR="00A738C1">
        <w:rPr>
          <w:lang w:val="en-US"/>
        </w:rPr>
        <w:t xml:space="preserve"> 00000000 -&gt; 00111111</w:t>
      </w:r>
    </w:p>
    <w:p w14:paraId="63D2B597" w14:textId="77777777" w:rsidR="00DC0CA2" w:rsidRDefault="00A03488" w:rsidP="00DC0CA2">
      <w:pPr>
        <w:rPr>
          <w:lang w:val="en-US"/>
        </w:rPr>
      </w:pPr>
      <w:r>
        <w:rPr>
          <w:lang w:val="en-US"/>
        </w:rPr>
        <w:t xml:space="preserve">Question: can code A correct 7-bit errors? Why/why not? Explain. </w:t>
      </w:r>
      <w:r w:rsidR="00DC0CA2">
        <w:rPr>
          <w:lang w:val="en-US"/>
        </w:rPr>
        <w:t>No. Example: Store 11111111; retrieve after error 00000001. We would confidently but incorrectly change this to 00000000.</w:t>
      </w:r>
    </w:p>
    <w:p w14:paraId="7EDE82E4" w14:textId="712A29F3" w:rsidR="00A03488" w:rsidRDefault="003F3063" w:rsidP="002D757B">
      <w:pPr>
        <w:shd w:val="clear" w:color="auto" w:fill="FFFFFF"/>
        <w:rPr>
          <w:lang w:val="en-US"/>
        </w:rPr>
      </w:pPr>
      <w:r>
        <w:rPr>
          <w:lang w:val="en-US"/>
        </w:rPr>
        <w:t xml:space="preserve">Question: can code A correct 8-bit errors? Why/why not? Explain. </w:t>
      </w:r>
      <w:r w:rsidR="005D4BC7">
        <w:rPr>
          <w:lang w:val="en-US"/>
        </w:rPr>
        <w:t xml:space="preserve">NO. This word is now valid (but the wrong, unintended word): e.g. store 11111111 but retrieve after error: 00000000. </w:t>
      </w:r>
      <w:r w:rsidR="00CE5071">
        <w:rPr>
          <w:lang w:val="en-US"/>
        </w:rPr>
        <w:t>Not only is this uncorrectable, but we would not even TRY to correct it…this is UNDETECTABLE.</w:t>
      </w:r>
      <w:r w:rsidR="00992BE9">
        <w:rPr>
          <w:lang w:val="en-US"/>
        </w:rPr>
        <w:t xml:space="preserve"> Valid but incorrect/unintended word.</w:t>
      </w:r>
    </w:p>
    <w:p w14:paraId="4FFFF11F" w14:textId="77777777" w:rsidR="00DB75E8" w:rsidRDefault="00DB75E8" w:rsidP="00DB75E8">
      <w:pPr>
        <w:ind w:left="1440"/>
        <w:rPr>
          <w:lang w:val="en-US"/>
        </w:rPr>
      </w:pPr>
      <w:r>
        <w:rPr>
          <w:lang w:val="en-US"/>
        </w:rPr>
        <w:t>The worst cases for code A:</w:t>
      </w:r>
    </w:p>
    <w:p w14:paraId="28D21252" w14:textId="29E789ED" w:rsidR="00DB75E8" w:rsidRDefault="00DB75E8" w:rsidP="00DB75E8">
      <w:pPr>
        <w:pStyle w:val="ListParagraph"/>
        <w:numPr>
          <w:ilvl w:val="0"/>
          <w:numId w:val="4"/>
        </w:numPr>
        <w:rPr>
          <w:lang w:val="en-US"/>
        </w:rPr>
      </w:pPr>
      <w:r>
        <w:rPr>
          <w:lang w:val="en-US"/>
        </w:rPr>
        <w:t>4</w:t>
      </w:r>
      <w:r w:rsidR="009370C3">
        <w:rPr>
          <w:lang w:val="en-US"/>
        </w:rPr>
        <w:t>-</w:t>
      </w:r>
      <w:r>
        <w:rPr>
          <w:lang w:val="en-US"/>
        </w:rPr>
        <w:t>bit errors</w:t>
      </w:r>
    </w:p>
    <w:p w14:paraId="1E15A863" w14:textId="32A305DE" w:rsidR="00DB75E8" w:rsidRDefault="00DB75E8" w:rsidP="00DB75E8">
      <w:pPr>
        <w:pStyle w:val="ListParagraph"/>
        <w:numPr>
          <w:ilvl w:val="0"/>
          <w:numId w:val="4"/>
        </w:numPr>
        <w:rPr>
          <w:lang w:val="en-US"/>
        </w:rPr>
      </w:pPr>
      <w:r>
        <w:rPr>
          <w:lang w:val="en-US"/>
        </w:rPr>
        <w:t>8</w:t>
      </w:r>
      <w:r w:rsidR="009370C3">
        <w:rPr>
          <w:lang w:val="en-US"/>
        </w:rPr>
        <w:t>-</w:t>
      </w:r>
      <w:r>
        <w:rPr>
          <w:lang w:val="en-US"/>
        </w:rPr>
        <w:t>bit errors</w:t>
      </w:r>
    </w:p>
    <w:p w14:paraId="3FE99437" w14:textId="3324D50A" w:rsidR="00DB75E8" w:rsidRDefault="00DB75E8" w:rsidP="00DB75E8">
      <w:pPr>
        <w:pStyle w:val="ListParagraph"/>
        <w:numPr>
          <w:ilvl w:val="0"/>
          <w:numId w:val="4"/>
        </w:numPr>
        <w:rPr>
          <w:lang w:val="en-US"/>
        </w:rPr>
      </w:pPr>
      <w:r>
        <w:rPr>
          <w:lang w:val="en-US"/>
        </w:rPr>
        <w:t>5/6/7</w:t>
      </w:r>
      <w:r w:rsidR="009370C3">
        <w:rPr>
          <w:lang w:val="en-US"/>
        </w:rPr>
        <w:t>-</w:t>
      </w:r>
      <w:r>
        <w:rPr>
          <w:lang w:val="en-US"/>
        </w:rPr>
        <w:t>bit errors</w:t>
      </w:r>
    </w:p>
    <w:p w14:paraId="625989FF" w14:textId="77777777" w:rsidR="002912EC" w:rsidRDefault="002912EC">
      <w:pPr>
        <w:rPr>
          <w:lang w:val="en-US"/>
        </w:rPr>
      </w:pPr>
      <w:r>
        <w:rPr>
          <w:lang w:val="en-US"/>
        </w:rPr>
        <w:br w:type="page"/>
      </w:r>
    </w:p>
    <w:p w14:paraId="200FE942" w14:textId="77777777" w:rsidR="002912EC" w:rsidRDefault="002912EC" w:rsidP="002912EC">
      <w:pPr>
        <w:shd w:val="clear" w:color="auto" w:fill="FFFFFF"/>
        <w:rPr>
          <w:lang w:val="en-US"/>
        </w:rPr>
      </w:pPr>
      <w:r>
        <w:rPr>
          <w:lang w:val="en-US"/>
        </w:rPr>
        <w:lastRenderedPageBreak/>
        <w:t>00000000</w:t>
      </w:r>
    </w:p>
    <w:p w14:paraId="1D7458DA" w14:textId="77777777" w:rsidR="002912EC" w:rsidRDefault="002912EC" w:rsidP="002912EC">
      <w:pPr>
        <w:shd w:val="clear" w:color="auto" w:fill="FFFFFF"/>
        <w:rPr>
          <w:lang w:val="en-US"/>
        </w:rPr>
      </w:pPr>
      <w:r>
        <w:rPr>
          <w:lang w:val="en-US"/>
        </w:rPr>
        <w:t>11111111</w:t>
      </w:r>
    </w:p>
    <w:p w14:paraId="13816ECD" w14:textId="77777777" w:rsidR="002912EC" w:rsidRDefault="002912EC" w:rsidP="002912EC">
      <w:pPr>
        <w:shd w:val="clear" w:color="auto" w:fill="FFFFFF"/>
        <w:rPr>
          <w:lang w:val="en-US"/>
        </w:rPr>
      </w:pPr>
      <w:r>
        <w:rPr>
          <w:lang w:val="en-US"/>
        </w:rPr>
        <w:t>These are the ONLY two valid words in code A.</w:t>
      </w:r>
    </w:p>
    <w:p w14:paraId="5E43C6B6" w14:textId="77777777" w:rsidR="002912EC" w:rsidRDefault="002912EC" w:rsidP="0045552E">
      <w:pPr>
        <w:rPr>
          <w:lang w:val="en-US"/>
        </w:rPr>
      </w:pPr>
    </w:p>
    <w:p w14:paraId="1F5AFC79" w14:textId="01D4A9F8" w:rsidR="0045552E" w:rsidRPr="0045552E" w:rsidRDefault="0045552E" w:rsidP="0045552E">
      <w:pPr>
        <w:rPr>
          <w:lang w:val="en-US"/>
        </w:rPr>
      </w:pPr>
      <w:r w:rsidRPr="0045552E">
        <w:rPr>
          <w:lang w:val="en-US"/>
        </w:rPr>
        <w:t xml:space="preserve">Code A has 8-bit </w:t>
      </w:r>
      <w:r w:rsidRPr="0045552E">
        <w:rPr>
          <w:highlight w:val="yellow"/>
          <w:lang w:val="en-US"/>
        </w:rPr>
        <w:t>differences between its closest words</w:t>
      </w:r>
      <w:r w:rsidRPr="0045552E">
        <w:rPr>
          <w:lang w:val="en-US"/>
        </w:rPr>
        <w:t xml:space="preserve">. That’s called the </w:t>
      </w:r>
      <w:r w:rsidRPr="00A22968">
        <w:rPr>
          <w:b/>
          <w:bCs/>
          <w:highlight w:val="yellow"/>
          <w:lang w:val="en-US"/>
        </w:rPr>
        <w:t>Hamming Distance</w:t>
      </w:r>
      <w:r w:rsidRPr="0045552E">
        <w:rPr>
          <w:lang w:val="en-US"/>
        </w:rPr>
        <w:t xml:space="preserve"> (HD). A code with HD of 8 bits can correct up to three-bit errors. Why not 4? It’s stuck right in the middle looking halfway like each of two different words</w:t>
      </w:r>
      <w:r w:rsidR="002E2AD6">
        <w:rPr>
          <w:lang w:val="en-US"/>
        </w:rPr>
        <w:t>: e.g. 00001111</w:t>
      </w:r>
      <w:r w:rsidRPr="0045552E">
        <w:rPr>
          <w:lang w:val="en-US"/>
        </w:rPr>
        <w:t>. Why can’t a code with a Hamming Distance of 8 bits correct a word with a 5-bit error</w:t>
      </w:r>
      <w:r w:rsidR="00A77DE3">
        <w:rPr>
          <w:lang w:val="en-US"/>
        </w:rPr>
        <w:t xml:space="preserve">: 00000000 </w:t>
      </w:r>
      <w:r w:rsidR="00A77DE3" w:rsidRPr="00A77DE3">
        <w:rPr>
          <w:lang w:val="en-US"/>
        </w:rPr>
        <w:sym w:font="Wingdings" w:char="F0E0"/>
      </w:r>
      <w:r w:rsidR="00A77DE3">
        <w:rPr>
          <w:lang w:val="en-US"/>
        </w:rPr>
        <w:t xml:space="preserve"> 00011111</w:t>
      </w:r>
      <w:r w:rsidRPr="0045552E">
        <w:rPr>
          <w:lang w:val="en-US"/>
        </w:rPr>
        <w:t>? Because the erroneous word looks closer to a wrong word and would be corrected to that wrong word instead. Why can’t a code with a Hamming Distance of 8 bits correct a word with a 6-bit error? Now it looks even MORE like that wrong word. Why can’t a code with a Hamming Distance of 8 bits correct a word with a 7-bit error? Now it looks even MORE like that wrong word. Why can’t a code with a Hamming Distance of 8 bits correct a word with an 8-bit error? It IS the wrong word (valid, but not the intended word) so it is not even DETECTED as an error</w:t>
      </w:r>
      <w:r w:rsidR="00A77DE3">
        <w:rPr>
          <w:lang w:val="en-US"/>
        </w:rPr>
        <w:t xml:space="preserve">: 00000000 </w:t>
      </w:r>
      <w:r w:rsidR="00A77DE3" w:rsidRPr="00A77DE3">
        <w:rPr>
          <w:lang w:val="en-US"/>
        </w:rPr>
        <w:sym w:font="Wingdings" w:char="F0E0"/>
      </w:r>
      <w:r w:rsidR="00A77DE3">
        <w:rPr>
          <w:lang w:val="en-US"/>
        </w:rPr>
        <w:t xml:space="preserve"> 11111111</w:t>
      </w:r>
      <w:r w:rsidRPr="0045552E">
        <w:rPr>
          <w:lang w:val="en-US"/>
        </w:rPr>
        <w:t>.</w:t>
      </w:r>
    </w:p>
    <w:p w14:paraId="50FC6AEE" w14:textId="70B2E408" w:rsidR="00CE5071" w:rsidRDefault="004B1719" w:rsidP="002D757B">
      <w:pPr>
        <w:shd w:val="clear" w:color="auto" w:fill="FFFFFF"/>
        <w:rPr>
          <w:lang w:val="en-US"/>
        </w:rPr>
      </w:pPr>
      <w:r w:rsidRPr="004B1719">
        <w:rPr>
          <w:highlight w:val="cyan"/>
          <w:lang w:val="en-US"/>
        </w:rPr>
        <w:t xml:space="preserve">DEFINITION: Hamming Distance: the </w:t>
      </w:r>
      <w:r w:rsidRPr="00510B54">
        <w:rPr>
          <w:b/>
          <w:bCs/>
          <w:highlight w:val="cyan"/>
          <w:u w:val="single"/>
          <w:lang w:val="en-US"/>
        </w:rPr>
        <w:t>minimum</w:t>
      </w:r>
      <w:r w:rsidRPr="004B1719">
        <w:rPr>
          <w:highlight w:val="cyan"/>
          <w:lang w:val="en-US"/>
        </w:rPr>
        <w:t xml:space="preserve"> number of bits different between </w:t>
      </w:r>
      <w:r w:rsidRPr="00510B54">
        <w:rPr>
          <w:b/>
          <w:bCs/>
          <w:highlight w:val="cyan"/>
          <w:u w:val="single"/>
          <w:lang w:val="en-US"/>
        </w:rPr>
        <w:t>any</w:t>
      </w:r>
      <w:r w:rsidRPr="004B1719">
        <w:rPr>
          <w:highlight w:val="cyan"/>
          <w:lang w:val="en-US"/>
        </w:rPr>
        <w:t xml:space="preserve"> 2 valid words in a code.</w:t>
      </w:r>
    </w:p>
    <w:p w14:paraId="2BA95C26" w14:textId="266B274B" w:rsidR="00606A84" w:rsidRPr="00F531CF" w:rsidRDefault="00606A84" w:rsidP="00606A84">
      <w:pPr>
        <w:rPr>
          <w:highlight w:val="yellow"/>
          <w:lang w:val="en-US"/>
        </w:rPr>
      </w:pPr>
      <w:r w:rsidRPr="00F531CF">
        <w:rPr>
          <w:highlight w:val="yellow"/>
          <w:lang w:val="en-US"/>
        </w:rPr>
        <w:t xml:space="preserve">A code with Hamming Distance of </w:t>
      </w:r>
      <w:r w:rsidRPr="00F531CF">
        <w:rPr>
          <w:b/>
          <w:bCs/>
          <w:highlight w:val="yellow"/>
          <w:lang w:val="en-US"/>
        </w:rPr>
        <w:t>h</w:t>
      </w:r>
      <w:r w:rsidRPr="00F531CF">
        <w:rPr>
          <w:highlight w:val="yellow"/>
          <w:lang w:val="en-US"/>
        </w:rPr>
        <w:t xml:space="preserve"> bits can </w:t>
      </w:r>
      <w:r w:rsidRPr="00F531CF">
        <w:rPr>
          <w:highlight w:val="yellow"/>
          <w:u w:val="single"/>
          <w:lang w:val="en-US"/>
        </w:rPr>
        <w:t>detect</w:t>
      </w:r>
      <w:r w:rsidRPr="00F531CF">
        <w:rPr>
          <w:highlight w:val="yellow"/>
          <w:lang w:val="en-US"/>
        </w:rPr>
        <w:t xml:space="preserve"> up to </w:t>
      </w:r>
      <w:r w:rsidRPr="00F531CF">
        <w:rPr>
          <w:b/>
          <w:bCs/>
          <w:highlight w:val="yellow"/>
          <w:lang w:val="en-US"/>
        </w:rPr>
        <w:t>less than h</w:t>
      </w:r>
      <w:r w:rsidRPr="00F531CF">
        <w:rPr>
          <w:highlight w:val="yellow"/>
          <w:lang w:val="en-US"/>
        </w:rPr>
        <w:t xml:space="preserve"> bit errors</w:t>
      </w:r>
      <w:r w:rsidR="00BB5BB4">
        <w:rPr>
          <w:highlight w:val="yellow"/>
          <w:lang w:val="en-US"/>
        </w:rPr>
        <w:t xml:space="preserve"> (anything but h amount of errors)</w:t>
      </w:r>
      <w:r w:rsidRPr="00F531CF">
        <w:rPr>
          <w:highlight w:val="yellow"/>
          <w:lang w:val="en-US"/>
        </w:rPr>
        <w:t>.</w:t>
      </w:r>
    </w:p>
    <w:p w14:paraId="1B40DD0C" w14:textId="253B63B2" w:rsidR="00606A84" w:rsidRPr="006E3B8D" w:rsidRDefault="00606A84" w:rsidP="00606A84">
      <w:pPr>
        <w:rPr>
          <w:lang w:val="en-US"/>
        </w:rPr>
      </w:pPr>
      <w:r w:rsidRPr="00F531CF">
        <w:rPr>
          <w:highlight w:val="yellow"/>
          <w:lang w:val="en-US"/>
        </w:rPr>
        <w:t xml:space="preserve">A code with Hamming Distance of </w:t>
      </w:r>
      <w:r w:rsidRPr="00F531CF">
        <w:rPr>
          <w:b/>
          <w:bCs/>
          <w:highlight w:val="yellow"/>
          <w:lang w:val="en-US"/>
        </w:rPr>
        <w:t>h</w:t>
      </w:r>
      <w:r w:rsidRPr="00F531CF">
        <w:rPr>
          <w:highlight w:val="yellow"/>
          <w:lang w:val="en-US"/>
        </w:rPr>
        <w:t xml:space="preserve"> bits can </w:t>
      </w:r>
      <w:r w:rsidRPr="00F531CF">
        <w:rPr>
          <w:highlight w:val="yellow"/>
          <w:u w:val="single"/>
          <w:lang w:val="en-US"/>
        </w:rPr>
        <w:t>correct</w:t>
      </w:r>
      <w:r w:rsidRPr="00F531CF">
        <w:rPr>
          <w:highlight w:val="yellow"/>
          <w:lang w:val="en-US"/>
        </w:rPr>
        <w:t xml:space="preserve"> up to </w:t>
      </w:r>
      <w:r w:rsidRPr="00F531CF">
        <w:rPr>
          <w:b/>
          <w:bCs/>
          <w:highlight w:val="yellow"/>
          <w:lang w:val="en-US"/>
        </w:rPr>
        <w:t>less than h/2</w:t>
      </w:r>
      <w:r w:rsidRPr="00F531CF">
        <w:rPr>
          <w:highlight w:val="yellow"/>
          <w:lang w:val="en-US"/>
        </w:rPr>
        <w:t xml:space="preserve"> bit errors</w:t>
      </w:r>
      <w:r w:rsidR="00195FFE">
        <w:rPr>
          <w:highlight w:val="yellow"/>
          <w:lang w:val="en-US"/>
        </w:rPr>
        <w:t xml:space="preserve"> (not equal to </w:t>
      </w:r>
      <w:r w:rsidR="004136F2">
        <w:rPr>
          <w:highlight w:val="yellow"/>
          <w:lang w:val="en-US"/>
        </w:rPr>
        <w:t>h/2</w:t>
      </w:r>
      <w:r w:rsidR="00195FFE">
        <w:rPr>
          <w:highlight w:val="yellow"/>
          <w:lang w:val="en-US"/>
        </w:rPr>
        <w:t>)</w:t>
      </w:r>
      <w:r w:rsidRPr="00F531CF">
        <w:rPr>
          <w:highlight w:val="yellow"/>
          <w:lang w:val="en-US"/>
        </w:rPr>
        <w:t>.</w:t>
      </w:r>
    </w:p>
    <w:p w14:paraId="28A2DA33" w14:textId="5BCDCB30" w:rsidR="002B0EC6" w:rsidRDefault="002B0EC6" w:rsidP="002B0EC6">
      <w:pPr>
        <w:rPr>
          <w:lang w:val="en-US"/>
        </w:rPr>
      </w:pPr>
      <w:r>
        <w:rPr>
          <w:lang w:val="en-US"/>
        </w:rPr>
        <w:t>QUESTION:</w:t>
      </w:r>
      <w:r w:rsidR="00BA5C95">
        <w:rPr>
          <w:lang w:val="en-US"/>
        </w:rPr>
        <w:t xml:space="preserve"> </w:t>
      </w:r>
      <w:r w:rsidR="00BA5C95">
        <w:rPr>
          <w:lang w:val="en-US"/>
        </w:rPr>
        <w:tab/>
      </w:r>
      <w:r>
        <w:rPr>
          <w:lang w:val="en-US"/>
        </w:rPr>
        <w:t xml:space="preserve">What is the Hamming Distance of </w:t>
      </w:r>
      <w:r w:rsidR="005C0A15">
        <w:rPr>
          <w:lang w:val="en-US"/>
        </w:rPr>
        <w:t xml:space="preserve">the following (new) </w:t>
      </w:r>
      <w:r>
        <w:rPr>
          <w:lang w:val="en-US"/>
        </w:rPr>
        <w:t>code: Valid words are:</w:t>
      </w:r>
    </w:p>
    <w:p w14:paraId="0A9996BF" w14:textId="77777777" w:rsidR="002B0EC6" w:rsidRDefault="002B0EC6" w:rsidP="002B0EC6">
      <w:pPr>
        <w:ind w:left="1440"/>
        <w:rPr>
          <w:lang w:val="en-US"/>
        </w:rPr>
      </w:pPr>
      <w:r>
        <w:rPr>
          <w:lang w:val="en-US"/>
        </w:rPr>
        <w:t>000000</w:t>
      </w:r>
      <w:r>
        <w:rPr>
          <w:lang w:val="en-US"/>
        </w:rPr>
        <w:br/>
        <w:t>111111</w:t>
      </w:r>
      <w:r>
        <w:rPr>
          <w:lang w:val="en-US"/>
        </w:rPr>
        <w:br/>
        <w:t>000011</w:t>
      </w:r>
    </w:p>
    <w:p w14:paraId="4F7C194F" w14:textId="604BB0A0" w:rsidR="006D5250" w:rsidRDefault="00BA5C95" w:rsidP="003A00BA">
      <w:pPr>
        <w:shd w:val="clear" w:color="auto" w:fill="FFFFFF"/>
        <w:rPr>
          <w:lang w:val="en-US"/>
        </w:rPr>
      </w:pPr>
      <w:r>
        <w:rPr>
          <w:lang w:val="en-US"/>
        </w:rPr>
        <w:t>ANSWER:</w:t>
      </w:r>
      <w:r>
        <w:rPr>
          <w:lang w:val="en-US"/>
        </w:rPr>
        <w:tab/>
      </w:r>
      <w:r w:rsidR="00EE7948">
        <w:rPr>
          <w:lang w:val="en-US"/>
        </w:rPr>
        <w:t>2 bits</w:t>
      </w:r>
      <w:r w:rsidR="00EE7948">
        <w:rPr>
          <w:lang w:val="en-US"/>
        </w:rPr>
        <w:tab/>
      </w:r>
      <w:r w:rsidR="00EE7948">
        <w:rPr>
          <w:lang w:val="en-US"/>
        </w:rPr>
        <w:tab/>
      </w:r>
      <w:r w:rsidR="00EE7948">
        <w:rPr>
          <w:lang w:val="en-US"/>
        </w:rPr>
        <w:tab/>
      </w:r>
      <w:r w:rsidR="003D4B3D">
        <w:rPr>
          <w:noProof/>
          <w:lang w:val="en-US"/>
        </w:rPr>
        <w:drawing>
          <wp:inline distT="0" distB="0" distL="0" distR="0" wp14:anchorId="0D6206A9" wp14:editId="04A63600">
            <wp:extent cx="1530849" cy="1245502"/>
            <wp:effectExtent l="0" t="0" r="0" b="0"/>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1635" cy="1262413"/>
                    </a:xfrm>
                    <a:prstGeom prst="rect">
                      <a:avLst/>
                    </a:prstGeom>
                    <a:noFill/>
                    <a:ln>
                      <a:noFill/>
                    </a:ln>
                  </pic:spPr>
                </pic:pic>
              </a:graphicData>
            </a:graphic>
          </wp:inline>
        </w:drawing>
      </w:r>
    </w:p>
    <w:p w14:paraId="258D5B7D" w14:textId="77777777" w:rsidR="005F2460" w:rsidRDefault="005F2460" w:rsidP="005F2460">
      <w:pPr>
        <w:rPr>
          <w:lang w:val="en-US"/>
        </w:rPr>
      </w:pPr>
      <w:r>
        <w:rPr>
          <w:lang w:val="en-US"/>
        </w:rPr>
        <w:t>QUESTION:</w:t>
      </w:r>
      <w:r>
        <w:rPr>
          <w:lang w:val="en-US"/>
        </w:rPr>
        <w:tab/>
        <w:t>What would be an awful third valid word for code A?</w:t>
      </w:r>
    </w:p>
    <w:p w14:paraId="2314BBC8" w14:textId="15D3A5B4" w:rsidR="005F2460" w:rsidRDefault="005F2460" w:rsidP="005F2460">
      <w:pPr>
        <w:rPr>
          <w:lang w:val="en-US"/>
        </w:rPr>
      </w:pPr>
      <w:r>
        <w:rPr>
          <w:lang w:val="en-US"/>
        </w:rPr>
        <w:t>ANSWER:</w:t>
      </w:r>
      <w:r>
        <w:rPr>
          <w:lang w:val="en-US"/>
        </w:rPr>
        <w:tab/>
        <w:t>00000000</w:t>
      </w:r>
      <w:r>
        <w:rPr>
          <w:lang w:val="en-US"/>
        </w:rPr>
        <w:br/>
      </w:r>
      <w:r>
        <w:rPr>
          <w:lang w:val="en-US"/>
        </w:rPr>
        <w:tab/>
      </w:r>
      <w:r>
        <w:rPr>
          <w:lang w:val="en-US"/>
        </w:rPr>
        <w:tab/>
        <w:t>11111111</w:t>
      </w:r>
      <w:r w:rsidR="00182107">
        <w:rPr>
          <w:lang w:val="en-US"/>
        </w:rPr>
        <w:br/>
      </w:r>
      <w:r w:rsidR="00182107">
        <w:rPr>
          <w:lang w:val="en-US"/>
        </w:rPr>
        <w:tab/>
      </w:r>
      <w:r w:rsidR="00182107">
        <w:rPr>
          <w:lang w:val="en-US"/>
        </w:rPr>
        <w:tab/>
      </w:r>
      <w:r w:rsidR="00E57B71">
        <w:rPr>
          <w:lang w:val="en-US"/>
        </w:rPr>
        <w:t>00000001</w:t>
      </w:r>
      <w:r w:rsidR="00E57B71">
        <w:rPr>
          <w:lang w:val="en-US"/>
        </w:rPr>
        <w:tab/>
        <w:t xml:space="preserve">awful: HD of code A was 8 bits, </w:t>
      </w:r>
      <w:r w:rsidR="00E57B71" w:rsidRPr="009F3933">
        <w:rPr>
          <w:highlight w:val="yellow"/>
          <w:lang w:val="en-US"/>
        </w:rPr>
        <w:t>no</w:t>
      </w:r>
      <w:r w:rsidR="009F3933" w:rsidRPr="009F3933">
        <w:rPr>
          <w:highlight w:val="yellow"/>
          <w:lang w:val="en-US"/>
        </w:rPr>
        <w:t>w</w:t>
      </w:r>
      <w:r w:rsidR="00E57B71" w:rsidRPr="009F3933">
        <w:rPr>
          <w:highlight w:val="yellow"/>
          <w:lang w:val="en-US"/>
        </w:rPr>
        <w:t xml:space="preserve"> it’s 1 bit</w:t>
      </w:r>
    </w:p>
    <w:p w14:paraId="33CF75A1" w14:textId="77777777" w:rsidR="003A00BA" w:rsidRDefault="003A00BA" w:rsidP="003A00BA">
      <w:pPr>
        <w:ind w:left="1440"/>
        <w:rPr>
          <w:b/>
          <w:bCs/>
          <w:lang w:val="en-US"/>
        </w:rPr>
      </w:pPr>
      <w:r w:rsidRPr="00C412F5">
        <w:rPr>
          <w:b/>
          <w:bCs/>
          <w:highlight w:val="cyan"/>
          <w:lang w:val="en-US"/>
        </w:rPr>
        <w:t>** WE WANT LARGE GAPS BETWEEN VALID CODEWORDS</w:t>
      </w:r>
    </w:p>
    <w:p w14:paraId="3DA310FC" w14:textId="11546C17" w:rsidR="003A00BA" w:rsidRDefault="003A00BA" w:rsidP="003A00BA">
      <w:pPr>
        <w:ind w:left="720" w:firstLine="720"/>
        <w:rPr>
          <w:b/>
          <w:bCs/>
          <w:lang w:val="en-US"/>
        </w:rPr>
      </w:pPr>
      <w:r w:rsidRPr="00C412F5">
        <w:rPr>
          <w:b/>
          <w:bCs/>
          <w:highlight w:val="cyan"/>
          <w:lang w:val="en-US"/>
        </w:rPr>
        <w:t>** WE WANT A LARGE HAMMING DISTANCE</w:t>
      </w:r>
    </w:p>
    <w:p w14:paraId="391B2658" w14:textId="77777777" w:rsidR="00A35F95" w:rsidRDefault="00A35F95">
      <w:pPr>
        <w:rPr>
          <w:lang w:val="en-US"/>
        </w:rPr>
      </w:pPr>
      <w:r>
        <w:rPr>
          <w:lang w:val="en-US"/>
        </w:rPr>
        <w:br w:type="page"/>
      </w:r>
    </w:p>
    <w:p w14:paraId="5A19A834" w14:textId="253D3B5D" w:rsidR="00A35F95" w:rsidRDefault="00A35F95" w:rsidP="00A35F95">
      <w:pPr>
        <w:rPr>
          <w:lang w:val="en-US"/>
        </w:rPr>
      </w:pPr>
      <w:r>
        <w:rPr>
          <w:lang w:val="en-US"/>
        </w:rPr>
        <w:lastRenderedPageBreak/>
        <w:t>QUESTION:</w:t>
      </w:r>
      <w:r>
        <w:rPr>
          <w:lang w:val="en-US"/>
        </w:rPr>
        <w:tab/>
        <w:t>What would be a GREAT third valid word for code A?</w:t>
      </w:r>
    </w:p>
    <w:p w14:paraId="2556B307" w14:textId="77777777" w:rsidR="00A35F95" w:rsidRDefault="00A35F95" w:rsidP="00A35F95">
      <w:pPr>
        <w:rPr>
          <w:lang w:val="en-US"/>
        </w:rPr>
      </w:pPr>
      <w:r>
        <w:rPr>
          <w:lang w:val="en-US"/>
        </w:rPr>
        <w:t>ANSWER:</w:t>
      </w:r>
      <w:r>
        <w:rPr>
          <w:lang w:val="en-US"/>
        </w:rPr>
        <w:tab/>
        <w:t>00000000</w:t>
      </w:r>
      <w:r>
        <w:rPr>
          <w:lang w:val="en-US"/>
        </w:rPr>
        <w:br/>
      </w:r>
      <w:r>
        <w:rPr>
          <w:lang w:val="en-US"/>
        </w:rPr>
        <w:tab/>
      </w:r>
      <w:r>
        <w:rPr>
          <w:lang w:val="en-US"/>
        </w:rPr>
        <w:tab/>
        <w:t>11111111</w:t>
      </w:r>
      <w:r>
        <w:rPr>
          <w:lang w:val="en-US"/>
        </w:rPr>
        <w:br/>
      </w:r>
      <w:r>
        <w:rPr>
          <w:lang w:val="en-US"/>
        </w:rPr>
        <w:tab/>
      </w:r>
      <w:r>
        <w:rPr>
          <w:lang w:val="en-US"/>
        </w:rPr>
        <w:tab/>
        <w:t>00001111</w:t>
      </w:r>
      <w:r>
        <w:rPr>
          <w:lang w:val="en-US"/>
        </w:rPr>
        <w:tab/>
        <w:t xml:space="preserve">we want words as different as possible; </w:t>
      </w:r>
      <w:r w:rsidRPr="009F3933">
        <w:rPr>
          <w:highlight w:val="yellow"/>
          <w:lang w:val="en-US"/>
        </w:rPr>
        <w:t>HD is 4 bits now</w:t>
      </w:r>
    </w:p>
    <w:p w14:paraId="04689AEB" w14:textId="2E917D97" w:rsidR="000543CE" w:rsidRDefault="00A35F95" w:rsidP="00A35F95">
      <w:pPr>
        <w:rPr>
          <w:lang w:val="en-US"/>
        </w:rPr>
      </w:pPr>
      <w:r>
        <w:rPr>
          <w:lang w:val="en-US"/>
        </w:rPr>
        <w:tab/>
      </w:r>
      <w:r>
        <w:rPr>
          <w:lang w:val="en-US"/>
        </w:rPr>
        <w:tab/>
        <w:t>(01010101 is just as good)</w:t>
      </w:r>
    </w:p>
    <w:p w14:paraId="7720FB8A" w14:textId="77777777" w:rsidR="000543CE" w:rsidRDefault="000543CE" w:rsidP="000543CE">
      <w:pPr>
        <w:rPr>
          <w:lang w:val="en-US"/>
        </w:rPr>
      </w:pPr>
      <w:r>
        <w:rPr>
          <w:lang w:val="en-US"/>
        </w:rPr>
        <w:t>The more different two words are, the less likely you are to mix them up.</w:t>
      </w:r>
    </w:p>
    <w:p w14:paraId="475EE2E1" w14:textId="77777777" w:rsidR="000543CE" w:rsidRDefault="000543CE" w:rsidP="000543CE">
      <w:pPr>
        <w:rPr>
          <w:lang w:val="en-US"/>
        </w:rPr>
      </w:pPr>
      <w:r>
        <w:rPr>
          <w:lang w:val="en-US"/>
        </w:rPr>
        <w:t xml:space="preserve">e.g. </w:t>
      </w:r>
      <w:r>
        <w:rPr>
          <w:lang w:val="en-US"/>
        </w:rPr>
        <w:tab/>
      </w:r>
      <w:r>
        <w:rPr>
          <w:lang w:val="en-US"/>
        </w:rPr>
        <w:tab/>
        <w:t>BCIT</w:t>
      </w:r>
      <w:r>
        <w:rPr>
          <w:lang w:val="en-US"/>
        </w:rPr>
        <w:tab/>
      </w:r>
      <w:r>
        <w:rPr>
          <w:lang w:val="en-US"/>
        </w:rPr>
        <w:tab/>
        <w:t>YOUR</w:t>
      </w:r>
      <w:r>
        <w:rPr>
          <w:lang w:val="en-US"/>
        </w:rPr>
        <w:tab/>
      </w:r>
      <w:r>
        <w:rPr>
          <w:lang w:val="en-US"/>
        </w:rPr>
        <w:tab/>
        <w:t>// very different; good; won’t mix these up</w:t>
      </w:r>
    </w:p>
    <w:p w14:paraId="1E32B46C" w14:textId="345430BD" w:rsidR="000543CE" w:rsidRDefault="000543CE" w:rsidP="000543CE">
      <w:pPr>
        <w:rPr>
          <w:lang w:val="en-US"/>
        </w:rPr>
      </w:pPr>
      <w:r>
        <w:rPr>
          <w:lang w:val="en-US"/>
        </w:rPr>
        <w:tab/>
      </w:r>
      <w:r>
        <w:rPr>
          <w:lang w:val="en-US"/>
        </w:rPr>
        <w:tab/>
        <w:t>duck</w:t>
      </w:r>
      <w:r>
        <w:rPr>
          <w:lang w:val="en-US"/>
        </w:rPr>
        <w:tab/>
      </w:r>
      <w:r>
        <w:rPr>
          <w:lang w:val="en-US"/>
        </w:rPr>
        <w:tab/>
      </w:r>
      <w:r w:rsidR="00C53BE5">
        <w:rPr>
          <w:lang w:val="en-US"/>
        </w:rPr>
        <w:t>****</w:t>
      </w:r>
      <w:r>
        <w:rPr>
          <w:lang w:val="en-US"/>
        </w:rPr>
        <w:tab/>
      </w:r>
      <w:r>
        <w:rPr>
          <w:lang w:val="en-US"/>
        </w:rPr>
        <w:tab/>
        <w:t>// very often confused with another word</w:t>
      </w:r>
    </w:p>
    <w:p w14:paraId="1E8BE01A" w14:textId="60FE89F5" w:rsidR="000543CE" w:rsidRDefault="000543CE" w:rsidP="00A35F95">
      <w:pPr>
        <w:rPr>
          <w:lang w:val="en-US"/>
        </w:rPr>
      </w:pPr>
    </w:p>
    <w:p w14:paraId="1FFF7504" w14:textId="3EA3EF57" w:rsidR="005536B8" w:rsidRDefault="005536B8" w:rsidP="00A35F95">
      <w:pPr>
        <w:rPr>
          <w:lang w:val="en-US"/>
        </w:rPr>
      </w:pPr>
      <w:r>
        <w:rPr>
          <w:lang w:val="en-US"/>
        </w:rPr>
        <w:t>WE WANT LARGE GAPS BETWEEN VALID WORDS</w:t>
      </w:r>
    </w:p>
    <w:p w14:paraId="3221BE2A" w14:textId="393B5A73" w:rsidR="005536B8" w:rsidRDefault="007C1E92" w:rsidP="00A35F95">
      <w:pPr>
        <w:rPr>
          <w:lang w:val="en-US"/>
        </w:rPr>
      </w:pPr>
      <w:r>
        <w:rPr>
          <w:noProof/>
          <w:lang w:val="en-US"/>
        </w:rPr>
        <w:drawing>
          <wp:inline distT="0" distB="0" distL="0" distR="0" wp14:anchorId="459FFFD5" wp14:editId="2CDE2CF2">
            <wp:extent cx="6189980" cy="307213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980" cy="3072130"/>
                    </a:xfrm>
                    <a:prstGeom prst="rect">
                      <a:avLst/>
                    </a:prstGeom>
                    <a:noFill/>
                    <a:ln>
                      <a:noFill/>
                    </a:ln>
                  </pic:spPr>
                </pic:pic>
              </a:graphicData>
            </a:graphic>
          </wp:inline>
        </w:drawing>
      </w:r>
    </w:p>
    <w:p w14:paraId="3509B3B0" w14:textId="4C494E67" w:rsidR="00DD13EA" w:rsidRDefault="00DD13EA" w:rsidP="00A35F95">
      <w:pPr>
        <w:rPr>
          <w:lang w:val="en-US"/>
        </w:rPr>
      </w:pPr>
      <w:r>
        <w:rPr>
          <w:noProof/>
          <w:lang w:val="en-US"/>
        </w:rPr>
        <w:lastRenderedPageBreak/>
        <w:drawing>
          <wp:inline distT="0" distB="0" distL="0" distR="0" wp14:anchorId="5C32B022" wp14:editId="697F6125">
            <wp:extent cx="6189980" cy="30206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980" cy="3020695"/>
                    </a:xfrm>
                    <a:prstGeom prst="rect">
                      <a:avLst/>
                    </a:prstGeom>
                    <a:noFill/>
                    <a:ln>
                      <a:noFill/>
                    </a:ln>
                  </pic:spPr>
                </pic:pic>
              </a:graphicData>
            </a:graphic>
          </wp:inline>
        </w:drawing>
      </w:r>
    </w:p>
    <w:p w14:paraId="3351B583" w14:textId="11C82DC1" w:rsidR="00DD13EA" w:rsidRDefault="00DD13EA" w:rsidP="00A35F95">
      <w:pPr>
        <w:rPr>
          <w:lang w:val="en-US"/>
        </w:rPr>
      </w:pPr>
      <w:r>
        <w:rPr>
          <w:noProof/>
          <w:lang w:val="en-US"/>
        </w:rPr>
        <w:drawing>
          <wp:inline distT="0" distB="0" distL="0" distR="0" wp14:anchorId="50635C30" wp14:editId="6F25E20A">
            <wp:extent cx="6196965" cy="4118131"/>
            <wp:effectExtent l="0" t="0" r="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6965" cy="4118131"/>
                    </a:xfrm>
                    <a:prstGeom prst="rect">
                      <a:avLst/>
                    </a:prstGeom>
                    <a:noFill/>
                    <a:ln>
                      <a:noFill/>
                    </a:ln>
                  </pic:spPr>
                </pic:pic>
              </a:graphicData>
            </a:graphic>
          </wp:inline>
        </w:drawing>
      </w:r>
    </w:p>
    <w:p w14:paraId="478FF704" w14:textId="09DDF0FC" w:rsidR="00276AF9" w:rsidRDefault="00276AF9" w:rsidP="00A35F95">
      <w:pPr>
        <w:rPr>
          <w:lang w:val="en-US"/>
        </w:rPr>
      </w:pPr>
    </w:p>
    <w:p w14:paraId="2272A2D4" w14:textId="22DD6A19" w:rsidR="00276AF9" w:rsidRDefault="00276AF9" w:rsidP="00A35F95">
      <w:pPr>
        <w:rPr>
          <w:lang w:val="en-US"/>
        </w:rPr>
      </w:pPr>
    </w:p>
    <w:p w14:paraId="233BF4B6" w14:textId="4E27A35D" w:rsidR="00276AF9" w:rsidRDefault="00276AF9" w:rsidP="00A35F95">
      <w:pPr>
        <w:rPr>
          <w:lang w:val="en-US"/>
        </w:rPr>
      </w:pPr>
    </w:p>
    <w:tbl>
      <w:tblPr>
        <w:tblStyle w:val="TableGrid"/>
        <w:tblW w:w="0" w:type="auto"/>
        <w:tblInd w:w="1440" w:type="dxa"/>
        <w:tblLook w:val="04A0" w:firstRow="1" w:lastRow="0" w:firstColumn="1" w:lastColumn="0" w:noHBand="0" w:noVBand="1"/>
      </w:tblPr>
      <w:tblGrid>
        <w:gridCol w:w="663"/>
        <w:gridCol w:w="2911"/>
        <w:gridCol w:w="3345"/>
      </w:tblGrid>
      <w:tr w:rsidR="00276AF9" w:rsidRPr="00992672" w14:paraId="049C3BD4" w14:textId="77777777" w:rsidTr="00A10AB9">
        <w:tc>
          <w:tcPr>
            <w:tcW w:w="663" w:type="dxa"/>
          </w:tcPr>
          <w:p w14:paraId="69657A4A" w14:textId="59681AEE" w:rsidR="00276AF9" w:rsidRPr="00992672" w:rsidRDefault="00276AF9" w:rsidP="00D21E80">
            <w:pPr>
              <w:jc w:val="center"/>
              <w:rPr>
                <w:b/>
                <w:bCs/>
                <w:lang w:val="en-US"/>
              </w:rPr>
            </w:pPr>
            <w:r w:rsidRPr="00992672">
              <w:rPr>
                <w:b/>
                <w:bCs/>
                <w:lang w:val="en-US"/>
              </w:rPr>
              <w:lastRenderedPageBreak/>
              <w:t>HD</w:t>
            </w:r>
          </w:p>
        </w:tc>
        <w:tc>
          <w:tcPr>
            <w:tcW w:w="2911" w:type="dxa"/>
          </w:tcPr>
          <w:p w14:paraId="75115839" w14:textId="77777777" w:rsidR="00276AF9" w:rsidRPr="00992672" w:rsidRDefault="00276AF9" w:rsidP="00D21E80">
            <w:pPr>
              <w:jc w:val="center"/>
              <w:rPr>
                <w:b/>
                <w:bCs/>
                <w:lang w:val="en-US"/>
              </w:rPr>
            </w:pPr>
            <w:r w:rsidRPr="00992672">
              <w:rPr>
                <w:b/>
                <w:bCs/>
                <w:lang w:val="en-US"/>
              </w:rPr>
              <w:t>ED (# bit errors detectable)</w:t>
            </w:r>
          </w:p>
        </w:tc>
        <w:tc>
          <w:tcPr>
            <w:tcW w:w="3345" w:type="dxa"/>
          </w:tcPr>
          <w:p w14:paraId="35727FC3" w14:textId="77777777" w:rsidR="00276AF9" w:rsidRPr="00992672" w:rsidRDefault="00276AF9" w:rsidP="00D21E80">
            <w:pPr>
              <w:jc w:val="center"/>
              <w:rPr>
                <w:b/>
                <w:bCs/>
                <w:lang w:val="en-US"/>
              </w:rPr>
            </w:pPr>
            <w:r w:rsidRPr="00992672">
              <w:rPr>
                <w:b/>
                <w:bCs/>
                <w:lang w:val="en-US"/>
              </w:rPr>
              <w:t>EC (# bit errors correctable)</w:t>
            </w:r>
          </w:p>
        </w:tc>
      </w:tr>
      <w:tr w:rsidR="00276AF9" w:rsidRPr="00992672" w14:paraId="12845587" w14:textId="77777777" w:rsidTr="00A10AB9">
        <w:tc>
          <w:tcPr>
            <w:tcW w:w="663" w:type="dxa"/>
          </w:tcPr>
          <w:p w14:paraId="39BCFFE2" w14:textId="2826C190" w:rsidR="00276AF9" w:rsidRPr="00992672" w:rsidRDefault="000651F0" w:rsidP="00D21E80">
            <w:pPr>
              <w:jc w:val="center"/>
              <w:rPr>
                <w:b/>
                <w:bCs/>
                <w:lang w:val="en-US"/>
              </w:rPr>
            </w:pPr>
            <w:r>
              <w:rPr>
                <w:b/>
                <w:bCs/>
                <w:lang w:val="en-US"/>
              </w:rPr>
              <w:t>8</w:t>
            </w:r>
          </w:p>
        </w:tc>
        <w:tc>
          <w:tcPr>
            <w:tcW w:w="2911" w:type="dxa"/>
          </w:tcPr>
          <w:p w14:paraId="22B14776" w14:textId="4CBE45B0" w:rsidR="00276AF9" w:rsidRPr="00992672" w:rsidRDefault="000651F0" w:rsidP="00D21E80">
            <w:pPr>
              <w:jc w:val="center"/>
              <w:rPr>
                <w:b/>
                <w:bCs/>
                <w:lang w:val="en-US"/>
              </w:rPr>
            </w:pPr>
            <w:r>
              <w:rPr>
                <w:b/>
                <w:bCs/>
                <w:lang w:val="en-US"/>
              </w:rPr>
              <w:t>Up to 7 bits</w:t>
            </w:r>
            <w:r w:rsidR="00BE1AAA">
              <w:rPr>
                <w:b/>
                <w:bCs/>
                <w:lang w:val="en-US"/>
              </w:rPr>
              <w:t xml:space="preserve"> (this is code A)</w:t>
            </w:r>
          </w:p>
        </w:tc>
        <w:tc>
          <w:tcPr>
            <w:tcW w:w="3345" w:type="dxa"/>
          </w:tcPr>
          <w:p w14:paraId="060F42DA" w14:textId="773E5516" w:rsidR="00276AF9" w:rsidRPr="00992672" w:rsidRDefault="00EB7179" w:rsidP="00D21E80">
            <w:pPr>
              <w:jc w:val="center"/>
              <w:rPr>
                <w:b/>
                <w:bCs/>
                <w:lang w:val="en-US"/>
              </w:rPr>
            </w:pPr>
            <w:r>
              <w:rPr>
                <w:b/>
                <w:bCs/>
                <w:lang w:val="en-US"/>
              </w:rPr>
              <w:t>Up to 3</w:t>
            </w:r>
          </w:p>
        </w:tc>
      </w:tr>
      <w:tr w:rsidR="00276AF9" w:rsidRPr="00992672" w14:paraId="0CA7FC8D" w14:textId="77777777" w:rsidTr="00A10AB9">
        <w:tc>
          <w:tcPr>
            <w:tcW w:w="663" w:type="dxa"/>
          </w:tcPr>
          <w:p w14:paraId="732D717E" w14:textId="236ADE71" w:rsidR="00276AF9" w:rsidRPr="00992672" w:rsidRDefault="005A49D2" w:rsidP="00D21E80">
            <w:pPr>
              <w:jc w:val="center"/>
              <w:rPr>
                <w:b/>
                <w:bCs/>
                <w:lang w:val="en-US"/>
              </w:rPr>
            </w:pPr>
            <w:r>
              <w:rPr>
                <w:b/>
                <w:bCs/>
                <w:lang w:val="en-US"/>
              </w:rPr>
              <w:t>256</w:t>
            </w:r>
          </w:p>
        </w:tc>
        <w:tc>
          <w:tcPr>
            <w:tcW w:w="2911" w:type="dxa"/>
          </w:tcPr>
          <w:p w14:paraId="3167E310" w14:textId="54197FEC" w:rsidR="00276AF9" w:rsidRPr="00992672" w:rsidRDefault="00BE1AAA" w:rsidP="00D21E80">
            <w:pPr>
              <w:jc w:val="center"/>
              <w:rPr>
                <w:b/>
                <w:bCs/>
                <w:lang w:val="en-US"/>
              </w:rPr>
            </w:pPr>
            <w:r>
              <w:rPr>
                <w:b/>
                <w:bCs/>
                <w:lang w:val="en-US"/>
              </w:rPr>
              <w:t>1 to 255</w:t>
            </w:r>
          </w:p>
        </w:tc>
        <w:tc>
          <w:tcPr>
            <w:tcW w:w="3345" w:type="dxa"/>
          </w:tcPr>
          <w:p w14:paraId="797EB30D" w14:textId="5E2EE19A" w:rsidR="00276AF9" w:rsidRPr="00992672" w:rsidRDefault="00BE1AAA" w:rsidP="00D21E80">
            <w:pPr>
              <w:jc w:val="center"/>
              <w:rPr>
                <w:b/>
                <w:bCs/>
                <w:lang w:val="en-US"/>
              </w:rPr>
            </w:pPr>
            <w:r>
              <w:rPr>
                <w:b/>
                <w:bCs/>
                <w:lang w:val="en-US"/>
              </w:rPr>
              <w:t>Less than 128</w:t>
            </w:r>
          </w:p>
        </w:tc>
      </w:tr>
      <w:tr w:rsidR="00276AF9" w:rsidRPr="00992672" w14:paraId="61F245BE" w14:textId="77777777" w:rsidTr="00A10AB9">
        <w:tc>
          <w:tcPr>
            <w:tcW w:w="663" w:type="dxa"/>
          </w:tcPr>
          <w:p w14:paraId="65BBC694" w14:textId="7224A4B8" w:rsidR="00276AF9" w:rsidRPr="00992672" w:rsidRDefault="00994A8B" w:rsidP="00D21E80">
            <w:pPr>
              <w:jc w:val="center"/>
              <w:rPr>
                <w:b/>
                <w:bCs/>
                <w:lang w:val="en-US"/>
              </w:rPr>
            </w:pPr>
            <w:r>
              <w:rPr>
                <w:b/>
                <w:bCs/>
                <w:lang w:val="en-US"/>
              </w:rPr>
              <w:t>1</w:t>
            </w:r>
          </w:p>
        </w:tc>
        <w:tc>
          <w:tcPr>
            <w:tcW w:w="2911" w:type="dxa"/>
          </w:tcPr>
          <w:p w14:paraId="6FBE15BF" w14:textId="6D220C64" w:rsidR="00276AF9" w:rsidRPr="00992672" w:rsidRDefault="00994A8B" w:rsidP="00D21E80">
            <w:pPr>
              <w:jc w:val="center"/>
              <w:rPr>
                <w:b/>
                <w:bCs/>
                <w:lang w:val="en-US"/>
              </w:rPr>
            </w:pPr>
            <w:r>
              <w:rPr>
                <w:b/>
                <w:bCs/>
                <w:lang w:val="en-US"/>
              </w:rPr>
              <w:t xml:space="preserve">Code B: </w:t>
            </w:r>
            <w:r w:rsidR="005C211C">
              <w:rPr>
                <w:b/>
                <w:bCs/>
                <w:lang w:val="en-US"/>
              </w:rPr>
              <w:t>0</w:t>
            </w:r>
          </w:p>
        </w:tc>
        <w:tc>
          <w:tcPr>
            <w:tcW w:w="3345" w:type="dxa"/>
          </w:tcPr>
          <w:p w14:paraId="6A55357F" w14:textId="3BE7824E" w:rsidR="00276AF9" w:rsidRPr="00992672" w:rsidRDefault="000D51F7" w:rsidP="00D21E80">
            <w:pPr>
              <w:jc w:val="center"/>
              <w:rPr>
                <w:b/>
                <w:bCs/>
                <w:lang w:val="en-US"/>
              </w:rPr>
            </w:pPr>
            <w:r>
              <w:rPr>
                <w:b/>
                <w:bCs/>
                <w:lang w:val="en-US"/>
              </w:rPr>
              <w:t>0</w:t>
            </w:r>
          </w:p>
        </w:tc>
      </w:tr>
      <w:tr w:rsidR="00276AF9" w:rsidRPr="00992672" w14:paraId="1D480820" w14:textId="77777777" w:rsidTr="00A10AB9">
        <w:tc>
          <w:tcPr>
            <w:tcW w:w="663" w:type="dxa"/>
          </w:tcPr>
          <w:p w14:paraId="52DBCE03" w14:textId="4E424F2A" w:rsidR="00276AF9" w:rsidRPr="00992672" w:rsidRDefault="005C211C" w:rsidP="00D21E80">
            <w:pPr>
              <w:jc w:val="center"/>
              <w:rPr>
                <w:b/>
                <w:bCs/>
                <w:lang w:val="en-US"/>
              </w:rPr>
            </w:pPr>
            <w:r w:rsidRPr="005C211C">
              <w:rPr>
                <w:b/>
                <w:bCs/>
                <w:highlight w:val="yellow"/>
                <w:lang w:val="en-US"/>
              </w:rPr>
              <w:t>H</w:t>
            </w:r>
          </w:p>
        </w:tc>
        <w:tc>
          <w:tcPr>
            <w:tcW w:w="2911" w:type="dxa"/>
          </w:tcPr>
          <w:p w14:paraId="557B331D" w14:textId="0A6A8E82" w:rsidR="00276AF9" w:rsidRPr="005C211C" w:rsidRDefault="002E5247" w:rsidP="00D21E80">
            <w:pPr>
              <w:jc w:val="center"/>
              <w:rPr>
                <w:b/>
                <w:bCs/>
                <w:highlight w:val="yellow"/>
                <w:lang w:val="en-US"/>
              </w:rPr>
            </w:pPr>
            <w:r>
              <w:rPr>
                <w:b/>
                <w:bCs/>
                <w:highlight w:val="yellow"/>
                <w:lang w:val="en-US"/>
              </w:rPr>
              <w:t>Less than H</w:t>
            </w:r>
          </w:p>
        </w:tc>
        <w:tc>
          <w:tcPr>
            <w:tcW w:w="3345" w:type="dxa"/>
          </w:tcPr>
          <w:p w14:paraId="7264BA32" w14:textId="108814F2" w:rsidR="00276AF9" w:rsidRPr="005C211C" w:rsidRDefault="005C211C" w:rsidP="00D21E80">
            <w:pPr>
              <w:jc w:val="center"/>
              <w:rPr>
                <w:b/>
                <w:bCs/>
                <w:highlight w:val="yellow"/>
                <w:lang w:val="en-US"/>
              </w:rPr>
            </w:pPr>
            <w:r>
              <w:rPr>
                <w:b/>
                <w:bCs/>
                <w:highlight w:val="yellow"/>
                <w:lang w:val="en-US"/>
              </w:rPr>
              <w:t>Less than H/2</w:t>
            </w:r>
          </w:p>
        </w:tc>
      </w:tr>
      <w:tr w:rsidR="00276AF9" w:rsidRPr="00992672" w14:paraId="753EF9BA" w14:textId="77777777" w:rsidTr="00A10AB9">
        <w:tc>
          <w:tcPr>
            <w:tcW w:w="663" w:type="dxa"/>
          </w:tcPr>
          <w:p w14:paraId="3BAF430E" w14:textId="7EC9F2CB" w:rsidR="00276AF9" w:rsidRPr="00992672" w:rsidRDefault="00DD4578" w:rsidP="00D21E80">
            <w:pPr>
              <w:jc w:val="center"/>
              <w:rPr>
                <w:b/>
                <w:bCs/>
                <w:lang w:val="en-US"/>
              </w:rPr>
            </w:pPr>
            <w:r>
              <w:rPr>
                <w:b/>
                <w:bCs/>
                <w:lang w:val="en-US"/>
              </w:rPr>
              <w:t>21</w:t>
            </w:r>
          </w:p>
        </w:tc>
        <w:tc>
          <w:tcPr>
            <w:tcW w:w="2911" w:type="dxa"/>
          </w:tcPr>
          <w:p w14:paraId="4DAC3BB0" w14:textId="70ED8D7F" w:rsidR="00276AF9" w:rsidRPr="00992672" w:rsidRDefault="00DD4578" w:rsidP="00D21E80">
            <w:pPr>
              <w:jc w:val="center"/>
              <w:rPr>
                <w:b/>
                <w:bCs/>
                <w:lang w:val="en-US"/>
              </w:rPr>
            </w:pPr>
            <w:r>
              <w:rPr>
                <w:b/>
                <w:bCs/>
                <w:lang w:val="en-US"/>
              </w:rPr>
              <w:t>20 (better than code A)</w:t>
            </w:r>
          </w:p>
        </w:tc>
        <w:tc>
          <w:tcPr>
            <w:tcW w:w="3345" w:type="dxa"/>
          </w:tcPr>
          <w:p w14:paraId="637AB357" w14:textId="1F034C9C" w:rsidR="00276AF9" w:rsidRPr="00992672" w:rsidRDefault="00C35AE9" w:rsidP="00D21E80">
            <w:pPr>
              <w:jc w:val="center"/>
              <w:rPr>
                <w:b/>
                <w:bCs/>
                <w:lang w:val="en-US"/>
              </w:rPr>
            </w:pPr>
            <w:r>
              <w:rPr>
                <w:b/>
                <w:bCs/>
                <w:lang w:val="en-US"/>
              </w:rPr>
              <w:t>Less than 10</w:t>
            </w:r>
            <w:r w:rsidR="00A10AB9">
              <w:rPr>
                <w:b/>
                <w:bCs/>
                <w:lang w:val="en-US"/>
              </w:rPr>
              <w:t>.5 (i.e. 10 or fewer)</w:t>
            </w:r>
          </w:p>
        </w:tc>
      </w:tr>
      <w:tr w:rsidR="00276AF9" w:rsidRPr="00992672" w14:paraId="2D0352C7" w14:textId="77777777" w:rsidTr="00A10AB9">
        <w:tc>
          <w:tcPr>
            <w:tcW w:w="663" w:type="dxa"/>
          </w:tcPr>
          <w:p w14:paraId="04FE06D4" w14:textId="0D51138F" w:rsidR="00276AF9" w:rsidRPr="00992672" w:rsidRDefault="00C35AE9" w:rsidP="00D21E80">
            <w:pPr>
              <w:jc w:val="center"/>
              <w:rPr>
                <w:b/>
                <w:bCs/>
                <w:lang w:val="en-US"/>
              </w:rPr>
            </w:pPr>
            <w:r>
              <w:rPr>
                <w:b/>
                <w:bCs/>
                <w:lang w:val="en-US"/>
              </w:rPr>
              <w:t>8000</w:t>
            </w:r>
          </w:p>
        </w:tc>
        <w:tc>
          <w:tcPr>
            <w:tcW w:w="2911" w:type="dxa"/>
          </w:tcPr>
          <w:p w14:paraId="2058A9F1" w14:textId="24A2EBD9" w:rsidR="00276AF9" w:rsidRPr="00992672" w:rsidRDefault="00A8110F" w:rsidP="00D21E80">
            <w:pPr>
              <w:jc w:val="center"/>
              <w:rPr>
                <w:b/>
                <w:bCs/>
                <w:lang w:val="en-US"/>
              </w:rPr>
            </w:pPr>
            <w:r>
              <w:rPr>
                <w:b/>
                <w:bCs/>
                <w:lang w:val="en-US"/>
              </w:rPr>
              <w:t>Anything but 8000</w:t>
            </w:r>
          </w:p>
        </w:tc>
        <w:tc>
          <w:tcPr>
            <w:tcW w:w="3345" w:type="dxa"/>
          </w:tcPr>
          <w:p w14:paraId="047C3B80" w14:textId="24F6C467" w:rsidR="00276AF9" w:rsidRPr="00992672" w:rsidRDefault="00602763" w:rsidP="00D21E80">
            <w:pPr>
              <w:jc w:val="center"/>
              <w:rPr>
                <w:b/>
                <w:bCs/>
                <w:lang w:val="en-US"/>
              </w:rPr>
            </w:pPr>
            <w:r>
              <w:rPr>
                <w:b/>
                <w:bCs/>
                <w:lang w:val="en-US"/>
              </w:rPr>
              <w:t>Less than 4000</w:t>
            </w:r>
          </w:p>
        </w:tc>
      </w:tr>
      <w:tr w:rsidR="00276AF9" w:rsidRPr="00992672" w14:paraId="284C0570" w14:textId="77777777" w:rsidTr="00A10AB9">
        <w:tc>
          <w:tcPr>
            <w:tcW w:w="663" w:type="dxa"/>
          </w:tcPr>
          <w:p w14:paraId="60F51186" w14:textId="357C79B2" w:rsidR="00276AF9" w:rsidRPr="00992672" w:rsidRDefault="00D129DA" w:rsidP="00D21E80">
            <w:pPr>
              <w:jc w:val="center"/>
              <w:rPr>
                <w:b/>
                <w:bCs/>
                <w:lang w:val="en-US"/>
              </w:rPr>
            </w:pPr>
            <w:r>
              <w:rPr>
                <w:b/>
                <w:bCs/>
                <w:lang w:val="en-US"/>
              </w:rPr>
              <w:t>17</w:t>
            </w:r>
          </w:p>
        </w:tc>
        <w:tc>
          <w:tcPr>
            <w:tcW w:w="2911" w:type="dxa"/>
          </w:tcPr>
          <w:p w14:paraId="34AE3419" w14:textId="3613ED0B" w:rsidR="00276AF9" w:rsidRPr="00992672" w:rsidRDefault="00D129DA" w:rsidP="00D21E80">
            <w:pPr>
              <w:jc w:val="center"/>
              <w:rPr>
                <w:b/>
                <w:bCs/>
                <w:lang w:val="en-US"/>
              </w:rPr>
            </w:pPr>
            <w:r>
              <w:rPr>
                <w:b/>
                <w:bCs/>
                <w:lang w:val="en-US"/>
              </w:rPr>
              <w:t>Up to 16 bits</w:t>
            </w:r>
          </w:p>
        </w:tc>
        <w:tc>
          <w:tcPr>
            <w:tcW w:w="3345" w:type="dxa"/>
          </w:tcPr>
          <w:p w14:paraId="1A116492" w14:textId="5B69C980" w:rsidR="00276AF9" w:rsidRPr="00992672" w:rsidRDefault="00D129DA" w:rsidP="00D21E80">
            <w:pPr>
              <w:jc w:val="center"/>
              <w:rPr>
                <w:b/>
                <w:bCs/>
                <w:lang w:val="en-US"/>
              </w:rPr>
            </w:pPr>
            <w:r>
              <w:rPr>
                <w:b/>
                <w:bCs/>
                <w:lang w:val="en-US"/>
              </w:rPr>
              <w:t>8 or fewer</w:t>
            </w:r>
          </w:p>
        </w:tc>
      </w:tr>
      <w:tr w:rsidR="00276AF9" w:rsidRPr="00992672" w14:paraId="288DB88E" w14:textId="77777777" w:rsidTr="00A10AB9">
        <w:tc>
          <w:tcPr>
            <w:tcW w:w="663" w:type="dxa"/>
          </w:tcPr>
          <w:p w14:paraId="41DEFAE5" w14:textId="0E1E4BBF" w:rsidR="00276AF9" w:rsidRPr="00992672" w:rsidRDefault="00D129DA" w:rsidP="00D21E80">
            <w:pPr>
              <w:jc w:val="center"/>
              <w:rPr>
                <w:b/>
                <w:bCs/>
                <w:lang w:val="en-US"/>
              </w:rPr>
            </w:pPr>
            <w:r>
              <w:rPr>
                <w:b/>
                <w:bCs/>
                <w:lang w:val="en-US"/>
              </w:rPr>
              <w:t>10</w:t>
            </w:r>
          </w:p>
        </w:tc>
        <w:tc>
          <w:tcPr>
            <w:tcW w:w="2911" w:type="dxa"/>
          </w:tcPr>
          <w:p w14:paraId="224C0919" w14:textId="740A29B5" w:rsidR="00276AF9" w:rsidRPr="00992672" w:rsidRDefault="00D129DA" w:rsidP="00D21E80">
            <w:pPr>
              <w:jc w:val="center"/>
              <w:rPr>
                <w:b/>
                <w:bCs/>
                <w:lang w:val="en-US"/>
              </w:rPr>
            </w:pPr>
            <w:r>
              <w:rPr>
                <w:b/>
                <w:bCs/>
                <w:lang w:val="en-US"/>
              </w:rPr>
              <w:t>Less than 10</w:t>
            </w:r>
          </w:p>
        </w:tc>
        <w:tc>
          <w:tcPr>
            <w:tcW w:w="3345" w:type="dxa"/>
          </w:tcPr>
          <w:p w14:paraId="5A05B8C1" w14:textId="49AECDE9" w:rsidR="00276AF9" w:rsidRPr="00992672" w:rsidRDefault="00D129DA" w:rsidP="00D21E80">
            <w:pPr>
              <w:jc w:val="center"/>
              <w:rPr>
                <w:b/>
                <w:bCs/>
                <w:lang w:val="en-US"/>
              </w:rPr>
            </w:pPr>
            <w:r>
              <w:rPr>
                <w:b/>
                <w:bCs/>
                <w:lang w:val="en-US"/>
              </w:rPr>
              <w:t>Less than 5</w:t>
            </w:r>
          </w:p>
        </w:tc>
      </w:tr>
    </w:tbl>
    <w:p w14:paraId="48DC28BC" w14:textId="660A2E1F" w:rsidR="00766608" w:rsidRDefault="00766608" w:rsidP="00766608">
      <w:pPr>
        <w:rPr>
          <w:lang w:val="en-US"/>
        </w:rPr>
      </w:pPr>
      <w:r>
        <w:rPr>
          <w:lang w:val="en-US"/>
        </w:rPr>
        <w:t>Review:Imagine you and I are exchanging information. We agree to use certain words (e.g. English agrees on the words in the dictionary). Let’s just use two words in our CODE:</w:t>
      </w:r>
    </w:p>
    <w:p w14:paraId="41137E2D" w14:textId="77777777" w:rsidR="00766608" w:rsidRDefault="00766608" w:rsidP="00766608">
      <w:pPr>
        <w:rPr>
          <w:lang w:val="en-US"/>
        </w:rPr>
      </w:pPr>
      <w:r>
        <w:rPr>
          <w:lang w:val="en-US"/>
        </w:rPr>
        <w:t>000000</w:t>
      </w:r>
    </w:p>
    <w:p w14:paraId="23DC61EF" w14:textId="77777777" w:rsidR="00766608" w:rsidRDefault="00766608" w:rsidP="00766608">
      <w:pPr>
        <w:rPr>
          <w:lang w:val="en-US"/>
        </w:rPr>
      </w:pPr>
      <w:r>
        <w:rPr>
          <w:lang w:val="en-US"/>
        </w:rPr>
        <w:t>111111</w:t>
      </w:r>
    </w:p>
    <w:p w14:paraId="58A5E2A4" w14:textId="77777777" w:rsidR="00766608" w:rsidRDefault="00766608" w:rsidP="00766608">
      <w:pPr>
        <w:rPr>
          <w:lang w:val="en-US"/>
        </w:rPr>
      </w:pPr>
      <w:r>
        <w:rPr>
          <w:lang w:val="en-US"/>
        </w:rPr>
        <w:t xml:space="preserve">You can send only six zeroes or six ones. </w:t>
      </w:r>
    </w:p>
    <w:p w14:paraId="6EF49F18" w14:textId="77777777" w:rsidR="00766608" w:rsidRDefault="00766608" w:rsidP="00766608">
      <w:pPr>
        <w:rPr>
          <w:lang w:val="en-US"/>
        </w:rPr>
      </w:pPr>
      <w:r>
        <w:rPr>
          <w:lang w:val="en-US"/>
        </w:rPr>
        <w:t xml:space="preserve">If I send you 000000 and there is an error, and you receive </w:t>
      </w:r>
      <w:r w:rsidRPr="00932550">
        <w:rPr>
          <w:b/>
          <w:bCs/>
          <w:lang w:val="en-US"/>
        </w:rPr>
        <w:t>100000</w:t>
      </w:r>
      <w:r>
        <w:rPr>
          <w:lang w:val="en-US"/>
        </w:rPr>
        <w:t>, what would you do? It’s definitely NOT a correct word because it’s not 000000 and it’s not 111111. It was probably supposed to 000000. This lesson is about ERROR DETECTION and ERROR CORRECTION. Your computer guesses (i.e. uses probability) that it was not 111111.</w:t>
      </w:r>
    </w:p>
    <w:tbl>
      <w:tblPr>
        <w:tblStyle w:val="TableGrid"/>
        <w:tblW w:w="0" w:type="auto"/>
        <w:tblLook w:val="04A0" w:firstRow="1" w:lastRow="0" w:firstColumn="1" w:lastColumn="0" w:noHBand="0" w:noVBand="1"/>
      </w:tblPr>
      <w:tblGrid>
        <w:gridCol w:w="1949"/>
        <w:gridCol w:w="1950"/>
        <w:gridCol w:w="1950"/>
        <w:gridCol w:w="1950"/>
        <w:gridCol w:w="1950"/>
      </w:tblGrid>
      <w:tr w:rsidR="00766608" w:rsidRPr="00F42F52" w14:paraId="4931113E" w14:textId="77777777" w:rsidTr="00D21E80">
        <w:tc>
          <w:tcPr>
            <w:tcW w:w="1949" w:type="dxa"/>
            <w:shd w:val="clear" w:color="auto" w:fill="FFFF00"/>
          </w:tcPr>
          <w:p w14:paraId="39883CAD" w14:textId="77777777" w:rsidR="00766608" w:rsidRPr="00F42F52" w:rsidRDefault="00766608" w:rsidP="00D21E80">
            <w:pPr>
              <w:jc w:val="center"/>
              <w:rPr>
                <w:b/>
                <w:bCs/>
                <w:lang w:val="en-US"/>
              </w:rPr>
            </w:pPr>
            <w:r>
              <w:rPr>
                <w:b/>
                <w:bCs/>
                <w:lang w:val="en-US"/>
              </w:rPr>
              <w:t># of errors</w:t>
            </w:r>
          </w:p>
        </w:tc>
        <w:tc>
          <w:tcPr>
            <w:tcW w:w="1950" w:type="dxa"/>
            <w:shd w:val="clear" w:color="auto" w:fill="FFFF00"/>
          </w:tcPr>
          <w:p w14:paraId="3A8C947C" w14:textId="77777777" w:rsidR="00766608" w:rsidRPr="00F42F52" w:rsidRDefault="00766608" w:rsidP="00D21E80">
            <w:pPr>
              <w:jc w:val="center"/>
              <w:rPr>
                <w:b/>
                <w:bCs/>
                <w:lang w:val="en-US"/>
              </w:rPr>
            </w:pPr>
            <w:r w:rsidRPr="00F42F52">
              <w:rPr>
                <w:b/>
                <w:bCs/>
                <w:lang w:val="en-US"/>
              </w:rPr>
              <w:t>The word I sent</w:t>
            </w:r>
          </w:p>
        </w:tc>
        <w:tc>
          <w:tcPr>
            <w:tcW w:w="1950" w:type="dxa"/>
          </w:tcPr>
          <w:p w14:paraId="3E293882" w14:textId="77777777" w:rsidR="00766608" w:rsidRPr="00F42F52" w:rsidRDefault="00766608" w:rsidP="00D21E80">
            <w:pPr>
              <w:jc w:val="center"/>
              <w:rPr>
                <w:b/>
                <w:bCs/>
                <w:lang w:val="en-US"/>
              </w:rPr>
            </w:pPr>
            <w:r w:rsidRPr="00F42F52">
              <w:rPr>
                <w:b/>
                <w:bCs/>
                <w:lang w:val="en-US"/>
              </w:rPr>
              <w:t>What you received</w:t>
            </w:r>
          </w:p>
        </w:tc>
        <w:tc>
          <w:tcPr>
            <w:tcW w:w="1950" w:type="dxa"/>
          </w:tcPr>
          <w:p w14:paraId="4E699670" w14:textId="77777777" w:rsidR="00766608" w:rsidRPr="00F42F52" w:rsidRDefault="00766608" w:rsidP="00D21E80">
            <w:pPr>
              <w:jc w:val="center"/>
              <w:rPr>
                <w:b/>
                <w:bCs/>
                <w:lang w:val="en-US"/>
              </w:rPr>
            </w:pPr>
            <w:r w:rsidRPr="00F42F52">
              <w:rPr>
                <w:b/>
                <w:bCs/>
                <w:lang w:val="en-US"/>
              </w:rPr>
              <w:t>Detect error(s)?</w:t>
            </w:r>
          </w:p>
        </w:tc>
        <w:tc>
          <w:tcPr>
            <w:tcW w:w="1950" w:type="dxa"/>
          </w:tcPr>
          <w:p w14:paraId="43BD1DE7" w14:textId="77777777" w:rsidR="00766608" w:rsidRPr="00F42F52" w:rsidRDefault="00766608" w:rsidP="00D21E80">
            <w:pPr>
              <w:jc w:val="center"/>
              <w:rPr>
                <w:b/>
                <w:bCs/>
                <w:lang w:val="en-US"/>
              </w:rPr>
            </w:pPr>
            <w:r w:rsidRPr="00F42F52">
              <w:rPr>
                <w:b/>
                <w:bCs/>
                <w:lang w:val="en-US"/>
              </w:rPr>
              <w:t>Correct error(s)?</w:t>
            </w:r>
          </w:p>
        </w:tc>
      </w:tr>
      <w:tr w:rsidR="00766608" w14:paraId="68252D72" w14:textId="77777777" w:rsidTr="00D21E80">
        <w:tc>
          <w:tcPr>
            <w:tcW w:w="1949" w:type="dxa"/>
            <w:shd w:val="clear" w:color="auto" w:fill="FFFF00"/>
          </w:tcPr>
          <w:p w14:paraId="7A6F47B2" w14:textId="77777777" w:rsidR="00766608" w:rsidRDefault="00766608" w:rsidP="00D21E80">
            <w:pPr>
              <w:rPr>
                <w:lang w:val="en-US"/>
              </w:rPr>
            </w:pPr>
            <w:r>
              <w:rPr>
                <w:lang w:val="en-US"/>
              </w:rPr>
              <w:t>6</w:t>
            </w:r>
          </w:p>
        </w:tc>
        <w:tc>
          <w:tcPr>
            <w:tcW w:w="1950" w:type="dxa"/>
            <w:shd w:val="clear" w:color="auto" w:fill="FFFF00"/>
          </w:tcPr>
          <w:p w14:paraId="1A1E5F25" w14:textId="77777777" w:rsidR="00766608" w:rsidRDefault="00766608" w:rsidP="00D21E80">
            <w:pPr>
              <w:rPr>
                <w:lang w:val="en-US"/>
              </w:rPr>
            </w:pPr>
            <w:r>
              <w:rPr>
                <w:lang w:val="en-US"/>
              </w:rPr>
              <w:t>000000</w:t>
            </w:r>
          </w:p>
        </w:tc>
        <w:tc>
          <w:tcPr>
            <w:tcW w:w="1950" w:type="dxa"/>
          </w:tcPr>
          <w:p w14:paraId="1A34BC13" w14:textId="77777777" w:rsidR="00766608" w:rsidRDefault="00766608" w:rsidP="00D21E80">
            <w:pPr>
              <w:rPr>
                <w:lang w:val="en-US"/>
              </w:rPr>
            </w:pPr>
            <w:r>
              <w:rPr>
                <w:lang w:val="en-US"/>
              </w:rPr>
              <w:t>111111</w:t>
            </w:r>
          </w:p>
        </w:tc>
        <w:tc>
          <w:tcPr>
            <w:tcW w:w="1950" w:type="dxa"/>
          </w:tcPr>
          <w:p w14:paraId="741FF021" w14:textId="77777777" w:rsidR="00766608" w:rsidRDefault="00766608" w:rsidP="00D21E80">
            <w:pPr>
              <w:rPr>
                <w:lang w:val="en-US"/>
              </w:rPr>
            </w:pPr>
            <w:r>
              <w:rPr>
                <w:lang w:val="en-US"/>
              </w:rPr>
              <w:t>No, a wrong (but valid!) word was received</w:t>
            </w:r>
          </w:p>
        </w:tc>
        <w:tc>
          <w:tcPr>
            <w:tcW w:w="1950" w:type="dxa"/>
          </w:tcPr>
          <w:p w14:paraId="084C09EB" w14:textId="77777777" w:rsidR="00766608" w:rsidRDefault="00766608" w:rsidP="00D21E80">
            <w:pPr>
              <w:rPr>
                <w:lang w:val="en-US"/>
              </w:rPr>
            </w:pPr>
            <w:r>
              <w:rPr>
                <w:lang w:val="en-US"/>
              </w:rPr>
              <w:t>No, wouldn’t even try to correct since it looks good</w:t>
            </w:r>
          </w:p>
        </w:tc>
      </w:tr>
      <w:tr w:rsidR="00766608" w14:paraId="76C64FB2" w14:textId="77777777" w:rsidTr="00D21E80">
        <w:tc>
          <w:tcPr>
            <w:tcW w:w="1949" w:type="dxa"/>
            <w:shd w:val="clear" w:color="auto" w:fill="FFFF00"/>
          </w:tcPr>
          <w:p w14:paraId="754D6DA4" w14:textId="77777777" w:rsidR="00766608" w:rsidRDefault="00766608" w:rsidP="00D21E80">
            <w:pPr>
              <w:rPr>
                <w:lang w:val="en-US"/>
              </w:rPr>
            </w:pPr>
            <w:r>
              <w:rPr>
                <w:lang w:val="en-US"/>
              </w:rPr>
              <w:t>5</w:t>
            </w:r>
          </w:p>
        </w:tc>
        <w:tc>
          <w:tcPr>
            <w:tcW w:w="1950" w:type="dxa"/>
            <w:shd w:val="clear" w:color="auto" w:fill="FFFF00"/>
          </w:tcPr>
          <w:p w14:paraId="367416C1" w14:textId="77777777" w:rsidR="00766608" w:rsidRDefault="00766608" w:rsidP="00D21E80">
            <w:pPr>
              <w:rPr>
                <w:lang w:val="en-US"/>
              </w:rPr>
            </w:pPr>
            <w:r>
              <w:rPr>
                <w:lang w:val="en-US"/>
              </w:rPr>
              <w:t>000000</w:t>
            </w:r>
          </w:p>
        </w:tc>
        <w:tc>
          <w:tcPr>
            <w:tcW w:w="1950" w:type="dxa"/>
          </w:tcPr>
          <w:p w14:paraId="1E99AC6D" w14:textId="77777777" w:rsidR="00766608" w:rsidRDefault="00766608" w:rsidP="00D21E80">
            <w:pPr>
              <w:rPr>
                <w:lang w:val="en-US"/>
              </w:rPr>
            </w:pPr>
            <w:r>
              <w:rPr>
                <w:lang w:val="en-US"/>
              </w:rPr>
              <w:t>111110</w:t>
            </w:r>
          </w:p>
        </w:tc>
        <w:tc>
          <w:tcPr>
            <w:tcW w:w="1950" w:type="dxa"/>
          </w:tcPr>
          <w:p w14:paraId="0878A1ED" w14:textId="77777777" w:rsidR="00766608" w:rsidRDefault="00766608" w:rsidP="00D21E80">
            <w:pPr>
              <w:rPr>
                <w:lang w:val="en-US"/>
              </w:rPr>
            </w:pPr>
            <w:r>
              <w:rPr>
                <w:lang w:val="en-US"/>
              </w:rPr>
              <w:t>Yes: it’s not 000000 and not 111111</w:t>
            </w:r>
          </w:p>
        </w:tc>
        <w:tc>
          <w:tcPr>
            <w:tcW w:w="1950" w:type="dxa"/>
          </w:tcPr>
          <w:p w14:paraId="16E8A9C9" w14:textId="77777777" w:rsidR="00766608" w:rsidRDefault="00766608" w:rsidP="00D21E80">
            <w:pPr>
              <w:rPr>
                <w:lang w:val="en-US"/>
              </w:rPr>
            </w:pPr>
            <w:r>
              <w:rPr>
                <w:lang w:val="en-US"/>
              </w:rPr>
              <w:t>NO. You think you could, but you’d be wrong; it looks like 111111 but in this case, with 5 errors, we would be wrong</w:t>
            </w:r>
          </w:p>
        </w:tc>
      </w:tr>
      <w:tr w:rsidR="00766608" w14:paraId="2D0FECE8" w14:textId="77777777" w:rsidTr="00D21E80">
        <w:tc>
          <w:tcPr>
            <w:tcW w:w="1949" w:type="dxa"/>
            <w:shd w:val="clear" w:color="auto" w:fill="FFFF00"/>
          </w:tcPr>
          <w:p w14:paraId="30EC4B0A" w14:textId="77777777" w:rsidR="00766608" w:rsidRDefault="00766608" w:rsidP="00D21E80">
            <w:pPr>
              <w:rPr>
                <w:lang w:val="en-US"/>
              </w:rPr>
            </w:pPr>
            <w:r>
              <w:rPr>
                <w:lang w:val="en-US"/>
              </w:rPr>
              <w:t>4</w:t>
            </w:r>
          </w:p>
        </w:tc>
        <w:tc>
          <w:tcPr>
            <w:tcW w:w="1950" w:type="dxa"/>
            <w:shd w:val="clear" w:color="auto" w:fill="FFFF00"/>
          </w:tcPr>
          <w:p w14:paraId="74077D58" w14:textId="77777777" w:rsidR="00766608" w:rsidRDefault="00766608" w:rsidP="00D21E80">
            <w:pPr>
              <w:rPr>
                <w:lang w:val="en-US"/>
              </w:rPr>
            </w:pPr>
            <w:r>
              <w:rPr>
                <w:lang w:val="en-US"/>
              </w:rPr>
              <w:t>000000</w:t>
            </w:r>
          </w:p>
        </w:tc>
        <w:tc>
          <w:tcPr>
            <w:tcW w:w="1950" w:type="dxa"/>
          </w:tcPr>
          <w:p w14:paraId="5E609A71" w14:textId="77777777" w:rsidR="00766608" w:rsidRDefault="00766608" w:rsidP="00D21E80">
            <w:pPr>
              <w:rPr>
                <w:lang w:val="en-US"/>
              </w:rPr>
            </w:pPr>
            <w:r>
              <w:rPr>
                <w:lang w:val="en-US"/>
              </w:rPr>
              <w:t>111100</w:t>
            </w:r>
          </w:p>
        </w:tc>
        <w:tc>
          <w:tcPr>
            <w:tcW w:w="1950" w:type="dxa"/>
          </w:tcPr>
          <w:p w14:paraId="3B11DC75" w14:textId="77777777" w:rsidR="00766608" w:rsidRDefault="00766608" w:rsidP="00D21E80">
            <w:pPr>
              <w:rPr>
                <w:lang w:val="en-US"/>
              </w:rPr>
            </w:pPr>
            <w:r>
              <w:rPr>
                <w:lang w:val="en-US"/>
              </w:rPr>
              <w:t xml:space="preserve">Yes </w:t>
            </w:r>
          </w:p>
        </w:tc>
        <w:tc>
          <w:tcPr>
            <w:tcW w:w="1950" w:type="dxa"/>
          </w:tcPr>
          <w:p w14:paraId="37435490" w14:textId="77777777" w:rsidR="00766608" w:rsidRDefault="00766608" w:rsidP="00D21E80">
            <w:pPr>
              <w:rPr>
                <w:lang w:val="en-US"/>
              </w:rPr>
            </w:pPr>
            <w:r>
              <w:rPr>
                <w:lang w:val="en-US"/>
              </w:rPr>
              <w:t>No, same as above</w:t>
            </w:r>
          </w:p>
        </w:tc>
      </w:tr>
      <w:tr w:rsidR="00766608" w14:paraId="41B7D33E" w14:textId="77777777" w:rsidTr="00D21E80">
        <w:tc>
          <w:tcPr>
            <w:tcW w:w="1949" w:type="dxa"/>
            <w:shd w:val="clear" w:color="auto" w:fill="FFFF00"/>
          </w:tcPr>
          <w:p w14:paraId="57005CE4" w14:textId="77777777" w:rsidR="00766608" w:rsidRDefault="00766608" w:rsidP="00D21E80">
            <w:pPr>
              <w:rPr>
                <w:lang w:val="en-US"/>
              </w:rPr>
            </w:pPr>
            <w:r>
              <w:rPr>
                <w:lang w:val="en-US"/>
              </w:rPr>
              <w:t>3</w:t>
            </w:r>
          </w:p>
        </w:tc>
        <w:tc>
          <w:tcPr>
            <w:tcW w:w="1950" w:type="dxa"/>
            <w:shd w:val="clear" w:color="auto" w:fill="FFFF00"/>
          </w:tcPr>
          <w:p w14:paraId="43F88426" w14:textId="77777777" w:rsidR="00766608" w:rsidRDefault="00766608" w:rsidP="00D21E80">
            <w:pPr>
              <w:rPr>
                <w:lang w:val="en-US"/>
              </w:rPr>
            </w:pPr>
            <w:r>
              <w:rPr>
                <w:lang w:val="en-US"/>
              </w:rPr>
              <w:t>000000</w:t>
            </w:r>
          </w:p>
        </w:tc>
        <w:tc>
          <w:tcPr>
            <w:tcW w:w="1950" w:type="dxa"/>
          </w:tcPr>
          <w:p w14:paraId="2FF2802B" w14:textId="77777777" w:rsidR="00766608" w:rsidRDefault="00766608" w:rsidP="00D21E80">
            <w:pPr>
              <w:rPr>
                <w:lang w:val="en-US"/>
              </w:rPr>
            </w:pPr>
            <w:r>
              <w:rPr>
                <w:lang w:val="en-US"/>
              </w:rPr>
              <w:t>111000</w:t>
            </w:r>
          </w:p>
        </w:tc>
        <w:tc>
          <w:tcPr>
            <w:tcW w:w="1950" w:type="dxa"/>
          </w:tcPr>
          <w:p w14:paraId="052BCDB6" w14:textId="77777777" w:rsidR="00766608" w:rsidRDefault="00766608" w:rsidP="00D21E80">
            <w:pPr>
              <w:rPr>
                <w:lang w:val="en-US"/>
              </w:rPr>
            </w:pPr>
            <w:r>
              <w:rPr>
                <w:lang w:val="en-US"/>
              </w:rPr>
              <w:t xml:space="preserve">Yes </w:t>
            </w:r>
          </w:p>
        </w:tc>
        <w:tc>
          <w:tcPr>
            <w:tcW w:w="1950" w:type="dxa"/>
          </w:tcPr>
          <w:p w14:paraId="7C7F7BA8" w14:textId="77777777" w:rsidR="00766608" w:rsidRDefault="00766608" w:rsidP="00D21E80">
            <w:pPr>
              <w:rPr>
                <w:lang w:val="en-US"/>
              </w:rPr>
            </w:pPr>
            <w:r>
              <w:rPr>
                <w:lang w:val="en-US"/>
              </w:rPr>
              <w:t>No, it looks half like each of two words. We have no clue what to do</w:t>
            </w:r>
          </w:p>
        </w:tc>
      </w:tr>
      <w:tr w:rsidR="00766608" w14:paraId="39D9C450" w14:textId="77777777" w:rsidTr="00D21E80">
        <w:tc>
          <w:tcPr>
            <w:tcW w:w="1949" w:type="dxa"/>
            <w:shd w:val="clear" w:color="auto" w:fill="FFFF00"/>
          </w:tcPr>
          <w:p w14:paraId="442FCB10" w14:textId="77777777" w:rsidR="00766608" w:rsidRDefault="00766608" w:rsidP="00D21E80">
            <w:pPr>
              <w:rPr>
                <w:lang w:val="en-US"/>
              </w:rPr>
            </w:pPr>
            <w:r>
              <w:rPr>
                <w:lang w:val="en-US"/>
              </w:rPr>
              <w:t>2</w:t>
            </w:r>
          </w:p>
        </w:tc>
        <w:tc>
          <w:tcPr>
            <w:tcW w:w="1950" w:type="dxa"/>
            <w:shd w:val="clear" w:color="auto" w:fill="FFFF00"/>
          </w:tcPr>
          <w:p w14:paraId="788E00F9" w14:textId="77777777" w:rsidR="00766608" w:rsidRDefault="00766608" w:rsidP="00D21E80">
            <w:pPr>
              <w:rPr>
                <w:lang w:val="en-US"/>
              </w:rPr>
            </w:pPr>
            <w:r>
              <w:rPr>
                <w:lang w:val="en-US"/>
              </w:rPr>
              <w:t>000000</w:t>
            </w:r>
          </w:p>
        </w:tc>
        <w:tc>
          <w:tcPr>
            <w:tcW w:w="1950" w:type="dxa"/>
          </w:tcPr>
          <w:p w14:paraId="7AC83A54" w14:textId="77777777" w:rsidR="00766608" w:rsidRDefault="00766608" w:rsidP="00D21E80">
            <w:pPr>
              <w:rPr>
                <w:lang w:val="en-US"/>
              </w:rPr>
            </w:pPr>
            <w:r>
              <w:rPr>
                <w:lang w:val="en-US"/>
              </w:rPr>
              <w:t>110000</w:t>
            </w:r>
          </w:p>
        </w:tc>
        <w:tc>
          <w:tcPr>
            <w:tcW w:w="1950" w:type="dxa"/>
          </w:tcPr>
          <w:p w14:paraId="6E729BAE" w14:textId="77777777" w:rsidR="00766608" w:rsidRDefault="00766608" w:rsidP="00D21E80">
            <w:pPr>
              <w:rPr>
                <w:lang w:val="en-US"/>
              </w:rPr>
            </w:pPr>
            <w:r>
              <w:rPr>
                <w:lang w:val="en-US"/>
              </w:rPr>
              <w:t xml:space="preserve">Yes </w:t>
            </w:r>
          </w:p>
        </w:tc>
        <w:tc>
          <w:tcPr>
            <w:tcW w:w="1950" w:type="dxa"/>
          </w:tcPr>
          <w:p w14:paraId="3DCB4318" w14:textId="77777777" w:rsidR="00766608" w:rsidRDefault="00766608" w:rsidP="00D21E80">
            <w:pPr>
              <w:rPr>
                <w:lang w:val="en-US"/>
              </w:rPr>
            </w:pPr>
            <w:r>
              <w:rPr>
                <w:lang w:val="en-US"/>
              </w:rPr>
              <w:t>Yes, it looks more like 000000 and in this case we would be right</w:t>
            </w:r>
          </w:p>
        </w:tc>
      </w:tr>
      <w:tr w:rsidR="00766608" w14:paraId="4CC6AC9A" w14:textId="77777777" w:rsidTr="00D21E80">
        <w:tc>
          <w:tcPr>
            <w:tcW w:w="1949" w:type="dxa"/>
            <w:shd w:val="clear" w:color="auto" w:fill="FFFF00"/>
          </w:tcPr>
          <w:p w14:paraId="724D0DAC" w14:textId="77777777" w:rsidR="00766608" w:rsidRDefault="00766608" w:rsidP="00D21E80">
            <w:pPr>
              <w:rPr>
                <w:lang w:val="en-US"/>
              </w:rPr>
            </w:pPr>
            <w:r>
              <w:rPr>
                <w:lang w:val="en-US"/>
              </w:rPr>
              <w:t>1</w:t>
            </w:r>
          </w:p>
        </w:tc>
        <w:tc>
          <w:tcPr>
            <w:tcW w:w="1950" w:type="dxa"/>
            <w:shd w:val="clear" w:color="auto" w:fill="FFFF00"/>
          </w:tcPr>
          <w:p w14:paraId="11126CCF" w14:textId="77777777" w:rsidR="00766608" w:rsidRDefault="00766608" w:rsidP="00D21E80">
            <w:pPr>
              <w:rPr>
                <w:lang w:val="en-US"/>
              </w:rPr>
            </w:pPr>
            <w:r>
              <w:rPr>
                <w:lang w:val="en-US"/>
              </w:rPr>
              <w:t>000000</w:t>
            </w:r>
          </w:p>
        </w:tc>
        <w:tc>
          <w:tcPr>
            <w:tcW w:w="1950" w:type="dxa"/>
          </w:tcPr>
          <w:p w14:paraId="0AE4F547" w14:textId="77777777" w:rsidR="00766608" w:rsidRDefault="00766608" w:rsidP="00D21E80">
            <w:pPr>
              <w:rPr>
                <w:lang w:val="en-US"/>
              </w:rPr>
            </w:pPr>
            <w:r>
              <w:rPr>
                <w:lang w:val="en-US"/>
              </w:rPr>
              <w:t>100000</w:t>
            </w:r>
          </w:p>
        </w:tc>
        <w:tc>
          <w:tcPr>
            <w:tcW w:w="1950" w:type="dxa"/>
          </w:tcPr>
          <w:p w14:paraId="0CA2617D" w14:textId="77777777" w:rsidR="00766608" w:rsidRDefault="00766608" w:rsidP="00D21E80">
            <w:pPr>
              <w:rPr>
                <w:lang w:val="en-US"/>
              </w:rPr>
            </w:pPr>
            <w:r>
              <w:rPr>
                <w:lang w:val="en-US"/>
              </w:rPr>
              <w:t xml:space="preserve">Yes </w:t>
            </w:r>
          </w:p>
        </w:tc>
        <w:tc>
          <w:tcPr>
            <w:tcW w:w="1950" w:type="dxa"/>
          </w:tcPr>
          <w:p w14:paraId="4C82B0D5" w14:textId="77777777" w:rsidR="00766608" w:rsidRDefault="00766608" w:rsidP="00D21E80">
            <w:pPr>
              <w:rPr>
                <w:lang w:val="en-US"/>
              </w:rPr>
            </w:pPr>
            <w:r>
              <w:rPr>
                <w:lang w:val="en-US"/>
              </w:rPr>
              <w:t>Yes, see the paragraph above</w:t>
            </w:r>
          </w:p>
        </w:tc>
      </w:tr>
    </w:tbl>
    <w:p w14:paraId="7CD865E2" w14:textId="77777777" w:rsidR="00766608" w:rsidRDefault="00766608" w:rsidP="00766608">
      <w:pPr>
        <w:rPr>
          <w:lang w:val="en-US"/>
        </w:rPr>
      </w:pPr>
    </w:p>
    <w:p w14:paraId="14C99C6B" w14:textId="77777777" w:rsidR="00766608" w:rsidRDefault="00766608" w:rsidP="00766608">
      <w:pPr>
        <w:rPr>
          <w:lang w:val="en-US"/>
        </w:rPr>
      </w:pPr>
      <w:r>
        <w:rPr>
          <w:lang w:val="en-US"/>
        </w:rPr>
        <w:br w:type="page"/>
      </w:r>
    </w:p>
    <w:p w14:paraId="15827E87" w14:textId="77777777" w:rsidR="00766608" w:rsidRDefault="00766608" w:rsidP="00766608">
      <w:pPr>
        <w:rPr>
          <w:lang w:val="en-US"/>
        </w:rPr>
      </w:pPr>
      <w:r>
        <w:rPr>
          <w:lang w:val="en-US"/>
        </w:rPr>
        <w:lastRenderedPageBreak/>
        <w:t xml:space="preserve">The distance between 000000 and 111111 is 6 bits. </w:t>
      </w:r>
      <w:r w:rsidRPr="00BC616B">
        <w:rPr>
          <w:highlight w:val="yellow"/>
          <w:lang w:val="en-US"/>
        </w:rPr>
        <w:t xml:space="preserve">The Hamming Distance of a code is the </w:t>
      </w:r>
      <w:r w:rsidRPr="00943466">
        <w:rPr>
          <w:highlight w:val="yellow"/>
          <w:u w:val="single"/>
          <w:lang w:val="en-US"/>
        </w:rPr>
        <w:t>minimum</w:t>
      </w:r>
      <w:r w:rsidRPr="00BC616B">
        <w:rPr>
          <w:highlight w:val="yellow"/>
          <w:lang w:val="en-US"/>
        </w:rPr>
        <w:t xml:space="preserve"> number of bit differences between </w:t>
      </w:r>
      <w:r w:rsidRPr="00943466">
        <w:rPr>
          <w:highlight w:val="yellow"/>
          <w:u w:val="single"/>
          <w:lang w:val="en-US"/>
        </w:rPr>
        <w:t>any</w:t>
      </w:r>
      <w:r w:rsidRPr="00BC616B">
        <w:rPr>
          <w:highlight w:val="yellow"/>
          <w:lang w:val="en-US"/>
        </w:rPr>
        <w:t xml:space="preserve"> two words.</w:t>
      </w:r>
      <w:r>
        <w:rPr>
          <w:lang w:val="en-US"/>
        </w:rPr>
        <w:t xml:space="preserve"> </w:t>
      </w:r>
    </w:p>
    <w:p w14:paraId="4A3CC9B9" w14:textId="77777777" w:rsidR="00766608" w:rsidRDefault="00766608" w:rsidP="00766608">
      <w:pPr>
        <w:rPr>
          <w:lang w:val="en-US"/>
        </w:rPr>
      </w:pPr>
      <w:r>
        <w:rPr>
          <w:lang w:val="en-US"/>
        </w:rPr>
        <w:t>The bigger the Hamming Distance, the more errors we can detect and correct.</w:t>
      </w:r>
    </w:p>
    <w:p w14:paraId="19139F64" w14:textId="77777777" w:rsidR="00766608" w:rsidRDefault="00766608" w:rsidP="00766608">
      <w:pPr>
        <w:rPr>
          <w:lang w:val="en-US"/>
        </w:rPr>
      </w:pPr>
      <w:r>
        <w:rPr>
          <w:lang w:val="en-US"/>
        </w:rPr>
        <w:t>Imagine if we had THESE two words instead:</w:t>
      </w:r>
    </w:p>
    <w:p w14:paraId="20D6895C" w14:textId="77777777" w:rsidR="00766608" w:rsidRPr="00943466" w:rsidRDefault="00766608" w:rsidP="00766608">
      <w:pPr>
        <w:rPr>
          <w:b/>
          <w:bCs/>
          <w:highlight w:val="cyan"/>
          <w:lang w:val="en-US"/>
        </w:rPr>
      </w:pPr>
      <w:r w:rsidRPr="00943466">
        <w:rPr>
          <w:b/>
          <w:bCs/>
          <w:highlight w:val="cyan"/>
          <w:lang w:val="en-US"/>
        </w:rPr>
        <w:t>00000000000000000000000000000000</w:t>
      </w:r>
    </w:p>
    <w:p w14:paraId="61605394" w14:textId="77777777" w:rsidR="00766608" w:rsidRPr="00DA7C2F" w:rsidRDefault="00766608" w:rsidP="00766608">
      <w:pPr>
        <w:rPr>
          <w:b/>
          <w:bCs/>
          <w:lang w:val="en-US"/>
        </w:rPr>
      </w:pPr>
      <w:r w:rsidRPr="00943466">
        <w:rPr>
          <w:b/>
          <w:bCs/>
          <w:highlight w:val="cyan"/>
          <w:lang w:val="en-US"/>
        </w:rPr>
        <w:t>11111111111111111111111111111111</w:t>
      </w:r>
    </w:p>
    <w:p w14:paraId="477347B5" w14:textId="77777777" w:rsidR="00766608" w:rsidRDefault="00766608" w:rsidP="00766608">
      <w:pPr>
        <w:rPr>
          <w:lang w:val="en-US"/>
        </w:rPr>
      </w:pPr>
      <w:r>
        <w:rPr>
          <w:lang w:val="en-US"/>
        </w:rPr>
        <w:t>32 zeroes is one word; 32 ones is the other word</w:t>
      </w:r>
    </w:p>
    <w:p w14:paraId="2C92B6A8" w14:textId="77777777" w:rsidR="00766608" w:rsidRDefault="00766608" w:rsidP="00766608">
      <w:pPr>
        <w:rPr>
          <w:lang w:val="en-US"/>
        </w:rPr>
      </w:pPr>
      <w:r>
        <w:rPr>
          <w:lang w:val="en-US"/>
        </w:rPr>
        <w:t>Hamming Distance is 32 bits! We can detect up to 31 errors. We can correct up to 15-bit errors. Cannot fix 16 errors: 00000000000000001111111111111111 is not fixable. Cannot fix 17 to 31 errors: because we would be “correcting” to the wrong word (which it more closely resembles). Cannot fix 32 errors: it now looks like the wrong word exactly (which is another valid word but not the one we intended).</w:t>
      </w:r>
    </w:p>
    <w:p w14:paraId="137624F3" w14:textId="77777777" w:rsidR="00766608" w:rsidRDefault="00766608" w:rsidP="00766608">
      <w:pPr>
        <w:rPr>
          <w:lang w:val="en-US"/>
        </w:rPr>
      </w:pPr>
      <w:r>
        <w:rPr>
          <w:lang w:val="en-US"/>
        </w:rPr>
        <w:t>If we had this code:</w:t>
      </w:r>
    </w:p>
    <w:p w14:paraId="3674308E" w14:textId="77777777" w:rsidR="00766608" w:rsidRDefault="00766608" w:rsidP="00766608">
      <w:pPr>
        <w:rPr>
          <w:lang w:val="en-US"/>
        </w:rPr>
      </w:pPr>
      <w:r>
        <w:rPr>
          <w:lang w:val="en-US"/>
        </w:rPr>
        <w:t>00000000000000000000000000000000</w:t>
      </w:r>
    </w:p>
    <w:p w14:paraId="22778CDB" w14:textId="77777777" w:rsidR="00766608" w:rsidRDefault="00766608" w:rsidP="00766608">
      <w:pPr>
        <w:rPr>
          <w:lang w:val="en-US"/>
        </w:rPr>
      </w:pPr>
      <w:r>
        <w:rPr>
          <w:lang w:val="en-US"/>
        </w:rPr>
        <w:t>11111111111111111111111111111111</w:t>
      </w:r>
    </w:p>
    <w:p w14:paraId="5F637C28" w14:textId="77777777" w:rsidR="00766608" w:rsidRDefault="00766608" w:rsidP="00766608">
      <w:pPr>
        <w:rPr>
          <w:lang w:val="en-US"/>
        </w:rPr>
      </w:pPr>
      <w:r>
        <w:rPr>
          <w:lang w:val="en-US"/>
        </w:rPr>
        <w:t>And then had to pick a third word to agree to use, a GOOD word would be:</w:t>
      </w:r>
    </w:p>
    <w:p w14:paraId="069EF921" w14:textId="77777777" w:rsidR="00766608" w:rsidRPr="00DA7C2F" w:rsidRDefault="00766608" w:rsidP="00766608">
      <w:pPr>
        <w:rPr>
          <w:b/>
          <w:bCs/>
          <w:lang w:val="en-US"/>
        </w:rPr>
      </w:pPr>
      <w:r w:rsidRPr="00DA7C2F">
        <w:rPr>
          <w:b/>
          <w:bCs/>
          <w:lang w:val="en-US"/>
        </w:rPr>
        <w:t>00000000000000001111111111111111</w:t>
      </w:r>
    </w:p>
    <w:p w14:paraId="1BC81E5D" w14:textId="77777777" w:rsidR="00766608" w:rsidRDefault="00766608" w:rsidP="00766608">
      <w:pPr>
        <w:rPr>
          <w:lang w:val="en-US"/>
        </w:rPr>
      </w:pPr>
      <w:r>
        <w:rPr>
          <w:lang w:val="en-US"/>
        </w:rPr>
        <w:t xml:space="preserve">…because it is as different as possible from the other words, giving a new Hamming Distance of 16 bits. </w:t>
      </w:r>
    </w:p>
    <w:p w14:paraId="6741922D" w14:textId="77777777" w:rsidR="00766608" w:rsidRDefault="00766608" w:rsidP="00766608">
      <w:pPr>
        <w:rPr>
          <w:lang w:val="en-US"/>
        </w:rPr>
      </w:pPr>
      <w:r>
        <w:rPr>
          <w:lang w:val="en-US"/>
        </w:rPr>
        <w:t>Just as good would have been: 01010101010101010101010101010101 etc…</w:t>
      </w:r>
    </w:p>
    <w:p w14:paraId="5991B19F" w14:textId="77777777" w:rsidR="00766608" w:rsidRDefault="00766608" w:rsidP="00766608">
      <w:pPr>
        <w:rPr>
          <w:lang w:val="en-US"/>
        </w:rPr>
      </w:pPr>
      <w:r>
        <w:rPr>
          <w:lang w:val="en-US"/>
        </w:rPr>
        <w:t>A terrible third word to add to our code would have been:</w:t>
      </w:r>
    </w:p>
    <w:p w14:paraId="45580278" w14:textId="77777777" w:rsidR="00766608" w:rsidRPr="00BC616B" w:rsidRDefault="00766608" w:rsidP="00766608">
      <w:pPr>
        <w:rPr>
          <w:b/>
          <w:bCs/>
          <w:lang w:val="en-US"/>
        </w:rPr>
      </w:pPr>
      <w:r w:rsidRPr="00943466">
        <w:rPr>
          <w:b/>
          <w:bCs/>
          <w:highlight w:val="cyan"/>
          <w:lang w:val="en-US"/>
        </w:rPr>
        <w:t>00000000000000000000000000000001</w:t>
      </w:r>
    </w:p>
    <w:p w14:paraId="5C638A09" w14:textId="77777777" w:rsidR="00766608" w:rsidRDefault="00766608" w:rsidP="00766608">
      <w:pPr>
        <w:rPr>
          <w:lang w:val="en-US"/>
        </w:rPr>
      </w:pPr>
      <w:r>
        <w:rPr>
          <w:lang w:val="en-US"/>
        </w:rPr>
        <w:t>…or anything else that’s too close to the first two words. That ruins the whole code. The HD is now 1 bit.</w:t>
      </w:r>
    </w:p>
    <w:p w14:paraId="71B3704E" w14:textId="77777777" w:rsidR="00766608" w:rsidRDefault="00766608" w:rsidP="00766608">
      <w:pPr>
        <w:rPr>
          <w:lang w:val="en-US"/>
        </w:rPr>
      </w:pPr>
    </w:p>
    <w:tbl>
      <w:tblPr>
        <w:tblStyle w:val="TableGrid"/>
        <w:tblW w:w="0" w:type="auto"/>
        <w:tblLook w:val="04A0" w:firstRow="1" w:lastRow="0" w:firstColumn="1" w:lastColumn="0" w:noHBand="0" w:noVBand="1"/>
      </w:tblPr>
      <w:tblGrid>
        <w:gridCol w:w="3249"/>
        <w:gridCol w:w="3250"/>
        <w:gridCol w:w="3250"/>
      </w:tblGrid>
      <w:tr w:rsidR="00766608" w14:paraId="40D2DB65" w14:textId="77777777" w:rsidTr="00D21E80">
        <w:tc>
          <w:tcPr>
            <w:tcW w:w="3249" w:type="dxa"/>
          </w:tcPr>
          <w:p w14:paraId="0BE855E7" w14:textId="77777777" w:rsidR="00766608" w:rsidRDefault="00766608" w:rsidP="00D21E80">
            <w:pPr>
              <w:rPr>
                <w:lang w:val="en-US"/>
              </w:rPr>
            </w:pPr>
            <w:r>
              <w:rPr>
                <w:lang w:val="en-US"/>
              </w:rPr>
              <w:t>Hamming Distance (bits)</w:t>
            </w:r>
          </w:p>
        </w:tc>
        <w:tc>
          <w:tcPr>
            <w:tcW w:w="3250" w:type="dxa"/>
          </w:tcPr>
          <w:p w14:paraId="6B34323E" w14:textId="77777777" w:rsidR="00766608" w:rsidRDefault="00766608" w:rsidP="00D21E80">
            <w:pPr>
              <w:rPr>
                <w:lang w:val="en-US"/>
              </w:rPr>
            </w:pPr>
            <w:r>
              <w:rPr>
                <w:lang w:val="en-US"/>
              </w:rPr>
              <w:t># of errors detectable</w:t>
            </w:r>
          </w:p>
        </w:tc>
        <w:tc>
          <w:tcPr>
            <w:tcW w:w="3250" w:type="dxa"/>
          </w:tcPr>
          <w:p w14:paraId="4C785E9F" w14:textId="77777777" w:rsidR="00766608" w:rsidRDefault="00766608" w:rsidP="00D21E80">
            <w:pPr>
              <w:rPr>
                <w:lang w:val="en-US"/>
              </w:rPr>
            </w:pPr>
            <w:r>
              <w:rPr>
                <w:lang w:val="en-US"/>
              </w:rPr>
              <w:t># of errors correctable</w:t>
            </w:r>
          </w:p>
        </w:tc>
      </w:tr>
      <w:tr w:rsidR="00766608" w14:paraId="413063AC" w14:textId="77777777" w:rsidTr="00D21E80">
        <w:tc>
          <w:tcPr>
            <w:tcW w:w="3249" w:type="dxa"/>
          </w:tcPr>
          <w:p w14:paraId="74377F2A" w14:textId="77777777" w:rsidR="00766608" w:rsidRDefault="00766608" w:rsidP="00D21E80">
            <w:pPr>
              <w:rPr>
                <w:lang w:val="en-US"/>
              </w:rPr>
            </w:pPr>
            <w:r>
              <w:rPr>
                <w:lang w:val="en-US"/>
              </w:rPr>
              <w:t>6</w:t>
            </w:r>
          </w:p>
        </w:tc>
        <w:tc>
          <w:tcPr>
            <w:tcW w:w="3250" w:type="dxa"/>
          </w:tcPr>
          <w:p w14:paraId="1016676C" w14:textId="77777777" w:rsidR="00766608" w:rsidRDefault="00766608" w:rsidP="00D21E80">
            <w:pPr>
              <w:rPr>
                <w:lang w:val="en-US"/>
              </w:rPr>
            </w:pPr>
            <w:r>
              <w:rPr>
                <w:lang w:val="en-US"/>
              </w:rPr>
              <w:t>5 or fewer</w:t>
            </w:r>
          </w:p>
        </w:tc>
        <w:tc>
          <w:tcPr>
            <w:tcW w:w="3250" w:type="dxa"/>
          </w:tcPr>
          <w:p w14:paraId="468A42C5" w14:textId="77777777" w:rsidR="00766608" w:rsidRDefault="00766608" w:rsidP="00D21E80">
            <w:pPr>
              <w:rPr>
                <w:lang w:val="en-US"/>
              </w:rPr>
            </w:pPr>
            <w:r>
              <w:rPr>
                <w:lang w:val="en-US"/>
              </w:rPr>
              <w:t>2 or fewer</w:t>
            </w:r>
          </w:p>
        </w:tc>
      </w:tr>
      <w:tr w:rsidR="00766608" w14:paraId="79DF25F8" w14:textId="77777777" w:rsidTr="00D21E80">
        <w:tc>
          <w:tcPr>
            <w:tcW w:w="3249" w:type="dxa"/>
          </w:tcPr>
          <w:p w14:paraId="786C8ABB" w14:textId="77777777" w:rsidR="00766608" w:rsidRDefault="00766608" w:rsidP="00D21E80">
            <w:pPr>
              <w:rPr>
                <w:lang w:val="en-US"/>
              </w:rPr>
            </w:pPr>
            <w:r>
              <w:rPr>
                <w:lang w:val="en-US"/>
              </w:rPr>
              <w:t>32</w:t>
            </w:r>
          </w:p>
        </w:tc>
        <w:tc>
          <w:tcPr>
            <w:tcW w:w="3250" w:type="dxa"/>
          </w:tcPr>
          <w:p w14:paraId="7713328C" w14:textId="77777777" w:rsidR="00766608" w:rsidRDefault="00766608" w:rsidP="00D21E80">
            <w:pPr>
              <w:rPr>
                <w:lang w:val="en-US"/>
              </w:rPr>
            </w:pPr>
            <w:r>
              <w:rPr>
                <w:lang w:val="en-US"/>
              </w:rPr>
              <w:t>Up to 31</w:t>
            </w:r>
          </w:p>
        </w:tc>
        <w:tc>
          <w:tcPr>
            <w:tcW w:w="3250" w:type="dxa"/>
          </w:tcPr>
          <w:p w14:paraId="36872690" w14:textId="77777777" w:rsidR="00766608" w:rsidRDefault="00766608" w:rsidP="00D21E80">
            <w:pPr>
              <w:rPr>
                <w:lang w:val="en-US"/>
              </w:rPr>
            </w:pPr>
            <w:r>
              <w:rPr>
                <w:lang w:val="en-US"/>
              </w:rPr>
              <w:t>Up to 15</w:t>
            </w:r>
          </w:p>
        </w:tc>
      </w:tr>
      <w:tr w:rsidR="00766608" w14:paraId="63BBF5A2" w14:textId="77777777" w:rsidTr="00D21E80">
        <w:tc>
          <w:tcPr>
            <w:tcW w:w="3249" w:type="dxa"/>
          </w:tcPr>
          <w:p w14:paraId="00C09C20" w14:textId="77777777" w:rsidR="00766608" w:rsidRDefault="00766608" w:rsidP="00D21E80">
            <w:pPr>
              <w:rPr>
                <w:lang w:val="en-US"/>
              </w:rPr>
            </w:pPr>
            <w:r>
              <w:rPr>
                <w:lang w:val="en-US"/>
              </w:rPr>
              <w:t>1</w:t>
            </w:r>
          </w:p>
        </w:tc>
        <w:tc>
          <w:tcPr>
            <w:tcW w:w="3250" w:type="dxa"/>
          </w:tcPr>
          <w:p w14:paraId="78322301" w14:textId="77777777" w:rsidR="00766608" w:rsidRDefault="00766608" w:rsidP="00D21E80">
            <w:pPr>
              <w:rPr>
                <w:lang w:val="en-US"/>
              </w:rPr>
            </w:pPr>
            <w:r>
              <w:rPr>
                <w:lang w:val="en-US"/>
              </w:rPr>
              <w:t>0</w:t>
            </w:r>
          </w:p>
        </w:tc>
        <w:tc>
          <w:tcPr>
            <w:tcW w:w="3250" w:type="dxa"/>
          </w:tcPr>
          <w:p w14:paraId="3675E416" w14:textId="77777777" w:rsidR="00766608" w:rsidRDefault="00766608" w:rsidP="00D21E80">
            <w:pPr>
              <w:rPr>
                <w:lang w:val="en-US"/>
              </w:rPr>
            </w:pPr>
            <w:r>
              <w:rPr>
                <w:lang w:val="en-US"/>
              </w:rPr>
              <w:t>0</w:t>
            </w:r>
          </w:p>
        </w:tc>
      </w:tr>
      <w:tr w:rsidR="00766608" w14:paraId="5840DBED" w14:textId="77777777" w:rsidTr="00D21E80">
        <w:tc>
          <w:tcPr>
            <w:tcW w:w="3249" w:type="dxa"/>
          </w:tcPr>
          <w:p w14:paraId="3CCB394B" w14:textId="77777777" w:rsidR="00766608" w:rsidRDefault="00766608" w:rsidP="00D21E80">
            <w:pPr>
              <w:rPr>
                <w:lang w:val="en-US"/>
              </w:rPr>
            </w:pPr>
            <w:r>
              <w:rPr>
                <w:lang w:val="en-US"/>
              </w:rPr>
              <w:t>H</w:t>
            </w:r>
          </w:p>
        </w:tc>
        <w:tc>
          <w:tcPr>
            <w:tcW w:w="3250" w:type="dxa"/>
          </w:tcPr>
          <w:p w14:paraId="5B61CC3C" w14:textId="77777777" w:rsidR="00766608" w:rsidRDefault="00766608" w:rsidP="00D21E80">
            <w:pPr>
              <w:rPr>
                <w:lang w:val="en-US"/>
              </w:rPr>
            </w:pPr>
            <w:r>
              <w:rPr>
                <w:lang w:val="en-US"/>
              </w:rPr>
              <w:t>Less than H</w:t>
            </w:r>
          </w:p>
        </w:tc>
        <w:tc>
          <w:tcPr>
            <w:tcW w:w="3250" w:type="dxa"/>
          </w:tcPr>
          <w:p w14:paraId="51E4F968" w14:textId="77777777" w:rsidR="00766608" w:rsidRDefault="00766608" w:rsidP="00D21E80">
            <w:pPr>
              <w:rPr>
                <w:lang w:val="en-US"/>
              </w:rPr>
            </w:pPr>
            <w:r>
              <w:rPr>
                <w:lang w:val="en-US"/>
              </w:rPr>
              <w:t>Less than H/2</w:t>
            </w:r>
          </w:p>
        </w:tc>
      </w:tr>
      <w:tr w:rsidR="00766608" w14:paraId="13C956B5" w14:textId="77777777" w:rsidTr="00D21E80">
        <w:tc>
          <w:tcPr>
            <w:tcW w:w="3249" w:type="dxa"/>
          </w:tcPr>
          <w:p w14:paraId="4B42086F" w14:textId="77777777" w:rsidR="00766608" w:rsidRDefault="00766608" w:rsidP="00D21E80">
            <w:pPr>
              <w:rPr>
                <w:lang w:val="en-US"/>
              </w:rPr>
            </w:pPr>
            <w:r>
              <w:rPr>
                <w:lang w:val="en-US"/>
              </w:rPr>
              <w:t>43</w:t>
            </w:r>
          </w:p>
        </w:tc>
        <w:tc>
          <w:tcPr>
            <w:tcW w:w="3250" w:type="dxa"/>
          </w:tcPr>
          <w:p w14:paraId="3F4A7566" w14:textId="77777777" w:rsidR="00766608" w:rsidRDefault="00766608" w:rsidP="00D21E80">
            <w:pPr>
              <w:rPr>
                <w:lang w:val="en-US"/>
              </w:rPr>
            </w:pPr>
            <w:r>
              <w:rPr>
                <w:lang w:val="en-US"/>
              </w:rPr>
              <w:t>Less than 43</w:t>
            </w:r>
          </w:p>
        </w:tc>
        <w:tc>
          <w:tcPr>
            <w:tcW w:w="3250" w:type="dxa"/>
          </w:tcPr>
          <w:p w14:paraId="26869330" w14:textId="77777777" w:rsidR="00766608" w:rsidRDefault="00766608" w:rsidP="00D21E80">
            <w:pPr>
              <w:rPr>
                <w:lang w:val="en-US"/>
              </w:rPr>
            </w:pPr>
            <w:r>
              <w:rPr>
                <w:lang w:val="en-US"/>
              </w:rPr>
              <w:t>Up to 21</w:t>
            </w:r>
          </w:p>
        </w:tc>
      </w:tr>
    </w:tbl>
    <w:p w14:paraId="2E100F0F" w14:textId="77777777" w:rsidR="00766608" w:rsidRDefault="00766608" w:rsidP="00766608">
      <w:pPr>
        <w:rPr>
          <w:lang w:val="en-US"/>
        </w:rPr>
      </w:pPr>
    </w:p>
    <w:p w14:paraId="237845FB" w14:textId="3F08B72A" w:rsidR="00276AF9" w:rsidRDefault="00276AF9" w:rsidP="00766608">
      <w:pPr>
        <w:rPr>
          <w:lang w:val="en-US"/>
        </w:rPr>
      </w:pPr>
    </w:p>
    <w:p w14:paraId="192722F5" w14:textId="0D74DA36" w:rsidR="00276AF9" w:rsidRDefault="00276AF9" w:rsidP="00A35F95">
      <w:pPr>
        <w:rPr>
          <w:lang w:val="en-US"/>
        </w:rPr>
      </w:pPr>
    </w:p>
    <w:p w14:paraId="56E40EDA" w14:textId="061A94BF" w:rsidR="00276AF9" w:rsidRDefault="00276AF9" w:rsidP="00A35F95">
      <w:pPr>
        <w:rPr>
          <w:lang w:val="en-US"/>
        </w:rPr>
      </w:pPr>
    </w:p>
    <w:p w14:paraId="5083A803" w14:textId="77777777" w:rsidR="00E10900" w:rsidRDefault="00E10900" w:rsidP="00E10900">
      <w:pPr>
        <w:pStyle w:val="Heading1"/>
        <w:rPr>
          <w:lang w:val="en-US"/>
        </w:rPr>
      </w:pPr>
      <w:r>
        <w:rPr>
          <w:lang w:val="en-US"/>
        </w:rPr>
        <w:lastRenderedPageBreak/>
        <w:t>Actual Hamming Code: Error Detection, Correction, and Measurement</w:t>
      </w:r>
    </w:p>
    <w:p w14:paraId="1BD0DE54" w14:textId="77777777" w:rsidR="00E10900" w:rsidRDefault="00E10900" w:rsidP="00E10900">
      <w:pPr>
        <w:rPr>
          <w:lang w:val="en-US"/>
        </w:rPr>
      </w:pPr>
      <w:r>
        <w:rPr>
          <w:lang w:val="en-US"/>
        </w:rPr>
        <w:t>Dataword:</w:t>
      </w:r>
      <w:r>
        <w:rPr>
          <w:lang w:val="en-US"/>
        </w:rPr>
        <w:tab/>
        <w:t>The raw data we want to store or send</w:t>
      </w:r>
    </w:p>
    <w:p w14:paraId="36EE0C77" w14:textId="634391C8" w:rsidR="00E10900" w:rsidRDefault="00E10900" w:rsidP="00E10900">
      <w:pPr>
        <w:rPr>
          <w:lang w:val="en-US"/>
        </w:rPr>
      </w:pPr>
      <w:r>
        <w:rPr>
          <w:lang w:val="en-US"/>
        </w:rPr>
        <w:t>Codeword:</w:t>
      </w:r>
      <w:r>
        <w:rPr>
          <w:lang w:val="en-US"/>
        </w:rPr>
        <w:tab/>
        <w:t xml:space="preserve">The dataword plus extra bits. The extra bits are called parity bits and they are what allow us </w:t>
      </w:r>
      <w:r w:rsidR="00BF76F0">
        <w:rPr>
          <w:lang w:val="en-US"/>
        </w:rPr>
        <w:tab/>
      </w:r>
      <w:r w:rsidR="00BF76F0">
        <w:rPr>
          <w:lang w:val="en-US"/>
        </w:rPr>
        <w:tab/>
      </w:r>
      <w:r>
        <w:rPr>
          <w:lang w:val="en-US"/>
        </w:rPr>
        <w:t>to detect / correct errors</w:t>
      </w:r>
    </w:p>
    <w:p w14:paraId="656103CD" w14:textId="77777777" w:rsidR="00E10900" w:rsidRDefault="00E10900" w:rsidP="00E10900">
      <w:pPr>
        <w:rPr>
          <w:lang w:val="en-US"/>
        </w:rPr>
      </w:pPr>
      <w:r>
        <w:rPr>
          <w:lang w:val="en-US"/>
        </w:rPr>
        <w:t>Data word:</w:t>
      </w:r>
      <w:r>
        <w:rPr>
          <w:lang w:val="en-US"/>
        </w:rPr>
        <w:tab/>
        <w:t>10011</w:t>
      </w:r>
    </w:p>
    <w:p w14:paraId="55DBAFC1" w14:textId="75D9E930" w:rsidR="00E10900" w:rsidRDefault="00E10900" w:rsidP="00E10900">
      <w:pPr>
        <w:rPr>
          <w:lang w:val="en-US"/>
        </w:rPr>
      </w:pPr>
      <w:r>
        <w:rPr>
          <w:lang w:val="en-US"/>
        </w:rPr>
        <w:t>Let’s create the Hamming codeword for this dataword. We can use even or odd parity. Let’s choose even parity.</w:t>
      </w:r>
    </w:p>
    <w:p w14:paraId="43D3D840" w14:textId="1C7D9106" w:rsidR="001A057B" w:rsidRDefault="001A057B" w:rsidP="00E10900">
      <w:pPr>
        <w:rPr>
          <w:lang w:val="en-US"/>
        </w:rPr>
      </w:pPr>
      <w:r>
        <w:rPr>
          <w:noProof/>
          <w:lang w:val="en-US"/>
        </w:rPr>
        <w:drawing>
          <wp:inline distT="0" distB="0" distL="0" distR="0" wp14:anchorId="7F4EE56C" wp14:editId="7E58B9D5">
            <wp:extent cx="6189980" cy="26612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980" cy="2661285"/>
                    </a:xfrm>
                    <a:prstGeom prst="rect">
                      <a:avLst/>
                    </a:prstGeom>
                    <a:noFill/>
                    <a:ln>
                      <a:noFill/>
                    </a:ln>
                  </pic:spPr>
                </pic:pic>
              </a:graphicData>
            </a:graphic>
          </wp:inline>
        </w:drawing>
      </w:r>
    </w:p>
    <w:p w14:paraId="35D2284F" w14:textId="42862B02" w:rsidR="001A057B" w:rsidRDefault="00816F3E" w:rsidP="00A35F95">
      <w:pPr>
        <w:rPr>
          <w:lang w:val="en-US"/>
        </w:rPr>
      </w:pPr>
      <w:r>
        <w:rPr>
          <w:lang w:val="en-US"/>
        </w:rPr>
        <w:t>QUESTION:</w:t>
      </w:r>
      <w:r>
        <w:rPr>
          <w:lang w:val="en-US"/>
        </w:rPr>
        <w:tab/>
      </w:r>
      <w:r w:rsidR="00E04495">
        <w:rPr>
          <w:lang w:val="en-US"/>
        </w:rPr>
        <w:t>Create the Hamming codeword with even parity for the dataword 010000001</w:t>
      </w:r>
    </w:p>
    <w:p w14:paraId="5D31F9BE" w14:textId="306F7696" w:rsidR="00276AF9" w:rsidRDefault="00801D73" w:rsidP="00A35F95">
      <w:pPr>
        <w:rPr>
          <w:lang w:val="en-US"/>
        </w:rPr>
      </w:pPr>
      <w:r>
        <w:rPr>
          <w:lang w:val="en-US"/>
        </w:rPr>
        <w:t>ANSWER:</w:t>
      </w:r>
    </w:p>
    <w:p w14:paraId="3F2522BF" w14:textId="7D01DD85" w:rsidR="00801D73" w:rsidRDefault="00801D73" w:rsidP="00A35F95">
      <w:pPr>
        <w:rPr>
          <w:lang w:val="en-US"/>
        </w:rPr>
      </w:pPr>
      <w:r>
        <w:rPr>
          <w:noProof/>
          <w:lang w:val="en-US"/>
        </w:rPr>
        <w:drawing>
          <wp:inline distT="0" distB="0" distL="0" distR="0" wp14:anchorId="1A6A40FB" wp14:editId="36FF61D3">
            <wp:extent cx="6184900" cy="258381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4900" cy="2583815"/>
                    </a:xfrm>
                    <a:prstGeom prst="rect">
                      <a:avLst/>
                    </a:prstGeom>
                    <a:noFill/>
                    <a:ln>
                      <a:noFill/>
                    </a:ln>
                  </pic:spPr>
                </pic:pic>
              </a:graphicData>
            </a:graphic>
          </wp:inline>
        </w:drawing>
      </w:r>
    </w:p>
    <w:p w14:paraId="415E2945" w14:textId="1D96080B" w:rsidR="006E7C15" w:rsidRDefault="0006155F" w:rsidP="00A35F95">
      <w:pPr>
        <w:rPr>
          <w:lang w:val="en-US"/>
        </w:rPr>
      </w:pPr>
      <w:r>
        <w:rPr>
          <w:lang w:val="en-US"/>
        </w:rPr>
        <w:t xml:space="preserve">SAME QUESTION, but now we want an </w:t>
      </w:r>
      <w:r w:rsidRPr="00054D7A">
        <w:rPr>
          <w:b/>
          <w:bCs/>
          <w:lang w:val="en-US"/>
        </w:rPr>
        <w:t>odd</w:t>
      </w:r>
      <w:r>
        <w:rPr>
          <w:lang w:val="en-US"/>
        </w:rPr>
        <w:t xml:space="preserve">-parity codeword. ANSWER: </w:t>
      </w:r>
      <w:r w:rsidR="006E7C15">
        <w:rPr>
          <w:lang w:val="en-US"/>
        </w:rPr>
        <w:t xml:space="preserve">flip bits 1-2-4-8: </w:t>
      </w:r>
      <w:r w:rsidR="00054D7A">
        <w:rPr>
          <w:lang w:val="en-US"/>
        </w:rPr>
        <w:t>1101100000001</w:t>
      </w:r>
    </w:p>
    <w:p w14:paraId="54792899" w14:textId="77777777" w:rsidR="003033FB" w:rsidRDefault="003033FB" w:rsidP="00A35F95">
      <w:pPr>
        <w:rPr>
          <w:lang w:val="en-US"/>
        </w:rPr>
      </w:pPr>
    </w:p>
    <w:p w14:paraId="1FBF44B2" w14:textId="47175F9B" w:rsidR="00405EE4" w:rsidRDefault="00405EE4" w:rsidP="00A35F95">
      <w:pPr>
        <w:rPr>
          <w:lang w:val="en-US"/>
        </w:rPr>
      </w:pPr>
      <w:r>
        <w:rPr>
          <w:noProof/>
          <w:lang w:val="en-US"/>
        </w:rPr>
        <w:drawing>
          <wp:inline distT="0" distB="0" distL="0" distR="0" wp14:anchorId="470C03B4" wp14:editId="28A0DBA4">
            <wp:extent cx="6196965" cy="38049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6965" cy="3804920"/>
                    </a:xfrm>
                    <a:prstGeom prst="rect">
                      <a:avLst/>
                    </a:prstGeom>
                    <a:noFill/>
                    <a:ln>
                      <a:noFill/>
                    </a:ln>
                  </pic:spPr>
                </pic:pic>
              </a:graphicData>
            </a:graphic>
          </wp:inline>
        </w:drawing>
      </w:r>
    </w:p>
    <w:p w14:paraId="66BB97F8" w14:textId="45C1FD0E" w:rsidR="003033FB" w:rsidRDefault="003033FB" w:rsidP="00A35F95">
      <w:pPr>
        <w:rPr>
          <w:lang w:val="en-US"/>
        </w:rPr>
      </w:pPr>
    </w:p>
    <w:p w14:paraId="3E15D482" w14:textId="2FC2C195" w:rsidR="003033FB" w:rsidRDefault="003033FB" w:rsidP="00A35F95">
      <w:pPr>
        <w:rPr>
          <w:lang w:val="en-US"/>
        </w:rPr>
      </w:pPr>
      <w:r w:rsidRPr="001754EA">
        <w:rPr>
          <w:noProof/>
          <w:lang w:val="en-US"/>
        </w:rPr>
        <w:lastRenderedPageBreak/>
        <w:drawing>
          <wp:inline distT="0" distB="0" distL="0" distR="0" wp14:anchorId="03C0C31A" wp14:editId="51362215">
            <wp:extent cx="6196965" cy="4281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6965" cy="4281170"/>
                    </a:xfrm>
                    <a:prstGeom prst="rect">
                      <a:avLst/>
                    </a:prstGeom>
                    <a:noFill/>
                    <a:ln>
                      <a:noFill/>
                    </a:ln>
                  </pic:spPr>
                </pic:pic>
              </a:graphicData>
            </a:graphic>
          </wp:inline>
        </w:drawing>
      </w:r>
    </w:p>
    <w:p w14:paraId="5D892F65" w14:textId="208B9E67" w:rsidR="003033FB" w:rsidRDefault="003033FB" w:rsidP="00A35F95">
      <w:pPr>
        <w:rPr>
          <w:lang w:val="en-US"/>
        </w:rPr>
      </w:pPr>
      <w:r>
        <w:rPr>
          <w:noProof/>
          <w:lang w:val="en-US"/>
        </w:rPr>
        <w:drawing>
          <wp:inline distT="0" distB="0" distL="0" distR="0" wp14:anchorId="105AB8EC" wp14:editId="2A82722F">
            <wp:extent cx="6196965" cy="2256155"/>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6965" cy="2256155"/>
                    </a:xfrm>
                    <a:prstGeom prst="rect">
                      <a:avLst/>
                    </a:prstGeom>
                    <a:noFill/>
                    <a:ln>
                      <a:noFill/>
                    </a:ln>
                  </pic:spPr>
                </pic:pic>
              </a:graphicData>
            </a:graphic>
          </wp:inline>
        </w:drawing>
      </w:r>
    </w:p>
    <w:p w14:paraId="262B712F" w14:textId="77777777" w:rsidR="00336B55" w:rsidRDefault="00336B55" w:rsidP="00336B55">
      <w:pPr>
        <w:rPr>
          <w:lang w:val="en-US"/>
        </w:rPr>
      </w:pPr>
      <w:r>
        <w:rPr>
          <w:lang w:val="en-US"/>
        </w:rPr>
        <w:t xml:space="preserve">For the last question, for ODD parity instead, just flip the parity bits: </w:t>
      </w:r>
      <w:r w:rsidRPr="00724497">
        <w:rPr>
          <w:b/>
          <w:bCs/>
          <w:lang w:val="en-US"/>
        </w:rPr>
        <w:t>11</w:t>
      </w:r>
      <w:r>
        <w:rPr>
          <w:lang w:val="en-US"/>
        </w:rPr>
        <w:t>1</w:t>
      </w:r>
      <w:r w:rsidRPr="00724497">
        <w:rPr>
          <w:b/>
          <w:bCs/>
          <w:lang w:val="en-US"/>
        </w:rPr>
        <w:t>1</w:t>
      </w:r>
      <w:r>
        <w:rPr>
          <w:lang w:val="en-US"/>
        </w:rPr>
        <w:t>000</w:t>
      </w:r>
      <w:r w:rsidRPr="00724497">
        <w:rPr>
          <w:b/>
          <w:bCs/>
          <w:lang w:val="en-US"/>
        </w:rPr>
        <w:t>0</w:t>
      </w:r>
      <w:r>
        <w:rPr>
          <w:lang w:val="en-US"/>
        </w:rPr>
        <w:t>01011</w:t>
      </w:r>
    </w:p>
    <w:p w14:paraId="27489290" w14:textId="3405D489" w:rsidR="00AA09D6" w:rsidRDefault="00AA09D6">
      <w:pPr>
        <w:rPr>
          <w:lang w:val="en-US"/>
        </w:rPr>
      </w:pPr>
      <w:r>
        <w:rPr>
          <w:lang w:val="en-US"/>
        </w:rPr>
        <w:br w:type="page"/>
      </w:r>
    </w:p>
    <w:p w14:paraId="3CF5A104" w14:textId="77777777" w:rsidR="00AA09D6" w:rsidRPr="00186F5C" w:rsidRDefault="00AA09D6" w:rsidP="00AA09D6">
      <w:pPr>
        <w:rPr>
          <w:b/>
          <w:bCs/>
          <w:lang w:val="en-US"/>
        </w:rPr>
      </w:pPr>
      <w:r w:rsidRPr="00186F5C">
        <w:rPr>
          <w:b/>
          <w:bCs/>
          <w:lang w:val="en-US"/>
        </w:rPr>
        <w:lastRenderedPageBreak/>
        <w:t xml:space="preserve">The following Hamming </w:t>
      </w:r>
      <w:r w:rsidRPr="00FD122F">
        <w:rPr>
          <w:b/>
          <w:bCs/>
          <w:u w:val="single"/>
          <w:lang w:val="en-US"/>
        </w:rPr>
        <w:t>codeword</w:t>
      </w:r>
      <w:r w:rsidRPr="00186F5C">
        <w:rPr>
          <w:b/>
          <w:bCs/>
          <w:lang w:val="en-US"/>
        </w:rPr>
        <w:t xml:space="preserve"> was created with EVEN parity. Does it contain errors? Where? What was the original data word supposed to be?</w:t>
      </w:r>
    </w:p>
    <w:p w14:paraId="362EF264" w14:textId="77777777" w:rsidR="00AA09D6" w:rsidRPr="00186F5C" w:rsidRDefault="00AA09D6" w:rsidP="00AA09D6">
      <w:pPr>
        <w:rPr>
          <w:b/>
          <w:bCs/>
          <w:lang w:val="en-US"/>
        </w:rPr>
      </w:pPr>
      <w:r w:rsidRPr="00186F5C">
        <w:rPr>
          <w:b/>
          <w:bCs/>
          <w:lang w:val="en-US"/>
        </w:rPr>
        <w:t>111100001011</w:t>
      </w:r>
    </w:p>
    <w:p w14:paraId="5EB766F5" w14:textId="77777777" w:rsidR="00336B55" w:rsidRDefault="00336B55" w:rsidP="00A35F95">
      <w:pPr>
        <w:rPr>
          <w:lang w:val="en-US"/>
        </w:rPr>
      </w:pPr>
    </w:p>
    <w:p w14:paraId="211C6117" w14:textId="03BA66FE" w:rsidR="003033FB" w:rsidRDefault="009A0869" w:rsidP="00A35F95">
      <w:pPr>
        <w:rPr>
          <w:lang w:val="en-US"/>
        </w:rPr>
      </w:pPr>
      <w:r>
        <w:rPr>
          <w:noProof/>
          <w:lang w:val="en-US"/>
        </w:rPr>
        <w:drawing>
          <wp:inline distT="0" distB="0" distL="0" distR="0" wp14:anchorId="2603C31D" wp14:editId="5DB986BF">
            <wp:extent cx="6189980" cy="30873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980" cy="3087370"/>
                    </a:xfrm>
                    <a:prstGeom prst="rect">
                      <a:avLst/>
                    </a:prstGeom>
                    <a:noFill/>
                    <a:ln>
                      <a:noFill/>
                    </a:ln>
                  </pic:spPr>
                </pic:pic>
              </a:graphicData>
            </a:graphic>
          </wp:inline>
        </w:drawing>
      </w:r>
    </w:p>
    <w:p w14:paraId="2A262512" w14:textId="77777777" w:rsidR="009A0869" w:rsidRPr="00186F5C" w:rsidRDefault="009A0869" w:rsidP="009A0869">
      <w:pPr>
        <w:rPr>
          <w:b/>
          <w:bCs/>
          <w:lang w:val="en-US"/>
        </w:rPr>
      </w:pPr>
      <w:r w:rsidRPr="00186F5C">
        <w:rPr>
          <w:b/>
          <w:bCs/>
          <w:lang w:val="en-US"/>
        </w:rPr>
        <w:t xml:space="preserve">The following Hamming codeword was created with </w:t>
      </w:r>
      <w:r w:rsidRPr="00EA0948">
        <w:rPr>
          <w:b/>
          <w:bCs/>
          <w:u w:val="single"/>
          <w:lang w:val="en-US"/>
        </w:rPr>
        <w:t>ODD</w:t>
      </w:r>
      <w:r w:rsidRPr="00186F5C">
        <w:rPr>
          <w:b/>
          <w:bCs/>
          <w:lang w:val="en-US"/>
        </w:rPr>
        <w:t xml:space="preserve"> parity. Does it contain errors? Where? What was the original data word supposed to be?</w:t>
      </w:r>
    </w:p>
    <w:p w14:paraId="1468EB2C" w14:textId="77777777" w:rsidR="009A0869" w:rsidRDefault="009A0869" w:rsidP="009A0869">
      <w:pPr>
        <w:rPr>
          <w:b/>
          <w:bCs/>
          <w:lang w:val="en-US"/>
        </w:rPr>
      </w:pPr>
      <w:r w:rsidRPr="00186F5C">
        <w:rPr>
          <w:b/>
          <w:bCs/>
          <w:lang w:val="en-US"/>
        </w:rPr>
        <w:t>1000001001</w:t>
      </w:r>
    </w:p>
    <w:p w14:paraId="210DD160" w14:textId="433BE23D" w:rsidR="009A0869" w:rsidRDefault="00726DF4" w:rsidP="00A35F95">
      <w:pPr>
        <w:rPr>
          <w:lang w:val="en-US"/>
        </w:rPr>
      </w:pPr>
      <w:r>
        <w:rPr>
          <w:noProof/>
          <w:lang w:val="en-US"/>
        </w:rPr>
        <w:drawing>
          <wp:inline distT="0" distB="0" distL="0" distR="0" wp14:anchorId="6187A721" wp14:editId="1D0139F2">
            <wp:extent cx="4332660" cy="2623768"/>
            <wp:effectExtent l="0" t="0" r="0" b="5715"/>
            <wp:docPr id="9" name="Picture 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6117" cy="2625861"/>
                    </a:xfrm>
                    <a:prstGeom prst="rect">
                      <a:avLst/>
                    </a:prstGeom>
                    <a:noFill/>
                    <a:ln>
                      <a:noFill/>
                    </a:ln>
                  </pic:spPr>
                </pic:pic>
              </a:graphicData>
            </a:graphic>
          </wp:inline>
        </w:drawing>
      </w:r>
    </w:p>
    <w:p w14:paraId="6B630A6F" w14:textId="08A1ECE0" w:rsidR="00CF6AA1" w:rsidRDefault="00CF6AA1" w:rsidP="00CF6AA1">
      <w:pPr>
        <w:rPr>
          <w:lang w:val="en-US"/>
        </w:rPr>
      </w:pPr>
      <w:r>
        <w:rPr>
          <w:lang w:val="en-US"/>
        </w:rPr>
        <w:t xml:space="preserve">QUESTION: </w:t>
      </w:r>
      <w:r>
        <w:rPr>
          <w:lang w:val="en-US"/>
        </w:rPr>
        <w:tab/>
        <w:t>What if only bit 2 had been wrong?</w:t>
      </w:r>
    </w:p>
    <w:p w14:paraId="2D03232C" w14:textId="29A4D19D" w:rsidR="009A2E32" w:rsidRDefault="00CF6AA1" w:rsidP="00CF6AA1">
      <w:pPr>
        <w:rPr>
          <w:lang w:val="en-US"/>
        </w:rPr>
      </w:pPr>
      <w:r>
        <w:rPr>
          <w:lang w:val="en-US"/>
        </w:rPr>
        <w:t>ANSWER:</w:t>
      </w:r>
      <w:r>
        <w:rPr>
          <w:lang w:val="en-US"/>
        </w:rPr>
        <w:tab/>
      </w:r>
      <w:r w:rsidR="00825D5E">
        <w:rPr>
          <w:lang w:val="en-US"/>
        </w:rPr>
        <w:t>Then bit 2 was wrong. That’s it.</w:t>
      </w:r>
    </w:p>
    <w:p w14:paraId="6E17FF2A" w14:textId="11FA1CDC" w:rsidR="00CF6AA1" w:rsidRDefault="009A2E32" w:rsidP="00CF6AA1">
      <w:pPr>
        <w:rPr>
          <w:lang w:val="en-US"/>
        </w:rPr>
      </w:pPr>
      <w:r>
        <w:rPr>
          <w:lang w:val="en-US"/>
        </w:rPr>
        <w:lastRenderedPageBreak/>
        <w:t>May 12:</w:t>
      </w:r>
    </w:p>
    <w:p w14:paraId="34973FC6" w14:textId="57F97ACD" w:rsidR="009A2E32" w:rsidRDefault="009A2E32" w:rsidP="00CF6AA1">
      <w:pPr>
        <w:rPr>
          <w:lang w:val="en-US"/>
        </w:rPr>
      </w:pPr>
      <w:r>
        <w:rPr>
          <w:noProof/>
          <w:lang w:val="en-US"/>
        </w:rPr>
        <w:drawing>
          <wp:inline distT="0" distB="0" distL="0" distR="0" wp14:anchorId="3DA78E77" wp14:editId="579501F4">
            <wp:extent cx="6192520" cy="2304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520" cy="2304415"/>
                    </a:xfrm>
                    <a:prstGeom prst="rect">
                      <a:avLst/>
                    </a:prstGeom>
                    <a:noFill/>
                    <a:ln>
                      <a:noFill/>
                    </a:ln>
                  </pic:spPr>
                </pic:pic>
              </a:graphicData>
            </a:graphic>
          </wp:inline>
        </w:drawing>
      </w:r>
    </w:p>
    <w:p w14:paraId="18E8ED75" w14:textId="3AEA52F5" w:rsidR="009A2E32" w:rsidRDefault="009A2E32" w:rsidP="00CF6AA1">
      <w:pPr>
        <w:rPr>
          <w:lang w:val="en-US"/>
        </w:rPr>
      </w:pPr>
    </w:p>
    <w:p w14:paraId="4A7D5659" w14:textId="501B72EC" w:rsidR="009A2E32" w:rsidRDefault="00DA2C6B" w:rsidP="00CF6AA1">
      <w:pPr>
        <w:rPr>
          <w:lang w:val="en-US"/>
        </w:rPr>
      </w:pPr>
      <w:r>
        <w:rPr>
          <w:noProof/>
          <w:lang w:val="en-US"/>
        </w:rPr>
        <w:drawing>
          <wp:inline distT="0" distB="0" distL="0" distR="0" wp14:anchorId="6174CD32" wp14:editId="4758DC11">
            <wp:extent cx="6196965" cy="240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6965" cy="2403475"/>
                    </a:xfrm>
                    <a:prstGeom prst="rect">
                      <a:avLst/>
                    </a:prstGeom>
                    <a:noFill/>
                    <a:ln>
                      <a:noFill/>
                    </a:ln>
                  </pic:spPr>
                </pic:pic>
              </a:graphicData>
            </a:graphic>
          </wp:inline>
        </w:drawing>
      </w:r>
    </w:p>
    <w:p w14:paraId="4814B5F4" w14:textId="726A30F9" w:rsidR="00766DD5" w:rsidRDefault="00766DD5" w:rsidP="00CF6AA1">
      <w:pPr>
        <w:rPr>
          <w:lang w:val="en-US"/>
        </w:rPr>
      </w:pPr>
      <w:r>
        <w:rPr>
          <w:noProof/>
          <w:lang w:val="en-US"/>
        </w:rPr>
        <w:lastRenderedPageBreak/>
        <w:drawing>
          <wp:inline distT="0" distB="0" distL="0" distR="0" wp14:anchorId="37D16C89" wp14:editId="5C1E19D0">
            <wp:extent cx="6196965" cy="4829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6965" cy="4829810"/>
                    </a:xfrm>
                    <a:prstGeom prst="rect">
                      <a:avLst/>
                    </a:prstGeom>
                    <a:noFill/>
                    <a:ln>
                      <a:noFill/>
                    </a:ln>
                  </pic:spPr>
                </pic:pic>
              </a:graphicData>
            </a:graphic>
          </wp:inline>
        </w:drawing>
      </w:r>
    </w:p>
    <w:p w14:paraId="6EE5B7AA" w14:textId="7346BC64" w:rsidR="00421C83" w:rsidRDefault="00421C83" w:rsidP="00CF6AA1">
      <w:pPr>
        <w:rPr>
          <w:lang w:val="en-US"/>
        </w:rPr>
      </w:pPr>
      <w:r>
        <w:rPr>
          <w:noProof/>
          <w:lang w:val="en-US"/>
        </w:rPr>
        <w:lastRenderedPageBreak/>
        <w:drawing>
          <wp:inline distT="0" distB="0" distL="0" distR="0" wp14:anchorId="2750FD1F" wp14:editId="4D2580D2">
            <wp:extent cx="6184900" cy="39090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3909060"/>
                    </a:xfrm>
                    <a:prstGeom prst="rect">
                      <a:avLst/>
                    </a:prstGeom>
                    <a:noFill/>
                    <a:ln>
                      <a:noFill/>
                    </a:ln>
                  </pic:spPr>
                </pic:pic>
              </a:graphicData>
            </a:graphic>
          </wp:inline>
        </w:drawing>
      </w:r>
    </w:p>
    <w:p w14:paraId="7BB646A7" w14:textId="008D99C3" w:rsidR="00D61A8B" w:rsidRDefault="00D61A8B" w:rsidP="00CF6AA1">
      <w:pPr>
        <w:rPr>
          <w:lang w:val="en-US"/>
        </w:rPr>
      </w:pPr>
      <w:r>
        <w:rPr>
          <w:lang w:val="en-US"/>
        </w:rPr>
        <w:t>New question: The following Hamming codeword was made using even parity. Are there errors? Where? What was the original dataword supposed to have been? Show your work. Clearly identify parity bits:</w:t>
      </w:r>
    </w:p>
    <w:p w14:paraId="53506C09" w14:textId="594DBB55" w:rsidR="00D61A8B" w:rsidRDefault="00523DE2" w:rsidP="00CF6AA1">
      <w:pPr>
        <w:rPr>
          <w:lang w:val="en-US"/>
        </w:rPr>
      </w:pPr>
      <w:r>
        <w:rPr>
          <w:lang w:val="en-US"/>
        </w:rPr>
        <w:t>111111101</w:t>
      </w:r>
    </w:p>
    <w:p w14:paraId="2D815BE8" w14:textId="0232F71B" w:rsidR="00184C10" w:rsidRDefault="00530F02" w:rsidP="00CF6AA1">
      <w:pPr>
        <w:rPr>
          <w:lang w:val="en-US"/>
        </w:rPr>
      </w:pPr>
      <w:r>
        <w:rPr>
          <w:noProof/>
          <w:lang w:val="en-US"/>
        </w:rPr>
        <w:drawing>
          <wp:inline distT="0" distB="0" distL="0" distR="0" wp14:anchorId="19EDD2E8" wp14:editId="68554F67">
            <wp:extent cx="6196965" cy="191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6965" cy="1911350"/>
                    </a:xfrm>
                    <a:prstGeom prst="rect">
                      <a:avLst/>
                    </a:prstGeom>
                    <a:noFill/>
                    <a:ln>
                      <a:noFill/>
                    </a:ln>
                  </pic:spPr>
                </pic:pic>
              </a:graphicData>
            </a:graphic>
          </wp:inline>
        </w:drawing>
      </w:r>
    </w:p>
    <w:p w14:paraId="783E6CB8" w14:textId="1D94DC04" w:rsidR="00530F02" w:rsidRDefault="00530F02" w:rsidP="00CF6AA1">
      <w:pPr>
        <w:rPr>
          <w:lang w:val="en-US"/>
        </w:rPr>
      </w:pPr>
      <w:r>
        <w:rPr>
          <w:lang w:val="en-US"/>
        </w:rPr>
        <w:t>Follow-up question: what if the previous question used ODD parity instead?</w:t>
      </w:r>
    </w:p>
    <w:p w14:paraId="72C93EEC" w14:textId="629A8F67" w:rsidR="00530F02" w:rsidRDefault="00530F02" w:rsidP="00CF6AA1">
      <w:pPr>
        <w:rPr>
          <w:lang w:val="en-US"/>
        </w:rPr>
      </w:pPr>
      <w:r>
        <w:rPr>
          <w:lang w:val="en-US"/>
        </w:rPr>
        <w:t xml:space="preserve">Answer: </w:t>
      </w:r>
      <w:r w:rsidR="00676915">
        <w:rPr>
          <w:lang w:val="en-US"/>
        </w:rPr>
        <w:t xml:space="preserve">Yes. Bit 2+4 = 6; bit six is the error. Bit 6 should be 0 instead of 1. Flip bit 6, remove bits 1,2,4,8, and get the original intended dataword: 11011 </w:t>
      </w:r>
    </w:p>
    <w:p w14:paraId="5E7C48EB" w14:textId="19EFCBB5" w:rsidR="00A04377" w:rsidRDefault="00A04377" w:rsidP="00CF6AA1">
      <w:pPr>
        <w:rPr>
          <w:lang w:val="en-US"/>
        </w:rPr>
      </w:pPr>
      <w:r>
        <w:rPr>
          <w:lang w:val="en-US"/>
        </w:rPr>
        <w:t>QUESTION: what if the only bit that “looked wrong” was bit 2?</w:t>
      </w:r>
    </w:p>
    <w:p w14:paraId="1F66B167" w14:textId="679AF464" w:rsidR="00A04377" w:rsidRDefault="00A04377" w:rsidP="00CF6AA1">
      <w:pPr>
        <w:rPr>
          <w:lang w:val="en-US"/>
        </w:rPr>
      </w:pPr>
      <w:r>
        <w:rPr>
          <w:lang w:val="en-US"/>
        </w:rPr>
        <w:t>ANSWER: then only bit 2 was wrong!</w:t>
      </w:r>
    </w:p>
    <w:sectPr w:rsidR="00A04377" w:rsidSect="001F5DC8">
      <w:footerReference w:type="default" r:id="rId23"/>
      <w:pgSz w:w="12240" w:h="15840"/>
      <w:pgMar w:top="1440" w:right="104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ADB48" w14:textId="77777777" w:rsidR="00557BA0" w:rsidRDefault="00557BA0" w:rsidP="00696613">
      <w:pPr>
        <w:spacing w:after="0" w:line="240" w:lineRule="auto"/>
      </w:pPr>
      <w:r>
        <w:separator/>
      </w:r>
    </w:p>
  </w:endnote>
  <w:endnote w:type="continuationSeparator" w:id="0">
    <w:p w14:paraId="48CB24DC" w14:textId="77777777" w:rsidR="00557BA0" w:rsidRDefault="00557BA0" w:rsidP="00696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5825764"/>
      <w:docPartObj>
        <w:docPartGallery w:val="Page Numbers (Bottom of Page)"/>
        <w:docPartUnique/>
      </w:docPartObj>
    </w:sdtPr>
    <w:sdtContent>
      <w:p w14:paraId="7C4EFC52" w14:textId="6CD45061" w:rsidR="00696613" w:rsidRDefault="00696613">
        <w:pPr>
          <w:pStyle w:val="Footer"/>
        </w:pPr>
        <w:r>
          <w:rPr>
            <w:noProof/>
          </w:rPr>
          <mc:AlternateContent>
            <mc:Choice Requires="wps">
              <w:drawing>
                <wp:anchor distT="0" distB="0" distL="114300" distR="114300" simplePos="0" relativeHeight="251660288" behindDoc="0" locked="0" layoutInCell="1" allowOverlap="1" wp14:anchorId="487192B0" wp14:editId="6E652C4F">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3DE6F10" w14:textId="77777777" w:rsidR="00696613" w:rsidRDefault="0069661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87192B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14:paraId="73DE6F10" w14:textId="77777777" w:rsidR="00696613" w:rsidRDefault="0069661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8154AAB" wp14:editId="165F01E6">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130A040"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FEE73" w14:textId="77777777" w:rsidR="00557BA0" w:rsidRDefault="00557BA0" w:rsidP="00696613">
      <w:pPr>
        <w:spacing w:after="0" w:line="240" w:lineRule="auto"/>
      </w:pPr>
      <w:r>
        <w:separator/>
      </w:r>
    </w:p>
  </w:footnote>
  <w:footnote w:type="continuationSeparator" w:id="0">
    <w:p w14:paraId="15AB0DC8" w14:textId="77777777" w:rsidR="00557BA0" w:rsidRDefault="00557BA0" w:rsidP="00696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0195B"/>
    <w:multiLevelType w:val="hybridMultilevel"/>
    <w:tmpl w:val="2B20C00E"/>
    <w:lvl w:ilvl="0" w:tplc="80D0238C">
      <w:start w:val="9"/>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15:restartNumberingAfterBreak="0">
    <w:nsid w:val="1F4728CC"/>
    <w:multiLevelType w:val="hybridMultilevel"/>
    <w:tmpl w:val="83A6E9B2"/>
    <w:lvl w:ilvl="0" w:tplc="E55804C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95E1BEB"/>
    <w:multiLevelType w:val="hybridMultilevel"/>
    <w:tmpl w:val="65E682D0"/>
    <w:lvl w:ilvl="0" w:tplc="DE20066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C3C382F"/>
    <w:multiLevelType w:val="hybridMultilevel"/>
    <w:tmpl w:val="D898E286"/>
    <w:lvl w:ilvl="0" w:tplc="CECE66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02690064">
    <w:abstractNumId w:val="3"/>
  </w:num>
  <w:num w:numId="2" w16cid:durableId="622149711">
    <w:abstractNumId w:val="2"/>
  </w:num>
  <w:num w:numId="3" w16cid:durableId="1895388453">
    <w:abstractNumId w:val="1"/>
  </w:num>
  <w:num w:numId="4" w16cid:durableId="2132236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A40"/>
    <w:rsid w:val="000025AC"/>
    <w:rsid w:val="00010B68"/>
    <w:rsid w:val="0001107D"/>
    <w:rsid w:val="00016061"/>
    <w:rsid w:val="000243B9"/>
    <w:rsid w:val="00025101"/>
    <w:rsid w:val="0002627C"/>
    <w:rsid w:val="00041750"/>
    <w:rsid w:val="00042C24"/>
    <w:rsid w:val="00053725"/>
    <w:rsid w:val="000543CE"/>
    <w:rsid w:val="00054D7A"/>
    <w:rsid w:val="0006155F"/>
    <w:rsid w:val="00061A4F"/>
    <w:rsid w:val="00064FB6"/>
    <w:rsid w:val="000651F0"/>
    <w:rsid w:val="000715E6"/>
    <w:rsid w:val="00082148"/>
    <w:rsid w:val="00084D3E"/>
    <w:rsid w:val="000A098E"/>
    <w:rsid w:val="000B545F"/>
    <w:rsid w:val="000B7EC9"/>
    <w:rsid w:val="000D0682"/>
    <w:rsid w:val="000D168C"/>
    <w:rsid w:val="000D51F7"/>
    <w:rsid w:val="000D7BD4"/>
    <w:rsid w:val="000E59BD"/>
    <w:rsid w:val="0010509A"/>
    <w:rsid w:val="00110065"/>
    <w:rsid w:val="00111E0B"/>
    <w:rsid w:val="00120AAA"/>
    <w:rsid w:val="001216FC"/>
    <w:rsid w:val="00122B4D"/>
    <w:rsid w:val="00130C9C"/>
    <w:rsid w:val="00134789"/>
    <w:rsid w:val="00137B5D"/>
    <w:rsid w:val="00151083"/>
    <w:rsid w:val="00160B75"/>
    <w:rsid w:val="00160FA0"/>
    <w:rsid w:val="00161468"/>
    <w:rsid w:val="001630E2"/>
    <w:rsid w:val="0016471E"/>
    <w:rsid w:val="00167CF5"/>
    <w:rsid w:val="00182107"/>
    <w:rsid w:val="00182626"/>
    <w:rsid w:val="00184C10"/>
    <w:rsid w:val="00192D05"/>
    <w:rsid w:val="001942D3"/>
    <w:rsid w:val="00195FFE"/>
    <w:rsid w:val="001A0212"/>
    <w:rsid w:val="001A057B"/>
    <w:rsid w:val="001A3A64"/>
    <w:rsid w:val="001B334F"/>
    <w:rsid w:val="001B7593"/>
    <w:rsid w:val="001C387E"/>
    <w:rsid w:val="001C6669"/>
    <w:rsid w:val="001C7E07"/>
    <w:rsid w:val="001D0165"/>
    <w:rsid w:val="001D1546"/>
    <w:rsid w:val="001D1C41"/>
    <w:rsid w:val="001D5858"/>
    <w:rsid w:val="001D7397"/>
    <w:rsid w:val="001E0468"/>
    <w:rsid w:val="001E3F6B"/>
    <w:rsid w:val="001E57BA"/>
    <w:rsid w:val="001E5EF7"/>
    <w:rsid w:val="001F5401"/>
    <w:rsid w:val="001F5DC8"/>
    <w:rsid w:val="001F7F90"/>
    <w:rsid w:val="00202A0B"/>
    <w:rsid w:val="00203965"/>
    <w:rsid w:val="002143E2"/>
    <w:rsid w:val="002232A5"/>
    <w:rsid w:val="00223E25"/>
    <w:rsid w:val="00230FBA"/>
    <w:rsid w:val="00237F2E"/>
    <w:rsid w:val="00243749"/>
    <w:rsid w:val="00246DCA"/>
    <w:rsid w:val="002471AA"/>
    <w:rsid w:val="00250D2A"/>
    <w:rsid w:val="00267D85"/>
    <w:rsid w:val="00276AF9"/>
    <w:rsid w:val="002801B0"/>
    <w:rsid w:val="0028162B"/>
    <w:rsid w:val="00284462"/>
    <w:rsid w:val="002912EC"/>
    <w:rsid w:val="0029287E"/>
    <w:rsid w:val="002B0EC6"/>
    <w:rsid w:val="002B2403"/>
    <w:rsid w:val="002B2832"/>
    <w:rsid w:val="002B5A1A"/>
    <w:rsid w:val="002C1715"/>
    <w:rsid w:val="002C42D6"/>
    <w:rsid w:val="002C65CD"/>
    <w:rsid w:val="002D04E2"/>
    <w:rsid w:val="002D757B"/>
    <w:rsid w:val="002E20CC"/>
    <w:rsid w:val="002E2AD6"/>
    <w:rsid w:val="002E353F"/>
    <w:rsid w:val="002E5247"/>
    <w:rsid w:val="002F20A3"/>
    <w:rsid w:val="002F225E"/>
    <w:rsid w:val="002F319C"/>
    <w:rsid w:val="003027A1"/>
    <w:rsid w:val="003033FB"/>
    <w:rsid w:val="00303425"/>
    <w:rsid w:val="00303799"/>
    <w:rsid w:val="00303E09"/>
    <w:rsid w:val="0031162B"/>
    <w:rsid w:val="00316C99"/>
    <w:rsid w:val="003317CF"/>
    <w:rsid w:val="00335886"/>
    <w:rsid w:val="00336298"/>
    <w:rsid w:val="00336B55"/>
    <w:rsid w:val="003562A4"/>
    <w:rsid w:val="00360E9D"/>
    <w:rsid w:val="00376A47"/>
    <w:rsid w:val="00391524"/>
    <w:rsid w:val="00396954"/>
    <w:rsid w:val="003A00BA"/>
    <w:rsid w:val="003A068A"/>
    <w:rsid w:val="003A15E3"/>
    <w:rsid w:val="003B09C9"/>
    <w:rsid w:val="003B16A9"/>
    <w:rsid w:val="003B510E"/>
    <w:rsid w:val="003C59E5"/>
    <w:rsid w:val="003D3267"/>
    <w:rsid w:val="003D4B3D"/>
    <w:rsid w:val="003D51CF"/>
    <w:rsid w:val="003E1F65"/>
    <w:rsid w:val="003E7655"/>
    <w:rsid w:val="003F187E"/>
    <w:rsid w:val="003F3063"/>
    <w:rsid w:val="003F6D09"/>
    <w:rsid w:val="003F79FF"/>
    <w:rsid w:val="00405EE4"/>
    <w:rsid w:val="004065B6"/>
    <w:rsid w:val="00407266"/>
    <w:rsid w:val="004136F2"/>
    <w:rsid w:val="00413AA3"/>
    <w:rsid w:val="00420A40"/>
    <w:rsid w:val="00421C83"/>
    <w:rsid w:val="00421CEF"/>
    <w:rsid w:val="0042439A"/>
    <w:rsid w:val="00426ED9"/>
    <w:rsid w:val="004305A1"/>
    <w:rsid w:val="004444B6"/>
    <w:rsid w:val="00452122"/>
    <w:rsid w:val="0045552E"/>
    <w:rsid w:val="004618D2"/>
    <w:rsid w:val="00467206"/>
    <w:rsid w:val="00470793"/>
    <w:rsid w:val="00484806"/>
    <w:rsid w:val="00496E3E"/>
    <w:rsid w:val="004B0BB5"/>
    <w:rsid w:val="004B13EA"/>
    <w:rsid w:val="004B1719"/>
    <w:rsid w:val="004B4D54"/>
    <w:rsid w:val="004B6165"/>
    <w:rsid w:val="004C0C99"/>
    <w:rsid w:val="004C4EEE"/>
    <w:rsid w:val="004C66A1"/>
    <w:rsid w:val="004D748A"/>
    <w:rsid w:val="004E3873"/>
    <w:rsid w:val="00500449"/>
    <w:rsid w:val="005004E8"/>
    <w:rsid w:val="00501384"/>
    <w:rsid w:val="0050157D"/>
    <w:rsid w:val="0050448D"/>
    <w:rsid w:val="0050716E"/>
    <w:rsid w:val="00510B54"/>
    <w:rsid w:val="00514215"/>
    <w:rsid w:val="00514FF8"/>
    <w:rsid w:val="00516D9F"/>
    <w:rsid w:val="0051765F"/>
    <w:rsid w:val="00523DE2"/>
    <w:rsid w:val="00525F74"/>
    <w:rsid w:val="00530F02"/>
    <w:rsid w:val="00531174"/>
    <w:rsid w:val="0053152F"/>
    <w:rsid w:val="00535C42"/>
    <w:rsid w:val="00535F4F"/>
    <w:rsid w:val="00543D9A"/>
    <w:rsid w:val="00545D96"/>
    <w:rsid w:val="00545ED0"/>
    <w:rsid w:val="0055253F"/>
    <w:rsid w:val="005536B8"/>
    <w:rsid w:val="00555409"/>
    <w:rsid w:val="00557BA0"/>
    <w:rsid w:val="00572C53"/>
    <w:rsid w:val="00580898"/>
    <w:rsid w:val="005819F1"/>
    <w:rsid w:val="00582063"/>
    <w:rsid w:val="00587D18"/>
    <w:rsid w:val="00591A58"/>
    <w:rsid w:val="005A3A23"/>
    <w:rsid w:val="005A49D2"/>
    <w:rsid w:val="005B0006"/>
    <w:rsid w:val="005B25F6"/>
    <w:rsid w:val="005C0A15"/>
    <w:rsid w:val="005C211C"/>
    <w:rsid w:val="005C50AB"/>
    <w:rsid w:val="005C5309"/>
    <w:rsid w:val="005D39C8"/>
    <w:rsid w:val="005D4BC7"/>
    <w:rsid w:val="005E2F24"/>
    <w:rsid w:val="005E400F"/>
    <w:rsid w:val="005F15EF"/>
    <w:rsid w:val="005F2460"/>
    <w:rsid w:val="005F7469"/>
    <w:rsid w:val="00602763"/>
    <w:rsid w:val="00603BE0"/>
    <w:rsid w:val="00606A0E"/>
    <w:rsid w:val="00606A84"/>
    <w:rsid w:val="006218B8"/>
    <w:rsid w:val="00627FC4"/>
    <w:rsid w:val="00633A09"/>
    <w:rsid w:val="00633AA0"/>
    <w:rsid w:val="00636B45"/>
    <w:rsid w:val="00642FBC"/>
    <w:rsid w:val="00652A81"/>
    <w:rsid w:val="00671A9E"/>
    <w:rsid w:val="00672B09"/>
    <w:rsid w:val="0067630D"/>
    <w:rsid w:val="00676915"/>
    <w:rsid w:val="00676A65"/>
    <w:rsid w:val="00684F27"/>
    <w:rsid w:val="00693337"/>
    <w:rsid w:val="00696613"/>
    <w:rsid w:val="00697AA0"/>
    <w:rsid w:val="006B0BEC"/>
    <w:rsid w:val="006C0F2C"/>
    <w:rsid w:val="006C2AB3"/>
    <w:rsid w:val="006C637F"/>
    <w:rsid w:val="006D5250"/>
    <w:rsid w:val="006E0DA6"/>
    <w:rsid w:val="006E3708"/>
    <w:rsid w:val="006E57A4"/>
    <w:rsid w:val="006E6A99"/>
    <w:rsid w:val="006E7C15"/>
    <w:rsid w:val="006F1136"/>
    <w:rsid w:val="00720485"/>
    <w:rsid w:val="00726DF4"/>
    <w:rsid w:val="00727B42"/>
    <w:rsid w:val="007371B1"/>
    <w:rsid w:val="0073723A"/>
    <w:rsid w:val="00737B98"/>
    <w:rsid w:val="007436F0"/>
    <w:rsid w:val="00746A83"/>
    <w:rsid w:val="00746CDB"/>
    <w:rsid w:val="00753F09"/>
    <w:rsid w:val="00756A31"/>
    <w:rsid w:val="00761739"/>
    <w:rsid w:val="00766608"/>
    <w:rsid w:val="007668BA"/>
    <w:rsid w:val="00766DD5"/>
    <w:rsid w:val="00767741"/>
    <w:rsid w:val="00772D8D"/>
    <w:rsid w:val="0077528F"/>
    <w:rsid w:val="00777993"/>
    <w:rsid w:val="00787276"/>
    <w:rsid w:val="00794937"/>
    <w:rsid w:val="007A5E29"/>
    <w:rsid w:val="007A6505"/>
    <w:rsid w:val="007B260E"/>
    <w:rsid w:val="007B75C8"/>
    <w:rsid w:val="007C14ED"/>
    <w:rsid w:val="007C1E92"/>
    <w:rsid w:val="007D0127"/>
    <w:rsid w:val="007D110C"/>
    <w:rsid w:val="007D6604"/>
    <w:rsid w:val="007E6445"/>
    <w:rsid w:val="00801D73"/>
    <w:rsid w:val="00802270"/>
    <w:rsid w:val="00815245"/>
    <w:rsid w:val="00816F3E"/>
    <w:rsid w:val="00825D5E"/>
    <w:rsid w:val="008346FF"/>
    <w:rsid w:val="00837ECB"/>
    <w:rsid w:val="008442EC"/>
    <w:rsid w:val="00844345"/>
    <w:rsid w:val="00855027"/>
    <w:rsid w:val="00870117"/>
    <w:rsid w:val="00874DEC"/>
    <w:rsid w:val="00880194"/>
    <w:rsid w:val="0088314C"/>
    <w:rsid w:val="00890CDA"/>
    <w:rsid w:val="0089118F"/>
    <w:rsid w:val="008973F6"/>
    <w:rsid w:val="008C021A"/>
    <w:rsid w:val="008C353D"/>
    <w:rsid w:val="008F0B42"/>
    <w:rsid w:val="008F3C56"/>
    <w:rsid w:val="008F5D39"/>
    <w:rsid w:val="008F604A"/>
    <w:rsid w:val="00907BFA"/>
    <w:rsid w:val="00914729"/>
    <w:rsid w:val="00920555"/>
    <w:rsid w:val="00934990"/>
    <w:rsid w:val="009370C3"/>
    <w:rsid w:val="009461EC"/>
    <w:rsid w:val="00955598"/>
    <w:rsid w:val="00960C45"/>
    <w:rsid w:val="00960D05"/>
    <w:rsid w:val="00962965"/>
    <w:rsid w:val="00964A0B"/>
    <w:rsid w:val="00964C00"/>
    <w:rsid w:val="009653BD"/>
    <w:rsid w:val="00965574"/>
    <w:rsid w:val="00977790"/>
    <w:rsid w:val="00983CF7"/>
    <w:rsid w:val="0098458F"/>
    <w:rsid w:val="009878F5"/>
    <w:rsid w:val="00990BCE"/>
    <w:rsid w:val="00992BE9"/>
    <w:rsid w:val="00994A8B"/>
    <w:rsid w:val="009A03DA"/>
    <w:rsid w:val="009A0869"/>
    <w:rsid w:val="009A2E32"/>
    <w:rsid w:val="009A6F11"/>
    <w:rsid w:val="009B4B92"/>
    <w:rsid w:val="009D067E"/>
    <w:rsid w:val="009D1718"/>
    <w:rsid w:val="009D379C"/>
    <w:rsid w:val="009D7B77"/>
    <w:rsid w:val="009E2BAB"/>
    <w:rsid w:val="009E4731"/>
    <w:rsid w:val="009E4E9F"/>
    <w:rsid w:val="009E590F"/>
    <w:rsid w:val="009F3933"/>
    <w:rsid w:val="00A03488"/>
    <w:rsid w:val="00A04186"/>
    <w:rsid w:val="00A04377"/>
    <w:rsid w:val="00A05F81"/>
    <w:rsid w:val="00A10AB9"/>
    <w:rsid w:val="00A11E56"/>
    <w:rsid w:val="00A1204A"/>
    <w:rsid w:val="00A143EC"/>
    <w:rsid w:val="00A179BD"/>
    <w:rsid w:val="00A22763"/>
    <w:rsid w:val="00A22968"/>
    <w:rsid w:val="00A25139"/>
    <w:rsid w:val="00A33AD5"/>
    <w:rsid w:val="00A35F95"/>
    <w:rsid w:val="00A36A8F"/>
    <w:rsid w:val="00A52189"/>
    <w:rsid w:val="00A57B0E"/>
    <w:rsid w:val="00A61FF9"/>
    <w:rsid w:val="00A64E71"/>
    <w:rsid w:val="00A738C1"/>
    <w:rsid w:val="00A76BE2"/>
    <w:rsid w:val="00A77DE3"/>
    <w:rsid w:val="00A8110F"/>
    <w:rsid w:val="00A837FF"/>
    <w:rsid w:val="00A905C1"/>
    <w:rsid w:val="00A90726"/>
    <w:rsid w:val="00A90CEC"/>
    <w:rsid w:val="00AA09D6"/>
    <w:rsid w:val="00AA0ACE"/>
    <w:rsid w:val="00AA3585"/>
    <w:rsid w:val="00AA7B53"/>
    <w:rsid w:val="00AB4A95"/>
    <w:rsid w:val="00AC2532"/>
    <w:rsid w:val="00AC388F"/>
    <w:rsid w:val="00AD1C5E"/>
    <w:rsid w:val="00AE5249"/>
    <w:rsid w:val="00AF300A"/>
    <w:rsid w:val="00B0024C"/>
    <w:rsid w:val="00B04A88"/>
    <w:rsid w:val="00B1683C"/>
    <w:rsid w:val="00B223BD"/>
    <w:rsid w:val="00B25DA4"/>
    <w:rsid w:val="00B26578"/>
    <w:rsid w:val="00B319A3"/>
    <w:rsid w:val="00B4551F"/>
    <w:rsid w:val="00B565E8"/>
    <w:rsid w:val="00B63E7D"/>
    <w:rsid w:val="00B6485F"/>
    <w:rsid w:val="00B64FE0"/>
    <w:rsid w:val="00B65097"/>
    <w:rsid w:val="00B66C7B"/>
    <w:rsid w:val="00B70BFA"/>
    <w:rsid w:val="00B70EBC"/>
    <w:rsid w:val="00B91D35"/>
    <w:rsid w:val="00B95941"/>
    <w:rsid w:val="00BA5C95"/>
    <w:rsid w:val="00BB5BB4"/>
    <w:rsid w:val="00BC239C"/>
    <w:rsid w:val="00BC65C3"/>
    <w:rsid w:val="00BD2842"/>
    <w:rsid w:val="00BD331D"/>
    <w:rsid w:val="00BE1AAA"/>
    <w:rsid w:val="00BF020C"/>
    <w:rsid w:val="00BF76F0"/>
    <w:rsid w:val="00C00862"/>
    <w:rsid w:val="00C1002B"/>
    <w:rsid w:val="00C1202A"/>
    <w:rsid w:val="00C25EC1"/>
    <w:rsid w:val="00C2776D"/>
    <w:rsid w:val="00C34A3E"/>
    <w:rsid w:val="00C35AE9"/>
    <w:rsid w:val="00C53440"/>
    <w:rsid w:val="00C53BE5"/>
    <w:rsid w:val="00C55365"/>
    <w:rsid w:val="00C57783"/>
    <w:rsid w:val="00C6032F"/>
    <w:rsid w:val="00C63916"/>
    <w:rsid w:val="00C71266"/>
    <w:rsid w:val="00C726D3"/>
    <w:rsid w:val="00C745CA"/>
    <w:rsid w:val="00C80F58"/>
    <w:rsid w:val="00C8371D"/>
    <w:rsid w:val="00C863B0"/>
    <w:rsid w:val="00C93017"/>
    <w:rsid w:val="00C9616C"/>
    <w:rsid w:val="00C968F7"/>
    <w:rsid w:val="00CB483E"/>
    <w:rsid w:val="00CB50AF"/>
    <w:rsid w:val="00CB7D67"/>
    <w:rsid w:val="00CC4A74"/>
    <w:rsid w:val="00CD0AA6"/>
    <w:rsid w:val="00CD7581"/>
    <w:rsid w:val="00CE1F41"/>
    <w:rsid w:val="00CE4F7D"/>
    <w:rsid w:val="00CE5071"/>
    <w:rsid w:val="00CF1BA0"/>
    <w:rsid w:val="00CF6AA1"/>
    <w:rsid w:val="00D06B07"/>
    <w:rsid w:val="00D129DA"/>
    <w:rsid w:val="00D1742D"/>
    <w:rsid w:val="00D2311E"/>
    <w:rsid w:val="00D40B8F"/>
    <w:rsid w:val="00D42189"/>
    <w:rsid w:val="00D61A8B"/>
    <w:rsid w:val="00D62445"/>
    <w:rsid w:val="00D6698E"/>
    <w:rsid w:val="00D71C60"/>
    <w:rsid w:val="00D755F3"/>
    <w:rsid w:val="00D854CD"/>
    <w:rsid w:val="00D927E6"/>
    <w:rsid w:val="00D9537F"/>
    <w:rsid w:val="00DA2C6B"/>
    <w:rsid w:val="00DB23C1"/>
    <w:rsid w:val="00DB46F7"/>
    <w:rsid w:val="00DB53AE"/>
    <w:rsid w:val="00DB75E8"/>
    <w:rsid w:val="00DC0CA2"/>
    <w:rsid w:val="00DC2EC3"/>
    <w:rsid w:val="00DC479F"/>
    <w:rsid w:val="00DC7DE8"/>
    <w:rsid w:val="00DD0E26"/>
    <w:rsid w:val="00DD13EA"/>
    <w:rsid w:val="00DD29F7"/>
    <w:rsid w:val="00DD30F6"/>
    <w:rsid w:val="00DD4578"/>
    <w:rsid w:val="00DE7F36"/>
    <w:rsid w:val="00DF66ED"/>
    <w:rsid w:val="00E04495"/>
    <w:rsid w:val="00E0461A"/>
    <w:rsid w:val="00E05A09"/>
    <w:rsid w:val="00E10900"/>
    <w:rsid w:val="00E144BB"/>
    <w:rsid w:val="00E1571E"/>
    <w:rsid w:val="00E15C4C"/>
    <w:rsid w:val="00E20A17"/>
    <w:rsid w:val="00E22308"/>
    <w:rsid w:val="00E45BFE"/>
    <w:rsid w:val="00E50B94"/>
    <w:rsid w:val="00E57B71"/>
    <w:rsid w:val="00E6048F"/>
    <w:rsid w:val="00E629AD"/>
    <w:rsid w:val="00E8047F"/>
    <w:rsid w:val="00E831E2"/>
    <w:rsid w:val="00E90A89"/>
    <w:rsid w:val="00EA0948"/>
    <w:rsid w:val="00EA1EB8"/>
    <w:rsid w:val="00EA3693"/>
    <w:rsid w:val="00EA409B"/>
    <w:rsid w:val="00EA4119"/>
    <w:rsid w:val="00EA548C"/>
    <w:rsid w:val="00EB7179"/>
    <w:rsid w:val="00EC1B18"/>
    <w:rsid w:val="00EC2D08"/>
    <w:rsid w:val="00ED08E8"/>
    <w:rsid w:val="00EE7948"/>
    <w:rsid w:val="00EF0A8E"/>
    <w:rsid w:val="00F11380"/>
    <w:rsid w:val="00F14F6B"/>
    <w:rsid w:val="00F20E27"/>
    <w:rsid w:val="00F20F53"/>
    <w:rsid w:val="00F275F6"/>
    <w:rsid w:val="00F33E34"/>
    <w:rsid w:val="00F412BA"/>
    <w:rsid w:val="00F41557"/>
    <w:rsid w:val="00F42D19"/>
    <w:rsid w:val="00F45E87"/>
    <w:rsid w:val="00F514F4"/>
    <w:rsid w:val="00F62513"/>
    <w:rsid w:val="00F64ACD"/>
    <w:rsid w:val="00F67860"/>
    <w:rsid w:val="00F76585"/>
    <w:rsid w:val="00F80764"/>
    <w:rsid w:val="00F87EEB"/>
    <w:rsid w:val="00F97D6D"/>
    <w:rsid w:val="00FA2B02"/>
    <w:rsid w:val="00FA7837"/>
    <w:rsid w:val="00FB00CF"/>
    <w:rsid w:val="00FB212C"/>
    <w:rsid w:val="00FB254A"/>
    <w:rsid w:val="00FB7263"/>
    <w:rsid w:val="00FC29F5"/>
    <w:rsid w:val="00FC36CE"/>
    <w:rsid w:val="00FC6DD7"/>
    <w:rsid w:val="00FE62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72AD9"/>
  <w15:chartTrackingRefBased/>
  <w15:docId w15:val="{4DE8F859-943D-481F-B9E7-9F6431C4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1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613"/>
  </w:style>
  <w:style w:type="paragraph" w:styleId="Footer">
    <w:name w:val="footer"/>
    <w:basedOn w:val="Normal"/>
    <w:link w:val="FooterChar"/>
    <w:uiPriority w:val="99"/>
    <w:unhideWhenUsed/>
    <w:rsid w:val="00696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613"/>
  </w:style>
  <w:style w:type="paragraph" w:styleId="ListParagraph">
    <w:name w:val="List Paragraph"/>
    <w:basedOn w:val="Normal"/>
    <w:uiPriority w:val="34"/>
    <w:qFormat/>
    <w:rsid w:val="00E90A89"/>
    <w:pPr>
      <w:ind w:left="720"/>
      <w:contextualSpacing/>
    </w:pPr>
  </w:style>
  <w:style w:type="character" w:styleId="Hyperlink">
    <w:name w:val="Hyperlink"/>
    <w:basedOn w:val="DefaultParagraphFont"/>
    <w:uiPriority w:val="99"/>
    <w:unhideWhenUsed/>
    <w:rsid w:val="00AC2532"/>
    <w:rPr>
      <w:color w:val="0563C1" w:themeColor="hyperlink"/>
      <w:u w:val="single"/>
    </w:rPr>
  </w:style>
  <w:style w:type="character" w:styleId="UnresolvedMention">
    <w:name w:val="Unresolved Mention"/>
    <w:basedOn w:val="DefaultParagraphFont"/>
    <w:uiPriority w:val="99"/>
    <w:semiHidden/>
    <w:unhideWhenUsed/>
    <w:rsid w:val="00AC2532"/>
    <w:rPr>
      <w:color w:val="605E5C"/>
      <w:shd w:val="clear" w:color="auto" w:fill="E1DFDD"/>
    </w:rPr>
  </w:style>
  <w:style w:type="character" w:customStyle="1" w:styleId="Heading1Char">
    <w:name w:val="Heading 1 Char"/>
    <w:basedOn w:val="DefaultParagraphFont"/>
    <w:link w:val="Heading1"/>
    <w:uiPriority w:val="9"/>
    <w:rsid w:val="00A5218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76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653210">
      <w:bodyDiv w:val="1"/>
      <w:marLeft w:val="0"/>
      <w:marRight w:val="0"/>
      <w:marTop w:val="0"/>
      <w:marBottom w:val="0"/>
      <w:divBdr>
        <w:top w:val="none" w:sz="0" w:space="0" w:color="auto"/>
        <w:left w:val="none" w:sz="0" w:space="0" w:color="auto"/>
        <w:bottom w:val="none" w:sz="0" w:space="0" w:color="auto"/>
        <w:right w:val="none" w:sz="0" w:space="0" w:color="auto"/>
      </w:divBdr>
      <w:divsChild>
        <w:div w:id="649291042">
          <w:marLeft w:val="0"/>
          <w:marRight w:val="0"/>
          <w:marTop w:val="0"/>
          <w:marBottom w:val="0"/>
          <w:divBdr>
            <w:top w:val="none" w:sz="0" w:space="0" w:color="auto"/>
            <w:left w:val="none" w:sz="0" w:space="0" w:color="auto"/>
            <w:bottom w:val="none" w:sz="0" w:space="0" w:color="auto"/>
            <w:right w:val="none" w:sz="0" w:space="0" w:color="auto"/>
          </w:divBdr>
        </w:div>
        <w:div w:id="27881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1</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harrison</dc:creator>
  <cp:keywords/>
  <dc:description/>
  <cp:lastModifiedBy>Jason Wilder</cp:lastModifiedBy>
  <cp:revision>591</cp:revision>
  <dcterms:created xsi:type="dcterms:W3CDTF">2021-01-13T16:30:00Z</dcterms:created>
  <dcterms:modified xsi:type="dcterms:W3CDTF">2024-09-20T17:58:00Z</dcterms:modified>
</cp:coreProperties>
</file>