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BC7A1" w14:textId="4C9FA625" w:rsidR="00F20E27" w:rsidRDefault="00C1202A" w:rsidP="0088314C">
      <w:pPr>
        <w:rPr>
          <w:lang w:val="en-US"/>
        </w:rPr>
      </w:pPr>
      <w:r>
        <w:rPr>
          <w:lang w:val="en-US"/>
        </w:rPr>
        <w:t>Le</w:t>
      </w:r>
      <w:r w:rsidR="000167BD">
        <w:rPr>
          <w:lang w:val="en-US"/>
        </w:rPr>
        <w:t>sson</w:t>
      </w:r>
      <w:r>
        <w:rPr>
          <w:lang w:val="en-US"/>
        </w:rPr>
        <w:t xml:space="preserve"> </w:t>
      </w:r>
      <w:r w:rsidR="000167BD">
        <w:rPr>
          <w:lang w:val="en-US"/>
        </w:rPr>
        <w:t>7</w:t>
      </w:r>
    </w:p>
    <w:p w14:paraId="23B5B215" w14:textId="7D144101" w:rsidR="000167BD" w:rsidRDefault="000167BD" w:rsidP="0088314C">
      <w:pPr>
        <w:rPr>
          <w:lang w:val="en-US"/>
        </w:rPr>
      </w:pPr>
      <w:r>
        <w:rPr>
          <w:lang w:val="en-US"/>
        </w:rPr>
        <w:t>Today is the first lesson after the midterm, so it’s the first lesson that is on the final exam.</w:t>
      </w:r>
    </w:p>
    <w:p w14:paraId="0D0EBB41" w14:textId="364E4AFE" w:rsidR="000167BD" w:rsidRDefault="00D2334A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567D2" wp14:editId="5C68A9FE">
            <wp:extent cx="2600512" cy="2866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72" cy="28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C451" w14:textId="2F086389" w:rsidR="00D2334A" w:rsidRDefault="00D2334A" w:rsidP="0088314C">
      <w:pPr>
        <w:rPr>
          <w:lang w:val="en-US"/>
        </w:rPr>
      </w:pPr>
      <w:r w:rsidRPr="007127BB">
        <w:rPr>
          <w:highlight w:val="yellow"/>
          <w:lang w:val="en-US"/>
        </w:rPr>
        <w:t xml:space="preserve">Homework: using your own </w:t>
      </w:r>
      <w:r w:rsidRPr="007127BB">
        <w:rPr>
          <w:highlight w:val="yellow"/>
          <w:u w:val="single"/>
          <w:lang w:val="en-US"/>
        </w:rPr>
        <w:t>analogies</w:t>
      </w:r>
      <w:r w:rsidRPr="007127BB">
        <w:rPr>
          <w:highlight w:val="yellow"/>
          <w:lang w:val="en-US"/>
        </w:rPr>
        <w:t xml:space="preserve"> and </w:t>
      </w:r>
      <w:r w:rsidRPr="007127BB">
        <w:rPr>
          <w:highlight w:val="yellow"/>
          <w:u w:val="single"/>
          <w:lang w:val="en-US"/>
        </w:rPr>
        <w:t>your own words</w:t>
      </w:r>
      <w:r w:rsidRPr="007127BB">
        <w:rPr>
          <w:highlight w:val="yellow"/>
          <w:lang w:val="en-US"/>
        </w:rPr>
        <w:t>, describe how an Asynchronous bus read timing diagram works</w:t>
      </w:r>
      <w:r w:rsidR="00D808D2">
        <w:rPr>
          <w:highlight w:val="yellow"/>
          <w:lang w:val="en-US"/>
        </w:rPr>
        <w:t xml:space="preserve"> (page 195 textbook)</w:t>
      </w:r>
      <w:r w:rsidRPr="007127BB">
        <w:rPr>
          <w:highlight w:val="yellow"/>
          <w:lang w:val="en-US"/>
        </w:rPr>
        <w:t>.</w:t>
      </w:r>
      <w:r w:rsidR="0083350B" w:rsidRPr="007127BB">
        <w:rPr>
          <w:highlight w:val="yellow"/>
          <w:lang w:val="en-US"/>
        </w:rPr>
        <w:t xml:space="preserve"> </w:t>
      </w:r>
      <w:r w:rsidR="00D808D2">
        <w:rPr>
          <w:highlight w:val="yellow"/>
          <w:lang w:val="en-US"/>
        </w:rPr>
        <w:t xml:space="preserve">Homework answer should be about </w:t>
      </w:r>
      <w:r w:rsidR="0083350B" w:rsidRPr="007127BB">
        <w:rPr>
          <w:highlight w:val="yellow"/>
          <w:lang w:val="en-US"/>
        </w:rPr>
        <w:t>1 pa</w:t>
      </w:r>
      <w:r w:rsidR="00D808D2">
        <w:rPr>
          <w:highlight w:val="yellow"/>
          <w:lang w:val="en-US"/>
        </w:rPr>
        <w:t>ge including pictures</w:t>
      </w:r>
    </w:p>
    <w:p w14:paraId="312660C5" w14:textId="417775D9" w:rsidR="0083350B" w:rsidRDefault="0083350B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8579A8" wp14:editId="220FD2C1">
            <wp:extent cx="6187440" cy="27432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D003" w14:textId="2CC1CE2C" w:rsidR="0083350B" w:rsidRDefault="008A62D6" w:rsidP="00883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200ACD" wp14:editId="73C3E117">
            <wp:extent cx="6193155" cy="2715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4461" w14:textId="3AFD7E71" w:rsidR="00701E22" w:rsidRDefault="00883E0D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E45E3" wp14:editId="12B1685D">
            <wp:extent cx="6184265" cy="27082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010D" w14:textId="77777777" w:rsidR="006A4F46" w:rsidRPr="00924D81" w:rsidRDefault="006A4F46" w:rsidP="006A4F4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highlight w:val="yellow"/>
        </w:rPr>
      </w:pPr>
      <w:r>
        <w:rPr>
          <w:lang w:val="en-US"/>
        </w:rPr>
        <w:t>From page 192: “</w:t>
      </w:r>
      <w:r w:rsidRPr="00924D81">
        <w:rPr>
          <w:rFonts w:ascii="Times-Roman" w:hAnsi="Times-Roman" w:cs="Times-Roman"/>
          <w:highlight w:val="yellow"/>
        </w:rPr>
        <w:t>In our example, we will further assume that reading from memory takes 15</w:t>
      </w:r>
    </w:p>
    <w:p w14:paraId="720B3DD9" w14:textId="29E899E8" w:rsidR="006A4F46" w:rsidRDefault="006A4F46" w:rsidP="006A4F46">
      <w:pPr>
        <w:rPr>
          <w:rFonts w:ascii="Times-Roman" w:hAnsi="Times-Roman" w:cs="Times-Roman"/>
        </w:rPr>
      </w:pPr>
      <w:proofErr w:type="spellStart"/>
      <w:r w:rsidRPr="00924D81">
        <w:rPr>
          <w:rFonts w:ascii="Times-Roman" w:hAnsi="Times-Roman" w:cs="Times-Roman"/>
          <w:highlight w:val="yellow"/>
        </w:rPr>
        <w:t>nsec</w:t>
      </w:r>
      <w:proofErr w:type="spellEnd"/>
      <w:r w:rsidRPr="00924D81">
        <w:rPr>
          <w:rFonts w:ascii="Times-Roman" w:hAnsi="Times-Roman" w:cs="Times-Roman"/>
          <w:highlight w:val="yellow"/>
        </w:rPr>
        <w:t xml:space="preserve"> from the time the address is stable</w:t>
      </w:r>
      <w:r>
        <w:rPr>
          <w:rFonts w:ascii="Times-Roman" w:hAnsi="Times-Roman" w:cs="Times-Roman"/>
        </w:rPr>
        <w:t>”</w:t>
      </w:r>
      <w:r w:rsidR="00DA2BB5">
        <w:rPr>
          <w:rFonts w:ascii="Times-Roman" w:hAnsi="Times-Roman" w:cs="Times-Roman"/>
        </w:rPr>
        <w:t xml:space="preserve">. We have 19ns! The memory can do it in 15ns. This is fine. It would be a problem if we had less than 15ns available. </w:t>
      </w:r>
      <w:proofErr w:type="gramStart"/>
      <w:r w:rsidR="00DA2BB5">
        <w:rPr>
          <w:rFonts w:ascii="Times-Roman" w:hAnsi="Times-Roman" w:cs="Times-Roman"/>
        </w:rPr>
        <w:t>But,</w:t>
      </w:r>
      <w:proofErr w:type="gramEnd"/>
      <w:r w:rsidR="00DA2BB5">
        <w:rPr>
          <w:rFonts w:ascii="Times-Roman" w:hAnsi="Times-Roman" w:cs="Times-Roman"/>
        </w:rPr>
        <w:t xml:space="preserve"> we have 19ns. We have 4ns “spare time”.</w:t>
      </w:r>
    </w:p>
    <w:p w14:paraId="5B651F7D" w14:textId="4E885420" w:rsidR="00883E0D" w:rsidRDefault="00924D81" w:rsidP="006A4F46">
      <w:pPr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If we wanted </w:t>
      </w:r>
      <w:proofErr w:type="gramStart"/>
      <w:r>
        <w:rPr>
          <w:rFonts w:ascii="Times-Roman" w:hAnsi="Times-Roman" w:cs="Times-Roman"/>
        </w:rPr>
        <w:t>all of</w:t>
      </w:r>
      <w:proofErr w:type="gramEnd"/>
      <w:r>
        <w:rPr>
          <w:rFonts w:ascii="Times-Roman" w:hAnsi="Times-Roman" w:cs="Times-Roman"/>
        </w:rPr>
        <w:t xml:space="preserve"> this reading finished at the falling edge of T2 instead of the falling edge of T3, we would have one fewer clock cycle. </w:t>
      </w:r>
      <w:r w:rsidR="00C113C0">
        <w:rPr>
          <w:rFonts w:ascii="Times-Roman" w:hAnsi="Times-Roman" w:cs="Times-Roman"/>
        </w:rPr>
        <w:t>We would therefore have only 9ns instead of 19ns</w:t>
      </w:r>
    </w:p>
    <w:p w14:paraId="5F101E13" w14:textId="7C9B1436" w:rsidR="00C113C0" w:rsidRDefault="00C113C0" w:rsidP="006A4F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CFC8AF" wp14:editId="3B7B19D7">
            <wp:extent cx="6188710" cy="2938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4C1B" w14:textId="2066471A" w:rsidR="008A62D6" w:rsidRDefault="00C113C0" w:rsidP="0088314C">
      <w:pPr>
        <w:rPr>
          <w:lang w:val="en-US"/>
        </w:rPr>
      </w:pPr>
      <w:r>
        <w:rPr>
          <w:lang w:val="en-US"/>
        </w:rPr>
        <w:t>QUESTION: what if we wanted to read the data in T4 instead? How much time would the memory have to get its word? ANSWER: 29ns (just add another 10ns cycle to the 19ns answer above)</w:t>
      </w:r>
    </w:p>
    <w:p w14:paraId="0EC27622" w14:textId="2FFF4371" w:rsidR="00C113C0" w:rsidRDefault="00E946F2" w:rsidP="0088314C">
      <w:pPr>
        <w:rPr>
          <w:lang w:val="en-US"/>
        </w:rPr>
      </w:pPr>
      <w:r>
        <w:rPr>
          <w:lang w:val="en-US"/>
        </w:rPr>
        <w:t>Fill in this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4"/>
        <w:gridCol w:w="4875"/>
      </w:tblGrid>
      <w:tr w:rsidR="00DB517F" w:rsidRPr="00BA6C5D" w14:paraId="07DFA7CF" w14:textId="77777777" w:rsidTr="00EF1FBA">
        <w:tc>
          <w:tcPr>
            <w:tcW w:w="4874" w:type="dxa"/>
          </w:tcPr>
          <w:p w14:paraId="4130BCBE" w14:textId="77777777" w:rsidR="00DB517F" w:rsidRPr="00BA6C5D" w:rsidRDefault="00DB517F" w:rsidP="00EF1FBA">
            <w:pPr>
              <w:jc w:val="center"/>
              <w:rPr>
                <w:b/>
                <w:bCs/>
                <w:lang w:val="en-US"/>
              </w:rPr>
            </w:pPr>
            <w:r w:rsidRPr="00BA6C5D">
              <w:rPr>
                <w:b/>
                <w:bCs/>
                <w:lang w:val="en-US"/>
              </w:rPr>
              <w:t>Frequency (Hz)</w:t>
            </w:r>
          </w:p>
        </w:tc>
        <w:tc>
          <w:tcPr>
            <w:tcW w:w="4875" w:type="dxa"/>
          </w:tcPr>
          <w:p w14:paraId="05C59487" w14:textId="77777777" w:rsidR="00DB517F" w:rsidRPr="00BA6C5D" w:rsidRDefault="00DB517F" w:rsidP="00EF1FBA">
            <w:pPr>
              <w:jc w:val="center"/>
              <w:rPr>
                <w:b/>
                <w:bCs/>
                <w:lang w:val="en-US"/>
              </w:rPr>
            </w:pPr>
            <w:r w:rsidRPr="00BA6C5D">
              <w:rPr>
                <w:b/>
                <w:bCs/>
                <w:lang w:val="en-US"/>
              </w:rPr>
              <w:t>Period (sec/cycle)</w:t>
            </w:r>
          </w:p>
        </w:tc>
      </w:tr>
      <w:tr w:rsidR="00DB517F" w14:paraId="4901D334" w14:textId="77777777" w:rsidTr="00EF1FBA">
        <w:tc>
          <w:tcPr>
            <w:tcW w:w="4874" w:type="dxa"/>
          </w:tcPr>
          <w:p w14:paraId="2A355C7C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100MHz</w:t>
            </w:r>
          </w:p>
        </w:tc>
        <w:tc>
          <w:tcPr>
            <w:tcW w:w="4875" w:type="dxa"/>
          </w:tcPr>
          <w:p w14:paraId="5C29C1EF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10 ns</w:t>
            </w:r>
          </w:p>
        </w:tc>
      </w:tr>
      <w:tr w:rsidR="00DB517F" w14:paraId="2C393126" w14:textId="77777777" w:rsidTr="00EF1FBA">
        <w:tc>
          <w:tcPr>
            <w:tcW w:w="4874" w:type="dxa"/>
          </w:tcPr>
          <w:p w14:paraId="66104283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50MHz</w:t>
            </w:r>
          </w:p>
        </w:tc>
        <w:tc>
          <w:tcPr>
            <w:tcW w:w="4875" w:type="dxa"/>
          </w:tcPr>
          <w:p w14:paraId="18D48684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20 ns</w:t>
            </w:r>
          </w:p>
        </w:tc>
      </w:tr>
      <w:tr w:rsidR="00DB517F" w14:paraId="7D073FA1" w14:textId="77777777" w:rsidTr="00EF1FBA">
        <w:tc>
          <w:tcPr>
            <w:tcW w:w="4874" w:type="dxa"/>
          </w:tcPr>
          <w:p w14:paraId="291F4550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2Hz  (2 cycles per second)</w:t>
            </w:r>
          </w:p>
        </w:tc>
        <w:tc>
          <w:tcPr>
            <w:tcW w:w="4875" w:type="dxa"/>
          </w:tcPr>
          <w:p w14:paraId="2FB2E4FB" w14:textId="615E4D7A" w:rsidR="00DB517F" w:rsidRDefault="0091416A" w:rsidP="00EF1FBA">
            <w:pPr>
              <w:rPr>
                <w:lang w:val="en-US"/>
              </w:rPr>
            </w:pPr>
            <w:r>
              <w:rPr>
                <w:lang w:val="en-US"/>
              </w:rPr>
              <w:t>500</w:t>
            </w:r>
            <w:r w:rsidR="00B4789E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ms</w:t>
            </w:r>
            <w:proofErr w:type="spellEnd"/>
          </w:p>
        </w:tc>
      </w:tr>
      <w:tr w:rsidR="00DB517F" w14:paraId="229683A4" w14:textId="77777777" w:rsidTr="00EF1FBA">
        <w:tc>
          <w:tcPr>
            <w:tcW w:w="4874" w:type="dxa"/>
          </w:tcPr>
          <w:p w14:paraId="1A210A83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40kHz</w:t>
            </w:r>
          </w:p>
        </w:tc>
        <w:tc>
          <w:tcPr>
            <w:tcW w:w="4875" w:type="dxa"/>
          </w:tcPr>
          <w:p w14:paraId="009D035C" w14:textId="750CB8A1" w:rsidR="00DB517F" w:rsidRDefault="00B4789E" w:rsidP="00EF1FBA">
            <w:pPr>
              <w:rPr>
                <w:lang w:val="en-US"/>
              </w:rPr>
            </w:pPr>
            <w:r>
              <w:rPr>
                <w:lang w:val="en-US"/>
              </w:rPr>
              <w:t xml:space="preserve">25 </w:t>
            </w:r>
            <w:proofErr w:type="spellStart"/>
            <w:r>
              <w:rPr>
                <w:lang w:val="en-US"/>
              </w:rPr>
              <w:t>usec</w:t>
            </w:r>
            <w:proofErr w:type="spellEnd"/>
            <w:r>
              <w:rPr>
                <w:lang w:val="en-US"/>
              </w:rPr>
              <w:t xml:space="preserve">    = 25 microseconds</w:t>
            </w:r>
          </w:p>
        </w:tc>
      </w:tr>
      <w:tr w:rsidR="00DB517F" w14:paraId="0B450F3F" w14:textId="77777777" w:rsidTr="00EF1FBA">
        <w:tc>
          <w:tcPr>
            <w:tcW w:w="4874" w:type="dxa"/>
          </w:tcPr>
          <w:p w14:paraId="0344EC4C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25MHz</w:t>
            </w:r>
          </w:p>
        </w:tc>
        <w:tc>
          <w:tcPr>
            <w:tcW w:w="4875" w:type="dxa"/>
          </w:tcPr>
          <w:p w14:paraId="0629C3B1" w14:textId="506CBD45" w:rsidR="00DB517F" w:rsidRDefault="00B4789E" w:rsidP="00EF1FBA">
            <w:pPr>
              <w:rPr>
                <w:lang w:val="en-US"/>
              </w:rPr>
            </w:pPr>
            <w:r>
              <w:rPr>
                <w:lang w:val="en-US"/>
              </w:rPr>
              <w:t>40 ns</w:t>
            </w:r>
          </w:p>
        </w:tc>
      </w:tr>
      <w:tr w:rsidR="00DB517F" w14:paraId="58B2CAA6" w14:textId="77777777" w:rsidTr="00EF1FBA">
        <w:tc>
          <w:tcPr>
            <w:tcW w:w="4874" w:type="dxa"/>
          </w:tcPr>
          <w:p w14:paraId="73669D9B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125MHz</w:t>
            </w:r>
          </w:p>
        </w:tc>
        <w:tc>
          <w:tcPr>
            <w:tcW w:w="4875" w:type="dxa"/>
          </w:tcPr>
          <w:p w14:paraId="42B945AD" w14:textId="176E4491" w:rsidR="00DB517F" w:rsidRDefault="00B4789E" w:rsidP="00EF1FBA">
            <w:pPr>
              <w:rPr>
                <w:lang w:val="en-US"/>
              </w:rPr>
            </w:pPr>
            <w:r>
              <w:rPr>
                <w:lang w:val="en-US"/>
              </w:rPr>
              <w:t>8 ns</w:t>
            </w:r>
          </w:p>
        </w:tc>
      </w:tr>
      <w:tr w:rsidR="00DB517F" w14:paraId="125E6EC2" w14:textId="77777777" w:rsidTr="00EF1FBA">
        <w:tc>
          <w:tcPr>
            <w:tcW w:w="4874" w:type="dxa"/>
          </w:tcPr>
          <w:p w14:paraId="5E15231C" w14:textId="7F607FDF" w:rsidR="00DB517F" w:rsidRDefault="00B4789E" w:rsidP="00EF1FBA">
            <w:pPr>
              <w:rPr>
                <w:lang w:val="en-US"/>
              </w:rPr>
            </w:pPr>
            <w:r>
              <w:rPr>
                <w:lang w:val="en-US"/>
              </w:rPr>
              <w:t>30 kHz</w:t>
            </w:r>
          </w:p>
        </w:tc>
        <w:tc>
          <w:tcPr>
            <w:tcW w:w="4875" w:type="dxa"/>
          </w:tcPr>
          <w:p w14:paraId="6BF0DD15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33.3333333 microseconds</w:t>
            </w:r>
          </w:p>
        </w:tc>
      </w:tr>
      <w:tr w:rsidR="00DB517F" w14:paraId="276B5157" w14:textId="77777777" w:rsidTr="00EF1FBA">
        <w:tc>
          <w:tcPr>
            <w:tcW w:w="4874" w:type="dxa"/>
          </w:tcPr>
          <w:p w14:paraId="4BCBD354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50 Hz</w:t>
            </w:r>
          </w:p>
        </w:tc>
        <w:tc>
          <w:tcPr>
            <w:tcW w:w="4875" w:type="dxa"/>
          </w:tcPr>
          <w:p w14:paraId="657728F6" w14:textId="2B5C4FB9" w:rsidR="00DB517F" w:rsidRDefault="00B4789E" w:rsidP="00EF1FBA">
            <w:pPr>
              <w:rPr>
                <w:lang w:val="en-US"/>
              </w:rPr>
            </w:pPr>
            <w:r>
              <w:rPr>
                <w:lang w:val="en-US"/>
              </w:rPr>
              <w:t>20 msec</w:t>
            </w:r>
          </w:p>
        </w:tc>
      </w:tr>
      <w:tr w:rsidR="00DB517F" w14:paraId="1779B0B5" w14:textId="77777777" w:rsidTr="00EF1FBA">
        <w:tc>
          <w:tcPr>
            <w:tcW w:w="4874" w:type="dxa"/>
          </w:tcPr>
          <w:p w14:paraId="5B1C46A1" w14:textId="6C9BB34E" w:rsidR="00DB517F" w:rsidRDefault="00B4789E" w:rsidP="00EF1FBA">
            <w:pPr>
              <w:rPr>
                <w:lang w:val="en-US"/>
              </w:rPr>
            </w:pPr>
            <w:r>
              <w:rPr>
                <w:lang w:val="en-US"/>
              </w:rPr>
              <w:t xml:space="preserve">12.5 </w:t>
            </w:r>
            <w:r w:rsidR="001864F4">
              <w:rPr>
                <w:lang w:val="en-US"/>
              </w:rPr>
              <w:t>MHz</w:t>
            </w:r>
          </w:p>
        </w:tc>
        <w:tc>
          <w:tcPr>
            <w:tcW w:w="4875" w:type="dxa"/>
          </w:tcPr>
          <w:p w14:paraId="66CE6807" w14:textId="77777777" w:rsidR="00DB517F" w:rsidRDefault="00DB517F" w:rsidP="00EF1FBA">
            <w:pPr>
              <w:rPr>
                <w:lang w:val="en-US"/>
              </w:rPr>
            </w:pPr>
            <w:r>
              <w:rPr>
                <w:lang w:val="en-US"/>
              </w:rPr>
              <w:t>80 nanoseconds</w:t>
            </w:r>
          </w:p>
        </w:tc>
      </w:tr>
    </w:tbl>
    <w:p w14:paraId="6ECB1519" w14:textId="4D47280B" w:rsidR="00E946F2" w:rsidRDefault="00E946F2" w:rsidP="0088314C">
      <w:pPr>
        <w:rPr>
          <w:lang w:val="en-US"/>
        </w:rPr>
      </w:pPr>
    </w:p>
    <w:p w14:paraId="25523BAA" w14:textId="77777777" w:rsidR="001864F4" w:rsidRDefault="001864F4" w:rsidP="001864F4">
      <w:pPr>
        <w:rPr>
          <w:lang w:val="en-US"/>
        </w:rPr>
      </w:pPr>
      <w:r>
        <w:rPr>
          <w:lang w:val="en-US"/>
        </w:rPr>
        <w:t xml:space="preserve">Practice: </w:t>
      </w:r>
      <w:hyperlink r:id="rId12" w:history="1">
        <w:r w:rsidRPr="00A60A26">
          <w:rPr>
            <w:rStyle w:val="Hyperlink"/>
            <w:lang w:val="en-US"/>
          </w:rPr>
          <w:t>https://www.sensorsone.com/frequency-to-period-calculator/</w:t>
        </w:r>
      </w:hyperlink>
    </w:p>
    <w:p w14:paraId="3DD812B3" w14:textId="2FC1813D" w:rsidR="001864F4" w:rsidRDefault="00BC3FCD" w:rsidP="00883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C3B1BF" wp14:editId="3237A29B">
            <wp:extent cx="6184265" cy="291211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C545" w14:textId="4CA7C62D" w:rsidR="00BC3FCD" w:rsidRDefault="00BC3FCD" w:rsidP="0088314C">
      <w:pPr>
        <w:rPr>
          <w:lang w:val="en-US"/>
        </w:rPr>
      </w:pPr>
    </w:p>
    <w:p w14:paraId="5B6A8B95" w14:textId="547778D9" w:rsidR="00BC3FCD" w:rsidRDefault="00FB45B4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C0F6C" wp14:editId="53E1C479">
            <wp:extent cx="6184265" cy="313309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11CD" w14:textId="60363251" w:rsidR="00FB45B4" w:rsidRDefault="003545A0" w:rsidP="008831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CB8D80" wp14:editId="04D8FFF1">
            <wp:extent cx="6184265" cy="2851785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4743" w14:textId="6FDDD4E7" w:rsidR="007852FC" w:rsidRDefault="00C60217" w:rsidP="0088314C">
      <w:pPr>
        <w:rPr>
          <w:lang w:val="en-US"/>
        </w:rPr>
      </w:pPr>
      <w:r>
        <w:rPr>
          <w:lang w:val="en-US"/>
        </w:rPr>
        <w:t xml:space="preserve">QUESTION: How much time does memory have to fetch a word from when the memory request is asserted? 50MHz bus. Tad is 6ns, </w:t>
      </w:r>
      <w:proofErr w:type="spellStart"/>
      <w:r>
        <w:rPr>
          <w:lang w:val="en-US"/>
        </w:rPr>
        <w:t>Tds</w:t>
      </w:r>
      <w:proofErr w:type="spellEnd"/>
      <w:r>
        <w:rPr>
          <w:lang w:val="en-US"/>
        </w:rPr>
        <w:t xml:space="preserve"> is 5ns, Tm is 4ns, </w:t>
      </w:r>
      <w:proofErr w:type="spellStart"/>
      <w:r>
        <w:rPr>
          <w:lang w:val="en-US"/>
        </w:rPr>
        <w:t>Tml</w:t>
      </w:r>
      <w:proofErr w:type="spellEnd"/>
      <w:r>
        <w:rPr>
          <w:lang w:val="en-US"/>
        </w:rPr>
        <w:t xml:space="preserve"> is 3ns. Two wait states.</w:t>
      </w:r>
    </w:p>
    <w:p w14:paraId="2C3D953C" w14:textId="4BA6D471" w:rsidR="009A7731" w:rsidRDefault="009A7731" w:rsidP="0088314C">
      <w:pPr>
        <w:rPr>
          <w:lang w:val="en-US"/>
        </w:rPr>
      </w:pPr>
      <w:r>
        <w:rPr>
          <w:lang w:val="en-US"/>
        </w:rPr>
        <w:t>ANSWER: 50 MHz =&gt; 20 ns/cycle</w:t>
      </w:r>
    </w:p>
    <w:p w14:paraId="5A30C83E" w14:textId="7B1766C2" w:rsidR="009A7731" w:rsidRDefault="009A7731" w:rsidP="0088314C">
      <w:pPr>
        <w:rPr>
          <w:lang w:val="en-US"/>
        </w:rPr>
      </w:pPr>
      <w:r>
        <w:rPr>
          <w:lang w:val="en-US"/>
        </w:rPr>
        <w:t xml:space="preserve">Using Tm: 1 cycle + 2 waits = 3 cycles * 20ns/cycle = 60ns – Tm – </w:t>
      </w:r>
      <w:proofErr w:type="spellStart"/>
      <w:r>
        <w:rPr>
          <w:lang w:val="en-US"/>
        </w:rPr>
        <w:t>Tds</w:t>
      </w:r>
      <w:proofErr w:type="spellEnd"/>
      <w:r>
        <w:rPr>
          <w:lang w:val="en-US"/>
        </w:rPr>
        <w:t xml:space="preserve"> = 60-4-5 = 51 ns</w:t>
      </w:r>
    </w:p>
    <w:p w14:paraId="4BCE0DCC" w14:textId="5E1FA35F" w:rsidR="009A7731" w:rsidRDefault="009A7731" w:rsidP="0088314C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Tml</w:t>
      </w:r>
      <w:proofErr w:type="spellEnd"/>
      <w:r>
        <w:rPr>
          <w:lang w:val="en-US"/>
        </w:rPr>
        <w:t xml:space="preserve">: 1.5 cycles + 2 waits = 3.5 cycles * 20ns/cycle = 70ns – Tad – </w:t>
      </w:r>
      <w:proofErr w:type="spellStart"/>
      <w:r>
        <w:rPr>
          <w:lang w:val="en-US"/>
        </w:rPr>
        <w:t>Tml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Tds</w:t>
      </w:r>
      <w:proofErr w:type="spellEnd"/>
      <w:r>
        <w:rPr>
          <w:lang w:val="en-US"/>
        </w:rPr>
        <w:t xml:space="preserve"> = 70-6-3-5  = 56ns</w:t>
      </w:r>
    </w:p>
    <w:p w14:paraId="7ECB524B" w14:textId="1A81E39C" w:rsidR="009A7731" w:rsidRDefault="009A7731" w:rsidP="0088314C">
      <w:pPr>
        <w:rPr>
          <w:lang w:val="en-US"/>
        </w:rPr>
      </w:pPr>
      <w:r>
        <w:rPr>
          <w:lang w:val="en-US"/>
        </w:rPr>
        <w:t xml:space="preserve">The answer is the worst case, which is </w:t>
      </w:r>
      <w:r w:rsidRPr="009A7731">
        <w:rPr>
          <w:highlight w:val="yellow"/>
          <w:lang w:val="en-US"/>
        </w:rPr>
        <w:t>51ns</w:t>
      </w:r>
    </w:p>
    <w:p w14:paraId="04058FA6" w14:textId="4066D100" w:rsidR="00663D7D" w:rsidRDefault="00214B83" w:rsidP="00883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355D6" wp14:editId="04D70252">
            <wp:extent cx="6192520" cy="2717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D48D" w14:textId="77777777" w:rsidR="00663D7D" w:rsidRDefault="00663D7D">
      <w:pPr>
        <w:rPr>
          <w:lang w:val="en-US"/>
        </w:rPr>
      </w:pPr>
      <w:r>
        <w:rPr>
          <w:lang w:val="en-US"/>
        </w:rPr>
        <w:br w:type="page"/>
      </w:r>
    </w:p>
    <w:p w14:paraId="191C39AE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lastRenderedPageBreak/>
        <w:t>100 MHz frequency = 100 000 000 cycles/second</w:t>
      </w:r>
    </w:p>
    <w:p w14:paraId="6ADD7C83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t>period = 1/frequency</w:t>
      </w:r>
    </w:p>
    <w:p w14:paraId="4DFE9630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t>period = 1/100000000 = 1/100000000th of a second per cycle = 10ns / cycle</w:t>
      </w:r>
    </w:p>
    <w:p w14:paraId="3AD49F28" w14:textId="77777777" w:rsidR="00663D7D" w:rsidRPr="00663D7D" w:rsidRDefault="00663D7D" w:rsidP="00663D7D">
      <w:pPr>
        <w:rPr>
          <w:lang w:val="en-US"/>
        </w:rPr>
      </w:pPr>
    </w:p>
    <w:p w14:paraId="09EA94B5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t>100MHz frequency --&gt; 10ns/cycle</w:t>
      </w:r>
    </w:p>
    <w:p w14:paraId="075788B3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t xml:space="preserve">125MHz frequency --&gt; 8ns/cycle </w:t>
      </w:r>
    </w:p>
    <w:p w14:paraId="4423DD32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t>200MHz frequency --&gt; 5ns/cycle</w:t>
      </w:r>
    </w:p>
    <w:p w14:paraId="2EE99A69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t>250MHz --&gt; 4ns/cycle</w:t>
      </w:r>
    </w:p>
    <w:p w14:paraId="52D5806A" w14:textId="77777777" w:rsidR="00663D7D" w:rsidRPr="00663D7D" w:rsidRDefault="00663D7D" w:rsidP="00663D7D">
      <w:pPr>
        <w:rPr>
          <w:lang w:val="en-US"/>
        </w:rPr>
      </w:pPr>
      <w:r w:rsidRPr="00663D7D">
        <w:rPr>
          <w:lang w:val="en-US"/>
        </w:rPr>
        <w:t>40MHz --&gt; 25ns/cycle</w:t>
      </w:r>
    </w:p>
    <w:p w14:paraId="0B57BFD4" w14:textId="641D96C6" w:rsidR="007B5C63" w:rsidRDefault="00663D7D" w:rsidP="00663D7D">
      <w:pPr>
        <w:rPr>
          <w:lang w:val="en-US"/>
        </w:rPr>
      </w:pPr>
      <w:r w:rsidRPr="00663D7D">
        <w:rPr>
          <w:lang w:val="en-US"/>
        </w:rPr>
        <w:t>50MHz --&gt; 20ns/cycle</w:t>
      </w:r>
    </w:p>
    <w:p w14:paraId="5E2E1F0B" w14:textId="2A69BF2A" w:rsidR="00663D7D" w:rsidRDefault="00663D7D" w:rsidP="00663D7D">
      <w:pPr>
        <w:rPr>
          <w:lang w:val="en-US"/>
        </w:rPr>
      </w:pPr>
    </w:p>
    <w:p w14:paraId="35D783C0" w14:textId="06B33AA6" w:rsidR="00663D7D" w:rsidRDefault="00663D7D" w:rsidP="00663D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B562E7" wp14:editId="2FD79002">
            <wp:extent cx="6194425" cy="2875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380" w14:textId="3B27B6C6" w:rsidR="00663D7D" w:rsidRDefault="00663D7D" w:rsidP="00663D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6878C5" wp14:editId="0A49FABB">
            <wp:extent cx="6194425" cy="2875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ADBB" w14:textId="6ED4E00E" w:rsidR="00663D7D" w:rsidRDefault="00663D7D" w:rsidP="00663D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B9F46" wp14:editId="32556813">
            <wp:extent cx="6194425" cy="2875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70E5" w14:textId="3B197746" w:rsidR="00663D7D" w:rsidRDefault="00663D7D" w:rsidP="00663D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64D07A" wp14:editId="18923AC3">
            <wp:extent cx="6194425" cy="2875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9B2F" w14:textId="625E82EE" w:rsidR="00663D7D" w:rsidRDefault="00663D7D" w:rsidP="00663D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40188" wp14:editId="3674A7B5">
            <wp:extent cx="6194425" cy="2875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D9CC" w14:textId="32630581" w:rsidR="00663D7D" w:rsidRDefault="00663D7D" w:rsidP="00663D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0889D" wp14:editId="444955DC">
            <wp:extent cx="6194425" cy="2875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FAFC" w14:textId="44ABD694" w:rsidR="00495DD0" w:rsidRDefault="00495DD0" w:rsidP="00663D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C91ACD" wp14:editId="4A0CB9B2">
            <wp:extent cx="6194425" cy="2875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BF64" w14:textId="2BC22384" w:rsidR="00FB10B6" w:rsidRDefault="00FB10B6" w:rsidP="00663D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2286B5" wp14:editId="0D446893">
            <wp:extent cx="6189345" cy="315023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37D3" w14:textId="153F6E53" w:rsidR="00FE5EEB" w:rsidRDefault="00FE5EEB" w:rsidP="00663D7D">
      <w:pPr>
        <w:rPr>
          <w:lang w:val="en-US"/>
        </w:rPr>
      </w:pPr>
    </w:p>
    <w:p w14:paraId="3D78235F" w14:textId="2413556F" w:rsidR="00FE5EEB" w:rsidRDefault="00FE5EEB" w:rsidP="00663D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44AF6" wp14:editId="08C14123">
            <wp:extent cx="6184265" cy="3308985"/>
            <wp:effectExtent l="0" t="0" r="698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5287" w14:textId="78B2DFAE" w:rsidR="00FE5EEB" w:rsidRDefault="00FE5EEB" w:rsidP="00663D7D">
      <w:pPr>
        <w:rPr>
          <w:lang w:val="en-US"/>
        </w:rPr>
      </w:pPr>
      <w:r>
        <w:rPr>
          <w:lang w:val="en-US"/>
        </w:rPr>
        <w:t>NEW QUESTION:</w:t>
      </w:r>
    </w:p>
    <w:p w14:paraId="013C1A8A" w14:textId="2462B155" w:rsidR="00FE5EEB" w:rsidRDefault="00FE5EEB" w:rsidP="00663D7D">
      <w:pPr>
        <w:rPr>
          <w:lang w:val="en-US"/>
        </w:rPr>
      </w:pPr>
      <w:r>
        <w:rPr>
          <w:lang w:val="en-US"/>
        </w:rPr>
        <w:t xml:space="preserve">How long does memory have to fetch a word </w:t>
      </w:r>
      <w:proofErr w:type="gramStart"/>
      <w:r>
        <w:rPr>
          <w:lang w:val="en-US"/>
        </w:rPr>
        <w:t>from:</w:t>
      </w:r>
      <w:proofErr w:type="gramEnd"/>
    </w:p>
    <w:p w14:paraId="7939C43F" w14:textId="7B72EF95" w:rsidR="00FE5EEB" w:rsidRDefault="00FE5EEB" w:rsidP="00FE5E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When the memory address is stable</w:t>
      </w:r>
    </w:p>
    <w:p w14:paraId="035E1833" w14:textId="56C27DE1" w:rsidR="00FE5EEB" w:rsidRDefault="00FE5EEB" w:rsidP="00FE5E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When the memory request is asserted</w:t>
      </w:r>
    </w:p>
    <w:p w14:paraId="7E640D02" w14:textId="35DA21C3" w:rsidR="00FE5EEB" w:rsidRDefault="00FE5EEB" w:rsidP="00FE5EEB">
      <w:pPr>
        <w:rPr>
          <w:lang w:val="en-US"/>
        </w:rPr>
      </w:pPr>
      <w:r>
        <w:rPr>
          <w:lang w:val="en-US"/>
        </w:rPr>
        <w:t xml:space="preserve">40ns bus </w:t>
      </w:r>
      <w:r w:rsidR="006B4BD3">
        <w:rPr>
          <w:lang w:val="en-US"/>
        </w:rPr>
        <w:t>period</w:t>
      </w:r>
      <w:r>
        <w:rPr>
          <w:lang w:val="en-US"/>
        </w:rPr>
        <w:t xml:space="preserve">; Tad = 2 ns; Tm = 4ns; </w:t>
      </w:r>
      <w:proofErr w:type="spellStart"/>
      <w:r>
        <w:rPr>
          <w:lang w:val="en-US"/>
        </w:rPr>
        <w:t>Tml</w:t>
      </w:r>
      <w:proofErr w:type="spellEnd"/>
      <w:r>
        <w:rPr>
          <w:lang w:val="en-US"/>
        </w:rPr>
        <w:t xml:space="preserve"> = 6ns; </w:t>
      </w:r>
      <w:proofErr w:type="spellStart"/>
      <w:r>
        <w:rPr>
          <w:lang w:val="en-US"/>
        </w:rPr>
        <w:t>Tds</w:t>
      </w:r>
      <w:proofErr w:type="spellEnd"/>
      <w:r>
        <w:rPr>
          <w:lang w:val="en-US"/>
        </w:rPr>
        <w:t xml:space="preserve"> = 7ns.          Zero wait states</w:t>
      </w:r>
    </w:p>
    <w:p w14:paraId="68C514E1" w14:textId="4CF96ABC" w:rsidR="006B4BD3" w:rsidRDefault="006B4BD3" w:rsidP="00FE5EEB">
      <w:pPr>
        <w:rPr>
          <w:lang w:val="en-US"/>
        </w:rPr>
      </w:pPr>
      <w:r>
        <w:rPr>
          <w:lang w:val="en-US"/>
        </w:rPr>
        <w:lastRenderedPageBreak/>
        <w:t>ANSWER:</w:t>
      </w:r>
    </w:p>
    <w:p w14:paraId="17809ACC" w14:textId="2F407AD5" w:rsidR="006B4BD3" w:rsidRDefault="006B4BD3" w:rsidP="006B4BD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1.5 cycles * 40ns/cycle – Tad – </w:t>
      </w:r>
      <w:proofErr w:type="spellStart"/>
      <w:r>
        <w:rPr>
          <w:lang w:val="en-US"/>
        </w:rPr>
        <w:t>Tds</w:t>
      </w:r>
      <w:proofErr w:type="spellEnd"/>
      <w:r>
        <w:rPr>
          <w:lang w:val="en-US"/>
        </w:rPr>
        <w:t xml:space="preserve"> = 60ns – 2ns – 7ns = </w:t>
      </w:r>
      <w:r w:rsidRPr="006B4BD3">
        <w:rPr>
          <w:highlight w:val="yellow"/>
          <w:lang w:val="en-US"/>
        </w:rPr>
        <w:t>51ns</w:t>
      </w:r>
    </w:p>
    <w:p w14:paraId="57B51797" w14:textId="78C6D7C5" w:rsidR="006B4BD3" w:rsidRDefault="006B4BD3" w:rsidP="006B4BD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Solve twice:</w:t>
      </w:r>
    </w:p>
    <w:p w14:paraId="7F508ABC" w14:textId="3FB74B1B" w:rsidR="006B4BD3" w:rsidRDefault="006B4BD3" w:rsidP="006B4BD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Using Tm: 1 cycle * 40ns/cycle – Tm – </w:t>
      </w:r>
      <w:proofErr w:type="spellStart"/>
      <w:r>
        <w:rPr>
          <w:lang w:val="en-US"/>
        </w:rPr>
        <w:t>Tds</w:t>
      </w:r>
      <w:proofErr w:type="spellEnd"/>
      <w:r>
        <w:rPr>
          <w:lang w:val="en-US"/>
        </w:rPr>
        <w:t xml:space="preserve"> = 40ns – 4ns – 7ns = 29ns</w:t>
      </w:r>
    </w:p>
    <w:p w14:paraId="75C93414" w14:textId="48743D91" w:rsidR="006B4BD3" w:rsidRDefault="006B4BD3" w:rsidP="006B4BD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Tml</w:t>
      </w:r>
      <w:proofErr w:type="spellEnd"/>
      <w:r>
        <w:rPr>
          <w:lang w:val="en-US"/>
        </w:rPr>
        <w:t xml:space="preserve">: 1.5 cycles * 40ns/cycle – Tad – </w:t>
      </w:r>
      <w:proofErr w:type="spellStart"/>
      <w:r>
        <w:rPr>
          <w:lang w:val="en-US"/>
        </w:rPr>
        <w:t>Tml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Tds</w:t>
      </w:r>
      <w:proofErr w:type="spellEnd"/>
      <w:r>
        <w:rPr>
          <w:lang w:val="en-US"/>
        </w:rPr>
        <w:t xml:space="preserve"> = 60ns – 2ns – 6ns – 7ns = 45ns</w:t>
      </w:r>
    </w:p>
    <w:p w14:paraId="2E6AC9A8" w14:textId="2264B1BB" w:rsidR="006B4BD3" w:rsidRPr="006B4BD3" w:rsidRDefault="006B4BD3" w:rsidP="006B4BD3">
      <w:pPr>
        <w:ind w:left="720"/>
        <w:rPr>
          <w:lang w:val="en-US"/>
        </w:rPr>
      </w:pPr>
      <w:r>
        <w:rPr>
          <w:lang w:val="en-US"/>
        </w:rPr>
        <w:t xml:space="preserve">Pick the lower of these times, which is the worst case: </w:t>
      </w:r>
      <w:r w:rsidRPr="006B4BD3">
        <w:rPr>
          <w:highlight w:val="yellow"/>
          <w:lang w:val="en-US"/>
        </w:rPr>
        <w:t>29ns</w:t>
      </w:r>
    </w:p>
    <w:sectPr w:rsidR="006B4BD3" w:rsidRPr="006B4BD3" w:rsidSect="001F5DC8">
      <w:footerReference w:type="default" r:id="rId26"/>
      <w:pgSz w:w="12240" w:h="15840"/>
      <w:pgMar w:top="1440" w:right="104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65994" w14:textId="77777777" w:rsidR="00C236E4" w:rsidRDefault="00C236E4" w:rsidP="00696613">
      <w:pPr>
        <w:spacing w:after="0" w:line="240" w:lineRule="auto"/>
      </w:pPr>
      <w:r>
        <w:separator/>
      </w:r>
    </w:p>
  </w:endnote>
  <w:endnote w:type="continuationSeparator" w:id="0">
    <w:p w14:paraId="7D1ADFDF" w14:textId="77777777" w:rsidR="00C236E4" w:rsidRDefault="00C236E4" w:rsidP="00696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5825764"/>
      <w:docPartObj>
        <w:docPartGallery w:val="Page Numbers (Bottom of Page)"/>
        <w:docPartUnique/>
      </w:docPartObj>
    </w:sdtPr>
    <w:sdtEndPr/>
    <w:sdtContent>
      <w:p w14:paraId="7C4EFC52" w14:textId="6CD45061" w:rsidR="00696613" w:rsidRDefault="0069661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87192B0" wp14:editId="6E652C4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DE6F10" w14:textId="77777777" w:rsidR="00696613" w:rsidRDefault="0069661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7192B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73DE6F10" w14:textId="77777777" w:rsidR="00696613" w:rsidRDefault="0069661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8154AAB" wp14:editId="165F01E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130A04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G1oBKr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42981" w14:textId="77777777" w:rsidR="00C236E4" w:rsidRDefault="00C236E4" w:rsidP="00696613">
      <w:pPr>
        <w:spacing w:after="0" w:line="240" w:lineRule="auto"/>
      </w:pPr>
      <w:r>
        <w:separator/>
      </w:r>
    </w:p>
  </w:footnote>
  <w:footnote w:type="continuationSeparator" w:id="0">
    <w:p w14:paraId="736DC6A4" w14:textId="77777777" w:rsidR="00C236E4" w:rsidRDefault="00C236E4" w:rsidP="00696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0195B"/>
    <w:multiLevelType w:val="hybridMultilevel"/>
    <w:tmpl w:val="2B20C00E"/>
    <w:lvl w:ilvl="0" w:tplc="80D0238C">
      <w:start w:val="9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F4728CC"/>
    <w:multiLevelType w:val="hybridMultilevel"/>
    <w:tmpl w:val="83A6E9B2"/>
    <w:lvl w:ilvl="0" w:tplc="E55804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65946"/>
    <w:multiLevelType w:val="hybridMultilevel"/>
    <w:tmpl w:val="4B4C01B8"/>
    <w:lvl w:ilvl="0" w:tplc="7076C5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E1BEB"/>
    <w:multiLevelType w:val="hybridMultilevel"/>
    <w:tmpl w:val="65E682D0"/>
    <w:lvl w:ilvl="0" w:tplc="DE200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D5F2D"/>
    <w:multiLevelType w:val="hybridMultilevel"/>
    <w:tmpl w:val="DF1E056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AE25DC"/>
    <w:multiLevelType w:val="hybridMultilevel"/>
    <w:tmpl w:val="3E92EA60"/>
    <w:lvl w:ilvl="0" w:tplc="F7D662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B1592"/>
    <w:multiLevelType w:val="hybridMultilevel"/>
    <w:tmpl w:val="B6B6E572"/>
    <w:lvl w:ilvl="0" w:tplc="E1AE79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8C7210"/>
    <w:multiLevelType w:val="hybridMultilevel"/>
    <w:tmpl w:val="07F81A88"/>
    <w:lvl w:ilvl="0" w:tplc="D3FE39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C382F"/>
    <w:multiLevelType w:val="hybridMultilevel"/>
    <w:tmpl w:val="D898E286"/>
    <w:lvl w:ilvl="0" w:tplc="CECE66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391153">
    <w:abstractNumId w:val="8"/>
  </w:num>
  <w:num w:numId="2" w16cid:durableId="903374925">
    <w:abstractNumId w:val="3"/>
  </w:num>
  <w:num w:numId="3" w16cid:durableId="605232160">
    <w:abstractNumId w:val="1"/>
  </w:num>
  <w:num w:numId="4" w16cid:durableId="1878472454">
    <w:abstractNumId w:val="0"/>
  </w:num>
  <w:num w:numId="5" w16cid:durableId="175846493">
    <w:abstractNumId w:val="5"/>
  </w:num>
  <w:num w:numId="6" w16cid:durableId="46077906">
    <w:abstractNumId w:val="4"/>
  </w:num>
  <w:num w:numId="7" w16cid:durableId="1261376050">
    <w:abstractNumId w:val="2"/>
  </w:num>
  <w:num w:numId="8" w16cid:durableId="352876721">
    <w:abstractNumId w:val="7"/>
  </w:num>
  <w:num w:numId="9" w16cid:durableId="11303181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A40"/>
    <w:rsid w:val="000025AC"/>
    <w:rsid w:val="00006EBD"/>
    <w:rsid w:val="00010B68"/>
    <w:rsid w:val="0001107D"/>
    <w:rsid w:val="00016061"/>
    <w:rsid w:val="000167BD"/>
    <w:rsid w:val="000243B9"/>
    <w:rsid w:val="00025101"/>
    <w:rsid w:val="0002627C"/>
    <w:rsid w:val="00041750"/>
    <w:rsid w:val="00042C24"/>
    <w:rsid w:val="00053725"/>
    <w:rsid w:val="000543CE"/>
    <w:rsid w:val="00054D7A"/>
    <w:rsid w:val="00057C10"/>
    <w:rsid w:val="0006155F"/>
    <w:rsid w:val="00061A4F"/>
    <w:rsid w:val="00064FB6"/>
    <w:rsid w:val="000651F0"/>
    <w:rsid w:val="000715E6"/>
    <w:rsid w:val="00082148"/>
    <w:rsid w:val="00084D3E"/>
    <w:rsid w:val="000A098E"/>
    <w:rsid w:val="000B545F"/>
    <w:rsid w:val="000B7EC9"/>
    <w:rsid w:val="000D0682"/>
    <w:rsid w:val="000D168C"/>
    <w:rsid w:val="000D51F7"/>
    <w:rsid w:val="000D7BD4"/>
    <w:rsid w:val="000E59BD"/>
    <w:rsid w:val="0010509A"/>
    <w:rsid w:val="00110065"/>
    <w:rsid w:val="00111E0B"/>
    <w:rsid w:val="00120AAA"/>
    <w:rsid w:val="001216FC"/>
    <w:rsid w:val="00122B4D"/>
    <w:rsid w:val="00130C9C"/>
    <w:rsid w:val="00134789"/>
    <w:rsid w:val="00137B5D"/>
    <w:rsid w:val="00151083"/>
    <w:rsid w:val="00160B75"/>
    <w:rsid w:val="00160FA0"/>
    <w:rsid w:val="00161468"/>
    <w:rsid w:val="0016471E"/>
    <w:rsid w:val="00167CF5"/>
    <w:rsid w:val="00182107"/>
    <w:rsid w:val="00182626"/>
    <w:rsid w:val="001864F4"/>
    <w:rsid w:val="00192D05"/>
    <w:rsid w:val="001942D3"/>
    <w:rsid w:val="001A0212"/>
    <w:rsid w:val="001A057B"/>
    <w:rsid w:val="001A3A64"/>
    <w:rsid w:val="001B334F"/>
    <w:rsid w:val="001B7593"/>
    <w:rsid w:val="001C387E"/>
    <w:rsid w:val="001C6669"/>
    <w:rsid w:val="001C7E07"/>
    <w:rsid w:val="001D0165"/>
    <w:rsid w:val="001D1C41"/>
    <w:rsid w:val="001D5858"/>
    <w:rsid w:val="001D7397"/>
    <w:rsid w:val="001E3F6B"/>
    <w:rsid w:val="001E57BA"/>
    <w:rsid w:val="001E5EF7"/>
    <w:rsid w:val="001F5401"/>
    <w:rsid w:val="001F5DC8"/>
    <w:rsid w:val="001F7F90"/>
    <w:rsid w:val="00202A0B"/>
    <w:rsid w:val="00203965"/>
    <w:rsid w:val="002143E2"/>
    <w:rsid w:val="00214B83"/>
    <w:rsid w:val="002232A5"/>
    <w:rsid w:val="00223E25"/>
    <w:rsid w:val="00224E14"/>
    <w:rsid w:val="00230FBA"/>
    <w:rsid w:val="00237F2E"/>
    <w:rsid w:val="00243749"/>
    <w:rsid w:val="00246DCA"/>
    <w:rsid w:val="002471AA"/>
    <w:rsid w:val="00267D85"/>
    <w:rsid w:val="00276AF9"/>
    <w:rsid w:val="002801B0"/>
    <w:rsid w:val="0028162B"/>
    <w:rsid w:val="00284462"/>
    <w:rsid w:val="002909B5"/>
    <w:rsid w:val="002912EC"/>
    <w:rsid w:val="0029287E"/>
    <w:rsid w:val="00295154"/>
    <w:rsid w:val="002B0EC6"/>
    <w:rsid w:val="002B2403"/>
    <w:rsid w:val="002B2832"/>
    <w:rsid w:val="002B4421"/>
    <w:rsid w:val="002B5A1A"/>
    <w:rsid w:val="002C1715"/>
    <w:rsid w:val="002C42D6"/>
    <w:rsid w:val="002C65CD"/>
    <w:rsid w:val="002D04E2"/>
    <w:rsid w:val="002D757B"/>
    <w:rsid w:val="002E20CC"/>
    <w:rsid w:val="002F20A3"/>
    <w:rsid w:val="002F225E"/>
    <w:rsid w:val="002F319C"/>
    <w:rsid w:val="002F41AF"/>
    <w:rsid w:val="003027A1"/>
    <w:rsid w:val="003033FB"/>
    <w:rsid w:val="00303425"/>
    <w:rsid w:val="00303799"/>
    <w:rsid w:val="00303E09"/>
    <w:rsid w:val="0031162B"/>
    <w:rsid w:val="00316C99"/>
    <w:rsid w:val="00321686"/>
    <w:rsid w:val="003317CF"/>
    <w:rsid w:val="00335886"/>
    <w:rsid w:val="00336298"/>
    <w:rsid w:val="00336B55"/>
    <w:rsid w:val="003545A0"/>
    <w:rsid w:val="00354E2D"/>
    <w:rsid w:val="003562A4"/>
    <w:rsid w:val="003614C1"/>
    <w:rsid w:val="00376A47"/>
    <w:rsid w:val="00391524"/>
    <w:rsid w:val="00396954"/>
    <w:rsid w:val="003A00BA"/>
    <w:rsid w:val="003A068A"/>
    <w:rsid w:val="003B09C9"/>
    <w:rsid w:val="003B16A9"/>
    <w:rsid w:val="003B510E"/>
    <w:rsid w:val="003C59E5"/>
    <w:rsid w:val="003D3267"/>
    <w:rsid w:val="003D4B3D"/>
    <w:rsid w:val="003D51CF"/>
    <w:rsid w:val="003E1E09"/>
    <w:rsid w:val="003E1F65"/>
    <w:rsid w:val="003E7655"/>
    <w:rsid w:val="003F187E"/>
    <w:rsid w:val="003F3063"/>
    <w:rsid w:val="003F6D09"/>
    <w:rsid w:val="003F79FF"/>
    <w:rsid w:val="00401FB8"/>
    <w:rsid w:val="00405EE4"/>
    <w:rsid w:val="004065B6"/>
    <w:rsid w:val="00407266"/>
    <w:rsid w:val="00413AA3"/>
    <w:rsid w:val="00420A40"/>
    <w:rsid w:val="00421CEF"/>
    <w:rsid w:val="0042439A"/>
    <w:rsid w:val="00426ED9"/>
    <w:rsid w:val="004305A1"/>
    <w:rsid w:val="004444B6"/>
    <w:rsid w:val="00452122"/>
    <w:rsid w:val="0045552E"/>
    <w:rsid w:val="004618D2"/>
    <w:rsid w:val="00467206"/>
    <w:rsid w:val="00470793"/>
    <w:rsid w:val="00484806"/>
    <w:rsid w:val="00495DD0"/>
    <w:rsid w:val="00496E3E"/>
    <w:rsid w:val="004B0BB5"/>
    <w:rsid w:val="004B13EA"/>
    <w:rsid w:val="004B1719"/>
    <w:rsid w:val="004B4D54"/>
    <w:rsid w:val="004B6165"/>
    <w:rsid w:val="004C0526"/>
    <w:rsid w:val="004C0C99"/>
    <w:rsid w:val="004C4EEE"/>
    <w:rsid w:val="004C66A1"/>
    <w:rsid w:val="004D748A"/>
    <w:rsid w:val="004E3873"/>
    <w:rsid w:val="00500449"/>
    <w:rsid w:val="005004E8"/>
    <w:rsid w:val="00501384"/>
    <w:rsid w:val="0050157D"/>
    <w:rsid w:val="0050448D"/>
    <w:rsid w:val="0050716E"/>
    <w:rsid w:val="00510B54"/>
    <w:rsid w:val="00514215"/>
    <w:rsid w:val="00514FF8"/>
    <w:rsid w:val="00516D9F"/>
    <w:rsid w:val="0051765F"/>
    <w:rsid w:val="00525F74"/>
    <w:rsid w:val="00531174"/>
    <w:rsid w:val="0053152F"/>
    <w:rsid w:val="00535C42"/>
    <w:rsid w:val="00535F4F"/>
    <w:rsid w:val="00543D9A"/>
    <w:rsid w:val="00545D96"/>
    <w:rsid w:val="00545ED0"/>
    <w:rsid w:val="0055253F"/>
    <w:rsid w:val="005536B8"/>
    <w:rsid w:val="00555409"/>
    <w:rsid w:val="00570CFA"/>
    <w:rsid w:val="00572C53"/>
    <w:rsid w:val="00580898"/>
    <w:rsid w:val="005819F1"/>
    <w:rsid w:val="00582063"/>
    <w:rsid w:val="00585553"/>
    <w:rsid w:val="00587D18"/>
    <w:rsid w:val="00591A58"/>
    <w:rsid w:val="00596695"/>
    <w:rsid w:val="005A3A23"/>
    <w:rsid w:val="005A49D2"/>
    <w:rsid w:val="005B0006"/>
    <w:rsid w:val="005B25F6"/>
    <w:rsid w:val="005C0A15"/>
    <w:rsid w:val="005C16B9"/>
    <w:rsid w:val="005C211C"/>
    <w:rsid w:val="005C50AB"/>
    <w:rsid w:val="005C5309"/>
    <w:rsid w:val="005D39C8"/>
    <w:rsid w:val="005D4BC7"/>
    <w:rsid w:val="005E2F24"/>
    <w:rsid w:val="005E400F"/>
    <w:rsid w:val="005F15EF"/>
    <w:rsid w:val="005F2460"/>
    <w:rsid w:val="005F7469"/>
    <w:rsid w:val="00602763"/>
    <w:rsid w:val="006032F4"/>
    <w:rsid w:val="00603BE0"/>
    <w:rsid w:val="00606A0E"/>
    <w:rsid w:val="00606A84"/>
    <w:rsid w:val="006218B8"/>
    <w:rsid w:val="00627FC4"/>
    <w:rsid w:val="00633A09"/>
    <w:rsid w:val="00633AA0"/>
    <w:rsid w:val="00636B45"/>
    <w:rsid w:val="00642FBC"/>
    <w:rsid w:val="00652A81"/>
    <w:rsid w:val="00663D7D"/>
    <w:rsid w:val="00671A9E"/>
    <w:rsid w:val="00672B09"/>
    <w:rsid w:val="0067630D"/>
    <w:rsid w:val="00676A65"/>
    <w:rsid w:val="00684F27"/>
    <w:rsid w:val="00693337"/>
    <w:rsid w:val="00696613"/>
    <w:rsid w:val="00697AA0"/>
    <w:rsid w:val="006A4F46"/>
    <w:rsid w:val="006B0BEC"/>
    <w:rsid w:val="006B4BD3"/>
    <w:rsid w:val="006C0F2C"/>
    <w:rsid w:val="006C2AB3"/>
    <w:rsid w:val="006C637F"/>
    <w:rsid w:val="006D5250"/>
    <w:rsid w:val="006E0DA6"/>
    <w:rsid w:val="006E3708"/>
    <w:rsid w:val="006E57A4"/>
    <w:rsid w:val="006E6A99"/>
    <w:rsid w:val="006E7C15"/>
    <w:rsid w:val="006F1136"/>
    <w:rsid w:val="00701E22"/>
    <w:rsid w:val="007127BB"/>
    <w:rsid w:val="00720485"/>
    <w:rsid w:val="00726DF4"/>
    <w:rsid w:val="00727B42"/>
    <w:rsid w:val="007371B1"/>
    <w:rsid w:val="0073723A"/>
    <w:rsid w:val="00737B98"/>
    <w:rsid w:val="007436F0"/>
    <w:rsid w:val="00746A83"/>
    <w:rsid w:val="00746CDB"/>
    <w:rsid w:val="00753F09"/>
    <w:rsid w:val="00761739"/>
    <w:rsid w:val="00766608"/>
    <w:rsid w:val="007668BA"/>
    <w:rsid w:val="00767741"/>
    <w:rsid w:val="00772D8D"/>
    <w:rsid w:val="0077528F"/>
    <w:rsid w:val="00777993"/>
    <w:rsid w:val="007852FC"/>
    <w:rsid w:val="00787276"/>
    <w:rsid w:val="00794937"/>
    <w:rsid w:val="007A5E29"/>
    <w:rsid w:val="007A6505"/>
    <w:rsid w:val="007B260E"/>
    <w:rsid w:val="007B2F97"/>
    <w:rsid w:val="007B5C63"/>
    <w:rsid w:val="007B75C8"/>
    <w:rsid w:val="007C14ED"/>
    <w:rsid w:val="007C1E92"/>
    <w:rsid w:val="007D0127"/>
    <w:rsid w:val="007D110C"/>
    <w:rsid w:val="007D6604"/>
    <w:rsid w:val="007E1F32"/>
    <w:rsid w:val="007E6445"/>
    <w:rsid w:val="00801D73"/>
    <w:rsid w:val="00802270"/>
    <w:rsid w:val="00815245"/>
    <w:rsid w:val="00816BA7"/>
    <w:rsid w:val="00816F3E"/>
    <w:rsid w:val="00817FDA"/>
    <w:rsid w:val="00822E97"/>
    <w:rsid w:val="00825D5E"/>
    <w:rsid w:val="0083350B"/>
    <w:rsid w:val="008346FF"/>
    <w:rsid w:val="00837ECB"/>
    <w:rsid w:val="008442EC"/>
    <w:rsid w:val="00844345"/>
    <w:rsid w:val="00844C22"/>
    <w:rsid w:val="00855027"/>
    <w:rsid w:val="00870117"/>
    <w:rsid w:val="00874DEC"/>
    <w:rsid w:val="00880194"/>
    <w:rsid w:val="0088314C"/>
    <w:rsid w:val="00883E0D"/>
    <w:rsid w:val="0089118F"/>
    <w:rsid w:val="008973F6"/>
    <w:rsid w:val="008A62D6"/>
    <w:rsid w:val="008C021A"/>
    <w:rsid w:val="008C353D"/>
    <w:rsid w:val="008F0B42"/>
    <w:rsid w:val="008F3C56"/>
    <w:rsid w:val="008F5D39"/>
    <w:rsid w:val="008F604A"/>
    <w:rsid w:val="00907BFA"/>
    <w:rsid w:val="0091416A"/>
    <w:rsid w:val="00914729"/>
    <w:rsid w:val="00920555"/>
    <w:rsid w:val="00924D81"/>
    <w:rsid w:val="00934990"/>
    <w:rsid w:val="0094323C"/>
    <w:rsid w:val="009461EC"/>
    <w:rsid w:val="00955598"/>
    <w:rsid w:val="00960C45"/>
    <w:rsid w:val="00960D05"/>
    <w:rsid w:val="00962965"/>
    <w:rsid w:val="00964A0B"/>
    <w:rsid w:val="00964C00"/>
    <w:rsid w:val="009653BD"/>
    <w:rsid w:val="00965574"/>
    <w:rsid w:val="00977790"/>
    <w:rsid w:val="00983CF7"/>
    <w:rsid w:val="0098458F"/>
    <w:rsid w:val="009878F5"/>
    <w:rsid w:val="00990BCE"/>
    <w:rsid w:val="00994A8B"/>
    <w:rsid w:val="009A03DA"/>
    <w:rsid w:val="009A0869"/>
    <w:rsid w:val="009A6F11"/>
    <w:rsid w:val="009A7731"/>
    <w:rsid w:val="009B2620"/>
    <w:rsid w:val="009B4B92"/>
    <w:rsid w:val="009D067E"/>
    <w:rsid w:val="009D1718"/>
    <w:rsid w:val="009D379C"/>
    <w:rsid w:val="009D7B77"/>
    <w:rsid w:val="009E2BAB"/>
    <w:rsid w:val="009E4731"/>
    <w:rsid w:val="009E4E9F"/>
    <w:rsid w:val="009E590F"/>
    <w:rsid w:val="00A03488"/>
    <w:rsid w:val="00A04186"/>
    <w:rsid w:val="00A05F81"/>
    <w:rsid w:val="00A11E56"/>
    <w:rsid w:val="00A1204A"/>
    <w:rsid w:val="00A143EC"/>
    <w:rsid w:val="00A179BD"/>
    <w:rsid w:val="00A22763"/>
    <w:rsid w:val="00A25139"/>
    <w:rsid w:val="00A33AD5"/>
    <w:rsid w:val="00A35F95"/>
    <w:rsid w:val="00A36A8F"/>
    <w:rsid w:val="00A50CB7"/>
    <w:rsid w:val="00A52189"/>
    <w:rsid w:val="00A57B0E"/>
    <w:rsid w:val="00A61FF9"/>
    <w:rsid w:val="00A64E71"/>
    <w:rsid w:val="00A76BE2"/>
    <w:rsid w:val="00A8110F"/>
    <w:rsid w:val="00A837FF"/>
    <w:rsid w:val="00A905C1"/>
    <w:rsid w:val="00A90726"/>
    <w:rsid w:val="00A90CEC"/>
    <w:rsid w:val="00A94B5C"/>
    <w:rsid w:val="00AA09D6"/>
    <w:rsid w:val="00AA0ACE"/>
    <w:rsid w:val="00AA3585"/>
    <w:rsid w:val="00AA7B53"/>
    <w:rsid w:val="00AB4A95"/>
    <w:rsid w:val="00AC2532"/>
    <w:rsid w:val="00AC388F"/>
    <w:rsid w:val="00AD1C5E"/>
    <w:rsid w:val="00AE5249"/>
    <w:rsid w:val="00AF300A"/>
    <w:rsid w:val="00B0024C"/>
    <w:rsid w:val="00B04A88"/>
    <w:rsid w:val="00B1683C"/>
    <w:rsid w:val="00B223BD"/>
    <w:rsid w:val="00B26578"/>
    <w:rsid w:val="00B319A3"/>
    <w:rsid w:val="00B4551F"/>
    <w:rsid w:val="00B4789E"/>
    <w:rsid w:val="00B565E8"/>
    <w:rsid w:val="00B63E7D"/>
    <w:rsid w:val="00B6485F"/>
    <w:rsid w:val="00B64FE0"/>
    <w:rsid w:val="00B65097"/>
    <w:rsid w:val="00B66C7B"/>
    <w:rsid w:val="00B70BFA"/>
    <w:rsid w:val="00B70EBC"/>
    <w:rsid w:val="00B91D35"/>
    <w:rsid w:val="00B95941"/>
    <w:rsid w:val="00BA5C95"/>
    <w:rsid w:val="00BC239C"/>
    <w:rsid w:val="00BC3FCD"/>
    <w:rsid w:val="00BC65C3"/>
    <w:rsid w:val="00BD2842"/>
    <w:rsid w:val="00BD331D"/>
    <w:rsid w:val="00BE1AAA"/>
    <w:rsid w:val="00BF020C"/>
    <w:rsid w:val="00BF4C2D"/>
    <w:rsid w:val="00BF76F0"/>
    <w:rsid w:val="00C00862"/>
    <w:rsid w:val="00C1002B"/>
    <w:rsid w:val="00C113C0"/>
    <w:rsid w:val="00C1202A"/>
    <w:rsid w:val="00C236E4"/>
    <w:rsid w:val="00C25EC1"/>
    <w:rsid w:val="00C2776D"/>
    <w:rsid w:val="00C34A3E"/>
    <w:rsid w:val="00C35AE9"/>
    <w:rsid w:val="00C50277"/>
    <w:rsid w:val="00C53440"/>
    <w:rsid w:val="00C53BE5"/>
    <w:rsid w:val="00C55365"/>
    <w:rsid w:val="00C57783"/>
    <w:rsid w:val="00C60217"/>
    <w:rsid w:val="00C6032F"/>
    <w:rsid w:val="00C63916"/>
    <w:rsid w:val="00C71266"/>
    <w:rsid w:val="00C726D3"/>
    <w:rsid w:val="00C745CA"/>
    <w:rsid w:val="00C80F58"/>
    <w:rsid w:val="00C8371D"/>
    <w:rsid w:val="00C863B0"/>
    <w:rsid w:val="00C93017"/>
    <w:rsid w:val="00C9616C"/>
    <w:rsid w:val="00C968F7"/>
    <w:rsid w:val="00CB2CC4"/>
    <w:rsid w:val="00CB483E"/>
    <w:rsid w:val="00CB50AF"/>
    <w:rsid w:val="00CC36E0"/>
    <w:rsid w:val="00CC4A74"/>
    <w:rsid w:val="00CC73DB"/>
    <w:rsid w:val="00CD0AA6"/>
    <w:rsid w:val="00CD7581"/>
    <w:rsid w:val="00CE4F7D"/>
    <w:rsid w:val="00CE5071"/>
    <w:rsid w:val="00CF1BA0"/>
    <w:rsid w:val="00CF6AA1"/>
    <w:rsid w:val="00D06B07"/>
    <w:rsid w:val="00D1742D"/>
    <w:rsid w:val="00D2311E"/>
    <w:rsid w:val="00D2334A"/>
    <w:rsid w:val="00D40B8F"/>
    <w:rsid w:val="00D42189"/>
    <w:rsid w:val="00D6185E"/>
    <w:rsid w:val="00D62445"/>
    <w:rsid w:val="00D6698E"/>
    <w:rsid w:val="00D71C60"/>
    <w:rsid w:val="00D755F3"/>
    <w:rsid w:val="00D808D2"/>
    <w:rsid w:val="00D854CD"/>
    <w:rsid w:val="00D927E6"/>
    <w:rsid w:val="00DA2BB5"/>
    <w:rsid w:val="00DB46F7"/>
    <w:rsid w:val="00DB517F"/>
    <w:rsid w:val="00DB53AE"/>
    <w:rsid w:val="00DB75E8"/>
    <w:rsid w:val="00DC0CA2"/>
    <w:rsid w:val="00DC2EC3"/>
    <w:rsid w:val="00DC479F"/>
    <w:rsid w:val="00DC7DE8"/>
    <w:rsid w:val="00DD0E26"/>
    <w:rsid w:val="00DD13EA"/>
    <w:rsid w:val="00DD29F7"/>
    <w:rsid w:val="00DD30F6"/>
    <w:rsid w:val="00DD4578"/>
    <w:rsid w:val="00DE7F36"/>
    <w:rsid w:val="00DF66ED"/>
    <w:rsid w:val="00E031AE"/>
    <w:rsid w:val="00E04495"/>
    <w:rsid w:val="00E0461A"/>
    <w:rsid w:val="00E05A09"/>
    <w:rsid w:val="00E10900"/>
    <w:rsid w:val="00E144BB"/>
    <w:rsid w:val="00E1571E"/>
    <w:rsid w:val="00E15C4C"/>
    <w:rsid w:val="00E20A17"/>
    <w:rsid w:val="00E22308"/>
    <w:rsid w:val="00E36BBB"/>
    <w:rsid w:val="00E45BFE"/>
    <w:rsid w:val="00E50B94"/>
    <w:rsid w:val="00E57B71"/>
    <w:rsid w:val="00E6048F"/>
    <w:rsid w:val="00E629AD"/>
    <w:rsid w:val="00E8047F"/>
    <w:rsid w:val="00E831E2"/>
    <w:rsid w:val="00E90A89"/>
    <w:rsid w:val="00E946F2"/>
    <w:rsid w:val="00EA0948"/>
    <w:rsid w:val="00EA1EB8"/>
    <w:rsid w:val="00EA3693"/>
    <w:rsid w:val="00EA409B"/>
    <w:rsid w:val="00EA4119"/>
    <w:rsid w:val="00EA548C"/>
    <w:rsid w:val="00EB7179"/>
    <w:rsid w:val="00EC1B18"/>
    <w:rsid w:val="00EC2D08"/>
    <w:rsid w:val="00EE0A55"/>
    <w:rsid w:val="00EE7948"/>
    <w:rsid w:val="00EF0A8E"/>
    <w:rsid w:val="00EF1BFD"/>
    <w:rsid w:val="00F11380"/>
    <w:rsid w:val="00F14F6B"/>
    <w:rsid w:val="00F20E27"/>
    <w:rsid w:val="00F20F53"/>
    <w:rsid w:val="00F275F6"/>
    <w:rsid w:val="00F33E34"/>
    <w:rsid w:val="00F412BA"/>
    <w:rsid w:val="00F41557"/>
    <w:rsid w:val="00F42D19"/>
    <w:rsid w:val="00F45E87"/>
    <w:rsid w:val="00F514F4"/>
    <w:rsid w:val="00F574F3"/>
    <w:rsid w:val="00F62513"/>
    <w:rsid w:val="00F64ACD"/>
    <w:rsid w:val="00F67860"/>
    <w:rsid w:val="00F76585"/>
    <w:rsid w:val="00F80764"/>
    <w:rsid w:val="00F87EEB"/>
    <w:rsid w:val="00F97D6D"/>
    <w:rsid w:val="00FA2B02"/>
    <w:rsid w:val="00FA7837"/>
    <w:rsid w:val="00FB00CF"/>
    <w:rsid w:val="00FB10B6"/>
    <w:rsid w:val="00FB212C"/>
    <w:rsid w:val="00FB254A"/>
    <w:rsid w:val="00FB45B4"/>
    <w:rsid w:val="00FB7263"/>
    <w:rsid w:val="00FC29F5"/>
    <w:rsid w:val="00FC36CE"/>
    <w:rsid w:val="00FC6DD7"/>
    <w:rsid w:val="00FE5EEB"/>
    <w:rsid w:val="00FE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72AD9"/>
  <w15:chartTrackingRefBased/>
  <w15:docId w15:val="{4DE8F859-943D-481F-B9E7-9F6431C4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1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613"/>
  </w:style>
  <w:style w:type="paragraph" w:styleId="Footer">
    <w:name w:val="footer"/>
    <w:basedOn w:val="Normal"/>
    <w:link w:val="FooterChar"/>
    <w:uiPriority w:val="99"/>
    <w:unhideWhenUsed/>
    <w:rsid w:val="00696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613"/>
  </w:style>
  <w:style w:type="paragraph" w:styleId="ListParagraph">
    <w:name w:val="List Paragraph"/>
    <w:basedOn w:val="Normal"/>
    <w:uiPriority w:val="34"/>
    <w:qFormat/>
    <w:rsid w:val="00E90A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25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53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521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76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6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sensorsone.com/frequency-to-period-calculator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11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harrison</dc:creator>
  <cp:keywords/>
  <dc:description/>
  <cp:lastModifiedBy>jason harrison</cp:lastModifiedBy>
  <cp:revision>629</cp:revision>
  <dcterms:created xsi:type="dcterms:W3CDTF">2021-01-13T16:30:00Z</dcterms:created>
  <dcterms:modified xsi:type="dcterms:W3CDTF">2022-06-10T03:31:00Z</dcterms:modified>
</cp:coreProperties>
</file>