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04956" w14:textId="5D1DF942" w:rsidR="00BA2855" w:rsidRDefault="00F6411E" w:rsidP="00E868CE">
      <w:pPr>
        <w:tabs>
          <w:tab w:val="right" w:pos="9360"/>
        </w:tabs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color w:val="003333"/>
          <w:sz w:val="24"/>
          <w:szCs w:val="24"/>
          <w:u w:val="single"/>
        </w:rPr>
      </w:pPr>
      <w:r w:rsidRPr="00F6411E">
        <w:rPr>
          <w:rFonts w:ascii="Times New Roman" w:eastAsia="Times New Roman" w:hAnsi="Times New Roman" w:cs="Times New Roman"/>
          <w:b/>
          <w:color w:val="003333"/>
          <w:sz w:val="24"/>
          <w:szCs w:val="24"/>
          <w:u w:val="single"/>
        </w:rPr>
        <w:t xml:space="preserve">Words That Show </w:t>
      </w:r>
      <w:r w:rsidRPr="00BA2855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>Logical Relationships</w:t>
      </w:r>
      <w:r w:rsidRPr="00F6411E">
        <w:rPr>
          <w:rFonts w:ascii="Times New Roman" w:eastAsia="Times New Roman" w:hAnsi="Times New Roman" w:cs="Times New Roman"/>
          <w:b/>
          <w:color w:val="003333"/>
          <w:sz w:val="24"/>
          <w:szCs w:val="24"/>
          <w:u w:val="single"/>
        </w:rPr>
        <w:t xml:space="preserve">   </w:t>
      </w:r>
    </w:p>
    <w:p w14:paraId="61F04638" w14:textId="6C09A632" w:rsidR="006E3B83" w:rsidRDefault="006E3B83" w:rsidP="00E868CE">
      <w:pPr>
        <w:tabs>
          <w:tab w:val="right" w:pos="9360"/>
        </w:tabs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color w:val="003333"/>
          <w:sz w:val="24"/>
          <w:szCs w:val="24"/>
          <w:u w:val="single"/>
        </w:rPr>
      </w:pPr>
    </w:p>
    <w:p w14:paraId="4939C6E5" w14:textId="77777777" w:rsidR="006E3B83" w:rsidRPr="00E868CE" w:rsidRDefault="006E3B83" w:rsidP="00E868CE">
      <w:pPr>
        <w:tabs>
          <w:tab w:val="right" w:pos="9360"/>
        </w:tabs>
        <w:spacing w:after="0" w:line="240" w:lineRule="auto"/>
        <w:ind w:left="20"/>
        <w:jc w:val="center"/>
        <w:rPr>
          <w:rFonts w:ascii="Times New Roman" w:eastAsia="Times New Roman" w:hAnsi="Times New Roman" w:cs="Times New Roman"/>
          <w:b/>
          <w:color w:val="003333"/>
          <w:sz w:val="24"/>
          <w:szCs w:val="24"/>
          <w:u w:val="single"/>
        </w:rPr>
      </w:pPr>
    </w:p>
    <w:p w14:paraId="7D44DB65" w14:textId="1D321E05" w:rsidR="00BA2855" w:rsidRPr="00DA792E" w:rsidRDefault="006E3B83" w:rsidP="006E3B8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 xml:space="preserve">A. </w:t>
      </w:r>
      <w:r w:rsidRPr="00DA792E"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>Coordinators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make two or more sentences </w:t>
      </w:r>
      <w:r w:rsidRPr="009236D6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 xml:space="preserve">become one </w:t>
      </w:r>
      <w:r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 xml:space="preserve">COMPOUND </w:t>
      </w:r>
      <w:r w:rsidRPr="009236D6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>sentence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>.</w:t>
      </w:r>
      <w:r w:rsidR="00BA2855"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> </w:t>
      </w:r>
    </w:p>
    <w:p w14:paraId="55A19EA3" w14:textId="77777777" w:rsidR="00BA2855" w:rsidRPr="00DA792E" w:rsidRDefault="00BA2855" w:rsidP="00BA2855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  <w:t xml:space="preserve">Lucy has a new computer, </w:t>
      </w:r>
      <w:r w:rsidRPr="00DA792E">
        <w:rPr>
          <w:rFonts w:ascii="Times New Roman" w:eastAsia="Times New Roman" w:hAnsi="Times New Roman" w:cs="Times New Roman"/>
          <w:i/>
          <w:color w:val="003333"/>
          <w:sz w:val="32"/>
          <w:szCs w:val="32"/>
          <w:u w:val="single"/>
        </w:rPr>
        <w:t>but</w:t>
      </w:r>
      <w:r w:rsidRPr="00DA792E"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  <w:t xml:space="preserve"> she doesn't know how to use it. </w:t>
      </w:r>
    </w:p>
    <w:p w14:paraId="344FB140" w14:textId="77777777" w:rsidR="00BA2855" w:rsidRPr="00DA792E" w:rsidRDefault="00BA2855" w:rsidP="00BA285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</w:rPr>
        <w:t> </w:t>
      </w:r>
    </w:p>
    <w:p w14:paraId="704FBC83" w14:textId="77777777" w:rsidR="00BA2855" w:rsidRPr="00DA792E" w:rsidRDefault="002E1B66" w:rsidP="00BA2855">
      <w:pPr>
        <w:spacing w:after="0" w:line="240" w:lineRule="auto"/>
        <w:ind w:left="740" w:hanging="20"/>
        <w:rPr>
          <w:rFonts w:ascii="Times New Roman" w:eastAsia="Times New Roman" w:hAnsi="Times New Roman" w:cs="Times New Roman"/>
          <w:color w:val="00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 xml:space="preserve">B. </w:t>
      </w:r>
      <w:r w:rsidR="00BA2855" w:rsidRPr="00DA792E"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>Subordinators</w:t>
      </w:r>
      <w:r w:rsidR="00BA2855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</w:t>
      </w:r>
      <w:r w:rsidR="009236D6">
        <w:rPr>
          <w:rFonts w:ascii="Times New Roman" w:eastAsia="Times New Roman" w:hAnsi="Times New Roman" w:cs="Times New Roman"/>
          <w:color w:val="003333"/>
          <w:sz w:val="32"/>
          <w:szCs w:val="32"/>
        </w:rPr>
        <w:t>make two or more</w:t>
      </w:r>
      <w:r w:rsidR="00BA2855"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s</w:t>
      </w:r>
      <w:r w:rsidR="009236D6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entences </w:t>
      </w:r>
      <w:r w:rsidR="009236D6" w:rsidRPr="009236D6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>become one sentence</w:t>
      </w:r>
      <w:r w:rsidR="009236D6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by </w:t>
      </w:r>
      <w:r w:rsidR="009236D6" w:rsidRPr="009236D6">
        <w:rPr>
          <w:rFonts w:ascii="Times New Roman" w:eastAsia="Times New Roman" w:hAnsi="Times New Roman" w:cs="Times New Roman"/>
          <w:color w:val="003333"/>
          <w:sz w:val="32"/>
          <w:szCs w:val="32"/>
          <w:u w:val="single"/>
        </w:rPr>
        <w:t>turning independent clauses (sentences) into dependent clauses</w:t>
      </w:r>
      <w:r w:rsidR="009236D6">
        <w:rPr>
          <w:rFonts w:ascii="Times New Roman" w:eastAsia="Times New Roman" w:hAnsi="Times New Roman" w:cs="Times New Roman"/>
          <w:color w:val="003333"/>
          <w:sz w:val="32"/>
          <w:szCs w:val="32"/>
        </w:rPr>
        <w:t>.</w:t>
      </w:r>
    </w:p>
    <w:p w14:paraId="3DFFECBE" w14:textId="77777777" w:rsidR="00BA2855" w:rsidRPr="00DA792E" w:rsidRDefault="00BA2855" w:rsidP="00BA2855">
      <w:pPr>
        <w:spacing w:after="0" w:line="240" w:lineRule="auto"/>
        <w:rPr>
          <w:rFonts w:ascii="Times New Roman" w:eastAsia="Times New Roman" w:hAnsi="Times New Roman" w:cs="Times New Roman"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> </w:t>
      </w:r>
    </w:p>
    <w:p w14:paraId="1E2A184E" w14:textId="77777777" w:rsidR="00BA2855" w:rsidRPr="00DA792E" w:rsidRDefault="00BA2855" w:rsidP="00BA2855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  <w:t xml:space="preserve">Kevin likes his job because he makes a lot of money. </w:t>
      </w:r>
    </w:p>
    <w:p w14:paraId="4FF335A9" w14:textId="77777777" w:rsidR="00BA2855" w:rsidRDefault="00BA2855" w:rsidP="00BA2855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  <w:t>Because he makes a lot of money, Kevin likes his job.</w:t>
      </w:r>
    </w:p>
    <w:p w14:paraId="405E7F9E" w14:textId="77777777" w:rsidR="00454D96" w:rsidRDefault="00454D96" w:rsidP="00BA2855">
      <w:pPr>
        <w:spacing w:after="0" w:line="240" w:lineRule="auto"/>
        <w:ind w:left="1440"/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</w:pPr>
    </w:p>
    <w:p w14:paraId="0452A778" w14:textId="77777777" w:rsidR="00454D96" w:rsidRPr="00DA792E" w:rsidRDefault="00454D96" w:rsidP="00454D9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 xml:space="preserve">C. </w:t>
      </w:r>
      <w:r w:rsidRPr="00DA792E"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  <w:u w:val="single"/>
        </w:rPr>
        <w:t>Transition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words </w:t>
      </w:r>
      <w:r>
        <w:rPr>
          <w:rFonts w:ascii="Times New Roman" w:eastAsia="Times New Roman" w:hAnsi="Times New Roman" w:cs="Times New Roman"/>
          <w:b/>
          <w:color w:val="003333"/>
          <w:sz w:val="32"/>
          <w:szCs w:val="32"/>
        </w:rPr>
        <w:t>DO NOT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>make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sentences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become one sentence.  We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must use a semicolon (;) between the two sentences or separate them with a period. </w:t>
      </w:r>
      <w:r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They are 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used to </w:t>
      </w:r>
      <w:r w:rsidRPr="00B008C6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>show transitions between two logically related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 xml:space="preserve"> </w:t>
      </w:r>
      <w:r w:rsidRPr="00B008C6">
        <w:rPr>
          <w:rFonts w:ascii="Times New Roman" w:eastAsia="Times New Roman" w:hAnsi="Times New Roman" w:cs="Times New Roman"/>
          <w:b/>
          <w:color w:val="003333"/>
          <w:sz w:val="32"/>
          <w:szCs w:val="32"/>
          <w:u w:val="single"/>
        </w:rPr>
        <w:t>sentences</w:t>
      </w:r>
      <w:r w:rsidRPr="00DA792E">
        <w:rPr>
          <w:rFonts w:ascii="Times New Roman" w:eastAsia="Times New Roman" w:hAnsi="Times New Roman" w:cs="Times New Roman"/>
          <w:color w:val="003333"/>
          <w:sz w:val="32"/>
          <w:szCs w:val="32"/>
        </w:rPr>
        <w:t>.</w:t>
      </w:r>
    </w:p>
    <w:p w14:paraId="71EF5C9D" w14:textId="77777777" w:rsidR="00454D96" w:rsidRPr="00DA792E" w:rsidRDefault="00454D96" w:rsidP="00454D96">
      <w:pPr>
        <w:spacing w:after="0" w:line="240" w:lineRule="auto"/>
        <w:rPr>
          <w:rFonts w:ascii="Times New Roman" w:eastAsia="Times New Roman" w:hAnsi="Times New Roman" w:cs="Times New Roman"/>
          <w:i/>
          <w:color w:val="003333"/>
          <w:sz w:val="32"/>
          <w:szCs w:val="32"/>
        </w:rPr>
      </w:pPr>
    </w:p>
    <w:p w14:paraId="06C0F1D1" w14:textId="77777777" w:rsidR="00BA2855" w:rsidRPr="002E1B66" w:rsidRDefault="00BA2855" w:rsidP="002E1B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</w:rPr>
      </w:pPr>
      <w:r w:rsidRPr="00DA792E">
        <w:rPr>
          <w:rFonts w:ascii="Times New Roman" w:eastAsia="Times New Roman" w:hAnsi="Times New Roman" w:cs="Times New Roman"/>
          <w:b/>
          <w:bCs/>
          <w:color w:val="003333"/>
          <w:sz w:val="32"/>
          <w:szCs w:val="32"/>
        </w:rPr>
        <w:t> </w:t>
      </w:r>
    </w:p>
    <w:p w14:paraId="33099F4A" w14:textId="77777777" w:rsidR="00BA2855" w:rsidRPr="00454D96" w:rsidRDefault="00BA2855" w:rsidP="00BA2855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CA"/>
        </w:rPr>
      </w:pPr>
      <w:r w:rsidRPr="00454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CA"/>
        </w:rPr>
        <w:t>Types of clauses</w:t>
      </w:r>
      <w:r w:rsidR="005F5349" w:rsidRPr="00454D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CA"/>
        </w:rPr>
        <w:t xml:space="preserve"> created by subordinators</w:t>
      </w:r>
    </w:p>
    <w:p w14:paraId="1330B4D9" w14:textId="77777777" w:rsidR="00BA2855" w:rsidRDefault="005F5349" w:rsidP="00BA2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 w:rsidRPr="00454D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CA"/>
        </w:rPr>
        <w:t>Subordinators</w:t>
      </w:r>
      <w:r w:rsidRPr="005F53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create </w:t>
      </w:r>
      <w:r w:rsidRPr="005F5349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CA"/>
        </w:rPr>
        <w:t>adverb</w:t>
      </w:r>
      <w:r w:rsidRPr="005F534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CA"/>
        </w:rPr>
        <w:t xml:space="preserve"> clauses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.  </w:t>
      </w:r>
      <w:r w:rsidR="00BA2855" w:rsidRPr="00BA2855"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  <w:t xml:space="preserve">There are many types of adverb clauses. Here are some examples of the most common types: </w:t>
      </w:r>
    </w:p>
    <w:p w14:paraId="4E96AFF0" w14:textId="77777777" w:rsidR="008A36B6" w:rsidRPr="00BA2855" w:rsidRDefault="008A36B6" w:rsidP="00BA28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510"/>
        <w:gridCol w:w="4634"/>
      </w:tblGrid>
      <w:tr w:rsidR="00BA2855" w:rsidRPr="00BA2855" w14:paraId="442A1EDF" w14:textId="77777777">
        <w:tc>
          <w:tcPr>
            <w:tcW w:w="1818" w:type="dxa"/>
          </w:tcPr>
          <w:p w14:paraId="05E8727E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Type of Adverb Clause</w:t>
            </w:r>
          </w:p>
        </w:tc>
        <w:tc>
          <w:tcPr>
            <w:tcW w:w="3510" w:type="dxa"/>
          </w:tcPr>
          <w:p w14:paraId="417CF941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Question that is answered</w:t>
            </w:r>
          </w:p>
        </w:tc>
        <w:tc>
          <w:tcPr>
            <w:tcW w:w="4634" w:type="dxa"/>
          </w:tcPr>
          <w:p w14:paraId="72731644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Example</w:t>
            </w:r>
          </w:p>
        </w:tc>
      </w:tr>
      <w:tr w:rsidR="00BA2855" w:rsidRPr="00BA2855" w14:paraId="38359885" w14:textId="77777777">
        <w:tc>
          <w:tcPr>
            <w:tcW w:w="1818" w:type="dxa"/>
          </w:tcPr>
          <w:p w14:paraId="1EEF27B5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57D3044C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Place</w:t>
            </w:r>
          </w:p>
          <w:p w14:paraId="5558C4A1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510" w:type="dxa"/>
          </w:tcPr>
          <w:p w14:paraId="497C3957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3DB0AB2D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Where?</w:t>
            </w:r>
          </w:p>
        </w:tc>
        <w:tc>
          <w:tcPr>
            <w:tcW w:w="4634" w:type="dxa"/>
          </w:tcPr>
          <w:p w14:paraId="3DA3BEC1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 xml:space="preserve">I found my pen </w:t>
            </w: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where</w:t>
            </w:r>
            <w:r w:rsid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I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had left it the day before.</w:t>
            </w:r>
          </w:p>
          <w:p w14:paraId="4DD9D10C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BA2855" w:rsidRPr="00BA2855" w14:paraId="451B4C9C" w14:textId="77777777">
        <w:tc>
          <w:tcPr>
            <w:tcW w:w="1818" w:type="dxa"/>
          </w:tcPr>
          <w:p w14:paraId="7B28F404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6D262527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Time</w:t>
            </w:r>
          </w:p>
          <w:p w14:paraId="6B6C31FE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510" w:type="dxa"/>
          </w:tcPr>
          <w:p w14:paraId="30C6BB9C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53181D86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When?</w:t>
            </w:r>
          </w:p>
        </w:tc>
        <w:tc>
          <w:tcPr>
            <w:tcW w:w="4634" w:type="dxa"/>
          </w:tcPr>
          <w:p w14:paraId="5F316CF4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When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everybody is home</w:t>
            </w: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>, it will be time for dinner.</w:t>
            </w:r>
          </w:p>
          <w:p w14:paraId="062DAD3A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</w:p>
          <w:p w14:paraId="215B42B8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</w:p>
        </w:tc>
      </w:tr>
      <w:tr w:rsidR="00BA2855" w:rsidRPr="00BA2855" w14:paraId="3D56F36A" w14:textId="77777777">
        <w:tc>
          <w:tcPr>
            <w:tcW w:w="1818" w:type="dxa"/>
          </w:tcPr>
          <w:p w14:paraId="4356C640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73006D53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Cause</w:t>
            </w:r>
          </w:p>
          <w:p w14:paraId="726EEE74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510" w:type="dxa"/>
          </w:tcPr>
          <w:p w14:paraId="24BEC829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Why? </w:t>
            </w:r>
          </w:p>
          <w:p w14:paraId="461195A6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(What is the cause?)</w:t>
            </w:r>
          </w:p>
        </w:tc>
        <w:tc>
          <w:tcPr>
            <w:tcW w:w="4634" w:type="dxa"/>
          </w:tcPr>
          <w:p w14:paraId="2BA6E975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Because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it is snowing</w:t>
            </w: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>, I will not drive.</w:t>
            </w:r>
          </w:p>
        </w:tc>
      </w:tr>
      <w:tr w:rsidR="00BA2855" w:rsidRPr="00BA2855" w14:paraId="6C7296C0" w14:textId="77777777">
        <w:tc>
          <w:tcPr>
            <w:tcW w:w="1818" w:type="dxa"/>
          </w:tcPr>
          <w:p w14:paraId="4BC4EF0A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5D13420D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Purpose</w:t>
            </w:r>
          </w:p>
        </w:tc>
        <w:tc>
          <w:tcPr>
            <w:tcW w:w="3510" w:type="dxa"/>
          </w:tcPr>
          <w:p w14:paraId="46D9CA62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Why? </w:t>
            </w:r>
          </w:p>
          <w:p w14:paraId="2C35ED64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(What is the reason for doing this?)</w:t>
            </w:r>
          </w:p>
        </w:tc>
        <w:tc>
          <w:tcPr>
            <w:tcW w:w="4634" w:type="dxa"/>
          </w:tcPr>
          <w:p w14:paraId="2BE0DC5D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 xml:space="preserve">She purchased a laptop </w:t>
            </w: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so that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she could take notes with it during lectures.</w:t>
            </w:r>
          </w:p>
        </w:tc>
      </w:tr>
      <w:tr w:rsidR="00BA2855" w:rsidRPr="00BA2855" w14:paraId="09063069" w14:textId="77777777">
        <w:tc>
          <w:tcPr>
            <w:tcW w:w="1818" w:type="dxa"/>
          </w:tcPr>
          <w:p w14:paraId="030E4215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5509DCB2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Concession</w:t>
            </w:r>
          </w:p>
          <w:p w14:paraId="766473ED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</w:tc>
        <w:tc>
          <w:tcPr>
            <w:tcW w:w="3510" w:type="dxa"/>
          </w:tcPr>
          <w:p w14:paraId="06C04516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Why is this unexpected or surprising?</w:t>
            </w:r>
          </w:p>
        </w:tc>
        <w:tc>
          <w:tcPr>
            <w:tcW w:w="4634" w:type="dxa"/>
          </w:tcPr>
          <w:p w14:paraId="19270562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Although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it was a cloudy day,</w:t>
            </w: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 xml:space="preserve"> everybody had fun at the picnic.</w:t>
            </w:r>
          </w:p>
        </w:tc>
      </w:tr>
      <w:tr w:rsidR="00BA2855" w:rsidRPr="00BA2855" w14:paraId="618485D0" w14:textId="77777777">
        <w:tc>
          <w:tcPr>
            <w:tcW w:w="1818" w:type="dxa"/>
          </w:tcPr>
          <w:p w14:paraId="4D7BDB46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2397EFF0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Condition</w:t>
            </w:r>
          </w:p>
        </w:tc>
        <w:tc>
          <w:tcPr>
            <w:tcW w:w="3510" w:type="dxa"/>
          </w:tcPr>
          <w:p w14:paraId="16DC860F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</w:p>
          <w:p w14:paraId="250FA5F2" w14:textId="77777777" w:rsidR="00BA2855" w:rsidRPr="00BA2855" w:rsidRDefault="00BA2855" w:rsidP="009236D6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</w:pP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>What are the conditions?</w:t>
            </w:r>
          </w:p>
        </w:tc>
        <w:tc>
          <w:tcPr>
            <w:tcW w:w="4634" w:type="dxa"/>
          </w:tcPr>
          <w:p w14:paraId="645E0D1A" w14:textId="77777777" w:rsidR="005F5349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  <w:r w:rsidRPr="005F534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u w:val="single"/>
                <w:lang w:val="en-CA"/>
              </w:rPr>
              <w:t>If</w:t>
            </w:r>
            <w:r w:rsidRPr="00BA285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CA"/>
              </w:rPr>
              <w:t xml:space="preserve"> the Canadian dollar continues to rise in value,</w:t>
            </w:r>
            <w:r w:rsidRPr="00BA2855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  <w:t xml:space="preserve"> banks may increase their interest rate.</w:t>
            </w:r>
          </w:p>
          <w:p w14:paraId="072996A2" w14:textId="77777777" w:rsidR="00BA2855" w:rsidRPr="00BA2855" w:rsidRDefault="00BA2855" w:rsidP="009236D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CA"/>
              </w:rPr>
            </w:pPr>
          </w:p>
        </w:tc>
      </w:tr>
    </w:tbl>
    <w:p w14:paraId="340E68E9" w14:textId="77777777" w:rsidR="00C5451D" w:rsidRDefault="00C5451D" w:rsidP="00454D96">
      <w:pP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color w:val="003333"/>
          <w:sz w:val="16"/>
          <w:szCs w:val="16"/>
          <w:shd w:val="pct15" w:color="auto" w:fill="auto"/>
        </w:rPr>
      </w:pPr>
    </w:p>
    <w:p w14:paraId="27DB7F26" w14:textId="77777777" w:rsidR="00972BE0" w:rsidRPr="00F6411E" w:rsidRDefault="00972BE0" w:rsidP="00F6411E">
      <w:pPr>
        <w:tabs>
          <w:tab w:val="right" w:pos="9360"/>
        </w:tabs>
        <w:spacing w:after="0" w:line="240" w:lineRule="auto"/>
        <w:ind w:left="20"/>
        <w:rPr>
          <w:rFonts w:ascii="Times New Roman" w:eastAsia="Times New Roman" w:hAnsi="Times New Roman" w:cs="Times New Roman"/>
          <w:color w:val="003333"/>
          <w:sz w:val="16"/>
          <w:szCs w:val="16"/>
          <w:shd w:val="pct15" w:color="auto" w:fill="auto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43"/>
        <w:gridCol w:w="2535"/>
        <w:gridCol w:w="2542"/>
        <w:gridCol w:w="2520"/>
      </w:tblGrid>
      <w:tr w:rsidR="00C5451D" w14:paraId="36AD2528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2AA999BE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  <w:t>Logical relationship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477BC5B2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  <w:t>A. Coordinators</w:t>
            </w:r>
          </w:p>
          <w:p w14:paraId="725C15ED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color w:val="003333"/>
                <w:sz w:val="24"/>
                <w:szCs w:val="34"/>
              </w:rPr>
              <w:t>= coordinating conjunctions</w:t>
            </w: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51C22440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  <w:t xml:space="preserve">B. Subordinators </w:t>
            </w:r>
          </w:p>
          <w:p w14:paraId="1FF58E88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color w:val="003333"/>
                <w:sz w:val="24"/>
                <w:szCs w:val="34"/>
              </w:rPr>
              <w:t>= subordinating conjunctions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2A69C4BC" w14:textId="77777777" w:rsidR="00C5451D" w:rsidRPr="00552EA3" w:rsidRDefault="00C5451D" w:rsidP="00972BE0">
            <w:pPr>
              <w:tabs>
                <w:tab w:val="right" w:pos="9360"/>
              </w:tabs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</w:pPr>
            <w:r w:rsidRPr="00552EA3">
              <w:rPr>
                <w:rFonts w:ascii="Times" w:eastAsia="Times New Roman" w:hAnsi="Times" w:cs="Times"/>
                <w:b/>
                <w:color w:val="003333"/>
                <w:sz w:val="24"/>
                <w:szCs w:val="34"/>
              </w:rPr>
              <w:t>C. Transition Words</w:t>
            </w:r>
          </w:p>
        </w:tc>
      </w:tr>
      <w:tr w:rsidR="00156B83" w14:paraId="4799850B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2B774699" w14:textId="77777777" w:rsidR="00156B83" w:rsidRPr="00552EA3" w:rsidRDefault="00156B83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Addition</w:t>
            </w: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19DC37F9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and</w:t>
            </w:r>
          </w:p>
          <w:p w14:paraId="305BFD83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nor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54194AF4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695D4D9A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proofErr w:type="gramStart"/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Also, </w:t>
            </w:r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</w:t>
            </w:r>
            <w:proofErr w:type="gramEnd"/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 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Moreover, </w:t>
            </w:r>
          </w:p>
          <w:p w14:paraId="3B76FA6B" w14:textId="77777777" w:rsidR="00156B8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In </w:t>
            </w:r>
            <w:proofErr w:type="gramStart"/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addition, </w:t>
            </w:r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</w:t>
            </w:r>
            <w:proofErr w:type="gramEnd"/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 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Furthermore,</w:t>
            </w:r>
          </w:p>
          <w:p w14:paraId="5E719CCE" w14:textId="77777777" w:rsidR="00CC0D87" w:rsidRPr="00552EA3" w:rsidRDefault="00CC0D8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</w:tr>
      <w:tr w:rsidR="001C7FF1" w14:paraId="49096028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6791DAA6" w14:textId="77777777" w:rsidR="001C7FF1" w:rsidRPr="00552EA3" w:rsidRDefault="00E65AAE" w:rsidP="001C7FF1">
            <w:pPr>
              <w:jc w:val="right"/>
              <w:rPr>
                <w:rFonts w:ascii="Times New Roman" w:eastAsia="Times New Roman" w:hAnsi="Times New Roman"/>
                <w:color w:val="003333"/>
              </w:rPr>
            </w:pPr>
            <w:r>
              <w:rPr>
                <w:rFonts w:ascii="Times New Roman" w:eastAsia="Times New Roman" w:hAnsi="Times New Roman"/>
                <w:color w:val="003333"/>
              </w:rPr>
              <w:t>E</w:t>
            </w:r>
            <w:r w:rsidR="001C7FF1" w:rsidRPr="00552EA3">
              <w:rPr>
                <w:rFonts w:ascii="Times New Roman" w:eastAsia="Times New Roman" w:hAnsi="Times New Roman"/>
                <w:color w:val="003333"/>
              </w:rPr>
              <w:t>xample sentences: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617E0278" w14:textId="77777777" w:rsidR="00552EA3" w:rsidRDefault="00552EA3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has decided to go back to school</w:t>
            </w:r>
            <w:r w:rsidR="00F04A58">
              <w:rPr>
                <w:rFonts w:ascii="Times New Roman" w:eastAsia="Times New Roman" w:hAnsi="Times New Roman"/>
                <w:i/>
                <w:color w:val="003333"/>
              </w:rPr>
              <w:t>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</w:t>
            </w:r>
            <w:r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>and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is working part-time.</w:t>
            </w:r>
          </w:p>
          <w:p w14:paraId="3A31B293" w14:textId="77777777" w:rsidR="00552EA3" w:rsidRDefault="00552EA3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1F9C8A58" w14:textId="77777777" w:rsidR="005B0252" w:rsidRDefault="00552EA3" w:rsidP="00E65AAE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will </w:t>
            </w:r>
            <w:r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>not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have time for his friends</w:t>
            </w:r>
            <w:r w:rsidR="00F04A58">
              <w:rPr>
                <w:rFonts w:ascii="Times New Roman" w:eastAsia="Times New Roman" w:hAnsi="Times New Roman"/>
                <w:i/>
                <w:color w:val="003333"/>
              </w:rPr>
              <w:t>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</w:t>
            </w:r>
            <w:r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 xml:space="preserve">nor </w:t>
            </w:r>
            <w:r w:rsidR="00E65AAE"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>will he</w:t>
            </w:r>
            <w:r w:rsidR="00E65AAE">
              <w:rPr>
                <w:rFonts w:ascii="Times New Roman" w:eastAsia="Times New Roman" w:hAnsi="Times New Roman"/>
                <w:i/>
                <w:color w:val="003333"/>
              </w:rPr>
              <w:t xml:space="preserve"> have time for his family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>.</w:t>
            </w:r>
          </w:p>
          <w:p w14:paraId="53741CBF" w14:textId="77777777" w:rsidR="001C7FF1" w:rsidRPr="00552EA3" w:rsidRDefault="001C7FF1" w:rsidP="00E65AAE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287FAFDE" w14:textId="77777777" w:rsidR="001C7FF1" w:rsidRPr="00552EA3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  <w:p w14:paraId="458AA161" w14:textId="77777777" w:rsidR="001C7FF1" w:rsidRPr="00552EA3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  <w:p w14:paraId="725DD5E2" w14:textId="77777777" w:rsidR="001C7FF1" w:rsidRPr="00552EA3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  <w:p w14:paraId="14E34287" w14:textId="77777777" w:rsidR="001C7FF1" w:rsidRPr="00552EA3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6D7BFF98" w14:textId="77777777" w:rsidR="001C7FF1" w:rsidRPr="00E65AAE" w:rsidRDefault="00E65AAE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has decided to go back to school.  </w:t>
            </w:r>
            <w:r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>Moreover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>, he is working part-time.</w:t>
            </w:r>
          </w:p>
        </w:tc>
      </w:tr>
      <w:tr w:rsidR="00156B83" w14:paraId="609B92A0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07BAB4C7" w14:textId="77777777" w:rsidR="00156B83" w:rsidRPr="00552EA3" w:rsidRDefault="00156B83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Effect or result</w:t>
            </w:r>
          </w:p>
          <w:p w14:paraId="20B5EC65" w14:textId="77777777" w:rsidR="00156B83" w:rsidRPr="00552EA3" w:rsidRDefault="00156B83" w:rsidP="00156B83">
            <w:pPr>
              <w:tabs>
                <w:tab w:val="left" w:pos="2340"/>
                <w:tab w:val="left" w:pos="4680"/>
                <w:tab w:val="left" w:pos="7020"/>
                <w:tab w:val="right" w:pos="9360"/>
              </w:tabs>
              <w:ind w:left="20"/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ab/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ab/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ab/>
              <w:t>As a result, Hence, Consequently</w:t>
            </w:r>
          </w:p>
          <w:p w14:paraId="7E3A97B5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28DB03B9" w14:textId="77777777" w:rsidR="00156B83" w:rsidRDefault="00CC0D8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s</w:t>
            </w:r>
            <w:r w:rsidR="00156B83" w:rsidRPr="00552EA3">
              <w:rPr>
                <w:rFonts w:ascii="Times New Roman" w:eastAsia="Times New Roman" w:hAnsi="Times New Roman"/>
                <w:color w:val="003333"/>
                <w:sz w:val="24"/>
              </w:rPr>
              <w:t>o</w:t>
            </w:r>
          </w:p>
          <w:p w14:paraId="752AAB8B" w14:textId="77777777" w:rsidR="00CC0D87" w:rsidRPr="00552EA3" w:rsidRDefault="00CC0D8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0103DD73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0C533243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6EBBF1A1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3B31A928" w14:textId="77777777" w:rsidR="00156B83" w:rsidRPr="00552EA3" w:rsidRDefault="00552EA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proofErr w:type="gramStart"/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Therefore,   </w:t>
            </w:r>
            <w:proofErr w:type="gramEnd"/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Thus,</w:t>
            </w:r>
          </w:p>
          <w:p w14:paraId="7B3348E8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As a </w:t>
            </w:r>
            <w:proofErr w:type="gramStart"/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result,</w:t>
            </w:r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 </w:t>
            </w:r>
            <w:proofErr w:type="gramEnd"/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Hence,</w:t>
            </w:r>
          </w:p>
          <w:p w14:paraId="7980E344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Consequently</w:t>
            </w:r>
          </w:p>
        </w:tc>
      </w:tr>
      <w:tr w:rsidR="001C7FF1" w14:paraId="66A12FAE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4B54E5C2" w14:textId="77777777" w:rsidR="001C7FF1" w:rsidRPr="00AE19F1" w:rsidRDefault="001C7FF1" w:rsidP="001C7FF1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 w:rsidRPr="00AE19F1"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  <w:p w14:paraId="12FF10F5" w14:textId="77777777" w:rsidR="001C7FF1" w:rsidRPr="00AE19F1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5E3A336F" w14:textId="77777777" w:rsidR="001C7FF1" w:rsidRPr="00E65AAE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79D41E82" w14:textId="77777777" w:rsidR="005B0252" w:rsidRDefault="00E65AAE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wants to change his career path, so he must work hard.</w:t>
            </w:r>
          </w:p>
          <w:p w14:paraId="59A364B9" w14:textId="77777777" w:rsidR="005B0252" w:rsidRDefault="005B0252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6C5C0504" w14:textId="77777777" w:rsidR="001C7FF1" w:rsidRPr="00E65AAE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2139554E" w14:textId="77777777" w:rsidR="001C7FF1" w:rsidRPr="00E65AAE" w:rsidRDefault="001C7FF1">
            <w:pPr>
              <w:rPr>
                <w:rFonts w:ascii="Times New Roman" w:eastAsia="Times New Roman" w:hAnsi="Times New Roman"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2F8A45B6" w14:textId="77777777" w:rsidR="001C7FF1" w:rsidRPr="00E65AAE" w:rsidRDefault="00E65AAE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wants to change his career path.  </w:t>
            </w:r>
            <w:r w:rsidRPr="00E65AAE">
              <w:rPr>
                <w:rFonts w:ascii="Times New Roman" w:eastAsia="Times New Roman" w:hAnsi="Times New Roman"/>
                <w:b/>
                <w:i/>
                <w:color w:val="003333"/>
              </w:rPr>
              <w:t>Consequently,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has to work hard.</w:t>
            </w:r>
          </w:p>
        </w:tc>
      </w:tr>
      <w:tr w:rsidR="00CC0D87" w14:paraId="28401D8C" w14:textId="77777777">
        <w:tc>
          <w:tcPr>
            <w:tcW w:w="2843" w:type="dxa"/>
            <w:tcBorders>
              <w:top w:val="single" w:sz="12" w:space="0" w:color="auto"/>
              <w:bottom w:val="single" w:sz="2" w:space="0" w:color="auto"/>
            </w:tcBorders>
          </w:tcPr>
          <w:p w14:paraId="50AF1AE0" w14:textId="77777777" w:rsidR="00CC0D87" w:rsidRDefault="00CC0D87" w:rsidP="00CC0D87">
            <w:pPr>
              <w:rPr>
                <w:rFonts w:ascii="Times New Roman" w:eastAsia="Times New Roman" w:hAnsi="Times New Roman"/>
                <w:b/>
                <w:color w:val="003333"/>
              </w:rPr>
            </w:pPr>
            <w:r>
              <w:rPr>
                <w:rFonts w:ascii="Times New Roman" w:eastAsia="Times New Roman" w:hAnsi="Times New Roman"/>
                <w:b/>
                <w:color w:val="003333"/>
              </w:rPr>
              <w:t>Purpose</w:t>
            </w:r>
          </w:p>
          <w:p w14:paraId="68A6D618" w14:textId="77777777" w:rsidR="00CC0D87" w:rsidRPr="00CC0D87" w:rsidRDefault="00CC0D87" w:rsidP="00CC0D87">
            <w:pPr>
              <w:rPr>
                <w:rFonts w:ascii="Times New Roman" w:eastAsia="Times New Roman" w:hAnsi="Times New Roman"/>
                <w:color w:val="003333"/>
              </w:rPr>
            </w:pPr>
          </w:p>
        </w:tc>
        <w:tc>
          <w:tcPr>
            <w:tcW w:w="2535" w:type="dxa"/>
            <w:tcBorders>
              <w:top w:val="single" w:sz="12" w:space="0" w:color="auto"/>
              <w:bottom w:val="single" w:sz="2" w:space="0" w:color="auto"/>
            </w:tcBorders>
          </w:tcPr>
          <w:p w14:paraId="637044F0" w14:textId="77777777" w:rsidR="00CC0D87" w:rsidRPr="00CC0D87" w:rsidRDefault="00CC0D87">
            <w:pPr>
              <w:rPr>
                <w:rFonts w:ascii="Times New Roman" w:eastAsia="Times New Roman" w:hAnsi="Times New Roman"/>
                <w:color w:val="003333"/>
              </w:rPr>
            </w:pPr>
          </w:p>
        </w:tc>
        <w:tc>
          <w:tcPr>
            <w:tcW w:w="2542" w:type="dxa"/>
            <w:tcBorders>
              <w:top w:val="single" w:sz="12" w:space="0" w:color="auto"/>
              <w:bottom w:val="single" w:sz="2" w:space="0" w:color="auto"/>
            </w:tcBorders>
          </w:tcPr>
          <w:p w14:paraId="65118C71" w14:textId="77777777" w:rsidR="00CC0D87" w:rsidRPr="00E65AAE" w:rsidRDefault="003B6B4A">
            <w:pPr>
              <w:rPr>
                <w:rFonts w:ascii="Times New Roman" w:eastAsia="Times New Roman" w:hAnsi="Times New Roman"/>
                <w:color w:val="003333"/>
              </w:rPr>
            </w:pPr>
            <w:r>
              <w:rPr>
                <w:rFonts w:ascii="Times New Roman" w:eastAsia="Times New Roman" w:hAnsi="Times New Roman"/>
                <w:color w:val="003333"/>
              </w:rPr>
              <w:t>so that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2" w:space="0" w:color="auto"/>
            </w:tcBorders>
          </w:tcPr>
          <w:p w14:paraId="6D45C269" w14:textId="77777777" w:rsidR="00CC0D87" w:rsidRDefault="00CC0D87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</w:tr>
      <w:tr w:rsidR="00CC0D87" w14:paraId="4AA933D0" w14:textId="77777777">
        <w:tc>
          <w:tcPr>
            <w:tcW w:w="2843" w:type="dxa"/>
            <w:tcBorders>
              <w:top w:val="single" w:sz="2" w:space="0" w:color="auto"/>
              <w:bottom w:val="single" w:sz="12" w:space="0" w:color="auto"/>
            </w:tcBorders>
          </w:tcPr>
          <w:p w14:paraId="3EBA50D0" w14:textId="77777777" w:rsidR="00CC0D87" w:rsidRPr="00AE19F1" w:rsidRDefault="00CC0D87" w:rsidP="001C7FF1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Example sentence:</w:t>
            </w:r>
          </w:p>
        </w:tc>
        <w:tc>
          <w:tcPr>
            <w:tcW w:w="2535" w:type="dxa"/>
            <w:tcBorders>
              <w:top w:val="single" w:sz="2" w:space="0" w:color="auto"/>
              <w:bottom w:val="single" w:sz="12" w:space="0" w:color="auto"/>
            </w:tcBorders>
          </w:tcPr>
          <w:p w14:paraId="0CBB03F2" w14:textId="77777777" w:rsidR="00CC0D87" w:rsidRDefault="00CC0D87" w:rsidP="003B6B4A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top w:val="single" w:sz="2" w:space="0" w:color="auto"/>
              <w:bottom w:val="single" w:sz="12" w:space="0" w:color="auto"/>
            </w:tcBorders>
          </w:tcPr>
          <w:p w14:paraId="7D932038" w14:textId="77777777" w:rsidR="00CC0D87" w:rsidRDefault="003B6B4A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She purchased a laptop </w:t>
            </w:r>
            <w:r w:rsidRPr="00CC0D87">
              <w:rPr>
                <w:rFonts w:ascii="Times New Roman" w:eastAsia="Times New Roman" w:hAnsi="Times New Roman"/>
                <w:i/>
                <w:color w:val="003333"/>
                <w:u w:val="single"/>
              </w:rPr>
              <w:t xml:space="preserve">so that 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>she could take notes with it during lectures.</w:t>
            </w:r>
          </w:p>
          <w:p w14:paraId="10480539" w14:textId="77777777" w:rsidR="00CF3383" w:rsidRPr="00CF3383" w:rsidRDefault="00CF3383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top w:val="single" w:sz="2" w:space="0" w:color="auto"/>
              <w:bottom w:val="single" w:sz="12" w:space="0" w:color="auto"/>
            </w:tcBorders>
          </w:tcPr>
          <w:p w14:paraId="35FD1F5E" w14:textId="77777777" w:rsidR="00CC0D87" w:rsidRDefault="00CC0D87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</w:tr>
      <w:tr w:rsidR="00156B83" w14:paraId="712BF999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58358429" w14:textId="77777777" w:rsidR="00156B83" w:rsidRPr="00552EA3" w:rsidRDefault="00156B83" w:rsidP="00972BE0">
            <w:pPr>
              <w:tabs>
                <w:tab w:val="left" w:pos="2340"/>
                <w:tab w:val="left" w:pos="4680"/>
                <w:tab w:val="left" w:pos="7020"/>
                <w:tab w:val="right" w:pos="9360"/>
              </w:tabs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Cause or Reason</w:t>
            </w: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181BEB52" w14:textId="68F0BE40" w:rsidR="00156B83" w:rsidRPr="00552EA3" w:rsidRDefault="00156B83" w:rsidP="00653972">
            <w:pPr>
              <w:rPr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for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ab/>
            </w:r>
            <w:r w:rsidR="008A36B6">
              <w:rPr>
                <w:rFonts w:ascii="Times New Roman" w:eastAsia="Times New Roman" w:hAnsi="Times New Roman"/>
                <w:color w:val="003333"/>
                <w:sz w:val="24"/>
              </w:rPr>
              <w:t xml:space="preserve">  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021F54C7" w14:textId="17315F86" w:rsidR="001C7FF1" w:rsidRPr="00552EA3" w:rsidRDefault="0065397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b</w:t>
            </w:r>
            <w:r w:rsidR="00156B83" w:rsidRPr="00552EA3">
              <w:rPr>
                <w:rFonts w:ascii="Times New Roman" w:eastAsia="Times New Roman" w:hAnsi="Times New Roman"/>
                <w:color w:val="003333"/>
                <w:sz w:val="24"/>
              </w:rPr>
              <w:t>ecause</w:t>
            </w:r>
            <w:r>
              <w:rPr>
                <w:rFonts w:ascii="Times New Roman" w:eastAsia="Times New Roman" w:hAnsi="Times New Roman"/>
                <w:color w:val="003333"/>
                <w:sz w:val="24"/>
              </w:rPr>
              <w:t xml:space="preserve">           as</w:t>
            </w:r>
          </w:p>
          <w:p w14:paraId="0703FB50" w14:textId="1FBCB6DB" w:rsidR="00156B83" w:rsidRPr="00552EA3" w:rsidRDefault="001C7FF1">
            <w:pPr>
              <w:rPr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since</w:t>
            </w:r>
            <w:r w:rsidR="00653972">
              <w:rPr>
                <w:rFonts w:ascii="Times New Roman" w:eastAsia="Times New Roman" w:hAnsi="Times New Roman"/>
                <w:color w:val="003333"/>
                <w:sz w:val="24"/>
              </w:rPr>
              <w:t xml:space="preserve">     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3ECCD533" w14:textId="77777777" w:rsidR="001C7FF1" w:rsidRPr="00552EA3" w:rsidRDefault="001C7FF1">
            <w:pPr>
              <w:rPr>
                <w:sz w:val="24"/>
              </w:rPr>
            </w:pPr>
          </w:p>
          <w:p w14:paraId="531BEBA5" w14:textId="77777777" w:rsidR="00156B83" w:rsidRPr="00552EA3" w:rsidRDefault="00156B83">
            <w:pPr>
              <w:rPr>
                <w:sz w:val="24"/>
              </w:rPr>
            </w:pPr>
          </w:p>
        </w:tc>
      </w:tr>
      <w:tr w:rsidR="001C7FF1" w14:paraId="4FB9579D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3F13488F" w14:textId="77777777" w:rsidR="001C7FF1" w:rsidRPr="00AE19F1" w:rsidRDefault="001C7FF1" w:rsidP="001C7FF1">
            <w:pPr>
              <w:tabs>
                <w:tab w:val="left" w:pos="2340"/>
                <w:tab w:val="left" w:pos="4680"/>
                <w:tab w:val="left" w:pos="7020"/>
                <w:tab w:val="right" w:pos="9360"/>
              </w:tabs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 w:rsidRPr="00AE19F1"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61D37807" w14:textId="77777777" w:rsidR="005B0252" w:rsidRDefault="00E65AAE" w:rsidP="00156B83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will </w:t>
            </w:r>
            <w:r w:rsidR="00F53B28">
              <w:rPr>
                <w:rFonts w:ascii="Times New Roman" w:eastAsia="Times New Roman" w:hAnsi="Times New Roman"/>
                <w:i/>
                <w:color w:val="003333"/>
              </w:rPr>
              <w:t xml:space="preserve">take the two-year diploma program, </w:t>
            </w:r>
            <w:r w:rsidR="00F53B28" w:rsidRPr="00F53B28">
              <w:rPr>
                <w:rFonts w:ascii="Times New Roman" w:eastAsia="Times New Roman" w:hAnsi="Times New Roman"/>
                <w:b/>
                <w:i/>
                <w:color w:val="003333"/>
              </w:rPr>
              <w:t>for</w:t>
            </w:r>
            <w:r w:rsidR="00F53B28">
              <w:rPr>
                <w:rFonts w:ascii="Times New Roman" w:eastAsia="Times New Roman" w:hAnsi="Times New Roman"/>
                <w:i/>
                <w:color w:val="003333"/>
              </w:rPr>
              <w:t xml:space="preserve"> that is the best way for him to become qualified.</w:t>
            </w:r>
          </w:p>
          <w:p w14:paraId="08B09BD5" w14:textId="77777777" w:rsidR="005B0252" w:rsidRDefault="005B0252" w:rsidP="00156B83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7A56F472" w14:textId="77777777" w:rsidR="001C7FF1" w:rsidRPr="00E65AAE" w:rsidRDefault="001C7FF1" w:rsidP="00156B83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74ECB0D9" w14:textId="77777777" w:rsidR="00FE00CB" w:rsidRDefault="00F53B28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will ta</w:t>
            </w:r>
            <w:r w:rsidR="00F04A58">
              <w:rPr>
                <w:rFonts w:ascii="Times New Roman" w:eastAsia="Times New Roman" w:hAnsi="Times New Roman"/>
                <w:i/>
                <w:color w:val="003333"/>
              </w:rPr>
              <w:t>ke the two-year diploma program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</w:t>
            </w:r>
            <w:r w:rsidR="005D4A5D">
              <w:rPr>
                <w:rFonts w:ascii="Times New Roman" w:eastAsia="Times New Roman" w:hAnsi="Times New Roman"/>
                <w:b/>
                <w:i/>
                <w:color w:val="003333"/>
              </w:rPr>
              <w:t>since</w:t>
            </w:r>
            <w:r w:rsidRPr="00F53B28">
              <w:rPr>
                <w:rFonts w:ascii="Times New Roman" w:eastAsia="Times New Roman" w:hAnsi="Times New Roman"/>
                <w:b/>
                <w:i/>
                <w:color w:val="003333"/>
              </w:rPr>
              <w:t xml:space="preserve"> 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>that is the best way for him to become qualified.</w:t>
            </w:r>
          </w:p>
          <w:p w14:paraId="3749635A" w14:textId="77777777" w:rsidR="001C7FF1" w:rsidRPr="00F53B28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15754A8A" w14:textId="77777777" w:rsidR="001C7FF1" w:rsidRPr="00E65AAE" w:rsidRDefault="001C7FF1"/>
        </w:tc>
      </w:tr>
      <w:tr w:rsidR="00827862" w14:paraId="5AAB3AC8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146306D1" w14:textId="77777777" w:rsidR="00827862" w:rsidRPr="00552EA3" w:rsidRDefault="00827862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Contrast</w:t>
            </w: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36093F2B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but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1BC913CA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although </w:t>
            </w:r>
            <w:r w:rsidR="0001138F">
              <w:rPr>
                <w:rFonts w:ascii="Times New Roman" w:eastAsia="Times New Roman" w:hAnsi="Times New Roman"/>
                <w:color w:val="003333"/>
                <w:sz w:val="24"/>
              </w:rPr>
              <w:t xml:space="preserve">   </w:t>
            </w:r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even though</w:t>
            </w:r>
          </w:p>
          <w:p w14:paraId="0C08E495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though </w:t>
            </w:r>
            <w:r w:rsidR="00552EA3"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         </w:t>
            </w:r>
            <w:r w:rsidR="00FE00CB">
              <w:rPr>
                <w:rFonts w:ascii="Times New Roman" w:eastAsia="Times New Roman" w:hAnsi="Times New Roman"/>
                <w:color w:val="003333"/>
                <w:sz w:val="24"/>
              </w:rPr>
              <w:t>while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</w:t>
            </w:r>
          </w:p>
          <w:p w14:paraId="4C35E472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whereas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4A89CBB8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However,</w:t>
            </w:r>
          </w:p>
          <w:p w14:paraId="235937AC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On the other hand,</w:t>
            </w:r>
          </w:p>
          <w:p w14:paraId="30B9958E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</w:tr>
      <w:tr w:rsidR="001C7FF1" w14:paraId="49EB087E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75FAEE75" w14:textId="77777777" w:rsidR="001C7FF1" w:rsidRPr="00F53B28" w:rsidRDefault="001C7FF1" w:rsidP="001C7FF1">
            <w:pPr>
              <w:jc w:val="right"/>
              <w:rPr>
                <w:rFonts w:ascii="Times New Roman" w:eastAsia="Times New Roman" w:hAnsi="Times New Roman"/>
                <w:color w:val="003333"/>
              </w:rPr>
            </w:pPr>
            <w:r w:rsidRPr="00AE19F1">
              <w:rPr>
                <w:rFonts w:ascii="Times New Roman" w:eastAsia="Times New Roman" w:hAnsi="Times New Roman"/>
                <w:i/>
                <w:color w:val="003333"/>
              </w:rPr>
              <w:t>Example sentences</w:t>
            </w:r>
            <w:r w:rsidRPr="00F53B28">
              <w:rPr>
                <w:rFonts w:ascii="Times New Roman" w:eastAsia="Times New Roman" w:hAnsi="Times New Roman"/>
                <w:color w:val="003333"/>
              </w:rPr>
              <w:t>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369AFC9C" w14:textId="77777777" w:rsidR="001C7FF1" w:rsidRPr="00A11E60" w:rsidRDefault="00A11E60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would like to get a university degree</w:t>
            </w:r>
            <w:r w:rsidR="00B847E0">
              <w:rPr>
                <w:rFonts w:ascii="Times New Roman" w:eastAsia="Times New Roman" w:hAnsi="Times New Roman"/>
                <w:i/>
                <w:color w:val="003333"/>
              </w:rPr>
              <w:t>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</w:t>
            </w:r>
            <w:r w:rsidRPr="00B847E0">
              <w:rPr>
                <w:rFonts w:ascii="Times New Roman" w:eastAsia="Times New Roman" w:hAnsi="Times New Roman"/>
                <w:b/>
                <w:i/>
                <w:color w:val="003333"/>
              </w:rPr>
              <w:t>but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does not have the time or money to do that.</w:t>
            </w: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72D9BB1E" w14:textId="77777777" w:rsidR="00FE00CB" w:rsidRDefault="00A11E60">
            <w:pPr>
              <w:rPr>
                <w:rFonts w:ascii="Times New Roman" w:eastAsia="Times New Roman" w:hAnsi="Times New Roman"/>
                <w:i/>
                <w:color w:val="003333"/>
              </w:rPr>
            </w:pPr>
            <w:r w:rsidRPr="00B847E0">
              <w:rPr>
                <w:rFonts w:ascii="Times New Roman" w:eastAsia="Times New Roman" w:hAnsi="Times New Roman"/>
                <w:b/>
                <w:i/>
                <w:color w:val="003333"/>
              </w:rPr>
              <w:t>While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John would like to get a university degree, he does not have the time or money to do that.</w:t>
            </w:r>
          </w:p>
          <w:p w14:paraId="25EC74EC" w14:textId="77777777" w:rsidR="005B0252" w:rsidRDefault="005B0252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7B4E417F" w14:textId="77777777" w:rsidR="001C7FF1" w:rsidRPr="00B847E0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04339515" w14:textId="77777777" w:rsidR="001C7FF1" w:rsidRPr="00B847E0" w:rsidRDefault="00B847E0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would like to get a university degree.  </w:t>
            </w:r>
            <w:r w:rsidRPr="00B847E0">
              <w:rPr>
                <w:rFonts w:ascii="Times New Roman" w:eastAsia="Times New Roman" w:hAnsi="Times New Roman"/>
                <w:b/>
                <w:i/>
                <w:color w:val="003333"/>
              </w:rPr>
              <w:t>However,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does not have the time or money to do that.</w:t>
            </w:r>
          </w:p>
        </w:tc>
      </w:tr>
      <w:tr w:rsidR="00156B83" w14:paraId="1292828B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58B196A6" w14:textId="77777777" w:rsidR="00156B83" w:rsidRPr="00552EA3" w:rsidRDefault="00827862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 xml:space="preserve">Concession </w:t>
            </w: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2FED4615" w14:textId="77777777" w:rsidR="00156B83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yet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3CA65D0F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although</w:t>
            </w:r>
            <w:r w:rsidR="00FE00CB">
              <w:rPr>
                <w:rFonts w:ascii="Times New Roman" w:eastAsia="Times New Roman" w:hAnsi="Times New Roman"/>
                <w:color w:val="003333"/>
                <w:sz w:val="24"/>
              </w:rPr>
              <w:t xml:space="preserve">     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even though</w:t>
            </w:r>
          </w:p>
          <w:p w14:paraId="554CE296" w14:textId="77777777" w:rsidR="00156B83" w:rsidRPr="00552EA3" w:rsidRDefault="00FE00CB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t</w:t>
            </w:r>
            <w:r w:rsidR="00827862" w:rsidRPr="00552EA3">
              <w:rPr>
                <w:rFonts w:ascii="Times New Roman" w:eastAsia="Times New Roman" w:hAnsi="Times New Roman"/>
                <w:color w:val="003333"/>
                <w:sz w:val="24"/>
              </w:rPr>
              <w:t>hough</w:t>
            </w:r>
            <w:r>
              <w:rPr>
                <w:rFonts w:ascii="Times New Roman" w:eastAsia="Times New Roman" w:hAnsi="Times New Roman"/>
                <w:color w:val="003333"/>
                <w:sz w:val="24"/>
              </w:rPr>
              <w:t xml:space="preserve">       </w:t>
            </w:r>
            <w:r w:rsidR="00827862" w:rsidRPr="00552EA3">
              <w:rPr>
                <w:rFonts w:ascii="Times New Roman" w:eastAsia="Times New Roman" w:hAnsi="Times New Roman"/>
                <w:color w:val="003333"/>
                <w:sz w:val="24"/>
              </w:rPr>
              <w:t>while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019D820B" w14:textId="77777777" w:rsidR="00156B83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Nevertheless,</w:t>
            </w:r>
          </w:p>
        </w:tc>
      </w:tr>
      <w:tr w:rsidR="001C7FF1" w14:paraId="5E7312F6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19A6B7DC" w14:textId="77777777" w:rsidR="001C7FF1" w:rsidRPr="00AE19F1" w:rsidRDefault="001C7FF1" w:rsidP="001C7FF1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 w:rsidRPr="00AE19F1"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2BE83C17" w14:textId="77777777" w:rsidR="001C7FF1" w:rsidRPr="00AE19F1" w:rsidRDefault="00AE19F1" w:rsidP="00AE19F1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is good student</w:t>
            </w:r>
            <w:r w:rsidRPr="00623FCB">
              <w:rPr>
                <w:rFonts w:ascii="Times New Roman" w:eastAsia="Times New Roman" w:hAnsi="Times New Roman"/>
                <w:b/>
                <w:i/>
                <w:color w:val="003333"/>
              </w:rPr>
              <w:t>, yet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struggles to complete all of his assignments on time.</w:t>
            </w: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0756134A" w14:textId="77777777" w:rsidR="00FE00CB" w:rsidRDefault="00AE19F1">
            <w:pPr>
              <w:rPr>
                <w:rFonts w:ascii="Times New Roman" w:eastAsia="Times New Roman" w:hAnsi="Times New Roman"/>
                <w:i/>
                <w:color w:val="003333"/>
              </w:rPr>
            </w:pPr>
            <w:r w:rsidRPr="00623FCB">
              <w:rPr>
                <w:rFonts w:ascii="Times New Roman" w:eastAsia="Times New Roman" w:hAnsi="Times New Roman"/>
                <w:b/>
                <w:i/>
                <w:color w:val="003333"/>
              </w:rPr>
              <w:t>Even though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John is a good student, he struggles to complete all of his assignments on time.</w:t>
            </w:r>
          </w:p>
          <w:p w14:paraId="0C2EC04F" w14:textId="77777777" w:rsidR="005B0252" w:rsidRDefault="005B0252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78945E4A" w14:textId="77777777" w:rsidR="001C7FF1" w:rsidRPr="00AE19F1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6EF23F4B" w14:textId="77777777" w:rsidR="001C7FF1" w:rsidRPr="00AE19F1" w:rsidRDefault="00AE19F1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is a good student.  </w:t>
            </w:r>
            <w:r w:rsidRPr="00623FCB">
              <w:rPr>
                <w:rFonts w:ascii="Times New Roman" w:eastAsia="Times New Roman" w:hAnsi="Times New Roman"/>
                <w:b/>
                <w:i/>
                <w:color w:val="003333"/>
              </w:rPr>
              <w:t>Nevertheless,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struggles to complete all of his assignments on time.</w:t>
            </w:r>
          </w:p>
        </w:tc>
      </w:tr>
      <w:tr w:rsidR="00156B83" w14:paraId="06390C73" w14:textId="77777777">
        <w:tc>
          <w:tcPr>
            <w:tcW w:w="2843" w:type="dxa"/>
            <w:tcBorders>
              <w:top w:val="single" w:sz="12" w:space="0" w:color="auto"/>
              <w:bottom w:val="single" w:sz="4" w:space="0" w:color="000000"/>
            </w:tcBorders>
          </w:tcPr>
          <w:p w14:paraId="7FAB44CD" w14:textId="77777777" w:rsidR="00156B83" w:rsidRPr="00552EA3" w:rsidRDefault="00827862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lastRenderedPageBreak/>
              <w:t>Alternative</w:t>
            </w:r>
          </w:p>
        </w:tc>
        <w:tc>
          <w:tcPr>
            <w:tcW w:w="2535" w:type="dxa"/>
            <w:tcBorders>
              <w:top w:val="single" w:sz="12" w:space="0" w:color="auto"/>
              <w:bottom w:val="single" w:sz="4" w:space="0" w:color="000000"/>
            </w:tcBorders>
          </w:tcPr>
          <w:p w14:paraId="687B59B7" w14:textId="77777777" w:rsidR="00156B83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or</w:t>
            </w:r>
          </w:p>
        </w:tc>
        <w:tc>
          <w:tcPr>
            <w:tcW w:w="2542" w:type="dxa"/>
            <w:tcBorders>
              <w:top w:val="single" w:sz="12" w:space="0" w:color="auto"/>
              <w:bottom w:val="single" w:sz="4" w:space="0" w:color="000000"/>
            </w:tcBorders>
          </w:tcPr>
          <w:p w14:paraId="5F2DBB63" w14:textId="77777777" w:rsidR="001C7FF1" w:rsidRPr="00552EA3" w:rsidRDefault="001C7FF1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787AB31B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000000"/>
            </w:tcBorders>
          </w:tcPr>
          <w:p w14:paraId="16361377" w14:textId="77777777" w:rsidR="00827862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Instead,</w:t>
            </w:r>
          </w:p>
          <w:p w14:paraId="33956B10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</w:tr>
      <w:tr w:rsidR="001C7FF1" w14:paraId="4FB415CA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559F3DC4" w14:textId="77777777" w:rsidR="001C7FF1" w:rsidRPr="00623FCB" w:rsidRDefault="001C7FF1" w:rsidP="001C7FF1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 w:rsidRPr="00623FCB"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59116590" w14:textId="77777777" w:rsidR="001C7FF1" w:rsidRPr="00623FCB" w:rsidRDefault="00623FCB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John could continue to work hard</w:t>
            </w:r>
            <w:r w:rsidRPr="00623FCB">
              <w:rPr>
                <w:rFonts w:ascii="Times New Roman" w:eastAsia="Times New Roman" w:hAnsi="Times New Roman"/>
                <w:b/>
                <w:i/>
                <w:color w:val="003333"/>
              </w:rPr>
              <w:t>, or</w:t>
            </w:r>
            <w:r w:rsidR="00AE4434">
              <w:rPr>
                <w:rFonts w:ascii="Times New Roman" w:eastAsia="Times New Roman" w:hAnsi="Times New Roman"/>
                <w:i/>
                <w:color w:val="003333"/>
              </w:rPr>
              <w:t xml:space="preserve"> he could quit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>.</w:t>
            </w:r>
          </w:p>
          <w:p w14:paraId="0B722B98" w14:textId="77777777" w:rsidR="001C7FF1" w:rsidRPr="00623FCB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35FF175F" w14:textId="77777777" w:rsidR="001C7FF1" w:rsidRPr="00623FCB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16307759" w14:textId="77777777" w:rsidR="005D69F4" w:rsidRDefault="00623FCB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could continue to work hard.  </w:t>
            </w:r>
            <w:r w:rsidRPr="00623FCB">
              <w:rPr>
                <w:rFonts w:ascii="Times New Roman" w:eastAsia="Times New Roman" w:hAnsi="Times New Roman"/>
                <w:b/>
                <w:i/>
                <w:color w:val="003333"/>
              </w:rPr>
              <w:t>Instead,</w:t>
            </w:r>
            <w:r w:rsidR="00AE4434">
              <w:rPr>
                <w:rFonts w:ascii="Times New Roman" w:eastAsia="Times New Roman" w:hAnsi="Times New Roman"/>
                <w:i/>
                <w:color w:val="003333"/>
              </w:rPr>
              <w:t xml:space="preserve"> he could quit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. </w:t>
            </w:r>
          </w:p>
          <w:p w14:paraId="5C5F5105" w14:textId="77777777" w:rsidR="001C7FF1" w:rsidRPr="00623FCB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</w:tr>
      <w:tr w:rsidR="00156B83" w14:paraId="2D77D951" w14:textId="77777777">
        <w:tc>
          <w:tcPr>
            <w:tcW w:w="2843" w:type="dxa"/>
            <w:tcBorders>
              <w:top w:val="single" w:sz="12" w:space="0" w:color="auto"/>
            </w:tcBorders>
          </w:tcPr>
          <w:p w14:paraId="4AB4D294" w14:textId="77777777" w:rsidR="00156B83" w:rsidRPr="00552EA3" w:rsidRDefault="00827862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Condition</w:t>
            </w:r>
          </w:p>
        </w:tc>
        <w:tc>
          <w:tcPr>
            <w:tcW w:w="2535" w:type="dxa"/>
            <w:tcBorders>
              <w:top w:val="single" w:sz="12" w:space="0" w:color="auto"/>
            </w:tcBorders>
          </w:tcPr>
          <w:p w14:paraId="15FF5CB2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42" w:type="dxa"/>
            <w:tcBorders>
              <w:top w:val="single" w:sz="12" w:space="0" w:color="auto"/>
            </w:tcBorders>
          </w:tcPr>
          <w:p w14:paraId="0093E5D8" w14:textId="77777777" w:rsidR="00827862" w:rsidRPr="00552EA3" w:rsidRDefault="00827862" w:rsidP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if</w:t>
            </w:r>
          </w:p>
          <w:p w14:paraId="44E54664" w14:textId="77777777" w:rsidR="00156B83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unless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2ACA49A4" w14:textId="77777777" w:rsidR="00156B83" w:rsidRPr="00552EA3" w:rsidRDefault="00827862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Otherwise,</w:t>
            </w:r>
          </w:p>
        </w:tc>
      </w:tr>
      <w:tr w:rsidR="001C7FF1" w14:paraId="7E47D0AA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69D8CFDD" w14:textId="77777777" w:rsidR="001C7FF1" w:rsidRPr="00FE00CB" w:rsidRDefault="001C7FF1" w:rsidP="001C7FF1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 w:rsidRPr="00FE00CB"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  <w:p w14:paraId="3DAB5084" w14:textId="77777777" w:rsidR="001C7FF1" w:rsidRPr="00FE00CB" w:rsidRDefault="001C7FF1" w:rsidP="001C7FF1">
            <w:pPr>
              <w:jc w:val="center"/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703C9BC3" w14:textId="77777777" w:rsidR="001C7FF1" w:rsidRPr="00FE00CB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60307070" w14:textId="77777777" w:rsidR="001C7FF1" w:rsidRPr="00FE00CB" w:rsidRDefault="001C7FF1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3D566868" w14:textId="77777777" w:rsidR="005B0252" w:rsidRDefault="00FE00CB" w:rsidP="00827862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</w:t>
            </w:r>
            <w:r w:rsidR="005B0252"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will</w:t>
            </w:r>
            <w:r w:rsidR="005B0252">
              <w:rPr>
                <w:rFonts w:ascii="Times New Roman" w:eastAsia="Times New Roman" w:hAnsi="Times New Roman"/>
                <w:i/>
                <w:color w:val="003333"/>
              </w:rPr>
              <w:t xml:space="preserve"> succeed </w:t>
            </w:r>
            <w:r w:rsidR="005B0252"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if</w:t>
            </w:r>
            <w:r w:rsidR="005B0252">
              <w:rPr>
                <w:rFonts w:ascii="Times New Roman" w:eastAsia="Times New Roman" w:hAnsi="Times New Roman"/>
                <w:i/>
                <w:color w:val="003333"/>
              </w:rPr>
              <w:t xml:space="preserve"> he works hard.</w:t>
            </w:r>
          </w:p>
          <w:p w14:paraId="36F030F4" w14:textId="77777777" w:rsidR="001C7FF1" w:rsidRPr="00FE00CB" w:rsidRDefault="005B0252" w:rsidP="00827862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</w:t>
            </w:r>
            <w:r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will not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succeed </w:t>
            </w:r>
            <w:r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unless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works hard.</w:t>
            </w:r>
          </w:p>
          <w:p w14:paraId="3792CBF2" w14:textId="77777777" w:rsidR="001C7FF1" w:rsidRPr="00FE00CB" w:rsidRDefault="001C7FF1" w:rsidP="00827862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15A6CB73" w14:textId="77777777" w:rsidR="001C7FF1" w:rsidRPr="00FE00CB" w:rsidRDefault="001C7FF1" w:rsidP="00827862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3AD7A7A9" w14:textId="77777777" w:rsidR="001C7FF1" w:rsidRPr="00FE00CB" w:rsidRDefault="005B0252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John </w:t>
            </w:r>
            <w:r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must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work hard. </w:t>
            </w:r>
            <w:r w:rsidRPr="005B0252">
              <w:rPr>
                <w:rFonts w:ascii="Times New Roman" w:eastAsia="Times New Roman" w:hAnsi="Times New Roman"/>
                <w:b/>
                <w:i/>
                <w:color w:val="003333"/>
              </w:rPr>
              <w:t>Otherwise,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will not succeed.</w:t>
            </w:r>
          </w:p>
        </w:tc>
      </w:tr>
      <w:tr w:rsidR="00156B83" w14:paraId="0727A255" w14:textId="77777777">
        <w:tc>
          <w:tcPr>
            <w:tcW w:w="2843" w:type="dxa"/>
            <w:tcBorders>
              <w:top w:val="single" w:sz="12" w:space="0" w:color="auto"/>
            </w:tcBorders>
          </w:tcPr>
          <w:p w14:paraId="241CF488" w14:textId="77777777" w:rsidR="00156B83" w:rsidRPr="00552EA3" w:rsidRDefault="00827862">
            <w:pPr>
              <w:rPr>
                <w:rFonts w:ascii="Times New Roman" w:eastAsia="Times New Roman" w:hAnsi="Times New Roman"/>
                <w:b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b/>
                <w:color w:val="003333"/>
                <w:sz w:val="24"/>
              </w:rPr>
              <w:t>Time</w:t>
            </w:r>
          </w:p>
        </w:tc>
        <w:tc>
          <w:tcPr>
            <w:tcW w:w="2535" w:type="dxa"/>
            <w:tcBorders>
              <w:top w:val="single" w:sz="12" w:space="0" w:color="auto"/>
            </w:tcBorders>
          </w:tcPr>
          <w:p w14:paraId="05DDD91B" w14:textId="77777777" w:rsidR="00156B83" w:rsidRPr="00552EA3" w:rsidRDefault="00156B8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42" w:type="dxa"/>
            <w:tcBorders>
              <w:top w:val="single" w:sz="12" w:space="0" w:color="auto"/>
            </w:tcBorders>
          </w:tcPr>
          <w:p w14:paraId="2ADE902A" w14:textId="77777777" w:rsidR="00827862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a</w:t>
            </w:r>
            <w:r w:rsidR="00827862" w:rsidRPr="00552EA3">
              <w:rPr>
                <w:rFonts w:ascii="Times New Roman" w:eastAsia="Times New Roman" w:hAnsi="Times New Roman"/>
                <w:color w:val="003333"/>
                <w:sz w:val="24"/>
              </w:rPr>
              <w:t>fter</w:t>
            </w: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 xml:space="preserve">    before    since</w:t>
            </w:r>
          </w:p>
          <w:p w14:paraId="374D6D4E" w14:textId="2E6F6271" w:rsidR="00D532F6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until     while    when</w:t>
            </w:r>
          </w:p>
          <w:p w14:paraId="0220491E" w14:textId="77777777" w:rsidR="007C5BEF" w:rsidRPr="00552EA3" w:rsidRDefault="007C5BEF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2D93B449" w14:textId="7B7ED7A0" w:rsidR="00C50B63" w:rsidRDefault="007C5BEF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as = while</w:t>
            </w:r>
          </w:p>
          <w:p w14:paraId="4C230644" w14:textId="77777777" w:rsidR="007C5BEF" w:rsidRDefault="007C5BEF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30671F34" w14:textId="0BA3FFA9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whenever</w:t>
            </w:r>
            <w:r w:rsidR="007C4067">
              <w:rPr>
                <w:rFonts w:ascii="Times New Roman" w:eastAsia="Times New Roman" w:hAnsi="Times New Roman"/>
                <w:color w:val="003333"/>
                <w:sz w:val="24"/>
              </w:rPr>
              <w:t xml:space="preserve"> = every time</w:t>
            </w:r>
          </w:p>
          <w:p w14:paraId="69C1EAE3" w14:textId="77777777" w:rsidR="00C50B63" w:rsidRDefault="00C50B6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7F24EDDF" w14:textId="1BAD7DDB" w:rsidR="00827862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as soon as</w:t>
            </w:r>
            <w:r w:rsidR="00C50B63">
              <w:rPr>
                <w:rFonts w:ascii="Times New Roman" w:eastAsia="Times New Roman" w:hAnsi="Times New Roman"/>
                <w:color w:val="003333"/>
                <w:sz w:val="24"/>
              </w:rPr>
              <w:t xml:space="preserve"> = immediately after</w:t>
            </w:r>
          </w:p>
          <w:p w14:paraId="1C2E463B" w14:textId="77777777" w:rsidR="00C50B63" w:rsidRDefault="00C50B6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77C8E3CE" w14:textId="1B796782" w:rsidR="00156B83" w:rsidRDefault="007C406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once = immediately when</w:t>
            </w:r>
          </w:p>
          <w:p w14:paraId="1B84AB17" w14:textId="4BA4420F" w:rsidR="004936C7" w:rsidRDefault="004936C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  <w:p w14:paraId="778715D5" w14:textId="4FB08E40" w:rsidR="004936C7" w:rsidRDefault="004936C7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>
              <w:rPr>
                <w:rFonts w:ascii="Times New Roman" w:eastAsia="Times New Roman" w:hAnsi="Times New Roman"/>
                <w:color w:val="003333"/>
                <w:sz w:val="24"/>
              </w:rPr>
              <w:t>now that</w:t>
            </w:r>
          </w:p>
          <w:p w14:paraId="78828AE0" w14:textId="76676635" w:rsidR="00C50B63" w:rsidRPr="00552EA3" w:rsidRDefault="00C50B63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14:paraId="4316B7A0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Then,</w:t>
            </w:r>
          </w:p>
          <w:p w14:paraId="598F3F87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Next,</w:t>
            </w:r>
          </w:p>
          <w:p w14:paraId="6785060B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Afterwards,</w:t>
            </w:r>
          </w:p>
          <w:p w14:paraId="7545B254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Subsequently,</w:t>
            </w:r>
          </w:p>
          <w:p w14:paraId="0DD734A8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First,</w:t>
            </w:r>
          </w:p>
          <w:p w14:paraId="140BD97D" w14:textId="77777777" w:rsidR="00D532F6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Second,</w:t>
            </w:r>
          </w:p>
          <w:p w14:paraId="25A35CB0" w14:textId="77777777" w:rsidR="00156B83" w:rsidRPr="00552EA3" w:rsidRDefault="00D532F6">
            <w:pPr>
              <w:rPr>
                <w:rFonts w:ascii="Times New Roman" w:eastAsia="Times New Roman" w:hAnsi="Times New Roman"/>
                <w:color w:val="003333"/>
                <w:sz w:val="24"/>
              </w:rPr>
            </w:pPr>
            <w:r w:rsidRPr="00552EA3">
              <w:rPr>
                <w:rFonts w:ascii="Times New Roman" w:eastAsia="Times New Roman" w:hAnsi="Times New Roman"/>
                <w:color w:val="003333"/>
                <w:sz w:val="24"/>
              </w:rPr>
              <w:t>Finally,</w:t>
            </w:r>
          </w:p>
        </w:tc>
      </w:tr>
      <w:tr w:rsidR="005D69F4" w14:paraId="72E74B11" w14:textId="77777777">
        <w:tc>
          <w:tcPr>
            <w:tcW w:w="2843" w:type="dxa"/>
            <w:tcBorders>
              <w:bottom w:val="single" w:sz="12" w:space="0" w:color="auto"/>
            </w:tcBorders>
          </w:tcPr>
          <w:p w14:paraId="168B5AEB" w14:textId="77777777" w:rsidR="005D69F4" w:rsidRPr="005D69F4" w:rsidRDefault="005D69F4" w:rsidP="005D69F4">
            <w:pPr>
              <w:jc w:val="right"/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>Example sentences:</w:t>
            </w:r>
          </w:p>
        </w:tc>
        <w:tc>
          <w:tcPr>
            <w:tcW w:w="2535" w:type="dxa"/>
            <w:tcBorders>
              <w:bottom w:val="single" w:sz="12" w:space="0" w:color="auto"/>
            </w:tcBorders>
          </w:tcPr>
          <w:p w14:paraId="7B2B9A25" w14:textId="77777777" w:rsidR="005D69F4" w:rsidRPr="005D69F4" w:rsidRDefault="005D69F4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</w:tc>
        <w:tc>
          <w:tcPr>
            <w:tcW w:w="2542" w:type="dxa"/>
            <w:tcBorders>
              <w:bottom w:val="single" w:sz="12" w:space="0" w:color="auto"/>
            </w:tcBorders>
          </w:tcPr>
          <w:p w14:paraId="52C58729" w14:textId="77777777" w:rsidR="005D69F4" w:rsidRDefault="00545392">
            <w:pPr>
              <w:rPr>
                <w:rFonts w:ascii="Times New Roman" w:eastAsia="Times New Roman" w:hAnsi="Times New Roman"/>
                <w:i/>
                <w:color w:val="003333"/>
              </w:rPr>
            </w:pPr>
            <w:r w:rsidRPr="00545392">
              <w:rPr>
                <w:rFonts w:ascii="Times New Roman" w:eastAsia="Times New Roman" w:hAnsi="Times New Roman"/>
                <w:b/>
                <w:i/>
                <w:color w:val="003333"/>
              </w:rPr>
              <w:t>As soon as he finishes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his studies, </w:t>
            </w:r>
            <w:r w:rsidRPr="00545392">
              <w:rPr>
                <w:rFonts w:ascii="Times New Roman" w:eastAsia="Times New Roman" w:hAnsi="Times New Roman"/>
                <w:b/>
                <w:i/>
                <w:color w:val="003333"/>
              </w:rPr>
              <w:t>he will look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for a job.</w:t>
            </w:r>
          </w:p>
          <w:p w14:paraId="7EDF0456" w14:textId="77777777" w:rsidR="005D4A5D" w:rsidRDefault="005D4A5D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4CB64C48" w14:textId="77777777" w:rsidR="005D4A5D" w:rsidRDefault="005D4A5D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He cannot look for a job </w:t>
            </w:r>
            <w:r w:rsidRPr="005D4A5D">
              <w:rPr>
                <w:rFonts w:ascii="Times New Roman" w:eastAsia="Times New Roman" w:hAnsi="Times New Roman"/>
                <w:b/>
                <w:i/>
                <w:color w:val="003333"/>
              </w:rPr>
              <w:t>until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finishes his studies.</w:t>
            </w:r>
          </w:p>
          <w:p w14:paraId="08993582" w14:textId="77777777" w:rsidR="005D4A5D" w:rsidRDefault="005D4A5D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78A67D69" w14:textId="77777777" w:rsidR="005D4A5D" w:rsidRPr="005D69F4" w:rsidRDefault="005D4A5D">
            <w:pPr>
              <w:rPr>
                <w:rFonts w:ascii="Times New Roman" w:eastAsia="Times New Roman" w:hAnsi="Times New Roman"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His health has improved </w:t>
            </w:r>
            <w:r w:rsidRPr="005D4A5D">
              <w:rPr>
                <w:rFonts w:ascii="Times New Roman" w:eastAsia="Times New Roman" w:hAnsi="Times New Roman"/>
                <w:b/>
                <w:i/>
                <w:color w:val="003333"/>
              </w:rPr>
              <w:t>since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moved to Vancouver.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14:paraId="26262666" w14:textId="77777777" w:rsidR="00061F7B" w:rsidRDefault="00545392">
            <w:pPr>
              <w:rPr>
                <w:rFonts w:ascii="Times New Roman" w:eastAsia="Times New Roman" w:hAnsi="Times New Roman"/>
                <w:i/>
                <w:color w:val="003333"/>
              </w:rPr>
            </w:pPr>
            <w:r w:rsidRPr="00545392">
              <w:rPr>
                <w:rFonts w:ascii="Times New Roman" w:eastAsia="Times New Roman" w:hAnsi="Times New Roman"/>
                <w:b/>
                <w:i/>
                <w:color w:val="003333"/>
              </w:rPr>
              <w:t>He will finish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his studies. </w:t>
            </w:r>
            <w:r w:rsidRPr="00545392">
              <w:rPr>
                <w:rFonts w:ascii="Times New Roman" w:eastAsia="Times New Roman" w:hAnsi="Times New Roman"/>
                <w:b/>
                <w:i/>
                <w:color w:val="003333"/>
              </w:rPr>
              <w:t>Afterwards,</w:t>
            </w:r>
            <w:r>
              <w:rPr>
                <w:rFonts w:ascii="Times New Roman" w:eastAsia="Times New Roman" w:hAnsi="Times New Roman"/>
                <w:i/>
                <w:color w:val="003333"/>
              </w:rPr>
              <w:t xml:space="preserve"> he will look for a job.</w:t>
            </w:r>
          </w:p>
          <w:p w14:paraId="209BD745" w14:textId="77777777" w:rsidR="00061F7B" w:rsidRDefault="00061F7B">
            <w:pPr>
              <w:rPr>
                <w:rFonts w:ascii="Times New Roman" w:eastAsia="Times New Roman" w:hAnsi="Times New Roman"/>
                <w:i/>
                <w:color w:val="003333"/>
              </w:rPr>
            </w:pPr>
          </w:p>
          <w:p w14:paraId="159E3F18" w14:textId="77777777" w:rsidR="005D69F4" w:rsidRPr="00061F7B" w:rsidRDefault="00061F7B">
            <w:pPr>
              <w:rPr>
                <w:rFonts w:ascii="Times New Roman" w:eastAsia="Times New Roman" w:hAnsi="Times New Roman"/>
                <w:b/>
                <w:i/>
                <w:color w:val="003333"/>
              </w:rPr>
            </w:pPr>
            <w:r>
              <w:rPr>
                <w:rFonts w:ascii="Times New Roman" w:eastAsia="Times New Roman" w:hAnsi="Times New Roman"/>
                <w:b/>
                <w:i/>
                <w:color w:val="003333"/>
              </w:rPr>
              <w:t xml:space="preserve">He finished </w:t>
            </w:r>
            <w:r w:rsidRPr="00061F7B">
              <w:rPr>
                <w:rFonts w:ascii="Times New Roman" w:eastAsia="Times New Roman" w:hAnsi="Times New Roman"/>
                <w:i/>
                <w:color w:val="003333"/>
              </w:rPr>
              <w:t>his studies</w:t>
            </w:r>
            <w:r>
              <w:rPr>
                <w:rFonts w:ascii="Times New Roman" w:eastAsia="Times New Roman" w:hAnsi="Times New Roman"/>
                <w:b/>
                <w:i/>
                <w:color w:val="003333"/>
              </w:rPr>
              <w:t xml:space="preserve">. Subsequently, he looked for </w:t>
            </w:r>
            <w:r w:rsidRPr="00061F7B">
              <w:rPr>
                <w:rFonts w:ascii="Times New Roman" w:eastAsia="Times New Roman" w:hAnsi="Times New Roman"/>
                <w:i/>
                <w:color w:val="003333"/>
              </w:rPr>
              <w:t>a job</w:t>
            </w:r>
            <w:r>
              <w:rPr>
                <w:rFonts w:ascii="Times New Roman" w:eastAsia="Times New Roman" w:hAnsi="Times New Roman"/>
                <w:b/>
                <w:i/>
                <w:color w:val="003333"/>
              </w:rPr>
              <w:t>.</w:t>
            </w:r>
          </w:p>
        </w:tc>
      </w:tr>
    </w:tbl>
    <w:p w14:paraId="2E37B2BA" w14:textId="77777777" w:rsidR="00DA792E" w:rsidRPr="00E80B37" w:rsidRDefault="00972BE0" w:rsidP="00E80B37">
      <w:pPr>
        <w:tabs>
          <w:tab w:val="right" w:pos="9360"/>
        </w:tabs>
        <w:spacing w:after="0" w:line="240" w:lineRule="auto"/>
        <w:rPr>
          <w:rFonts w:ascii="Times" w:eastAsia="Times New Roman" w:hAnsi="Times" w:cs="Times"/>
          <w:color w:val="003333"/>
          <w:sz w:val="34"/>
          <w:szCs w:val="34"/>
          <w:u w:val="single"/>
        </w:rPr>
      </w:pPr>
      <w:r w:rsidRPr="00B6408C">
        <w:rPr>
          <w:rFonts w:ascii="Times" w:eastAsia="Times New Roman" w:hAnsi="Times" w:cs="Times"/>
          <w:color w:val="003333"/>
          <w:sz w:val="34"/>
          <w:szCs w:val="34"/>
          <w:u w:val="single"/>
        </w:rPr>
        <w:t xml:space="preserve"> </w:t>
      </w:r>
      <w:r w:rsidR="00DA792E">
        <w:rPr>
          <w:rFonts w:ascii="Times New Roman" w:eastAsia="Times New Roman" w:hAnsi="Times New Roman" w:cs="Times New Roman"/>
          <w:color w:val="003333"/>
        </w:rPr>
        <w:t>_________________________________________________________________________________________</w:t>
      </w:r>
    </w:p>
    <w:p w14:paraId="29D0649C" w14:textId="77777777" w:rsidR="00DA792E" w:rsidRDefault="00DA792E" w:rsidP="00972BE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3333"/>
          <w:sz w:val="24"/>
          <w:szCs w:val="24"/>
          <w:u w:val="single"/>
        </w:rPr>
      </w:pPr>
    </w:p>
    <w:p w14:paraId="3AB082BF" w14:textId="77777777" w:rsidR="00DA792E" w:rsidRDefault="00DA792E" w:rsidP="00972BE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3333"/>
          <w:sz w:val="24"/>
          <w:szCs w:val="24"/>
          <w:u w:val="single"/>
        </w:rPr>
      </w:pPr>
    </w:p>
    <w:p w14:paraId="2094BD91" w14:textId="77777777" w:rsidR="00DA792E" w:rsidRDefault="00DA792E" w:rsidP="00972BE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3333"/>
          <w:sz w:val="24"/>
          <w:szCs w:val="24"/>
          <w:u w:val="single"/>
        </w:rPr>
      </w:pPr>
    </w:p>
    <w:p w14:paraId="053937E6" w14:textId="77777777" w:rsidR="00F6411E" w:rsidRDefault="00F6411E" w:rsidP="00DA792E">
      <w:pPr>
        <w:spacing w:after="0" w:line="240" w:lineRule="auto"/>
        <w:rPr>
          <w:rFonts w:ascii="Times New Roman" w:eastAsia="Times New Roman" w:hAnsi="Times New Roman" w:cs="Times New Roman"/>
          <w:color w:val="003333"/>
          <w:sz w:val="24"/>
          <w:szCs w:val="24"/>
        </w:rPr>
      </w:pPr>
    </w:p>
    <w:p w14:paraId="7F222C52" w14:textId="77777777" w:rsidR="00DA792E" w:rsidRDefault="00DA792E" w:rsidP="00DA792E">
      <w:pPr>
        <w:spacing w:after="0" w:line="240" w:lineRule="auto"/>
        <w:rPr>
          <w:rFonts w:ascii="Times New Roman" w:eastAsia="Times New Roman" w:hAnsi="Times New Roman" w:cs="Times New Roman"/>
          <w:color w:val="003333"/>
          <w:sz w:val="24"/>
          <w:szCs w:val="24"/>
        </w:rPr>
      </w:pPr>
    </w:p>
    <w:sectPr w:rsidR="00DA792E" w:rsidSect="00BF79C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260" w:right="1008" w:bottom="630" w:left="1008" w:header="720" w:footer="0" w:gutter="0"/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FCE20" w14:textId="77777777" w:rsidR="008B5177" w:rsidRDefault="008B5177" w:rsidP="00944D41">
      <w:pPr>
        <w:spacing w:after="0" w:line="240" w:lineRule="auto"/>
      </w:pPr>
      <w:r>
        <w:separator/>
      </w:r>
    </w:p>
  </w:endnote>
  <w:endnote w:type="continuationSeparator" w:id="0">
    <w:p w14:paraId="6A3889CD" w14:textId="77777777" w:rsidR="008B5177" w:rsidRDefault="008B5177" w:rsidP="00944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7B21C" w14:textId="77777777" w:rsidR="004A41F6" w:rsidRDefault="008259F8" w:rsidP="00BF79C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A41F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D8AB60" w14:textId="77777777" w:rsidR="004A41F6" w:rsidRDefault="004A41F6" w:rsidP="004A41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37352656"/>
      <w:docPartObj>
        <w:docPartGallery w:val="Page Numbers (Bottom of Page)"/>
        <w:docPartUnique/>
      </w:docPartObj>
    </w:sdtPr>
    <w:sdtContent>
      <w:p w14:paraId="14E77C36" w14:textId="411B6CEC" w:rsidR="00BF79CF" w:rsidRDefault="00BF79CF" w:rsidP="000F1C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25</w:t>
        </w:r>
        <w:r>
          <w:rPr>
            <w:rStyle w:val="PageNumber"/>
          </w:rPr>
          <w:fldChar w:fldCharType="end"/>
        </w:r>
      </w:p>
    </w:sdtContent>
  </w:sdt>
  <w:sdt>
    <w:sdtPr>
      <w:id w:val="2988819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BFA4DD" w14:textId="14198422" w:rsidR="00061F7B" w:rsidRDefault="00061F7B" w:rsidP="004A41F6">
        <w:pPr>
          <w:pStyle w:val="Footer"/>
          <w:ind w:right="360"/>
          <w:jc w:val="center"/>
        </w:pPr>
        <w:r>
          <w:t xml:space="preserve">Developed by </w:t>
        </w:r>
        <w:r w:rsidR="0090100F">
          <w:t xml:space="preserve">Winnie Pang for ISEP </w:t>
        </w:r>
        <w:r>
          <w:t xml:space="preserve">       January 10, </w:t>
        </w:r>
        <w:proofErr w:type="gramStart"/>
        <w:r>
          <w:t>2015</w:t>
        </w:r>
        <w:proofErr w:type="gramEnd"/>
        <w:r>
          <w:t xml:space="preserve">                                                                       </w:t>
        </w:r>
      </w:p>
    </w:sdtContent>
  </w:sdt>
  <w:p w14:paraId="7724A5BF" w14:textId="77777777" w:rsidR="00061F7B" w:rsidRDefault="00061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A3FCF" w14:textId="77777777" w:rsidR="00F11692" w:rsidRDefault="00F11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5856" w14:textId="77777777" w:rsidR="008B5177" w:rsidRDefault="008B5177" w:rsidP="00944D41">
      <w:pPr>
        <w:spacing w:after="0" w:line="240" w:lineRule="auto"/>
      </w:pPr>
      <w:r>
        <w:separator/>
      </w:r>
    </w:p>
  </w:footnote>
  <w:footnote w:type="continuationSeparator" w:id="0">
    <w:p w14:paraId="1F6AEC56" w14:textId="77777777" w:rsidR="008B5177" w:rsidRDefault="008B5177" w:rsidP="00944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D9A5E" w14:textId="77777777" w:rsidR="00F11692" w:rsidRDefault="00F11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6185D" w14:textId="77777777" w:rsidR="00061F7B" w:rsidRPr="00224075" w:rsidRDefault="00061F7B">
    <w:pPr>
      <w:pStyle w:val="Header"/>
      <w:rPr>
        <w:b/>
      </w:rPr>
    </w:pPr>
    <w:r>
      <w:tab/>
    </w:r>
    <w:r w:rsidRPr="00224075">
      <w:rPr>
        <w:rFonts w:ascii="Times New Roman" w:eastAsia="Times New Roman" w:hAnsi="Times New Roman" w:cs="Times New Roman"/>
        <w:b/>
        <w:color w:val="003333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B42BA" w14:textId="77777777" w:rsidR="00F11692" w:rsidRDefault="00F11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6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408C"/>
    <w:rsid w:val="0001138F"/>
    <w:rsid w:val="00030635"/>
    <w:rsid w:val="00061F7B"/>
    <w:rsid w:val="00156B83"/>
    <w:rsid w:val="0017200A"/>
    <w:rsid w:val="0017367F"/>
    <w:rsid w:val="001C2DE1"/>
    <w:rsid w:val="001C7FF1"/>
    <w:rsid w:val="00224075"/>
    <w:rsid w:val="0024410C"/>
    <w:rsid w:val="00274BBF"/>
    <w:rsid w:val="002A7163"/>
    <w:rsid w:val="002E1B66"/>
    <w:rsid w:val="00354DE7"/>
    <w:rsid w:val="003674CC"/>
    <w:rsid w:val="003B6B4A"/>
    <w:rsid w:val="003C396F"/>
    <w:rsid w:val="00401121"/>
    <w:rsid w:val="00454D96"/>
    <w:rsid w:val="004936C7"/>
    <w:rsid w:val="004A09ED"/>
    <w:rsid w:val="004A41F6"/>
    <w:rsid w:val="004A70A6"/>
    <w:rsid w:val="004B32B0"/>
    <w:rsid w:val="00545392"/>
    <w:rsid w:val="00552EA3"/>
    <w:rsid w:val="00565973"/>
    <w:rsid w:val="005B0252"/>
    <w:rsid w:val="005B4AD8"/>
    <w:rsid w:val="005D4A5D"/>
    <w:rsid w:val="005D69F4"/>
    <w:rsid w:val="005F5349"/>
    <w:rsid w:val="00623FCB"/>
    <w:rsid w:val="006326A9"/>
    <w:rsid w:val="00653972"/>
    <w:rsid w:val="006E3B83"/>
    <w:rsid w:val="0079503C"/>
    <w:rsid w:val="007C4067"/>
    <w:rsid w:val="007C5BEF"/>
    <w:rsid w:val="00804B68"/>
    <w:rsid w:val="008259F8"/>
    <w:rsid w:val="00827862"/>
    <w:rsid w:val="008A36B6"/>
    <w:rsid w:val="008B5177"/>
    <w:rsid w:val="008C7AAE"/>
    <w:rsid w:val="008F4A2C"/>
    <w:rsid w:val="0090100F"/>
    <w:rsid w:val="00920B09"/>
    <w:rsid w:val="009236D6"/>
    <w:rsid w:val="00944D41"/>
    <w:rsid w:val="0096403F"/>
    <w:rsid w:val="00972BE0"/>
    <w:rsid w:val="009A67EF"/>
    <w:rsid w:val="009B123C"/>
    <w:rsid w:val="009C6710"/>
    <w:rsid w:val="00A11E60"/>
    <w:rsid w:val="00A17643"/>
    <w:rsid w:val="00A22379"/>
    <w:rsid w:val="00A5706A"/>
    <w:rsid w:val="00A76BAD"/>
    <w:rsid w:val="00A879DE"/>
    <w:rsid w:val="00AE19F1"/>
    <w:rsid w:val="00AE4434"/>
    <w:rsid w:val="00AE7FB6"/>
    <w:rsid w:val="00B008C6"/>
    <w:rsid w:val="00B11818"/>
    <w:rsid w:val="00B4227E"/>
    <w:rsid w:val="00B51BDA"/>
    <w:rsid w:val="00B6408C"/>
    <w:rsid w:val="00B847E0"/>
    <w:rsid w:val="00BA2855"/>
    <w:rsid w:val="00BA7417"/>
    <w:rsid w:val="00BD27AC"/>
    <w:rsid w:val="00BF79CF"/>
    <w:rsid w:val="00C50B63"/>
    <w:rsid w:val="00C5451D"/>
    <w:rsid w:val="00C5591E"/>
    <w:rsid w:val="00C7219F"/>
    <w:rsid w:val="00C94F7E"/>
    <w:rsid w:val="00CA4496"/>
    <w:rsid w:val="00CC0D87"/>
    <w:rsid w:val="00CF3383"/>
    <w:rsid w:val="00D06396"/>
    <w:rsid w:val="00D45D23"/>
    <w:rsid w:val="00D532F6"/>
    <w:rsid w:val="00D73538"/>
    <w:rsid w:val="00DA792E"/>
    <w:rsid w:val="00DD2A5C"/>
    <w:rsid w:val="00E65AAE"/>
    <w:rsid w:val="00E80B37"/>
    <w:rsid w:val="00E868CE"/>
    <w:rsid w:val="00EF2116"/>
    <w:rsid w:val="00EF553B"/>
    <w:rsid w:val="00F04A58"/>
    <w:rsid w:val="00F07EF3"/>
    <w:rsid w:val="00F11692"/>
    <w:rsid w:val="00F53B28"/>
    <w:rsid w:val="00F6411E"/>
    <w:rsid w:val="00FE0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E071C"/>
  <w15:docId w15:val="{F7DCDE92-41CE-4354-8FCA-B5079B0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2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0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D41"/>
  </w:style>
  <w:style w:type="paragraph" w:styleId="Footer">
    <w:name w:val="footer"/>
    <w:basedOn w:val="Normal"/>
    <w:link w:val="FooterChar"/>
    <w:uiPriority w:val="99"/>
    <w:unhideWhenUsed/>
    <w:rsid w:val="00944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D41"/>
  </w:style>
  <w:style w:type="table" w:styleId="TableGrid">
    <w:name w:val="Table Grid"/>
    <w:basedOn w:val="TableNormal"/>
    <w:rsid w:val="00F641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zh-TW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5451D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A4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Ellis</dc:creator>
  <cp:lastModifiedBy>Winnie Pang</cp:lastModifiedBy>
  <cp:revision>13</cp:revision>
  <cp:lastPrinted>2016-05-09T20:15:00Z</cp:lastPrinted>
  <dcterms:created xsi:type="dcterms:W3CDTF">2017-07-02T05:09:00Z</dcterms:created>
  <dcterms:modified xsi:type="dcterms:W3CDTF">2022-10-25T16:23:00Z</dcterms:modified>
</cp:coreProperties>
</file>