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54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6661F7" w14:paraId="16E14313" w14:textId="77777777" w:rsidTr="002D0043">
        <w:tc>
          <w:tcPr>
            <w:tcW w:w="10065" w:type="dxa"/>
          </w:tcPr>
          <w:p w14:paraId="27A8EEE3" w14:textId="0A30ED76" w:rsidR="006661F7" w:rsidRPr="001B2011" w:rsidRDefault="002D0043" w:rsidP="001C151E">
            <w:pPr>
              <w:pStyle w:val="Heading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B2011">
              <w:rPr>
                <w:rFonts w:asciiTheme="minorHAnsi" w:hAnsiTheme="minorHAnsi" w:cstheme="minorHAnsi"/>
                <w:sz w:val="32"/>
                <w:szCs w:val="32"/>
              </w:rPr>
              <w:t xml:space="preserve">Worksheet 1: </w:t>
            </w:r>
            <w:r w:rsidR="00485FAF" w:rsidRPr="001B2011">
              <w:rPr>
                <w:rFonts w:asciiTheme="minorHAnsi" w:hAnsiTheme="minorHAnsi" w:cstheme="minorHAnsi"/>
                <w:sz w:val="32"/>
                <w:szCs w:val="32"/>
              </w:rPr>
              <w:t>Getting to Know You</w:t>
            </w:r>
          </w:p>
        </w:tc>
      </w:tr>
    </w:tbl>
    <w:p w14:paraId="5CE69B43" w14:textId="77777777" w:rsidR="00427486" w:rsidRDefault="00427486" w:rsidP="008A5C52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31471506" w14:textId="21CFC4AD" w:rsidR="00316E47" w:rsidRPr="005B5F11" w:rsidRDefault="00316E47" w:rsidP="008A5C5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D360836" w14:textId="20F0C473" w:rsidR="00316E47" w:rsidRPr="005B5F11" w:rsidRDefault="00316E47" w:rsidP="00316E47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5B5F11">
        <w:rPr>
          <w:rFonts w:asciiTheme="minorHAnsi" w:hAnsiTheme="minorHAnsi" w:cstheme="minorHAnsi"/>
          <w:b/>
          <w:sz w:val="28"/>
          <w:szCs w:val="28"/>
        </w:rPr>
        <w:t xml:space="preserve">Exercise A – </w:t>
      </w:r>
      <w:r w:rsidR="00485FAF" w:rsidRPr="005B5F11">
        <w:rPr>
          <w:rFonts w:asciiTheme="minorHAnsi" w:hAnsiTheme="minorHAnsi" w:cstheme="minorHAnsi"/>
          <w:b/>
          <w:sz w:val="28"/>
          <w:szCs w:val="28"/>
        </w:rPr>
        <w:t>Telling Stories (Anecdotes)</w:t>
      </w:r>
    </w:p>
    <w:p w14:paraId="0353962D" w14:textId="77777777" w:rsidR="005B5F11" w:rsidRDefault="005B5F11" w:rsidP="00316E47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2CE5D676" w14:textId="2797BDA8" w:rsidR="00316E47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5B5F11">
        <w:rPr>
          <w:rFonts w:asciiTheme="minorHAnsi" w:hAnsiTheme="minorHAnsi" w:cstheme="minorHAnsi"/>
          <w:bCs/>
          <w:i/>
          <w:iCs/>
          <w:sz w:val="24"/>
          <w:szCs w:val="24"/>
        </w:rPr>
        <w:t>Anecdotes</w:t>
      </w:r>
      <w:r w:rsidRPr="005B5F11">
        <w:rPr>
          <w:rFonts w:asciiTheme="minorHAnsi" w:hAnsiTheme="minorHAnsi" w:cstheme="minorHAnsi"/>
          <w:bCs/>
          <w:sz w:val="24"/>
          <w:szCs w:val="24"/>
        </w:rPr>
        <w:t xml:space="preserve"> are short stories that people tell that are related to the topic of conversation.</w:t>
      </w:r>
    </w:p>
    <w:p w14:paraId="4034469C" w14:textId="30859388" w:rsidR="00485FAF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F799F7A" w14:textId="3365FCD8" w:rsidR="00485FAF" w:rsidRPr="005B5F11" w:rsidRDefault="003506D5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Introduce</w:t>
      </w:r>
      <w:r w:rsidR="00485FAF" w:rsidRPr="005B5F11">
        <w:rPr>
          <w:rFonts w:asciiTheme="minorHAnsi" w:hAnsiTheme="minorHAnsi" w:cstheme="minorHAnsi"/>
          <w:bCs/>
          <w:sz w:val="24"/>
          <w:szCs w:val="24"/>
        </w:rPr>
        <w:t xml:space="preserve"> yourself to a classmate</w:t>
      </w:r>
      <w:r w:rsidR="009A59C6" w:rsidRPr="005B5F11">
        <w:rPr>
          <w:rFonts w:asciiTheme="minorHAnsi" w:hAnsiTheme="minorHAnsi" w:cstheme="minorHAnsi"/>
          <w:bCs/>
          <w:sz w:val="24"/>
          <w:szCs w:val="24"/>
        </w:rPr>
        <w:t xml:space="preserve"> (or a small group of classmates)</w:t>
      </w:r>
      <w:r w:rsidR="00485FAF" w:rsidRPr="005B5F11">
        <w:rPr>
          <w:rFonts w:asciiTheme="minorHAnsi" w:hAnsiTheme="minorHAnsi" w:cstheme="minorHAnsi"/>
          <w:bCs/>
          <w:sz w:val="24"/>
          <w:szCs w:val="24"/>
        </w:rPr>
        <w:t xml:space="preserve"> and take turns asking each other a question from the list that they have not been asked yet.</w:t>
      </w:r>
    </w:p>
    <w:p w14:paraId="671D4118" w14:textId="685729B5" w:rsidR="00485FAF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2E7E57C" w14:textId="48BA0133" w:rsidR="00485FAF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5B5F11">
        <w:rPr>
          <w:rFonts w:asciiTheme="minorHAnsi" w:hAnsiTheme="minorHAnsi" w:cstheme="minorHAnsi"/>
          <w:bCs/>
          <w:sz w:val="24"/>
          <w:szCs w:val="24"/>
        </w:rPr>
        <w:t>Whenever someone asks you a question, after</w:t>
      </w:r>
      <w:r w:rsidR="003506D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B5F11">
        <w:rPr>
          <w:rFonts w:asciiTheme="minorHAnsi" w:hAnsiTheme="minorHAnsi" w:cstheme="minorHAnsi"/>
          <w:bCs/>
          <w:sz w:val="24"/>
          <w:szCs w:val="24"/>
        </w:rPr>
        <w:t>you’ve told your story, check it off your list.</w:t>
      </w:r>
    </w:p>
    <w:p w14:paraId="5E6B7B08" w14:textId="5C5BD3CC" w:rsidR="00485FAF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9D9168B" w14:textId="5712AD51" w:rsidR="00485FAF" w:rsidRPr="005B5F11" w:rsidRDefault="00485FAF" w:rsidP="00316E4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5B5F11">
        <w:rPr>
          <w:rFonts w:asciiTheme="minorHAnsi" w:hAnsiTheme="minorHAnsi" w:cstheme="minorHAnsi"/>
          <w:bCs/>
          <w:sz w:val="24"/>
          <w:szCs w:val="24"/>
        </w:rPr>
        <w:t xml:space="preserve">This isn’t a race! Take your time to meet </w:t>
      </w:r>
      <w:r w:rsidR="003506D5">
        <w:rPr>
          <w:rFonts w:asciiTheme="minorHAnsi" w:hAnsiTheme="minorHAnsi" w:cstheme="minorHAnsi"/>
          <w:bCs/>
          <w:sz w:val="24"/>
          <w:szCs w:val="24"/>
        </w:rPr>
        <w:t xml:space="preserve">as many people in the class as possible. </w:t>
      </w:r>
      <w:r w:rsidRPr="005B5F11">
        <w:rPr>
          <w:rFonts w:asciiTheme="minorHAnsi" w:hAnsiTheme="minorHAnsi" w:cstheme="minorHAnsi"/>
          <w:bCs/>
          <w:sz w:val="24"/>
          <w:szCs w:val="24"/>
        </w:rPr>
        <w:t xml:space="preserve"> If you finish all the questions, keep going</w:t>
      </w:r>
      <w:r w:rsidR="003506D5">
        <w:rPr>
          <w:rFonts w:asciiTheme="minorHAnsi" w:hAnsiTheme="minorHAnsi" w:cstheme="minorHAnsi"/>
          <w:bCs/>
          <w:sz w:val="24"/>
          <w:szCs w:val="24"/>
        </w:rPr>
        <w:t xml:space="preserve"> until your teacher ends the activity</w:t>
      </w:r>
      <w:r w:rsidRPr="005B5F11">
        <w:rPr>
          <w:rFonts w:asciiTheme="minorHAnsi" w:hAnsiTheme="minorHAnsi" w:cstheme="minorHAnsi"/>
          <w:bCs/>
          <w:sz w:val="24"/>
          <w:szCs w:val="24"/>
        </w:rPr>
        <w:t xml:space="preserve">! </w:t>
      </w:r>
    </w:p>
    <w:p w14:paraId="68686233" w14:textId="078C20C3" w:rsidR="00485FAF" w:rsidRPr="005B5F11" w:rsidRDefault="00485FAF" w:rsidP="008A5C5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5D19156" w14:textId="53F97BC1" w:rsidR="00485FAF" w:rsidRPr="005B5F11" w:rsidRDefault="00485FAF" w:rsidP="008A5C5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50D79D3" w14:textId="29E0F03C" w:rsidR="00485FAF" w:rsidRPr="005B5F11" w:rsidRDefault="00485FAF" w:rsidP="008A5C5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5B5F11">
        <w:rPr>
          <w:rFonts w:asciiTheme="minorHAnsi" w:hAnsiTheme="minorHAnsi" w:cstheme="minorHAnsi"/>
          <w:b/>
          <w:sz w:val="24"/>
          <w:szCs w:val="24"/>
        </w:rPr>
        <w:t>Questions</w:t>
      </w:r>
    </w:p>
    <w:p w14:paraId="356D0574" w14:textId="327711AA" w:rsidR="00D93089" w:rsidRPr="005B5F11" w:rsidRDefault="00D93089" w:rsidP="008A5C5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D93089" w:rsidRPr="005B5F11" w14:paraId="0DE872C1" w14:textId="77777777" w:rsidTr="00D93089">
        <w:tc>
          <w:tcPr>
            <w:tcW w:w="8217" w:type="dxa"/>
          </w:tcPr>
          <w:p w14:paraId="79113E33" w14:textId="50B836CA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Question</w:t>
            </w:r>
          </w:p>
        </w:tc>
        <w:tc>
          <w:tcPr>
            <w:tcW w:w="1133" w:type="dxa"/>
          </w:tcPr>
          <w:p w14:paraId="258C2EB4" w14:textId="78BEC8A5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Check</w:t>
            </w:r>
          </w:p>
        </w:tc>
      </w:tr>
      <w:tr w:rsidR="00D93089" w:rsidRPr="005B5F11" w14:paraId="492104EC" w14:textId="77777777" w:rsidTr="00D93089">
        <w:tc>
          <w:tcPr>
            <w:tcW w:w="8217" w:type="dxa"/>
          </w:tcPr>
          <w:p w14:paraId="298714E8" w14:textId="66901586" w:rsidR="00D93089" w:rsidRPr="005B5F11" w:rsidRDefault="00D93089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1. What is one of your favourite possessions? (a book, a trophy, a pair of shoes, a guitar, a gaming computer, etc.) Tell me a story about it.</w:t>
            </w:r>
          </w:p>
        </w:tc>
        <w:tc>
          <w:tcPr>
            <w:tcW w:w="1133" w:type="dxa"/>
          </w:tcPr>
          <w:p w14:paraId="3E39C400" w14:textId="77777777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D93089" w:rsidRPr="005B5F11" w14:paraId="2EBB6F0E" w14:textId="77777777" w:rsidTr="00D93089">
        <w:tc>
          <w:tcPr>
            <w:tcW w:w="8217" w:type="dxa"/>
          </w:tcPr>
          <w:p w14:paraId="0A5E30AC" w14:textId="3B26AE60" w:rsidR="00D93089" w:rsidRPr="005B5F11" w:rsidRDefault="00D93089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2. How long have you been in Canada? Tell me a funny story about something that has happened to you since you moved to Canada.</w:t>
            </w:r>
          </w:p>
        </w:tc>
        <w:tc>
          <w:tcPr>
            <w:tcW w:w="1133" w:type="dxa"/>
          </w:tcPr>
          <w:p w14:paraId="5A7DFF63" w14:textId="77777777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D93089" w:rsidRPr="005B5F11" w14:paraId="66336D71" w14:textId="77777777" w:rsidTr="00D93089">
        <w:tc>
          <w:tcPr>
            <w:tcW w:w="8217" w:type="dxa"/>
          </w:tcPr>
          <w:p w14:paraId="5BB2E611" w14:textId="428DCBF8" w:rsidR="00D93089" w:rsidRPr="005B5F11" w:rsidRDefault="007E0A69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3. Where are you from? Tell me a story about something that people should do if they visit your hometown.</w:t>
            </w:r>
          </w:p>
        </w:tc>
        <w:tc>
          <w:tcPr>
            <w:tcW w:w="1133" w:type="dxa"/>
          </w:tcPr>
          <w:p w14:paraId="7930F4FC" w14:textId="77777777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D93089" w:rsidRPr="005B5F11" w14:paraId="04A395E3" w14:textId="77777777" w:rsidTr="00D93089">
        <w:tc>
          <w:tcPr>
            <w:tcW w:w="8217" w:type="dxa"/>
          </w:tcPr>
          <w:p w14:paraId="6A6A7BA6" w14:textId="0107CD47" w:rsidR="00D93089" w:rsidRPr="005B5F11" w:rsidRDefault="007E0A69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4. What is your favourite kind of food? Tell me a story about a memorable time when you were eating it.</w:t>
            </w:r>
          </w:p>
        </w:tc>
        <w:tc>
          <w:tcPr>
            <w:tcW w:w="1133" w:type="dxa"/>
          </w:tcPr>
          <w:p w14:paraId="121682C6" w14:textId="77777777" w:rsidR="00D93089" w:rsidRPr="005B5F11" w:rsidRDefault="00D93089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D93089" w:rsidRPr="005B5F11" w14:paraId="1249A21E" w14:textId="77777777" w:rsidTr="00D93089">
        <w:tc>
          <w:tcPr>
            <w:tcW w:w="8217" w:type="dxa"/>
          </w:tcPr>
          <w:p w14:paraId="6E64887F" w14:textId="54D6BD89" w:rsidR="00D93089" w:rsidRPr="005B5F11" w:rsidRDefault="007E0A69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5. What is your favourite hobby? Tell me a story about a memorable time when you were doing it.</w:t>
            </w:r>
          </w:p>
        </w:tc>
        <w:tc>
          <w:tcPr>
            <w:tcW w:w="1133" w:type="dxa"/>
          </w:tcPr>
          <w:p w14:paraId="21D56327" w14:textId="3A21247C" w:rsidR="004F792B" w:rsidRPr="005B5F11" w:rsidRDefault="004F792B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4F792B" w:rsidRPr="005B5F11" w14:paraId="7203BE9A" w14:textId="77777777" w:rsidTr="00D93089">
        <w:tc>
          <w:tcPr>
            <w:tcW w:w="8217" w:type="dxa"/>
          </w:tcPr>
          <w:p w14:paraId="3EF9EAE2" w14:textId="247263EB" w:rsidR="004F792B" w:rsidRPr="005B5F11" w:rsidRDefault="004F792B" w:rsidP="00DB1CCF">
            <w:pPr>
              <w:pStyle w:val="BodyText2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B5F11">
              <w:rPr>
                <w:rFonts w:asciiTheme="minorHAnsi" w:hAnsiTheme="minorHAnsi" w:cstheme="minorHAnsi"/>
                <w:bCs/>
                <w:sz w:val="24"/>
                <w:szCs w:val="24"/>
              </w:rPr>
              <w:t>6. What program are you going into at BCIT? Tell me a story about why this job interests you.</w:t>
            </w:r>
          </w:p>
        </w:tc>
        <w:tc>
          <w:tcPr>
            <w:tcW w:w="1133" w:type="dxa"/>
          </w:tcPr>
          <w:p w14:paraId="14B4AAA8" w14:textId="77777777" w:rsidR="004F792B" w:rsidRPr="005B5F11" w:rsidRDefault="004F792B" w:rsidP="008A5C52">
            <w:pPr>
              <w:pStyle w:val="BodyText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14:paraId="1CED72BD" w14:textId="77777777" w:rsidR="00D93089" w:rsidRPr="005B5F11" w:rsidRDefault="00D93089" w:rsidP="008A5C5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09904EF" w14:textId="795F0BEE" w:rsidR="009E1F4F" w:rsidRPr="005B5F11" w:rsidRDefault="009E1F4F" w:rsidP="009E1F4F">
      <w:pPr>
        <w:rPr>
          <w:rFonts w:asciiTheme="minorHAnsi" w:hAnsiTheme="minorHAnsi" w:cstheme="minorHAnsi"/>
        </w:rPr>
      </w:pPr>
    </w:p>
    <w:p w14:paraId="629ED9C7" w14:textId="77777777" w:rsidR="009E1F4F" w:rsidRPr="005B5F11" w:rsidRDefault="009E1F4F" w:rsidP="00DB1CCF">
      <w:pPr>
        <w:rPr>
          <w:rFonts w:asciiTheme="minorHAnsi" w:hAnsiTheme="minorHAnsi" w:cstheme="minorHAnsi"/>
        </w:rPr>
      </w:pPr>
    </w:p>
    <w:sectPr w:rsidR="009E1F4F" w:rsidRPr="005B5F11" w:rsidSect="005B5F11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82D80" w14:textId="77777777" w:rsidR="00603DFD" w:rsidRDefault="00603DFD" w:rsidP="006661F7">
      <w:r>
        <w:separator/>
      </w:r>
    </w:p>
  </w:endnote>
  <w:endnote w:type="continuationSeparator" w:id="0">
    <w:p w14:paraId="0E423C8C" w14:textId="77777777" w:rsidR="00603DFD" w:rsidRDefault="00603DFD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⸷Ɛ"/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68695110" w14:textId="3038B566" w:rsidR="001C151E" w:rsidRPr="00D04A18" w:rsidRDefault="001C151E" w:rsidP="005B5F11">
        <w:pPr>
          <w:tabs>
            <w:tab w:val="center" w:pos="4680"/>
            <w:tab w:val="right" w:pos="9360"/>
          </w:tabs>
          <w:ind w:left="2160" w:firstLine="3600"/>
          <w:jc w:val="right"/>
          <w:rPr>
            <w:b/>
            <w:sz w:val="20"/>
          </w:rPr>
        </w:pPr>
      </w:p>
      <w:p w14:paraId="70EA6BEB" w14:textId="69EEC1F5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Pr="00D04A18">
              <w:rPr>
                <w:sz w:val="20"/>
              </w:rPr>
              <w:t>4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25D75" w14:textId="77777777" w:rsidR="00603DFD" w:rsidRDefault="00603DFD" w:rsidP="006661F7">
      <w:r>
        <w:separator/>
      </w:r>
    </w:p>
  </w:footnote>
  <w:footnote w:type="continuationSeparator" w:id="0">
    <w:p w14:paraId="6F11E509" w14:textId="77777777" w:rsidR="00603DFD" w:rsidRDefault="00603DFD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DE77" w14:textId="77777777" w:rsidR="005B5F11" w:rsidRPr="00D063DA" w:rsidRDefault="005B5F11" w:rsidP="005B5F11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 w:rsidRPr="00D063DA">
      <w:rPr>
        <w:b/>
        <w:sz w:val="16"/>
        <w:szCs w:val="16"/>
      </w:rPr>
      <w:t xml:space="preserve">ISEP </w:t>
    </w:r>
    <w:r w:rsidRPr="00D063DA">
      <w:rPr>
        <w:sz w:val="16"/>
        <w:szCs w:val="16"/>
      </w:rPr>
      <w:t>Technical Academic English</w:t>
    </w:r>
  </w:p>
  <w:p w14:paraId="4AEE5F1C" w14:textId="77777777" w:rsidR="005B5F11" w:rsidRPr="00D063DA" w:rsidRDefault="005B5F11" w:rsidP="005B5F11">
    <w:pPr>
      <w:tabs>
        <w:tab w:val="center" w:pos="4680"/>
        <w:tab w:val="right" w:pos="9360"/>
      </w:tabs>
      <w:ind w:left="2160" w:firstLine="3600"/>
      <w:jc w:val="right"/>
      <w:rPr>
        <w:b/>
        <w:sz w:val="16"/>
        <w:szCs w:val="16"/>
      </w:rPr>
    </w:pPr>
    <w:r w:rsidRPr="00D063DA">
      <w:rPr>
        <w:b/>
        <w:sz w:val="16"/>
        <w:szCs w:val="16"/>
      </w:rPr>
      <w:t xml:space="preserve">Listening/Speaking 2 </w:t>
    </w:r>
    <w:r w:rsidRPr="00D063DA">
      <w:rPr>
        <w:sz w:val="16"/>
        <w:szCs w:val="16"/>
      </w:rPr>
      <w:t xml:space="preserve">Scenario 1 </w:t>
    </w:r>
    <w:r w:rsidRPr="00D063DA">
      <w:rPr>
        <w:b/>
        <w:sz w:val="16"/>
        <w:szCs w:val="16"/>
      </w:rPr>
      <w:t>WS1</w:t>
    </w:r>
  </w:p>
  <w:p w14:paraId="2F905B40" w14:textId="2E1B0B46" w:rsidR="001C151E" w:rsidRDefault="001C151E" w:rsidP="005B5F11">
    <w:pPr>
      <w:pStyle w:val="Header"/>
      <w:jc w:val="right"/>
    </w:pPr>
  </w:p>
  <w:p w14:paraId="5009772C" w14:textId="77777777" w:rsidR="001C151E" w:rsidRDefault="001C1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9306A"/>
    <w:multiLevelType w:val="hybridMultilevel"/>
    <w:tmpl w:val="065EB61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6"/>
  </w:num>
  <w:num w:numId="11">
    <w:abstractNumId w:val="17"/>
  </w:num>
  <w:num w:numId="12">
    <w:abstractNumId w:val="18"/>
  </w:num>
  <w:num w:numId="13">
    <w:abstractNumId w:val="23"/>
  </w:num>
  <w:num w:numId="14">
    <w:abstractNumId w:val="11"/>
  </w:num>
  <w:num w:numId="15">
    <w:abstractNumId w:val="21"/>
  </w:num>
  <w:num w:numId="16">
    <w:abstractNumId w:val="22"/>
  </w:num>
  <w:num w:numId="17">
    <w:abstractNumId w:val="4"/>
  </w:num>
  <w:num w:numId="18">
    <w:abstractNumId w:val="5"/>
  </w:num>
  <w:num w:numId="19">
    <w:abstractNumId w:val="2"/>
  </w:num>
  <w:num w:numId="20">
    <w:abstractNumId w:val="15"/>
  </w:num>
  <w:num w:numId="21">
    <w:abstractNumId w:val="16"/>
  </w:num>
  <w:num w:numId="22">
    <w:abstractNumId w:val="24"/>
  </w:num>
  <w:num w:numId="23">
    <w:abstractNumId w:val="20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50B5"/>
    <w:rsid w:val="0002184A"/>
    <w:rsid w:val="000234EA"/>
    <w:rsid w:val="00023B44"/>
    <w:rsid w:val="000316EF"/>
    <w:rsid w:val="00044031"/>
    <w:rsid w:val="0004521C"/>
    <w:rsid w:val="00062AB1"/>
    <w:rsid w:val="00062D32"/>
    <w:rsid w:val="00067031"/>
    <w:rsid w:val="000A5930"/>
    <w:rsid w:val="000C3C83"/>
    <w:rsid w:val="000C591E"/>
    <w:rsid w:val="000D113A"/>
    <w:rsid w:val="00110492"/>
    <w:rsid w:val="001137DC"/>
    <w:rsid w:val="00130F43"/>
    <w:rsid w:val="00164AE3"/>
    <w:rsid w:val="00170024"/>
    <w:rsid w:val="0017034F"/>
    <w:rsid w:val="0019288E"/>
    <w:rsid w:val="00193B69"/>
    <w:rsid w:val="00194DE6"/>
    <w:rsid w:val="00196208"/>
    <w:rsid w:val="001B2011"/>
    <w:rsid w:val="001C151E"/>
    <w:rsid w:val="001C6D10"/>
    <w:rsid w:val="001D025D"/>
    <w:rsid w:val="001D5378"/>
    <w:rsid w:val="001E1F12"/>
    <w:rsid w:val="001E585E"/>
    <w:rsid w:val="00217924"/>
    <w:rsid w:val="00233E2B"/>
    <w:rsid w:val="00243E8E"/>
    <w:rsid w:val="00263E57"/>
    <w:rsid w:val="00265576"/>
    <w:rsid w:val="00272843"/>
    <w:rsid w:val="0029184F"/>
    <w:rsid w:val="002B770D"/>
    <w:rsid w:val="002D0043"/>
    <w:rsid w:val="002D4F52"/>
    <w:rsid w:val="002E066E"/>
    <w:rsid w:val="002E54B2"/>
    <w:rsid w:val="002E618F"/>
    <w:rsid w:val="002F330F"/>
    <w:rsid w:val="00316E47"/>
    <w:rsid w:val="0034067A"/>
    <w:rsid w:val="0034527D"/>
    <w:rsid w:val="003506D5"/>
    <w:rsid w:val="00352AF8"/>
    <w:rsid w:val="00356EDF"/>
    <w:rsid w:val="003659DF"/>
    <w:rsid w:val="00366239"/>
    <w:rsid w:val="003802BE"/>
    <w:rsid w:val="00380356"/>
    <w:rsid w:val="003E179C"/>
    <w:rsid w:val="003F4EBB"/>
    <w:rsid w:val="00413620"/>
    <w:rsid w:val="00427486"/>
    <w:rsid w:val="00430EF1"/>
    <w:rsid w:val="00431ABA"/>
    <w:rsid w:val="00446D25"/>
    <w:rsid w:val="0045312B"/>
    <w:rsid w:val="0048047F"/>
    <w:rsid w:val="00485FAF"/>
    <w:rsid w:val="00492A85"/>
    <w:rsid w:val="004C62A5"/>
    <w:rsid w:val="004D7CB1"/>
    <w:rsid w:val="004E4D5E"/>
    <w:rsid w:val="004F792B"/>
    <w:rsid w:val="00514B84"/>
    <w:rsid w:val="0053331B"/>
    <w:rsid w:val="0054670E"/>
    <w:rsid w:val="00557C57"/>
    <w:rsid w:val="005641C5"/>
    <w:rsid w:val="00564383"/>
    <w:rsid w:val="00591A2D"/>
    <w:rsid w:val="00595615"/>
    <w:rsid w:val="005A0167"/>
    <w:rsid w:val="005A340F"/>
    <w:rsid w:val="005B5F11"/>
    <w:rsid w:val="005D0CC7"/>
    <w:rsid w:val="005E2EEC"/>
    <w:rsid w:val="005F3FC9"/>
    <w:rsid w:val="00603DFD"/>
    <w:rsid w:val="0064125F"/>
    <w:rsid w:val="00643441"/>
    <w:rsid w:val="0064495B"/>
    <w:rsid w:val="00655EE3"/>
    <w:rsid w:val="006661F7"/>
    <w:rsid w:val="00680165"/>
    <w:rsid w:val="006A55BA"/>
    <w:rsid w:val="006B11C4"/>
    <w:rsid w:val="006B2E1E"/>
    <w:rsid w:val="006C31F6"/>
    <w:rsid w:val="006D0917"/>
    <w:rsid w:val="00706310"/>
    <w:rsid w:val="00717A71"/>
    <w:rsid w:val="007600E2"/>
    <w:rsid w:val="00783C66"/>
    <w:rsid w:val="00785869"/>
    <w:rsid w:val="00791716"/>
    <w:rsid w:val="007D7119"/>
    <w:rsid w:val="007E0A69"/>
    <w:rsid w:val="00807E6D"/>
    <w:rsid w:val="00817B0B"/>
    <w:rsid w:val="00850C0A"/>
    <w:rsid w:val="0085739C"/>
    <w:rsid w:val="00861582"/>
    <w:rsid w:val="0086344E"/>
    <w:rsid w:val="0089549A"/>
    <w:rsid w:val="008A2C17"/>
    <w:rsid w:val="008A5C52"/>
    <w:rsid w:val="008B47F4"/>
    <w:rsid w:val="008C4D2E"/>
    <w:rsid w:val="008E4283"/>
    <w:rsid w:val="008E595E"/>
    <w:rsid w:val="008E6443"/>
    <w:rsid w:val="008F23CB"/>
    <w:rsid w:val="008F6DEF"/>
    <w:rsid w:val="0090191C"/>
    <w:rsid w:val="00927EAB"/>
    <w:rsid w:val="009514FD"/>
    <w:rsid w:val="00966C3B"/>
    <w:rsid w:val="009852C3"/>
    <w:rsid w:val="00985901"/>
    <w:rsid w:val="009A59C6"/>
    <w:rsid w:val="009E1E81"/>
    <w:rsid w:val="009E1F4F"/>
    <w:rsid w:val="00A02564"/>
    <w:rsid w:val="00A050C1"/>
    <w:rsid w:val="00A07928"/>
    <w:rsid w:val="00A11C11"/>
    <w:rsid w:val="00A367AE"/>
    <w:rsid w:val="00A4016B"/>
    <w:rsid w:val="00A47E6E"/>
    <w:rsid w:val="00A52DD7"/>
    <w:rsid w:val="00A578D6"/>
    <w:rsid w:val="00A76031"/>
    <w:rsid w:val="00A86C92"/>
    <w:rsid w:val="00A90207"/>
    <w:rsid w:val="00A9064A"/>
    <w:rsid w:val="00A94B8A"/>
    <w:rsid w:val="00AB6BA4"/>
    <w:rsid w:val="00AC1C50"/>
    <w:rsid w:val="00AC762F"/>
    <w:rsid w:val="00AE3D4E"/>
    <w:rsid w:val="00B3790B"/>
    <w:rsid w:val="00B4592D"/>
    <w:rsid w:val="00B94643"/>
    <w:rsid w:val="00B9507E"/>
    <w:rsid w:val="00BB0A2E"/>
    <w:rsid w:val="00BC456E"/>
    <w:rsid w:val="00BD683D"/>
    <w:rsid w:val="00BE57BF"/>
    <w:rsid w:val="00C23D69"/>
    <w:rsid w:val="00C35DFB"/>
    <w:rsid w:val="00C44352"/>
    <w:rsid w:val="00C92DE5"/>
    <w:rsid w:val="00CC32E0"/>
    <w:rsid w:val="00CC3DC6"/>
    <w:rsid w:val="00CD0E58"/>
    <w:rsid w:val="00CD4AD2"/>
    <w:rsid w:val="00CE0671"/>
    <w:rsid w:val="00CF3612"/>
    <w:rsid w:val="00CF4476"/>
    <w:rsid w:val="00CF5579"/>
    <w:rsid w:val="00CF705C"/>
    <w:rsid w:val="00D04A18"/>
    <w:rsid w:val="00D16F2F"/>
    <w:rsid w:val="00D33277"/>
    <w:rsid w:val="00D8749B"/>
    <w:rsid w:val="00D93089"/>
    <w:rsid w:val="00DB1CCF"/>
    <w:rsid w:val="00DC067E"/>
    <w:rsid w:val="00DD782F"/>
    <w:rsid w:val="00DE7CA4"/>
    <w:rsid w:val="00DF222C"/>
    <w:rsid w:val="00E06104"/>
    <w:rsid w:val="00E262EA"/>
    <w:rsid w:val="00E4535A"/>
    <w:rsid w:val="00E94E42"/>
    <w:rsid w:val="00EA0848"/>
    <w:rsid w:val="00EA5145"/>
    <w:rsid w:val="00EE728E"/>
    <w:rsid w:val="00EF1860"/>
    <w:rsid w:val="00EF21B7"/>
    <w:rsid w:val="00F00F9F"/>
    <w:rsid w:val="00F07097"/>
    <w:rsid w:val="00F0755F"/>
    <w:rsid w:val="00F13111"/>
    <w:rsid w:val="00F22055"/>
    <w:rsid w:val="00F31F39"/>
    <w:rsid w:val="00F51891"/>
    <w:rsid w:val="00F6262A"/>
    <w:rsid w:val="00FA0553"/>
    <w:rsid w:val="00FA3C5D"/>
    <w:rsid w:val="00FA4F92"/>
    <w:rsid w:val="00FC27BC"/>
    <w:rsid w:val="00FC762B"/>
    <w:rsid w:val="00FE43DD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215</Words>
  <Characters>1091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Krystal Seko</cp:lastModifiedBy>
  <cp:revision>19</cp:revision>
  <dcterms:created xsi:type="dcterms:W3CDTF">2020-04-22T02:38:00Z</dcterms:created>
  <dcterms:modified xsi:type="dcterms:W3CDTF">2021-01-16T00:22:00Z</dcterms:modified>
</cp:coreProperties>
</file>