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7" w:type="dxa"/>
        <w:tblInd w:w="-289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957"/>
      </w:tblGrid>
      <w:tr w:rsidR="0085070F" w:rsidRPr="00661C1D" w14:paraId="58D79F75" w14:textId="77777777" w:rsidTr="00770A8D">
        <w:tc>
          <w:tcPr>
            <w:tcW w:w="9957" w:type="dxa"/>
            <w:tcBorders>
              <w:top w:val="single" w:sz="12" w:space="0" w:color="auto"/>
              <w:bottom w:val="single" w:sz="12" w:space="0" w:color="auto"/>
            </w:tcBorders>
          </w:tcPr>
          <w:p w14:paraId="09B3FC02" w14:textId="34E6EAFD" w:rsidR="0085070F" w:rsidRPr="00E61A44" w:rsidRDefault="0085070F" w:rsidP="00770A8D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E61A44">
              <w:rPr>
                <w:rFonts w:asciiTheme="minorHAnsi" w:hAnsiTheme="minorHAnsi" w:cstheme="minorHAnsi"/>
                <w:b/>
                <w:sz w:val="32"/>
                <w:szCs w:val="32"/>
              </w:rPr>
              <w:t>Worksheet 3: Intonation Assignments</w:t>
            </w:r>
          </w:p>
        </w:tc>
      </w:tr>
    </w:tbl>
    <w:p w14:paraId="630D3753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i/>
          <w:color w:val="000000"/>
        </w:rPr>
      </w:pPr>
    </w:p>
    <w:p w14:paraId="0D10539B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iCs/>
          <w:color w:val="000000"/>
        </w:rPr>
      </w:pP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>Overview</w:t>
      </w:r>
      <w:r w:rsidRPr="00661C1D">
        <w:rPr>
          <w:rFonts w:asciiTheme="minorHAnsi" w:eastAsia="Times New Roman" w:hAnsiTheme="minorHAnsi" w:cstheme="minorHAnsi"/>
          <w:iCs/>
          <w:color w:val="000000"/>
        </w:rPr>
        <w:t>: You will need to complete intonation assignment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in each Scenario. This is for a homework check, but your instructor needs to see that you put effort into the recording in order to give you a mark.</w:t>
      </w:r>
    </w:p>
    <w:p w14:paraId="46641CBA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iCs/>
          <w:color w:val="000000"/>
        </w:rPr>
      </w:pPr>
    </w:p>
    <w:p w14:paraId="09AEE6FD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iCs/>
          <w:color w:val="000000"/>
        </w:rPr>
      </w:pP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Instructions: </w:t>
      </w:r>
    </w:p>
    <w:p w14:paraId="15E01C1A" w14:textId="77777777" w:rsidR="0085070F" w:rsidRPr="00165C75" w:rsidRDefault="0085070F" w:rsidP="0085070F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165C75">
        <w:rPr>
          <w:rFonts w:eastAsia="Times New Roman" w:cstheme="minorHAnsi"/>
          <w:iCs/>
          <w:color w:val="000000"/>
        </w:rPr>
        <w:t>Step 1. Watch the video</w:t>
      </w:r>
      <w:r>
        <w:rPr>
          <w:rFonts w:eastAsia="Times New Roman" w:cstheme="minorHAnsi"/>
          <w:iCs/>
          <w:color w:val="000000"/>
        </w:rPr>
        <w:t>(</w:t>
      </w:r>
      <w:r w:rsidRPr="00165C75">
        <w:rPr>
          <w:rFonts w:eastAsia="Times New Roman" w:cstheme="minorHAnsi"/>
          <w:iCs/>
          <w:color w:val="000000"/>
        </w:rPr>
        <w:t>s</w:t>
      </w:r>
      <w:r>
        <w:rPr>
          <w:rFonts w:eastAsia="Times New Roman" w:cstheme="minorHAnsi"/>
          <w:iCs/>
          <w:color w:val="000000"/>
        </w:rPr>
        <w:t>)</w:t>
      </w:r>
      <w:r w:rsidRPr="00165C75">
        <w:rPr>
          <w:rFonts w:eastAsia="Times New Roman" w:cstheme="minorHAnsi"/>
          <w:iCs/>
          <w:color w:val="000000"/>
        </w:rPr>
        <w:t xml:space="preserve"> in </w:t>
      </w:r>
      <w:r>
        <w:rPr>
          <w:rFonts w:eastAsia="Times New Roman" w:cstheme="minorHAnsi"/>
          <w:iCs/>
          <w:color w:val="000000"/>
        </w:rPr>
        <w:t>each</w:t>
      </w:r>
      <w:r w:rsidRPr="00165C75">
        <w:rPr>
          <w:rFonts w:eastAsia="Times New Roman" w:cstheme="minorHAnsi"/>
          <w:iCs/>
          <w:color w:val="000000"/>
        </w:rPr>
        <w:t xml:space="preserve"> assignment</w:t>
      </w:r>
    </w:p>
    <w:p w14:paraId="51A2E105" w14:textId="77777777" w:rsidR="0085070F" w:rsidRPr="00165C75" w:rsidRDefault="0085070F" w:rsidP="0085070F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165C75">
        <w:rPr>
          <w:rFonts w:eastAsia="Times New Roman" w:cstheme="minorHAnsi"/>
          <w:iCs/>
          <w:color w:val="000000"/>
        </w:rPr>
        <w:t>Step 2. Complete the related activities (taking notes, reading explanations, and marking intonation)</w:t>
      </w:r>
    </w:p>
    <w:p w14:paraId="709F52E8" w14:textId="29F3D426" w:rsidR="0085070F" w:rsidRPr="00165C75" w:rsidRDefault="0085070F" w:rsidP="0085070F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i/>
          <w:color w:val="000000"/>
        </w:rPr>
      </w:pPr>
      <w:r w:rsidRPr="00165C75">
        <w:rPr>
          <w:rFonts w:eastAsia="Times New Roman" w:cstheme="minorHAnsi"/>
          <w:iCs/>
          <w:color w:val="000000"/>
        </w:rPr>
        <w:t xml:space="preserve">Step 3. Record yourself reading the practice sentences/texts </w:t>
      </w:r>
      <w:r w:rsidRPr="00165C75">
        <w:rPr>
          <w:rFonts w:eastAsia="Times New Roman" w:cstheme="minorHAnsi"/>
          <w:b/>
          <w:bCs/>
          <w:i/>
          <w:color w:val="000000"/>
        </w:rPr>
        <w:t>with the</w:t>
      </w:r>
      <w:r w:rsidR="00D0379F">
        <w:rPr>
          <w:rFonts w:eastAsia="Times New Roman" w:cstheme="minorHAnsi"/>
          <w:b/>
          <w:bCs/>
          <w:i/>
          <w:color w:val="000000"/>
        </w:rPr>
        <w:t xml:space="preserve"> </w:t>
      </w:r>
      <w:r w:rsidRPr="00165C75">
        <w:rPr>
          <w:rFonts w:eastAsia="Times New Roman" w:cstheme="minorHAnsi"/>
          <w:b/>
          <w:bCs/>
          <w:i/>
          <w:color w:val="000000"/>
        </w:rPr>
        <w:t xml:space="preserve">intonation </w:t>
      </w:r>
      <w:r w:rsidR="00D0379F">
        <w:rPr>
          <w:rFonts w:eastAsia="Times New Roman" w:cstheme="minorHAnsi"/>
          <w:b/>
          <w:bCs/>
          <w:i/>
          <w:color w:val="000000"/>
        </w:rPr>
        <w:t>you learned</w:t>
      </w:r>
      <w:r w:rsidRPr="00165C75">
        <w:rPr>
          <w:rFonts w:eastAsia="Times New Roman" w:cstheme="minorHAnsi"/>
          <w:b/>
          <w:bCs/>
          <w:i/>
          <w:color w:val="000000"/>
        </w:rPr>
        <w:t xml:space="preserve"> in the video</w:t>
      </w:r>
      <w:r w:rsidRPr="00165C75">
        <w:rPr>
          <w:rFonts w:eastAsia="Times New Roman" w:cstheme="minorHAnsi"/>
          <w:i/>
          <w:color w:val="000000"/>
        </w:rPr>
        <w:t xml:space="preserve">. </w:t>
      </w:r>
    </w:p>
    <w:p w14:paraId="4B80F03F" w14:textId="3B012E2E" w:rsidR="0085070F" w:rsidRPr="0085070F" w:rsidRDefault="0085070F" w:rsidP="0085070F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85070F">
        <w:rPr>
          <w:rFonts w:eastAsia="Times New Roman" w:cstheme="minorHAnsi"/>
          <w:iCs/>
          <w:color w:val="000000"/>
        </w:rPr>
        <w:t xml:space="preserve">Step 4. Submit your Assignment in the Learning Hub. </w:t>
      </w:r>
    </w:p>
    <w:p w14:paraId="37555D06" w14:textId="73AB4983" w:rsidR="0085070F" w:rsidRDefault="0085070F" w:rsidP="0085070F">
      <w:pPr>
        <w:shd w:val="clear" w:color="auto" w:fill="FFFFFF"/>
        <w:rPr>
          <w:rFonts w:eastAsia="Times New Roman" w:cstheme="minorHAnsi"/>
          <w:iCs/>
          <w:color w:val="000000"/>
        </w:rPr>
      </w:pPr>
    </w:p>
    <w:p w14:paraId="0D30261F" w14:textId="77777777" w:rsidR="0085070F" w:rsidRPr="0085070F" w:rsidRDefault="0085070F" w:rsidP="0085070F">
      <w:pPr>
        <w:shd w:val="clear" w:color="auto" w:fill="FFFFFF"/>
        <w:rPr>
          <w:rFonts w:eastAsia="Times New Roman" w:cstheme="minorHAnsi"/>
          <w:iCs/>
          <w:color w:val="000000"/>
        </w:rPr>
      </w:pPr>
    </w:p>
    <w:p w14:paraId="2C8D82BF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i/>
          <w:color w:val="000000"/>
        </w:rPr>
      </w:pPr>
      <w:r w:rsidRPr="00661C1D">
        <w:rPr>
          <w:rFonts w:asciiTheme="minorHAnsi" w:eastAsia="Times New Roman" w:hAnsiTheme="minorHAnsi" w:cstheme="minorHAnsi"/>
          <w:i/>
          <w:color w:val="000000"/>
        </w:rPr>
        <w:t xml:space="preserve">Tips and Advice: </w:t>
      </w:r>
    </w:p>
    <w:p w14:paraId="4BDD9567" w14:textId="77777777" w:rsidR="0085070F" w:rsidRPr="00661C1D" w:rsidRDefault="0085070F" w:rsidP="0085070F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i/>
          <w:color w:val="000000"/>
        </w:rPr>
      </w:pPr>
      <w:r w:rsidRPr="00661C1D">
        <w:rPr>
          <w:rFonts w:eastAsia="Times New Roman" w:cstheme="minorHAnsi"/>
          <w:i/>
          <w:color w:val="000000"/>
        </w:rPr>
        <w:t>Before you submit your assignment, practice with the video many times until you feel confident.</w:t>
      </w:r>
    </w:p>
    <w:p w14:paraId="0EB97D38" w14:textId="77777777" w:rsidR="0085070F" w:rsidRPr="00661C1D" w:rsidRDefault="0085070F" w:rsidP="0085070F">
      <w:pPr>
        <w:rPr>
          <w:rFonts w:asciiTheme="minorHAnsi" w:hAnsiTheme="minorHAnsi" w:cstheme="minorHAnsi"/>
          <w:b/>
          <w:szCs w:val="24"/>
        </w:rPr>
      </w:pPr>
    </w:p>
    <w:p w14:paraId="7D0576ED" w14:textId="77777777" w:rsidR="0085070F" w:rsidRPr="00661C1D" w:rsidRDefault="0085070F" w:rsidP="0085070F">
      <w:pPr>
        <w:rPr>
          <w:rFonts w:asciiTheme="minorHAnsi" w:hAnsiTheme="minorHAnsi" w:cstheme="minorHAnsi"/>
          <w:b/>
          <w:sz w:val="28"/>
          <w:szCs w:val="28"/>
        </w:rPr>
      </w:pPr>
      <w:r w:rsidRPr="00661C1D">
        <w:rPr>
          <w:rFonts w:asciiTheme="minorHAnsi" w:hAnsiTheme="minorHAnsi" w:cstheme="minorHAnsi"/>
          <w:b/>
          <w:sz w:val="28"/>
          <w:szCs w:val="28"/>
        </w:rPr>
        <w:t>Glossary</w:t>
      </w:r>
    </w:p>
    <w:p w14:paraId="55B05B08" w14:textId="77777777" w:rsidR="0085070F" w:rsidRPr="00661C1D" w:rsidRDefault="0085070F" w:rsidP="0085070F">
      <w:pPr>
        <w:rPr>
          <w:rFonts w:asciiTheme="minorHAnsi" w:hAnsiTheme="minorHAnsi" w:cstheme="minorHAnsi"/>
          <w:b/>
          <w:szCs w:val="24"/>
        </w:rPr>
      </w:pPr>
    </w:p>
    <w:p w14:paraId="69A12256" w14:textId="77777777" w:rsidR="0085070F" w:rsidRPr="00661C1D" w:rsidRDefault="0085070F" w:rsidP="0085070F">
      <w:pPr>
        <w:spacing w:line="276" w:lineRule="auto"/>
        <w:rPr>
          <w:rFonts w:asciiTheme="minorHAnsi" w:hAnsiTheme="minorHAnsi" w:cstheme="minorHAnsi"/>
          <w:szCs w:val="24"/>
        </w:rPr>
      </w:pPr>
      <w:r w:rsidRPr="00661C1D">
        <w:rPr>
          <w:rFonts w:asciiTheme="minorHAnsi" w:hAnsiTheme="minorHAnsi" w:cstheme="minorHAnsi"/>
          <w:b/>
          <w:szCs w:val="24"/>
        </w:rPr>
        <w:t>intonation</w:t>
      </w:r>
      <w:r w:rsidRPr="00661C1D">
        <w:rPr>
          <w:rFonts w:asciiTheme="minorHAnsi" w:hAnsiTheme="minorHAnsi" w:cstheme="minorHAnsi"/>
          <w:szCs w:val="24"/>
        </w:rPr>
        <w:t xml:space="preserve"> (n-NC): the rise and fall of the voice in speaking, especially as this affects the meaning of what is being said</w:t>
      </w:r>
    </w:p>
    <w:p w14:paraId="65AF34AD" w14:textId="77777777" w:rsidR="0085070F" w:rsidRPr="00661C1D" w:rsidRDefault="0085070F" w:rsidP="0085070F">
      <w:pPr>
        <w:spacing w:line="276" w:lineRule="auto"/>
        <w:rPr>
          <w:rFonts w:asciiTheme="minorHAnsi" w:hAnsiTheme="minorHAnsi" w:cstheme="minorHAnsi"/>
          <w:szCs w:val="24"/>
        </w:rPr>
      </w:pPr>
      <w:r w:rsidRPr="00661C1D">
        <w:rPr>
          <w:rFonts w:asciiTheme="minorHAnsi" w:hAnsiTheme="minorHAnsi" w:cstheme="minorHAnsi"/>
          <w:b/>
          <w:szCs w:val="24"/>
        </w:rPr>
        <w:t>pitch</w:t>
      </w:r>
      <w:r w:rsidRPr="00661C1D">
        <w:rPr>
          <w:rFonts w:asciiTheme="minorHAnsi" w:hAnsiTheme="minorHAnsi" w:cstheme="minorHAnsi"/>
          <w:szCs w:val="24"/>
        </w:rPr>
        <w:t xml:space="preserve"> (n-C/NC): how high or low a sound is, especially a musical note (but also commonly refers to the human voice as well)</w:t>
      </w:r>
    </w:p>
    <w:p w14:paraId="0D84BF38" w14:textId="77777777" w:rsidR="0085070F" w:rsidRPr="00661C1D" w:rsidRDefault="0085070F" w:rsidP="0085070F">
      <w:pPr>
        <w:spacing w:line="276" w:lineRule="auto"/>
        <w:rPr>
          <w:rFonts w:asciiTheme="minorHAnsi" w:hAnsiTheme="minorHAnsi" w:cstheme="minorHAnsi"/>
          <w:szCs w:val="24"/>
        </w:rPr>
      </w:pPr>
      <w:r w:rsidRPr="00661C1D">
        <w:rPr>
          <w:rFonts w:asciiTheme="minorHAnsi" w:hAnsiTheme="minorHAnsi" w:cstheme="minorHAnsi"/>
          <w:b/>
          <w:szCs w:val="24"/>
        </w:rPr>
        <w:t>glide</w:t>
      </w:r>
      <w:r w:rsidRPr="00661C1D">
        <w:rPr>
          <w:rFonts w:asciiTheme="minorHAnsi" w:hAnsiTheme="minorHAnsi" w:cstheme="minorHAnsi"/>
          <w:szCs w:val="24"/>
        </w:rPr>
        <w:t xml:space="preserve"> (v-IT): to move gradually from a low to high pitch, or from a high to low pitch</w:t>
      </w:r>
    </w:p>
    <w:p w14:paraId="38A8902D" w14:textId="77777777" w:rsidR="0085070F" w:rsidRPr="00661C1D" w:rsidRDefault="0085070F" w:rsidP="0085070F">
      <w:pPr>
        <w:spacing w:line="276" w:lineRule="auto"/>
        <w:rPr>
          <w:rFonts w:asciiTheme="minorHAnsi" w:hAnsiTheme="minorHAnsi" w:cstheme="minorHAnsi"/>
          <w:szCs w:val="24"/>
        </w:rPr>
      </w:pPr>
      <w:r w:rsidRPr="00661C1D">
        <w:rPr>
          <w:rFonts w:asciiTheme="minorHAnsi" w:hAnsiTheme="minorHAnsi" w:cstheme="minorHAnsi"/>
          <w:b/>
          <w:szCs w:val="24"/>
        </w:rPr>
        <w:t>content words</w:t>
      </w:r>
      <w:r w:rsidRPr="00661C1D">
        <w:rPr>
          <w:rFonts w:asciiTheme="minorHAnsi" w:hAnsiTheme="minorHAnsi" w:cstheme="minorHAnsi"/>
          <w:szCs w:val="24"/>
        </w:rPr>
        <w:t xml:space="preserve"> (np): the words that carry the core meaning of a sentence – nouns, verbs, adjectives, adverbs. Also includes: questions words, negatives.</w:t>
      </w:r>
    </w:p>
    <w:p w14:paraId="35AFD71B" w14:textId="77777777" w:rsidR="0085070F" w:rsidRPr="00661C1D" w:rsidRDefault="0085070F" w:rsidP="0085070F">
      <w:pPr>
        <w:spacing w:line="276" w:lineRule="auto"/>
        <w:rPr>
          <w:rFonts w:asciiTheme="minorHAnsi" w:hAnsiTheme="minorHAnsi" w:cstheme="minorHAnsi"/>
          <w:szCs w:val="24"/>
        </w:rPr>
      </w:pPr>
      <w:r w:rsidRPr="00661C1D">
        <w:rPr>
          <w:rFonts w:asciiTheme="minorHAnsi" w:hAnsiTheme="minorHAnsi" w:cstheme="minorHAnsi"/>
          <w:b/>
          <w:szCs w:val="24"/>
        </w:rPr>
        <w:t>function words</w:t>
      </w:r>
      <w:r w:rsidRPr="00661C1D">
        <w:rPr>
          <w:rFonts w:asciiTheme="minorHAnsi" w:hAnsiTheme="minorHAnsi" w:cstheme="minorHAnsi"/>
          <w:szCs w:val="24"/>
        </w:rPr>
        <w:t xml:space="preserve"> (np): the words that do not carry core meaning but that function to hold the sentence together – articles, prepositions, pronouns, conjunctions, helping verbs (have, do, will), “be” verb.</w:t>
      </w:r>
    </w:p>
    <w:p w14:paraId="35DBE899" w14:textId="77777777" w:rsidR="0085070F" w:rsidRPr="00661C1D" w:rsidRDefault="0085070F" w:rsidP="0085070F">
      <w:pPr>
        <w:spacing w:line="276" w:lineRule="auto"/>
        <w:rPr>
          <w:rFonts w:asciiTheme="minorHAnsi" w:hAnsiTheme="minorHAnsi" w:cstheme="minorHAnsi"/>
          <w:b/>
          <w:i/>
          <w:szCs w:val="24"/>
        </w:rPr>
      </w:pPr>
      <w:r w:rsidRPr="00661C1D">
        <w:rPr>
          <w:rFonts w:asciiTheme="minorHAnsi" w:hAnsiTheme="minorHAnsi" w:cstheme="minorHAnsi"/>
          <w:b/>
          <w:szCs w:val="24"/>
        </w:rPr>
        <w:t xml:space="preserve">thought group </w:t>
      </w:r>
      <w:r w:rsidRPr="00661C1D">
        <w:rPr>
          <w:rFonts w:asciiTheme="minorHAnsi" w:hAnsiTheme="minorHAnsi" w:cstheme="minorHAnsi"/>
          <w:szCs w:val="24"/>
        </w:rPr>
        <w:t xml:space="preserve">(np): a chunk of meaning in a sentence; they are often clauses (dependent or independent) or phrases or. In this document, thought groups are marked using /, as in:  </w:t>
      </w:r>
      <w:r w:rsidRPr="00661C1D">
        <w:rPr>
          <w:rFonts w:asciiTheme="minorHAnsi" w:hAnsiTheme="minorHAnsi" w:cstheme="minorHAnsi"/>
          <w:i/>
          <w:szCs w:val="24"/>
        </w:rPr>
        <w:t xml:space="preserve">The tall man / who is sitting on the sofa / is my cousin. </w:t>
      </w:r>
      <w:r w:rsidRPr="00661C1D">
        <w:rPr>
          <w:rFonts w:asciiTheme="minorHAnsi" w:hAnsiTheme="minorHAnsi" w:cstheme="minorHAnsi"/>
          <w:szCs w:val="24"/>
        </w:rPr>
        <w:t xml:space="preserve">We take a brief pause after a thought group. Note also that any punctuation also marks the end of a thought group, as in: </w:t>
      </w:r>
      <w:r w:rsidRPr="00661C1D">
        <w:rPr>
          <w:rFonts w:asciiTheme="minorHAnsi" w:hAnsiTheme="minorHAnsi" w:cstheme="minorHAnsi"/>
          <w:i/>
          <w:szCs w:val="24"/>
        </w:rPr>
        <w:t>I like apples, / oranges, / and bananas.</w:t>
      </w:r>
    </w:p>
    <w:p w14:paraId="5076FB7D" w14:textId="77777777" w:rsidR="0085070F" w:rsidRPr="00661C1D" w:rsidRDefault="0085070F" w:rsidP="0085070F">
      <w:pPr>
        <w:pStyle w:val="NormalWeb"/>
        <w:rPr>
          <w:rFonts w:asciiTheme="minorHAnsi" w:eastAsia="Times New Roman" w:hAnsiTheme="minorHAnsi" w:cstheme="minorHAnsi"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</w:rPr>
        <w:t xml:space="preserve">Meanings for “intonation” and “pitch” taken from: </w:t>
      </w:r>
      <w:r w:rsidRPr="00661C1D">
        <w:rPr>
          <w:rFonts w:asciiTheme="minorHAnsi" w:hAnsiTheme="minorHAnsi" w:cstheme="minorHAnsi"/>
          <w:color w:val="000000"/>
        </w:rPr>
        <w:t xml:space="preserve">Oxford Advanced Learner’s Dictionary online (2019), Oxford University Press: </w:t>
      </w:r>
      <w:hyperlink r:id="rId7" w:history="1">
        <w:r w:rsidRPr="00661C1D">
          <w:rPr>
            <w:rStyle w:val="Hyperlink"/>
            <w:rFonts w:asciiTheme="minorHAnsi" w:hAnsiTheme="minorHAnsi" w:cstheme="minorHAnsi"/>
          </w:rPr>
          <w:t>https://www.oxfordlearnersdictionaries.com/</w:t>
        </w:r>
      </w:hyperlink>
    </w:p>
    <w:p w14:paraId="7F9AD64E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721C5DC0" w14:textId="77777777" w:rsidR="0085070F" w:rsidRPr="00111012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C953E5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  <w:lastRenderedPageBreak/>
        <w:t xml:space="preserve">INTONATION ASSIGNMENT: SCENARIO </w:t>
      </w: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  <w:t>1</w:t>
      </w:r>
      <w:r w:rsidRPr="00111012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(Check due date in the Learning Hub)</w:t>
      </w:r>
    </w:p>
    <w:p w14:paraId="454592D9" w14:textId="77777777" w:rsidR="0085070F" w:rsidRPr="00C953E5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191F71AA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  <w:r w:rsidRPr="00661C1D">
        <w:rPr>
          <w:rFonts w:asciiTheme="minorHAnsi" w:eastAsia="Times New Roman" w:hAnsiTheme="minorHAnsi" w:cstheme="minorHAnsi"/>
          <w:b/>
          <w:bCs/>
          <w:color w:val="000000"/>
          <w:szCs w:val="24"/>
        </w:rPr>
        <w:t xml:space="preserve">1. Intro to Stress and Intonation </w:t>
      </w:r>
    </w:p>
    <w:p w14:paraId="665850A3" w14:textId="77777777" w:rsidR="0085070F" w:rsidRPr="00661C1D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651A5ACC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FF"/>
          <w:szCs w:val="24"/>
          <w:u w:val="single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Step 1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. Watch the 5-minute video </w:t>
      </w:r>
      <w:hyperlink r:id="rId8" w:tgtFrame="_blank" w:history="1">
        <w:r w:rsidRPr="00015D9D">
          <w:rPr>
            <w:rFonts w:asciiTheme="minorHAnsi" w:eastAsia="Times New Roman" w:hAnsiTheme="minorHAnsi" w:cstheme="minorHAnsi"/>
            <w:color w:val="0000FF"/>
            <w:szCs w:val="24"/>
            <w:u w:val="single"/>
          </w:rPr>
          <w:t>https://www.youtube.com/watch?v=kIapQVNq3D4</w:t>
        </w:r>
      </w:hyperlink>
    </w:p>
    <w:p w14:paraId="3F1A3F4B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 w:themeColor="text1"/>
          <w:szCs w:val="24"/>
        </w:rPr>
      </w:pPr>
    </w:p>
    <w:p w14:paraId="6CFAEB66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/>
          <w:bCs/>
          <w:color w:val="000000" w:themeColor="text1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Step 2. Take notes on the following topics: </w:t>
      </w:r>
    </w:p>
    <w:p w14:paraId="71258902" w14:textId="77777777" w:rsidR="0085070F" w:rsidRPr="00015D9D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/>
          <w:bCs/>
          <w:color w:val="000000" w:themeColor="text1"/>
          <w:szCs w:val="24"/>
        </w:rPr>
      </w:pPr>
    </w:p>
    <w:p w14:paraId="480613BA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A.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Listening to the music of a language</w:t>
      </w:r>
    </w:p>
    <w:p w14:paraId="05A03511" w14:textId="0B332CBC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4547E7FC" w14:textId="79FB0D0C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2F306FAF" w14:textId="77777777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5610B583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6E207376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B.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English is a stress-timed language.</w:t>
      </w:r>
    </w:p>
    <w:p w14:paraId="7AFC2ABE" w14:textId="5A104784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3D94867E" w14:textId="05F86D10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267CB7C3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3700BE86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3299EC21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C.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Understanding how syllables are stressed</w:t>
      </w:r>
    </w:p>
    <w:p w14:paraId="462838F4" w14:textId="70395CD2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63AAD2BB" w14:textId="2B63463F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1A8AB176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101DBAB1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5F8FC7CE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D.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Understanding content and function words</w:t>
      </w:r>
    </w:p>
    <w:p w14:paraId="7A37E631" w14:textId="55C6B5C9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4338C985" w14:textId="7497C390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7D3659C1" w14:textId="291E376D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0741233F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4D86D67E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E.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Why is intonation so important?</w:t>
      </w:r>
    </w:p>
    <w:p w14:paraId="319EA7A6" w14:textId="68F1E8C6" w:rsidR="0085070F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 w:themeColor="text1"/>
        </w:rPr>
      </w:pPr>
    </w:p>
    <w:p w14:paraId="237BD94F" w14:textId="614C7C52" w:rsidR="0085070F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 w:themeColor="text1"/>
        </w:rPr>
      </w:pPr>
    </w:p>
    <w:p w14:paraId="4E4A40B6" w14:textId="11A167AD" w:rsidR="0085070F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 w:themeColor="text1"/>
        </w:rPr>
      </w:pPr>
    </w:p>
    <w:p w14:paraId="78131E5A" w14:textId="77777777" w:rsidR="0085070F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 w:themeColor="text1"/>
        </w:rPr>
      </w:pPr>
    </w:p>
    <w:p w14:paraId="2E925722" w14:textId="77777777" w:rsidR="0085070F" w:rsidRPr="00015D9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 w:themeColor="text1"/>
        </w:rPr>
      </w:pPr>
      <w:r w:rsidRPr="00015D9D">
        <w:rPr>
          <w:rFonts w:asciiTheme="minorHAnsi" w:eastAsia="Times New Roman" w:hAnsiTheme="minorHAnsi" w:cstheme="minorHAnsi"/>
          <w:color w:val="000000" w:themeColor="text1"/>
        </w:rPr>
        <w:t xml:space="preserve">Step 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3. You do not need to record anything for this one. You are done </w:t>
      </w:r>
      <w:r w:rsidRPr="00015D9D">
        <w:rPr>
          <w:rFonts w:asciiTheme="minorHAnsi" w:eastAsia="Times New Roman" w:hAnsiTheme="minorHAnsi" w:cstheme="minorHAnsi"/>
          <w:color w:val="000000" w:themeColor="text1"/>
        </w:rPr>
        <w:sym w:font="Wingdings" w:char="F04A"/>
      </w:r>
    </w:p>
    <w:p w14:paraId="3F25864C" w14:textId="77777777" w:rsidR="0085070F" w:rsidRPr="00015D9D" w:rsidRDefault="0085070F" w:rsidP="0085070F">
      <w:pPr>
        <w:shd w:val="clear" w:color="auto" w:fill="FFFFFF"/>
        <w:ind w:left="1080"/>
        <w:rPr>
          <w:rFonts w:eastAsia="Times New Roman" w:cstheme="minorHAnsi"/>
          <w:b/>
          <w:bCs/>
          <w:color w:val="FF0000"/>
        </w:rPr>
      </w:pPr>
    </w:p>
    <w:p w14:paraId="1D9DEE5F" w14:textId="10805FFB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27EEC846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4ECE8768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642D72E7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>Continued on the next page…</w:t>
      </w:r>
    </w:p>
    <w:p w14:paraId="3E9DE4C1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4A5D9BFA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043593D3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674BC81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77052D8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  <w:r w:rsidRPr="0097300F">
        <w:rPr>
          <w:rFonts w:asciiTheme="minorHAnsi" w:eastAsia="Times New Roman" w:hAnsiTheme="minorHAnsi" w:cstheme="minorHAnsi"/>
          <w:b/>
          <w:bCs/>
          <w:color w:val="000000"/>
          <w:szCs w:val="24"/>
        </w:rPr>
        <w:lastRenderedPageBreak/>
        <w:t xml:space="preserve">2. Falling Intonation </w:t>
      </w:r>
    </w:p>
    <w:p w14:paraId="4B26E1DD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</w:p>
    <w:p w14:paraId="2DB3BA5F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Step 1. Watch the </w:t>
      </w:r>
      <w:r w:rsidRPr="0097300F">
        <w:rPr>
          <w:rFonts w:asciiTheme="minorHAnsi" w:eastAsia="Times New Roman" w:hAnsiTheme="minorHAnsi" w:cstheme="minorHAnsi"/>
          <w:color w:val="000000"/>
          <w:szCs w:val="24"/>
        </w:rPr>
        <w:t xml:space="preserve">video 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10-minute video: </w:t>
      </w:r>
    </w:p>
    <w:p w14:paraId="6301953E" w14:textId="77777777" w:rsidR="0085070F" w:rsidRPr="0097300F" w:rsidRDefault="003565AD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  <w:hyperlink r:id="rId9" w:history="1">
        <w:r w:rsidR="0085070F" w:rsidRPr="00BE0A8F">
          <w:rPr>
            <w:rStyle w:val="Hyperlink"/>
            <w:rFonts w:asciiTheme="minorHAnsi" w:eastAsia="Times New Roman" w:hAnsiTheme="minorHAnsi" w:cstheme="minorHAnsi"/>
            <w:szCs w:val="24"/>
          </w:rPr>
          <w:t>https://www.youtube.com/watch?v=kksfqYcYkeg</w:t>
        </w:r>
      </w:hyperlink>
    </w:p>
    <w:p w14:paraId="4EC75758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506EB36B" w14:textId="77777777" w:rsidR="0085070F" w:rsidRPr="009730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ab/>
        <w:t xml:space="preserve">Step 2A. Make notes on the topics below:  </w:t>
      </w:r>
    </w:p>
    <w:p w14:paraId="41E5F1A7" w14:textId="77777777" w:rsidR="0085070F" w:rsidRPr="00AD061E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2D746F15" w14:textId="77777777" w:rsidR="0085070F" w:rsidRPr="00165C75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A. Taking steps vs. Speaking English</w:t>
      </w:r>
    </w:p>
    <w:p w14:paraId="66D6432E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44DC31A6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4E698366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40E2AE94" w14:textId="77777777" w:rsidR="0085070F" w:rsidRPr="00165C75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B. Falling intonation and what it expresses</w:t>
      </w:r>
    </w:p>
    <w:p w14:paraId="53504B64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4A691D2F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3D917675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107A2CF1" w14:textId="77777777" w:rsidR="0085070F" w:rsidRPr="00165C75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 xml:space="preserve">C. Falling intonation in statements </w:t>
      </w:r>
    </w:p>
    <w:p w14:paraId="3A1AC323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2FBCE84A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7D2818CD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064C59FA" w14:textId="77777777" w:rsidR="0085070F" w:rsidRPr="00165C75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D. What is a focus word?</w:t>
      </w:r>
    </w:p>
    <w:p w14:paraId="3A2475B5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23C468D6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40F6A98B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51D2FE21" w14:textId="77777777" w:rsidR="0085070F" w:rsidRPr="00165C75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E. Stepping vs. gliding</w:t>
      </w:r>
    </w:p>
    <w:p w14:paraId="266C2084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1D282A58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28ED22E6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2C609C7C" w14:textId="77777777" w:rsidR="0085070F" w:rsidRPr="00165C75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F. Does every sentence have only one focus word?</w:t>
      </w:r>
    </w:p>
    <w:p w14:paraId="11600D1A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2CE35FEF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29E42439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304E74BA" w14:textId="77777777" w:rsidR="0085070F" w:rsidRPr="00165C75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 xml:space="preserve">G. Falling intonation in </w:t>
      </w:r>
      <w:r>
        <w:rPr>
          <w:rFonts w:asciiTheme="minorHAnsi" w:eastAsia="Times New Roman" w:hAnsiTheme="minorHAnsi" w:cstheme="minorHAnsi"/>
          <w:color w:val="000000"/>
          <w:szCs w:val="24"/>
        </w:rPr>
        <w:t>WH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>- questions</w:t>
      </w:r>
    </w:p>
    <w:p w14:paraId="4CE0CB20" w14:textId="77777777" w:rsidR="0085070F" w:rsidRPr="00165C75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66DD765F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</w:r>
    </w:p>
    <w:p w14:paraId="5912FBFE" w14:textId="77777777" w:rsidR="0085070F" w:rsidRPr="00165C75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485A252D" w14:textId="77777777" w:rsidR="0085070F" w:rsidRPr="00165C7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Step 2B. Mark the intonation of the following practice sentences</w:t>
      </w:r>
    </w:p>
    <w:p w14:paraId="45510A63" w14:textId="77777777" w:rsidR="0085070F" w:rsidRPr="00165C75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5108460A" w14:textId="77777777" w:rsidR="0085070F" w:rsidRPr="00165C7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1.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Jason is a talented rapper.</w:t>
      </w:r>
    </w:p>
    <w:p w14:paraId="4573D1D0" w14:textId="77777777" w:rsidR="0085070F" w:rsidRPr="00165C7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2.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I play the piano.</w:t>
      </w:r>
    </w:p>
    <w:p w14:paraId="0744ECC9" w14:textId="77777777" w:rsidR="0085070F" w:rsidRPr="00165C7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3.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When did you start playing the saxophone?</w:t>
      </w:r>
    </w:p>
    <w:p w14:paraId="7A3C94C9" w14:textId="77777777" w:rsidR="0085070F" w:rsidRPr="00165C7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4.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That’s an accordion.</w:t>
      </w:r>
    </w:p>
    <w:p w14:paraId="0124E4F3" w14:textId="77777777" w:rsidR="0085070F" w:rsidRPr="00165C7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lastRenderedPageBreak/>
        <w:t>5.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Who owns a xylophone?</w:t>
      </w:r>
    </w:p>
    <w:p w14:paraId="7F6FF08D" w14:textId="77777777" w:rsidR="0085070F" w:rsidRPr="00165C7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6.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Who sang that song?</w:t>
      </w:r>
    </w:p>
    <w:p w14:paraId="046C4CDC" w14:textId="77777777" w:rsidR="0085070F" w:rsidRPr="00165C7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7.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I didn’t know you played the guitar.</w:t>
      </w:r>
    </w:p>
    <w:p w14:paraId="49CD47B2" w14:textId="77777777" w:rsidR="0085070F" w:rsidRPr="00165C7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8.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Why is the music so loud?</w:t>
      </w:r>
    </w:p>
    <w:p w14:paraId="63446535" w14:textId="77777777" w:rsidR="0085070F" w:rsidRPr="00165C7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9.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Their new album is really good.</w:t>
      </w:r>
    </w:p>
    <w:p w14:paraId="51EB9186" w14:textId="77777777" w:rsidR="0085070F" w:rsidRPr="00C953E5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165C75">
        <w:rPr>
          <w:rFonts w:asciiTheme="minorHAnsi" w:eastAsia="Times New Roman" w:hAnsiTheme="minorHAnsi" w:cstheme="minorHAnsi"/>
          <w:color w:val="000000"/>
          <w:szCs w:val="24"/>
        </w:rPr>
        <w:t>10.</w:t>
      </w:r>
      <w:r w:rsidRPr="00165C75">
        <w:rPr>
          <w:rFonts w:asciiTheme="minorHAnsi" w:eastAsia="Times New Roman" w:hAnsiTheme="minorHAnsi" w:cstheme="minorHAnsi"/>
          <w:color w:val="000000"/>
          <w:szCs w:val="24"/>
        </w:rPr>
        <w:tab/>
        <w:t>When do they go on tour</w:t>
      </w:r>
      <w:r>
        <w:rPr>
          <w:rFonts w:asciiTheme="minorHAnsi" w:eastAsia="Times New Roman" w:hAnsiTheme="minorHAnsi" w:cstheme="minorHAnsi"/>
          <w:color w:val="000000"/>
          <w:szCs w:val="24"/>
        </w:rPr>
        <w:t>?</w:t>
      </w:r>
    </w:p>
    <w:p w14:paraId="553A9167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</w:p>
    <w:p w14:paraId="1B183FDD" w14:textId="5EC314FA" w:rsidR="00D0379F" w:rsidRDefault="0085070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  <w:szCs w:val="24"/>
        </w:rPr>
        <w:t>Step 3</w:t>
      </w:r>
      <w:r>
        <w:rPr>
          <w:rFonts w:asciiTheme="minorHAnsi" w:eastAsia="Times New Roman" w:hAnsiTheme="minorHAnsi" w:cstheme="minorHAnsi"/>
          <w:color w:val="000000"/>
          <w:szCs w:val="24"/>
        </w:rPr>
        <w:t>.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Record yourself reading the practice sentences</w:t>
      </w:r>
      <w:r w:rsidR="00D0379F">
        <w:rPr>
          <w:rFonts w:asciiTheme="minorHAnsi" w:eastAsia="Times New Roman" w:hAnsiTheme="minorHAnsi" w:cstheme="minorHAnsi"/>
          <w:iCs/>
          <w:color w:val="000000"/>
        </w:rPr>
        <w:t xml:space="preserve"> from Step 2B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</w:t>
      </w:r>
      <w:r w:rsidR="00D0379F" w:rsidRPr="00D0379F">
        <w:rPr>
          <w:rFonts w:asciiTheme="minorHAnsi" w:eastAsia="Times New Roman" w:hAnsiTheme="minorHAnsi" w:cstheme="minorHAnsi"/>
          <w:b/>
          <w:bCs/>
          <w:iCs/>
          <w:color w:val="000000"/>
        </w:rPr>
        <w:t>with the intonation you learned from the video</w:t>
      </w:r>
      <w:r w:rsidR="00D0379F" w:rsidRPr="00D0379F">
        <w:rPr>
          <w:rFonts w:asciiTheme="minorHAnsi" w:eastAsia="Times New Roman" w:hAnsiTheme="minorHAnsi" w:cstheme="minorHAnsi"/>
          <w:iCs/>
          <w:color w:val="000000"/>
        </w:rPr>
        <w:t xml:space="preserve">. </w:t>
      </w:r>
    </w:p>
    <w:p w14:paraId="7D089D7F" w14:textId="77777777" w:rsidR="00D0379F" w:rsidRPr="00D0379F" w:rsidRDefault="00D0379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iCs/>
          <w:color w:val="000000"/>
        </w:rPr>
      </w:pPr>
    </w:p>
    <w:p w14:paraId="7732E1D2" w14:textId="64F4B6DE" w:rsidR="0085070F" w:rsidRPr="00D0379F" w:rsidRDefault="0085070F" w:rsidP="00D0379F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D0379F">
        <w:rPr>
          <w:rFonts w:eastAsia="Times New Roman" w:cstheme="minorHAnsi"/>
          <w:iCs/>
          <w:color w:val="000000"/>
        </w:rPr>
        <w:t xml:space="preserve">Label </w:t>
      </w:r>
      <w:proofErr w:type="gramStart"/>
      <w:r w:rsidRPr="00D0379F">
        <w:rPr>
          <w:rFonts w:eastAsia="Times New Roman" w:cstheme="minorHAnsi"/>
          <w:iCs/>
          <w:color w:val="000000"/>
        </w:rPr>
        <w:t>your</w:t>
      </w:r>
      <w:proofErr w:type="gramEnd"/>
      <w:r w:rsidRPr="00D0379F">
        <w:rPr>
          <w:rFonts w:eastAsia="Times New Roman" w:cstheme="minorHAnsi"/>
          <w:iCs/>
          <w:color w:val="000000"/>
        </w:rPr>
        <w:t xml:space="preserve"> recording as follows: “Video 2: Falling Intonation. </w:t>
      </w:r>
      <w:proofErr w:type="gramStart"/>
      <w:r w:rsidRPr="00D0379F">
        <w:rPr>
          <w:rFonts w:eastAsia="Times New Roman" w:cstheme="minorHAnsi"/>
          <w:iCs/>
          <w:color w:val="000000"/>
        </w:rPr>
        <w:t>Your</w:t>
      </w:r>
      <w:proofErr w:type="gramEnd"/>
      <w:r w:rsidRPr="00D0379F">
        <w:rPr>
          <w:rFonts w:eastAsia="Times New Roman" w:cstheme="minorHAnsi"/>
          <w:iCs/>
          <w:color w:val="000000"/>
        </w:rPr>
        <w:t xml:space="preserve"> First Name.” Also, please say the title at start of your recording along with your name. </w:t>
      </w:r>
    </w:p>
    <w:p w14:paraId="760E368A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</w:p>
    <w:p w14:paraId="6B593D37" w14:textId="40E4A22F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Step 4. 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ubmit your Assignment in the Learning Hub. </w:t>
      </w:r>
    </w:p>
    <w:p w14:paraId="1E2EC715" w14:textId="77777777" w:rsidR="0085070F" w:rsidRPr="00661C1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</w:p>
    <w:p w14:paraId="598E63A9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46922DD3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70F4D2EA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  <w:r w:rsidRPr="00AD061E">
        <w:rPr>
          <w:rFonts w:asciiTheme="minorHAnsi" w:eastAsia="Times New Roman" w:hAnsiTheme="minorHAnsi" w:cstheme="minorHAnsi"/>
          <w:b/>
          <w:bCs/>
          <w:color w:val="000000"/>
          <w:szCs w:val="24"/>
        </w:rPr>
        <w:t>3. Rising Intonation</w:t>
      </w:r>
    </w:p>
    <w:p w14:paraId="7B4C3DFC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</w:p>
    <w:p w14:paraId="36F2EACD" w14:textId="77777777" w:rsidR="0085070F" w:rsidRPr="00AD061E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Step 1: Watch the 10-minute video </w:t>
      </w:r>
      <w:r w:rsidRPr="00AD061E">
        <w:rPr>
          <w:rFonts w:asciiTheme="minorHAnsi" w:eastAsia="Times New Roman" w:hAnsiTheme="minorHAnsi" w:cstheme="minorHAnsi"/>
          <w:b/>
          <w:bCs/>
          <w:color w:val="000000"/>
          <w:szCs w:val="24"/>
        </w:rPr>
        <w:t> </w:t>
      </w:r>
      <w:hyperlink r:id="rId10" w:tgtFrame="_blank" w:history="1">
        <w:r w:rsidRPr="00AD061E">
          <w:rPr>
            <w:rFonts w:asciiTheme="minorHAnsi" w:eastAsia="Times New Roman" w:hAnsiTheme="minorHAnsi" w:cstheme="minorHAnsi"/>
            <w:b/>
            <w:bCs/>
            <w:color w:val="0000FF"/>
            <w:szCs w:val="24"/>
            <w:u w:val="single"/>
          </w:rPr>
          <w:t>https://www.youtube.com/watch?v=pT6aGkt4czQ</w:t>
        </w:r>
      </w:hyperlink>
    </w:p>
    <w:p w14:paraId="202696DD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03764E57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Step 2A: Take notes on the following: </w:t>
      </w:r>
    </w:p>
    <w:p w14:paraId="6CA81FF7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08DF480F" w14:textId="77777777" w:rsidR="0085070F" w:rsidRPr="00015D9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A.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 xml:space="preserve">Stepping vs. gliding </w:t>
      </w:r>
    </w:p>
    <w:p w14:paraId="78DC2EB4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31F8A5A1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2AF6DD3E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5B925F80" w14:textId="77777777" w:rsidR="0085070F" w:rsidRPr="00015D9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B.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Rising intonation with yes-no questions</w:t>
      </w:r>
    </w:p>
    <w:p w14:paraId="19669263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0F0A8E20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22FB10E8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4C45F5D" w14:textId="77777777" w:rsidR="0085070F" w:rsidRPr="00015D9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C.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When and how to step up in pitch</w:t>
      </w:r>
    </w:p>
    <w:p w14:paraId="4C8B2669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14D69C2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61DEE242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3E9AF351" w14:textId="77777777" w:rsidR="0085070F" w:rsidRPr="00015D9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D.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When and how to glide up in pitch</w:t>
      </w:r>
    </w:p>
    <w:p w14:paraId="59752F22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7F9E1AD7" w14:textId="77777777" w:rsidR="0085070F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6F78B518" w14:textId="77777777" w:rsidR="0085070F" w:rsidRPr="00015D9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E.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The importance of dropping before we rise</w:t>
      </w:r>
    </w:p>
    <w:p w14:paraId="04C857D4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4DE081B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24E9AE1B" w14:textId="77777777" w:rsidR="0085070F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33C9016C" w14:textId="77777777" w:rsidR="0085070F" w:rsidRPr="00015D9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F.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What does rising intonation express?</w:t>
      </w:r>
    </w:p>
    <w:p w14:paraId="41486E3E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2BA0A7B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0630CEE1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97D3813" w14:textId="77777777" w:rsidR="0085070F" w:rsidRPr="00015D9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G.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Making statements questions with rising intonation</w:t>
      </w:r>
    </w:p>
    <w:p w14:paraId="73DCFC6D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7FCCE565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72894102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68FEA88" w14:textId="77777777" w:rsidR="0085070F" w:rsidRPr="00015D9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H.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A strong rise for more doubt or more uncertainty</w:t>
      </w:r>
    </w:p>
    <w:p w14:paraId="2A25202D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ab/>
      </w:r>
    </w:p>
    <w:p w14:paraId="6D501DBC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3591A8C3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3004173C" w14:textId="77777777" w:rsidR="0085070F" w:rsidRPr="00015D9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I.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Rising intonation with repeated WH- questions</w:t>
      </w:r>
    </w:p>
    <w:p w14:paraId="27FC1CD5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ab/>
      </w:r>
    </w:p>
    <w:p w14:paraId="0DEAEE86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08CD47AD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464365C7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>Step 2B: Mark the intonation of the following practice sentences</w:t>
      </w:r>
    </w:p>
    <w:p w14:paraId="22A46A65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8927C23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1.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Did you learn it?</w:t>
      </w:r>
    </w:p>
    <w:p w14:paraId="46B0FD37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2.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Will you play for me?</w:t>
      </w:r>
    </w:p>
    <w:p w14:paraId="0EEF1128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3.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Are you going to perform in the concert? (</w:t>
      </w:r>
      <w:proofErr w:type="spellStart"/>
      <w:r w:rsidRPr="00015D9D">
        <w:rPr>
          <w:rFonts w:asciiTheme="minorHAnsi" w:eastAsia="Times New Roman" w:hAnsiTheme="minorHAnsi" w:cstheme="minorHAnsi"/>
          <w:color w:val="000000"/>
          <w:szCs w:val="24"/>
        </w:rPr>
        <w:t>gonna</w:t>
      </w:r>
      <w:proofErr w:type="spellEnd"/>
      <w:r w:rsidRPr="00015D9D">
        <w:rPr>
          <w:rFonts w:asciiTheme="minorHAnsi" w:eastAsia="Times New Roman" w:hAnsiTheme="minorHAnsi" w:cstheme="minorHAnsi"/>
          <w:color w:val="000000"/>
          <w:szCs w:val="24"/>
        </w:rPr>
        <w:t>)</w:t>
      </w:r>
    </w:p>
    <w:p w14:paraId="0471EDC6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4.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Do you have tickets?</w:t>
      </w:r>
    </w:p>
    <w:p w14:paraId="21BB67EC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5.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When does the concert begin?</w:t>
      </w:r>
    </w:p>
    <w:p w14:paraId="2D8E9BE8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6.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Have you ever heard them play live?</w:t>
      </w:r>
    </w:p>
    <w:p w14:paraId="52FFDE95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7.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Do you know how?</w:t>
      </w:r>
    </w:p>
    <w:p w14:paraId="3D0AE906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8.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Can we go?</w:t>
      </w:r>
    </w:p>
    <w:p w14:paraId="669A5E6C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9.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Did he say when?</w:t>
      </w:r>
    </w:p>
    <w:p w14:paraId="4B254DDE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10.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You didn’t know?</w:t>
      </w:r>
    </w:p>
    <w:p w14:paraId="53008ADA" w14:textId="773543A6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26F39AFF" w14:textId="77777777" w:rsidR="00D0379F" w:rsidRPr="00D0379F" w:rsidRDefault="0085070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iCs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  <w:szCs w:val="24"/>
        </w:rPr>
        <w:lastRenderedPageBreak/>
        <w:t>Step 3</w:t>
      </w:r>
      <w:r>
        <w:rPr>
          <w:rFonts w:asciiTheme="minorHAnsi" w:eastAsia="Times New Roman" w:hAnsiTheme="minorHAnsi" w:cstheme="minorHAnsi"/>
          <w:color w:val="000000"/>
          <w:szCs w:val="24"/>
        </w:rPr>
        <w:t>.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Record yourself reading the practice sentences</w:t>
      </w:r>
      <w:r w:rsidR="00D0379F">
        <w:rPr>
          <w:rFonts w:asciiTheme="minorHAnsi" w:eastAsia="Times New Roman" w:hAnsiTheme="minorHAnsi" w:cstheme="minorHAnsi"/>
          <w:iCs/>
          <w:color w:val="000000"/>
        </w:rPr>
        <w:t xml:space="preserve"> from Step 2B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</w:t>
      </w:r>
      <w:r w:rsidR="00D0379F" w:rsidRPr="00D0379F">
        <w:rPr>
          <w:rFonts w:asciiTheme="minorHAnsi" w:eastAsia="Times New Roman" w:hAnsiTheme="minorHAnsi" w:cstheme="minorHAnsi"/>
          <w:b/>
          <w:bCs/>
          <w:iCs/>
          <w:color w:val="000000"/>
        </w:rPr>
        <w:t>with the intonation you learned from the video</w:t>
      </w:r>
      <w:r w:rsidR="00D0379F" w:rsidRPr="00D0379F">
        <w:rPr>
          <w:rFonts w:asciiTheme="minorHAnsi" w:eastAsia="Times New Roman" w:hAnsiTheme="minorHAnsi" w:cstheme="minorHAnsi"/>
          <w:iCs/>
          <w:color w:val="000000"/>
        </w:rPr>
        <w:t xml:space="preserve">. </w:t>
      </w:r>
    </w:p>
    <w:p w14:paraId="11CADC21" w14:textId="2C2873EA" w:rsidR="00D0379F" w:rsidRPr="00D0379F" w:rsidRDefault="00D0379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iCs/>
          <w:color w:val="000000"/>
        </w:rPr>
      </w:pPr>
    </w:p>
    <w:p w14:paraId="4B71E824" w14:textId="77777777" w:rsidR="0085070F" w:rsidRPr="00661C1D" w:rsidRDefault="0085070F" w:rsidP="0085070F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661C1D">
        <w:rPr>
          <w:rFonts w:eastAsia="Times New Roman" w:cstheme="minorHAnsi"/>
          <w:iCs/>
          <w:color w:val="000000"/>
        </w:rPr>
        <w:t xml:space="preserve">Label </w:t>
      </w:r>
      <w:proofErr w:type="gramStart"/>
      <w:r w:rsidRPr="00661C1D">
        <w:rPr>
          <w:rFonts w:eastAsia="Times New Roman" w:cstheme="minorHAnsi"/>
          <w:iCs/>
          <w:color w:val="000000"/>
        </w:rPr>
        <w:t>your</w:t>
      </w:r>
      <w:proofErr w:type="gramEnd"/>
      <w:r w:rsidRPr="00661C1D">
        <w:rPr>
          <w:rFonts w:eastAsia="Times New Roman" w:cstheme="minorHAnsi"/>
          <w:iCs/>
          <w:color w:val="000000"/>
        </w:rPr>
        <w:t xml:space="preserve"> recording as follows: “Video </w:t>
      </w:r>
      <w:r>
        <w:rPr>
          <w:rFonts w:eastAsia="Times New Roman" w:cstheme="minorHAnsi"/>
          <w:iCs/>
          <w:color w:val="000000"/>
        </w:rPr>
        <w:t>3</w:t>
      </w:r>
      <w:r w:rsidRPr="00661C1D">
        <w:rPr>
          <w:rFonts w:eastAsia="Times New Roman" w:cstheme="minorHAnsi"/>
          <w:iCs/>
          <w:color w:val="000000"/>
        </w:rPr>
        <w:t xml:space="preserve">: </w:t>
      </w:r>
      <w:r>
        <w:rPr>
          <w:rFonts w:eastAsia="Times New Roman" w:cstheme="minorHAnsi"/>
          <w:iCs/>
          <w:color w:val="000000"/>
        </w:rPr>
        <w:t>Rising</w:t>
      </w:r>
      <w:r w:rsidRPr="00661C1D">
        <w:rPr>
          <w:rFonts w:eastAsia="Times New Roman" w:cstheme="minorHAnsi"/>
          <w:iCs/>
          <w:color w:val="000000"/>
        </w:rPr>
        <w:t xml:space="preserve"> Intonation. Your First Name.” Also, please say the title at start of your recording along with your name. </w:t>
      </w:r>
    </w:p>
    <w:p w14:paraId="6BE39095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</w:p>
    <w:p w14:paraId="57E5565B" w14:textId="03983A96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Step 4. 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ubmit your Assignment in the Learning Hub. </w:t>
      </w:r>
    </w:p>
    <w:p w14:paraId="142EC038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090F20B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33A277B3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7AD6D07C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1E0929AC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0907271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2083336B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4584598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2972BB20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31818B79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51D07A6C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45F5566E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70018197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04D57093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0B4C6E7A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0E370535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FCF6F49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03ED23BB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3B80791A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4AB2AED0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43E94FA2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8A0CD2B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7BEBEA38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2485735C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2EA76491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6C9E7D7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AD002C9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4907D780" w14:textId="020C4AB0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2C99EC46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4CE3145A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3E90AC25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4F28CD0D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B4F3BBE" w14:textId="77777777" w:rsidR="0085070F" w:rsidRPr="00111012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C953E5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  <w:t>INTONATION ASSIGNMENT: SCENARIO 2</w:t>
      </w:r>
      <w:r w:rsidRPr="00111012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(Check due date in the Learning Hub)</w:t>
      </w:r>
    </w:p>
    <w:p w14:paraId="59B3E7ED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65D54B55" w14:textId="77777777" w:rsidR="0085070F" w:rsidRPr="00661C1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  <w:r w:rsidRPr="00661C1D">
        <w:rPr>
          <w:rFonts w:asciiTheme="minorHAnsi" w:eastAsia="Times New Roman" w:hAnsiTheme="minorHAnsi" w:cstheme="minorHAnsi"/>
          <w:b/>
          <w:bCs/>
          <w:color w:val="000000"/>
          <w:szCs w:val="24"/>
        </w:rPr>
        <w:t xml:space="preserve">4. Fall-Rise Intonation </w:t>
      </w:r>
    </w:p>
    <w:p w14:paraId="42B7ECB9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iCs/>
          <w:color w:val="000000"/>
        </w:rPr>
      </w:pPr>
    </w:p>
    <w:p w14:paraId="25013DD1" w14:textId="77777777" w:rsidR="0085070F" w:rsidRPr="00111012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/>
          <w:bCs/>
          <w:iCs/>
          <w:color w:val="000000"/>
        </w:rPr>
      </w:pPr>
      <w:r w:rsidRPr="00111012">
        <w:rPr>
          <w:rFonts w:asciiTheme="minorHAnsi" w:eastAsia="Times New Roman" w:hAnsiTheme="minorHAnsi" w:cstheme="minorHAnsi"/>
          <w:iCs/>
          <w:color w:val="000000"/>
        </w:rPr>
        <w:t xml:space="preserve">Step 1. Watch the </w:t>
      </w:r>
      <w:r>
        <w:rPr>
          <w:rFonts w:asciiTheme="minorHAnsi" w:eastAsia="Times New Roman" w:hAnsiTheme="minorHAnsi" w:cstheme="minorHAnsi"/>
          <w:iCs/>
          <w:color w:val="000000"/>
        </w:rPr>
        <w:t>10-minute video</w:t>
      </w:r>
      <w:r w:rsidRPr="00111012">
        <w:rPr>
          <w:rFonts w:asciiTheme="minorHAnsi" w:eastAsia="Times New Roman" w:hAnsiTheme="minorHAnsi" w:cstheme="minorHAnsi"/>
          <w:b/>
          <w:bCs/>
          <w:iCs/>
          <w:color w:val="000000"/>
        </w:rPr>
        <w:t>: </w:t>
      </w:r>
      <w:hyperlink r:id="rId11" w:tgtFrame="_blank" w:history="1">
        <w:r w:rsidRPr="00111012">
          <w:rPr>
            <w:rStyle w:val="Hyperlink"/>
            <w:rFonts w:asciiTheme="minorHAnsi" w:eastAsia="Times New Roman" w:hAnsiTheme="minorHAnsi" w:cstheme="minorHAnsi"/>
            <w:b/>
            <w:bCs/>
            <w:iCs/>
          </w:rPr>
          <w:t>https://www.youtube.com/watch?v=8NHa4cVHYBI</w:t>
        </w:r>
      </w:hyperlink>
    </w:p>
    <w:p w14:paraId="3BAD2EC7" w14:textId="77777777" w:rsidR="0085070F" w:rsidRPr="00111012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iCs/>
          <w:color w:val="000000"/>
        </w:rPr>
      </w:pPr>
    </w:p>
    <w:p w14:paraId="7DE85671" w14:textId="77777777" w:rsidR="0085070F" w:rsidRPr="00111012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iCs/>
          <w:color w:val="000000"/>
        </w:rPr>
      </w:pPr>
      <w:r w:rsidRPr="00111012">
        <w:rPr>
          <w:rFonts w:asciiTheme="minorHAnsi" w:eastAsia="Times New Roman" w:hAnsiTheme="minorHAnsi" w:cstheme="minorHAnsi"/>
          <w:iCs/>
          <w:color w:val="000000"/>
        </w:rPr>
        <w:t>Step 2</w:t>
      </w:r>
      <w:r>
        <w:rPr>
          <w:rFonts w:asciiTheme="minorHAnsi" w:eastAsia="Times New Roman" w:hAnsiTheme="minorHAnsi" w:cstheme="minorHAnsi"/>
          <w:iCs/>
          <w:color w:val="000000"/>
        </w:rPr>
        <w:t>A</w:t>
      </w:r>
      <w:r w:rsidRPr="00111012">
        <w:rPr>
          <w:rFonts w:asciiTheme="minorHAnsi" w:eastAsia="Times New Roman" w:hAnsiTheme="minorHAnsi" w:cstheme="minorHAnsi"/>
          <w:iCs/>
          <w:color w:val="000000"/>
        </w:rPr>
        <w:t xml:space="preserve">. </w:t>
      </w:r>
      <w:r>
        <w:rPr>
          <w:rFonts w:asciiTheme="minorHAnsi" w:eastAsia="Times New Roman" w:hAnsiTheme="minorHAnsi" w:cstheme="minorHAnsi"/>
          <w:iCs/>
          <w:color w:val="000000"/>
        </w:rPr>
        <w:t xml:space="preserve">Take notes on the following: </w:t>
      </w:r>
    </w:p>
    <w:p w14:paraId="55491833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70322CC6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4FEC9660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A.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Quick listening exercise</w:t>
      </w:r>
    </w:p>
    <w:p w14:paraId="4251B0D3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52F96139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4413A7FD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41207E69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B.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Review uses of fall-rise intonation</w:t>
      </w:r>
    </w:p>
    <w:p w14:paraId="169E5265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52CBB4C6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6BE2DFBA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79ADCD91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C.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Practice fall-rise to express hesitancy</w:t>
      </w:r>
    </w:p>
    <w:p w14:paraId="1BB41C34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67AAB95A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1B958FF5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53C070CF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D.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Fall-rise in polite speech</w:t>
      </w:r>
    </w:p>
    <w:p w14:paraId="18B4A7FE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659D793D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6540FB50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08F62A52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E.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Practice fall-rise to sound polite</w:t>
      </w:r>
    </w:p>
    <w:p w14:paraId="66C241BC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4560C11B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2BDD13A8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ab/>
        <w:t xml:space="preserve">Step 2B. Mark the intonation of the following practice sentences: </w:t>
      </w:r>
    </w:p>
    <w:p w14:paraId="5B47EE9E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719A1463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1.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Hello.</w:t>
      </w:r>
    </w:p>
    <w:p w14:paraId="3F0D16DF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2.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Good morning.</w:t>
      </w:r>
    </w:p>
    <w:p w14:paraId="74333B0E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3.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Who’s next, please?</w:t>
      </w:r>
    </w:p>
    <w:p w14:paraId="6C6D8451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4.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Where could I find Mr. Taylor?</w:t>
      </w:r>
    </w:p>
    <w:p w14:paraId="4079F78F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5.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Excuse me. What time is it?</w:t>
      </w:r>
    </w:p>
    <w:p w14:paraId="0F903CD3" w14:textId="77777777" w:rsidR="00D0379F" w:rsidRDefault="00D0379F" w:rsidP="0085070F">
      <w:pPr>
        <w:shd w:val="clear" w:color="auto" w:fill="FFFFFF"/>
        <w:spacing w:line="480" w:lineRule="auto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221B0497" w14:textId="5081686F" w:rsidR="0085070F" w:rsidRPr="00015D9D" w:rsidRDefault="0085070F" w:rsidP="0085070F">
      <w:pPr>
        <w:shd w:val="clear" w:color="auto" w:fill="FFFFFF"/>
        <w:spacing w:line="480" w:lineRule="auto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lastRenderedPageBreak/>
        <w:t xml:space="preserve">Step 2C.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Finish these sentences with your own ideas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 and mark the intonation: </w:t>
      </w:r>
    </w:p>
    <w:p w14:paraId="018BCDF4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1.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I like to _____________________________________.</w:t>
      </w:r>
    </w:p>
    <w:p w14:paraId="6B68CCD9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2.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Sadly, _____________________________________.</w:t>
      </w:r>
    </w:p>
    <w:p w14:paraId="2E879E6A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3.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What’s more _____________________________________.</w:t>
      </w:r>
    </w:p>
    <w:p w14:paraId="23D51802" w14:textId="77777777" w:rsidR="0085070F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4.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I wish _____________________________________,  but I guess _____________________________________.</w:t>
      </w:r>
    </w:p>
    <w:p w14:paraId="3DFA24D7" w14:textId="778A364C" w:rsidR="0085070F" w:rsidRPr="00D0379F" w:rsidRDefault="0085070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iCs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  <w:szCs w:val="24"/>
        </w:rPr>
        <w:t>Step 3</w:t>
      </w:r>
      <w:r>
        <w:rPr>
          <w:rFonts w:asciiTheme="minorHAnsi" w:eastAsia="Times New Roman" w:hAnsiTheme="minorHAnsi" w:cstheme="minorHAnsi"/>
          <w:color w:val="000000"/>
          <w:szCs w:val="24"/>
        </w:rPr>
        <w:t>.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Record yourself reading the practice sentences</w:t>
      </w:r>
      <w:r w:rsidR="00D0379F">
        <w:rPr>
          <w:rFonts w:asciiTheme="minorHAnsi" w:eastAsia="Times New Roman" w:hAnsiTheme="minorHAnsi" w:cstheme="minorHAnsi"/>
          <w:iCs/>
          <w:color w:val="000000"/>
        </w:rPr>
        <w:t xml:space="preserve"> from Steps 2B and 2C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</w:t>
      </w: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with the intonation </w:t>
      </w:r>
      <w:r w:rsidR="00D0379F">
        <w:rPr>
          <w:rFonts w:asciiTheme="minorHAnsi" w:eastAsia="Times New Roman" w:hAnsiTheme="minorHAnsi" w:cstheme="minorHAnsi"/>
          <w:b/>
          <w:bCs/>
          <w:iCs/>
          <w:color w:val="000000"/>
        </w:rPr>
        <w:t>you learned from</w:t>
      </w: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 the video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. </w:t>
      </w:r>
    </w:p>
    <w:p w14:paraId="4064335B" w14:textId="77777777" w:rsidR="0085070F" w:rsidRPr="00661C1D" w:rsidRDefault="0085070F" w:rsidP="0085070F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661C1D">
        <w:rPr>
          <w:rFonts w:eastAsia="Times New Roman" w:cstheme="minorHAnsi"/>
          <w:iCs/>
          <w:color w:val="000000"/>
        </w:rPr>
        <w:t xml:space="preserve">Label your recording as follows: “Video </w:t>
      </w:r>
      <w:r>
        <w:rPr>
          <w:rFonts w:eastAsia="Times New Roman" w:cstheme="minorHAnsi"/>
          <w:iCs/>
          <w:color w:val="000000"/>
        </w:rPr>
        <w:t>4</w:t>
      </w:r>
      <w:r w:rsidRPr="00661C1D">
        <w:rPr>
          <w:rFonts w:eastAsia="Times New Roman" w:cstheme="minorHAnsi"/>
          <w:iCs/>
          <w:color w:val="000000"/>
        </w:rPr>
        <w:t xml:space="preserve">: </w:t>
      </w:r>
      <w:r>
        <w:rPr>
          <w:rFonts w:eastAsia="Times New Roman" w:cstheme="minorHAnsi"/>
          <w:iCs/>
          <w:color w:val="000000"/>
        </w:rPr>
        <w:t>Fall Rise</w:t>
      </w:r>
      <w:r w:rsidRPr="00661C1D">
        <w:rPr>
          <w:rFonts w:eastAsia="Times New Roman" w:cstheme="minorHAnsi"/>
          <w:iCs/>
          <w:color w:val="000000"/>
        </w:rPr>
        <w:t xml:space="preserve"> Intonation. Your First Name.” Also, please say the title at start of your recording along with your name. </w:t>
      </w:r>
    </w:p>
    <w:p w14:paraId="5F130F6F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</w:p>
    <w:p w14:paraId="42991D9F" w14:textId="236D1F72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Step 4. 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ubmit your Assignment in the Learning Hub. </w:t>
      </w:r>
    </w:p>
    <w:p w14:paraId="2C5C163B" w14:textId="77777777" w:rsidR="0085070F" w:rsidRPr="00661C1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</w:p>
    <w:p w14:paraId="07123E66" w14:textId="77777777" w:rsidR="0085070F" w:rsidRPr="00015D9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61F0762A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60F2226A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  <w:r w:rsidRPr="00111012">
        <w:rPr>
          <w:rFonts w:asciiTheme="minorHAnsi" w:eastAsia="Times New Roman" w:hAnsiTheme="minorHAnsi" w:cstheme="minorHAnsi"/>
          <w:b/>
          <w:bCs/>
          <w:color w:val="000000"/>
          <w:szCs w:val="24"/>
        </w:rPr>
        <w:t xml:space="preserve">5. Intonation for Tag and Negative Questions </w:t>
      </w:r>
    </w:p>
    <w:p w14:paraId="441F31B2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Cs w:val="24"/>
        </w:rPr>
      </w:pPr>
    </w:p>
    <w:p w14:paraId="7BC256CC" w14:textId="77777777" w:rsidR="0085070F" w:rsidRPr="00111012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Cs w:val="24"/>
        </w:rPr>
        <w:tab/>
      </w:r>
      <w:r>
        <w:rPr>
          <w:rFonts w:asciiTheme="minorHAnsi" w:eastAsia="Times New Roman" w:hAnsiTheme="minorHAnsi" w:cstheme="minorHAnsi"/>
          <w:color w:val="000000"/>
          <w:szCs w:val="24"/>
        </w:rPr>
        <w:t>Step 1. Watch the 5-minute video</w:t>
      </w:r>
      <w:r w:rsidRPr="00111012">
        <w:rPr>
          <w:rFonts w:asciiTheme="minorHAnsi" w:eastAsia="Times New Roman" w:hAnsiTheme="minorHAnsi" w:cstheme="minorHAnsi"/>
          <w:color w:val="000000"/>
          <w:szCs w:val="24"/>
        </w:rPr>
        <w:t xml:space="preserve">: </w:t>
      </w:r>
      <w:hyperlink r:id="rId12" w:tgtFrame="_blank" w:history="1">
        <w:r w:rsidRPr="00111012">
          <w:rPr>
            <w:rFonts w:asciiTheme="minorHAnsi" w:eastAsia="Times New Roman" w:hAnsiTheme="minorHAnsi" w:cstheme="minorHAnsi"/>
            <w:color w:val="0000FF"/>
            <w:szCs w:val="24"/>
            <w:u w:val="single"/>
          </w:rPr>
          <w:t>https://www.youtube.com/watch?v=k1Qh4ylT6M8</w:t>
        </w:r>
      </w:hyperlink>
    </w:p>
    <w:p w14:paraId="6988C7D8" w14:textId="77777777" w:rsidR="0085070F" w:rsidRPr="00111012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3F678D80" w14:textId="77777777" w:rsidR="0085070F" w:rsidRPr="00111012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ab/>
        <w:t xml:space="preserve">Step 2A. Take notes on the following: </w:t>
      </w:r>
    </w:p>
    <w:p w14:paraId="02AC2DC9" w14:textId="77777777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22653A09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A.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The importance of controlling your rises and falls</w:t>
      </w:r>
    </w:p>
    <w:p w14:paraId="20701FB9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087DCC62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5D168CB6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45211C66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B.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Tag questions: a review</w:t>
      </w:r>
    </w:p>
    <w:p w14:paraId="224B5FAE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40A25BE5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2FAC372F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7CCDDB7D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C.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Link to grammar lesson on tag questions</w:t>
      </w:r>
    </w:p>
    <w:p w14:paraId="006A4D50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0924B621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606BCF14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22F4155C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D.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Rising intonation with tag questions</w:t>
      </w:r>
    </w:p>
    <w:p w14:paraId="08E4398D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36808282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7B1B761C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678F1BE9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E.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Falling intonation with tag questions</w:t>
      </w:r>
    </w:p>
    <w:p w14:paraId="782EB0B4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323DDB48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0A123698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77C52C19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F.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Practice: a dialog with tag questions</w:t>
      </w:r>
    </w:p>
    <w:p w14:paraId="6239B4D7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776D647A" w14:textId="7D308DDC" w:rsidR="0085070F" w:rsidRPr="00015D9D" w:rsidRDefault="0085070F" w:rsidP="00D0379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G.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Negative questions: a review</w:t>
      </w:r>
    </w:p>
    <w:p w14:paraId="3AB48AC4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3B3C5127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H.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Link to grammar lesson on negative questions</w:t>
      </w:r>
    </w:p>
    <w:p w14:paraId="140217BE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2F558DF2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0033400E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492D02F8" w14:textId="77777777" w:rsidR="0085070F" w:rsidRPr="00015D9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Step 2B. Mark the intonation of the following practice sentences: </w:t>
      </w:r>
    </w:p>
    <w:p w14:paraId="5ED7D28A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18B4D652" w14:textId="77777777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1.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Isn’t it interesting?</w:t>
      </w:r>
    </w:p>
    <w:p w14:paraId="6C8EC7A0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3C8D3C09" w14:textId="77777777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2.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Haven’t you done this before?</w:t>
      </w:r>
    </w:p>
    <w:p w14:paraId="1145094D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20829542" w14:textId="77777777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3.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Aren’t you full of surprises?</w:t>
      </w:r>
    </w:p>
    <w:p w14:paraId="4CA4C6FD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6872B2B9" w14:textId="77777777" w:rsidR="0085070F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4.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Wouldn’t that be amazing?</w:t>
      </w:r>
    </w:p>
    <w:p w14:paraId="133F42BE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7CF03D33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5.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Don’t you want to answer that?</w:t>
      </w:r>
    </w:p>
    <w:p w14:paraId="2768C6FD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3EBBA716" w14:textId="2F89A5E8" w:rsidR="00D0379F" w:rsidRDefault="0085070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  <w:szCs w:val="24"/>
        </w:rPr>
        <w:t>Step 3</w:t>
      </w:r>
      <w:r>
        <w:rPr>
          <w:rFonts w:asciiTheme="minorHAnsi" w:eastAsia="Times New Roman" w:hAnsiTheme="minorHAnsi" w:cstheme="minorHAnsi"/>
          <w:color w:val="000000"/>
          <w:szCs w:val="24"/>
        </w:rPr>
        <w:t>.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Record yourself reading the practice sentences</w:t>
      </w:r>
      <w:r w:rsidR="00D0379F">
        <w:rPr>
          <w:rFonts w:asciiTheme="minorHAnsi" w:eastAsia="Times New Roman" w:hAnsiTheme="minorHAnsi" w:cstheme="minorHAnsi"/>
          <w:iCs/>
          <w:color w:val="000000"/>
        </w:rPr>
        <w:t xml:space="preserve"> from Step </w:t>
      </w:r>
      <w:proofErr w:type="gramStart"/>
      <w:r w:rsidR="00D0379F">
        <w:rPr>
          <w:rFonts w:asciiTheme="minorHAnsi" w:eastAsia="Times New Roman" w:hAnsiTheme="minorHAnsi" w:cstheme="minorHAnsi"/>
          <w:iCs/>
          <w:color w:val="000000"/>
        </w:rPr>
        <w:t xml:space="preserve">2B 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</w:t>
      </w:r>
      <w:r w:rsidR="00D0379F" w:rsidRPr="00D0379F">
        <w:rPr>
          <w:rFonts w:asciiTheme="minorHAnsi" w:eastAsia="Times New Roman" w:hAnsiTheme="minorHAnsi" w:cstheme="minorHAnsi"/>
          <w:b/>
          <w:bCs/>
          <w:iCs/>
          <w:color w:val="000000"/>
        </w:rPr>
        <w:t>with</w:t>
      </w:r>
      <w:proofErr w:type="gramEnd"/>
      <w:r w:rsidR="00D0379F" w:rsidRPr="00D0379F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 the intonation you learned from the video</w:t>
      </w:r>
      <w:r w:rsidR="00D0379F" w:rsidRPr="00D0379F">
        <w:rPr>
          <w:rFonts w:asciiTheme="minorHAnsi" w:eastAsia="Times New Roman" w:hAnsiTheme="minorHAnsi" w:cstheme="minorHAnsi"/>
          <w:iCs/>
          <w:color w:val="000000"/>
        </w:rPr>
        <w:t xml:space="preserve">. </w:t>
      </w:r>
    </w:p>
    <w:p w14:paraId="4EAE8EAC" w14:textId="77777777" w:rsidR="00D0379F" w:rsidRPr="00D0379F" w:rsidRDefault="00D0379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iCs/>
          <w:color w:val="000000"/>
        </w:rPr>
      </w:pPr>
    </w:p>
    <w:p w14:paraId="16868FE6" w14:textId="29550C0A" w:rsidR="0085070F" w:rsidRPr="00D0379F" w:rsidRDefault="0085070F" w:rsidP="00D0379F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D0379F">
        <w:rPr>
          <w:rFonts w:eastAsia="Times New Roman" w:cstheme="minorHAnsi"/>
          <w:iCs/>
          <w:color w:val="000000"/>
        </w:rPr>
        <w:t xml:space="preserve">Label </w:t>
      </w:r>
      <w:proofErr w:type="gramStart"/>
      <w:r w:rsidRPr="00D0379F">
        <w:rPr>
          <w:rFonts w:eastAsia="Times New Roman" w:cstheme="minorHAnsi"/>
          <w:iCs/>
          <w:color w:val="000000"/>
        </w:rPr>
        <w:t>your</w:t>
      </w:r>
      <w:proofErr w:type="gramEnd"/>
      <w:r w:rsidRPr="00D0379F">
        <w:rPr>
          <w:rFonts w:eastAsia="Times New Roman" w:cstheme="minorHAnsi"/>
          <w:iCs/>
          <w:color w:val="000000"/>
        </w:rPr>
        <w:t xml:space="preserve"> recording as follows: “Video 5: Tag and Negative Questions. </w:t>
      </w:r>
      <w:proofErr w:type="gramStart"/>
      <w:r w:rsidRPr="00D0379F">
        <w:rPr>
          <w:rFonts w:eastAsia="Times New Roman" w:cstheme="minorHAnsi"/>
          <w:iCs/>
          <w:color w:val="000000"/>
        </w:rPr>
        <w:t>Your</w:t>
      </w:r>
      <w:proofErr w:type="gramEnd"/>
      <w:r w:rsidRPr="00D0379F">
        <w:rPr>
          <w:rFonts w:eastAsia="Times New Roman" w:cstheme="minorHAnsi"/>
          <w:iCs/>
          <w:color w:val="000000"/>
        </w:rPr>
        <w:t xml:space="preserve"> First Name.” Also, please say the title at start of your recording along with your name. </w:t>
      </w:r>
    </w:p>
    <w:p w14:paraId="434B1A5C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</w:p>
    <w:p w14:paraId="1578C484" w14:textId="63F24BCD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Step 4. 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ubmit your Assignment in the Learning Hub. </w:t>
      </w:r>
    </w:p>
    <w:p w14:paraId="6152D309" w14:textId="77777777" w:rsidR="0085070F" w:rsidRPr="00661C1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</w:p>
    <w:p w14:paraId="5517B7D2" w14:textId="1C735E6A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10F9D65D" w14:textId="5BA156B2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5787CB3F" w14:textId="0F8D0EE6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31814D52" w14:textId="48800C5E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73675A39" w14:textId="5EFD2202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300E96BF" w14:textId="3AB9E611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08BBFB5D" w14:textId="2EA6C274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4E7EA14D" w14:textId="6AFED38C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4D069420" w14:textId="106D699E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50798BA5" w14:textId="61EF0A16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5714E703" w14:textId="0EEDCE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09F3D227" w14:textId="0467C814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5070F3">
        <w:rPr>
          <w:rFonts w:asciiTheme="minorHAnsi" w:eastAsia="Times New Roman" w:hAnsiTheme="minorHAnsi" w:cstheme="minorHAnsi"/>
          <w:b/>
          <w:color w:val="000000"/>
          <w:sz w:val="28"/>
          <w:szCs w:val="28"/>
          <w:u w:val="single"/>
        </w:rPr>
        <w:lastRenderedPageBreak/>
        <w:t>INTONATION ASSIGNMENT: SCENARIO 3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(Check due date in the Learning Hub)</w:t>
      </w:r>
    </w:p>
    <w:p w14:paraId="69D1D3FE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14:paraId="31BEAF76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DC4EF4">
        <w:rPr>
          <w:rFonts w:asciiTheme="minorHAnsi" w:eastAsia="Times New Roman" w:hAnsiTheme="minorHAnsi" w:cstheme="minorHAnsi"/>
          <w:b/>
          <w:color w:val="000000"/>
          <w:szCs w:val="24"/>
        </w:rPr>
        <w:t xml:space="preserve">6. Intonation for Lists and Alternatives </w:t>
      </w:r>
    </w:p>
    <w:p w14:paraId="7B5E02D4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609F6B5C" w14:textId="77777777" w:rsidR="0085070F" w:rsidRPr="00DC4EF4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Cs/>
          <w:color w:val="000000"/>
          <w:szCs w:val="24"/>
        </w:rPr>
      </w:pPr>
      <w:r w:rsidRPr="00DC4EF4">
        <w:rPr>
          <w:rFonts w:asciiTheme="minorHAnsi" w:eastAsia="Times New Roman" w:hAnsiTheme="minorHAnsi" w:cstheme="minorHAnsi"/>
          <w:bCs/>
          <w:color w:val="000000"/>
          <w:szCs w:val="24"/>
        </w:rPr>
        <w:t xml:space="preserve">Step 1. Watch the 9-minute video: </w:t>
      </w:r>
      <w:r w:rsidRPr="00DC4EF4">
        <w:rPr>
          <w:rFonts w:asciiTheme="minorHAnsi" w:eastAsia="Times New Roman" w:hAnsiTheme="minorHAnsi" w:cstheme="minorHAnsi"/>
          <w:bCs/>
          <w:color w:val="0000FF"/>
          <w:szCs w:val="24"/>
          <w:u w:val="single"/>
        </w:rPr>
        <w:t>https://www.youtube.com/watch?v=jDcCsH7uA3k</w:t>
      </w:r>
    </w:p>
    <w:p w14:paraId="5EE69B6F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ab/>
      </w:r>
    </w:p>
    <w:p w14:paraId="4FE5EA8F" w14:textId="77777777" w:rsidR="0085070F" w:rsidRPr="00DC4EF4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ab/>
        <w:t xml:space="preserve">Step 2A. Read the explanations below: </w:t>
      </w:r>
    </w:p>
    <w:p w14:paraId="426445BE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1BD4630A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  <w:u w:val="single"/>
        </w:rPr>
        <w:t>Explanation</w:t>
      </w:r>
    </w:p>
    <w:p w14:paraId="3DE84861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132D9199" w14:textId="77777777" w:rsidR="0085070F" w:rsidRPr="00C953E5" w:rsidRDefault="0085070F" w:rsidP="0085070F">
      <w:pPr>
        <w:pStyle w:val="ListParagraph"/>
        <w:numPr>
          <w:ilvl w:val="0"/>
          <w:numId w:val="1"/>
        </w:numPr>
        <w:shd w:val="clear" w:color="auto" w:fill="FFFFFF"/>
        <w:ind w:left="1800"/>
        <w:rPr>
          <w:rFonts w:eastAsia="Times New Roman" w:cstheme="minorHAnsi"/>
          <w:color w:val="000000"/>
          <w:sz w:val="22"/>
          <w:szCs w:val="22"/>
        </w:rPr>
      </w:pPr>
      <w:r w:rsidRPr="00C953E5">
        <w:rPr>
          <w:rFonts w:eastAsia="Times New Roman" w:cstheme="minorHAnsi"/>
          <w:color w:val="000000"/>
          <w:sz w:val="22"/>
          <w:szCs w:val="22"/>
        </w:rPr>
        <w:t>Stating Lists:</w:t>
      </w:r>
    </w:p>
    <w:p w14:paraId="563764AF" w14:textId="77777777" w:rsidR="0085070F" w:rsidRPr="00C953E5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 xml:space="preserve">-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rise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on each item and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fall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on the last item. E.g. I like apples (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rise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), oranges (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rise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), </w:t>
      </w:r>
    </w:p>
    <w:p w14:paraId="261E8011" w14:textId="77777777" w:rsidR="0085070F" w:rsidRPr="00C953E5" w:rsidRDefault="0085070F" w:rsidP="0085070F">
      <w:pPr>
        <w:shd w:val="clear" w:color="auto" w:fill="FFFFFF"/>
        <w:ind w:left="1080" w:firstLine="36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and pears (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fall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)</w:t>
      </w:r>
    </w:p>
    <w:p w14:paraId="7B23D4A1" w14:textId="77777777" w:rsidR="0085070F" w:rsidRPr="00C953E5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28A11721" w14:textId="77777777" w:rsidR="0085070F" w:rsidRPr="00C953E5" w:rsidRDefault="0085070F" w:rsidP="0085070F">
      <w:pPr>
        <w:pStyle w:val="ListParagraph"/>
        <w:numPr>
          <w:ilvl w:val="0"/>
          <w:numId w:val="1"/>
        </w:numPr>
        <w:shd w:val="clear" w:color="auto" w:fill="FFFFFF"/>
        <w:ind w:left="1800"/>
        <w:rPr>
          <w:rFonts w:eastAsia="Times New Roman" w:cstheme="minorHAnsi"/>
          <w:color w:val="000000"/>
          <w:sz w:val="22"/>
          <w:szCs w:val="22"/>
        </w:rPr>
      </w:pPr>
      <w:r w:rsidRPr="00C953E5">
        <w:rPr>
          <w:rFonts w:eastAsia="Times New Roman" w:cstheme="minorHAnsi"/>
          <w:color w:val="000000"/>
          <w:sz w:val="22"/>
          <w:szCs w:val="22"/>
        </w:rPr>
        <w:t>Presenting Alternatives</w:t>
      </w:r>
    </w:p>
    <w:p w14:paraId="47012388" w14:textId="77777777" w:rsidR="0085070F" w:rsidRPr="00C953E5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 xml:space="preserve">-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 xml:space="preserve">rise and fall. 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E.g.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 xml:space="preserve"> 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Now (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rise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) or later? (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fall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)</w:t>
      </w:r>
    </w:p>
    <w:p w14:paraId="11BCEA62" w14:textId="77777777" w:rsidR="0085070F" w:rsidRPr="00C953E5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 xml:space="preserve">- single syllable =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glide up and down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. E.g. Warm (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glide up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) or cold? (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glide down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)</w:t>
      </w:r>
    </w:p>
    <w:p w14:paraId="17785A24" w14:textId="77777777" w:rsidR="0085070F" w:rsidRPr="00C953E5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</w:pP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 xml:space="preserve">- multi-syllable =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step up and down. E.g. Cold milk (step up) or warm milk? (step down)</w:t>
      </w:r>
    </w:p>
    <w:p w14:paraId="7F26D4D1" w14:textId="77777777" w:rsidR="0085070F" w:rsidRPr="00C953E5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0FBF498B" w14:textId="77777777" w:rsidR="0085070F" w:rsidRPr="00C953E5" w:rsidRDefault="0085070F" w:rsidP="0085070F">
      <w:pPr>
        <w:pStyle w:val="ListParagraph"/>
        <w:numPr>
          <w:ilvl w:val="0"/>
          <w:numId w:val="1"/>
        </w:numPr>
        <w:shd w:val="clear" w:color="auto" w:fill="FFFFFF"/>
        <w:ind w:left="1800"/>
        <w:rPr>
          <w:rFonts w:eastAsia="Times New Roman" w:cstheme="minorHAnsi"/>
          <w:color w:val="000000"/>
          <w:sz w:val="22"/>
          <w:szCs w:val="22"/>
        </w:rPr>
      </w:pPr>
      <w:r w:rsidRPr="00C953E5">
        <w:rPr>
          <w:rFonts w:eastAsia="Times New Roman" w:cstheme="minorHAnsi"/>
          <w:color w:val="000000"/>
          <w:sz w:val="22"/>
          <w:szCs w:val="22"/>
        </w:rPr>
        <w:t>Questions</w:t>
      </w:r>
    </w:p>
    <w:p w14:paraId="38751776" w14:textId="77777777" w:rsidR="0085070F" w:rsidRPr="00C953E5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 xml:space="preserve">- one choice =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 xml:space="preserve">rising. 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Can you come today? (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rising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)</w:t>
      </w:r>
    </w:p>
    <w:p w14:paraId="7F11EC05" w14:textId="77777777" w:rsidR="0085070F" w:rsidRPr="00C953E5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</w:pP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 xml:space="preserve">- two choices =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 xml:space="preserve">rising and falling. 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Can you come today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 xml:space="preserve">(rising) 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or tomorrow?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>(falling)</w:t>
      </w:r>
    </w:p>
    <w:p w14:paraId="6D987A11" w14:textId="77777777" w:rsidR="0085070F" w:rsidRPr="00C953E5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 xml:space="preserve">- two choices, but might be other choices =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 xml:space="preserve">rising, rising.                                                                    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ab/>
        <w:t xml:space="preserve"> 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ab/>
        <w:t xml:space="preserve">  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E.g. Can you come in the evening 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 xml:space="preserve">(rising) </w:t>
      </w:r>
      <w:r w:rsidRPr="00C953E5">
        <w:rPr>
          <w:rFonts w:asciiTheme="minorHAnsi" w:eastAsia="Times New Roman" w:hAnsiTheme="minorHAnsi" w:cstheme="minorHAnsi"/>
          <w:color w:val="000000"/>
          <w:sz w:val="22"/>
          <w:szCs w:val="22"/>
        </w:rPr>
        <w:t>or the weekend?</w:t>
      </w:r>
      <w:r w:rsidRPr="00C953E5">
        <w:rPr>
          <w:rFonts w:asciiTheme="minorHAnsi" w:eastAsia="Times New Roman" w:hAnsiTheme="minorHAnsi" w:cstheme="minorHAnsi"/>
          <w:i/>
          <w:color w:val="000000"/>
          <w:sz w:val="22"/>
          <w:szCs w:val="22"/>
        </w:rPr>
        <w:t xml:space="preserve"> (rising)</w:t>
      </w:r>
    </w:p>
    <w:p w14:paraId="0D8FE0EE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63B4BC96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DC4EF4">
        <w:rPr>
          <w:rFonts w:asciiTheme="minorHAnsi" w:eastAsia="Times New Roman" w:hAnsiTheme="minorHAnsi" w:cstheme="minorHAnsi"/>
          <w:color w:val="000000"/>
          <w:szCs w:val="24"/>
        </w:rPr>
        <w:t xml:space="preserve">Step 2B. 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Mark the intonation of the following practice sentences: </w:t>
      </w:r>
    </w:p>
    <w:p w14:paraId="27B3B430" w14:textId="77777777" w:rsidR="0085070F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34146C48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Lists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 (5:25-8:15 in video)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:</w:t>
      </w:r>
    </w:p>
    <w:p w14:paraId="0E8ACDA4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7DFFCAFD" w14:textId="77777777" w:rsidR="0085070F" w:rsidRPr="00015D9D" w:rsidRDefault="0085070F" w:rsidP="0085070F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I’m free on Monday, Wednesday, or Friday.</w:t>
      </w:r>
    </w:p>
    <w:p w14:paraId="591B57E0" w14:textId="77777777" w:rsidR="0085070F" w:rsidRPr="00015D9D" w:rsidRDefault="0085070F" w:rsidP="0085070F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We need to buy milk, bread and bananas.</w:t>
      </w:r>
    </w:p>
    <w:p w14:paraId="090711E8" w14:textId="77777777" w:rsidR="0085070F" w:rsidRPr="00015D9D" w:rsidRDefault="0085070F" w:rsidP="0085070F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I’d like to work on grammar, vocabulary and pronunciation.</w:t>
      </w:r>
    </w:p>
    <w:p w14:paraId="6F46A97A" w14:textId="77777777" w:rsidR="0085070F" w:rsidRPr="00015D9D" w:rsidRDefault="0085070F" w:rsidP="0085070F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My dream is to rent a boat, sail to Hawaii, and visit every island.</w:t>
      </w:r>
    </w:p>
    <w:p w14:paraId="04E09001" w14:textId="77777777" w:rsidR="0085070F" w:rsidRPr="00C953E5" w:rsidRDefault="0085070F" w:rsidP="0085070F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I’d love to visit Italy, Brazil, Australia, Thailand…</w:t>
      </w:r>
    </w:p>
    <w:p w14:paraId="36013262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Alternatives:</w:t>
      </w:r>
    </w:p>
    <w:p w14:paraId="66F6A008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1E664938" w14:textId="77777777" w:rsidR="0085070F" w:rsidRPr="00015D9D" w:rsidRDefault="0085070F" w:rsidP="0085070F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Do you want to pay by cash or credit card?</w:t>
      </w:r>
    </w:p>
    <w:p w14:paraId="5513BBEA" w14:textId="77777777" w:rsidR="0085070F" w:rsidRPr="00015D9D" w:rsidRDefault="0085070F" w:rsidP="0085070F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Would you rather meet on Monday or Tuesday?</w:t>
      </w:r>
    </w:p>
    <w:p w14:paraId="711CE04A" w14:textId="77777777" w:rsidR="0085070F" w:rsidRPr="00015D9D" w:rsidRDefault="0085070F" w:rsidP="0085070F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lastRenderedPageBreak/>
        <w:t>Do you prefer to stay in touch by phone or email?</w:t>
      </w:r>
    </w:p>
    <w:p w14:paraId="7BD56061" w14:textId="77777777" w:rsidR="0085070F" w:rsidRPr="00015D9D" w:rsidRDefault="0085070F" w:rsidP="0085070F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ind w:left="216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Who won the game yesterday? Boston or Pittsburgh?</w:t>
      </w:r>
    </w:p>
    <w:p w14:paraId="43DF5FDA" w14:textId="77777777" w:rsidR="0085070F" w:rsidRPr="00015D9D" w:rsidRDefault="0085070F" w:rsidP="0085070F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ind w:left="216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Do you have time today or tomorrow…?</w:t>
      </w:r>
    </w:p>
    <w:p w14:paraId="4E33B176" w14:textId="78D0812C" w:rsidR="0085070F" w:rsidRDefault="0085070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  <w:szCs w:val="24"/>
        </w:rPr>
        <w:t>Step 3</w:t>
      </w:r>
      <w:r>
        <w:rPr>
          <w:rFonts w:asciiTheme="minorHAnsi" w:eastAsia="Times New Roman" w:hAnsiTheme="minorHAnsi" w:cstheme="minorHAnsi"/>
          <w:color w:val="000000"/>
          <w:szCs w:val="24"/>
        </w:rPr>
        <w:t>.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Record yourself reading the practice sentences</w:t>
      </w:r>
      <w:r w:rsidR="00D0379F">
        <w:rPr>
          <w:rFonts w:asciiTheme="minorHAnsi" w:eastAsia="Times New Roman" w:hAnsiTheme="minorHAnsi" w:cstheme="minorHAnsi"/>
          <w:iCs/>
          <w:color w:val="000000"/>
        </w:rPr>
        <w:t xml:space="preserve"> from Step 2B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</w:t>
      </w:r>
      <w:r w:rsidR="00D0379F">
        <w:rPr>
          <w:rFonts w:asciiTheme="minorHAnsi" w:eastAsia="Times New Roman" w:hAnsiTheme="minorHAnsi" w:cstheme="minorHAnsi"/>
          <w:b/>
          <w:bCs/>
          <w:iCs/>
          <w:color w:val="000000"/>
        </w:rPr>
        <w:t>with the intonation you learned from the video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. </w:t>
      </w:r>
    </w:p>
    <w:p w14:paraId="71F865E6" w14:textId="77777777" w:rsidR="00D0379F" w:rsidRPr="00D0379F" w:rsidRDefault="00D0379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iCs/>
          <w:color w:val="000000"/>
        </w:rPr>
      </w:pPr>
    </w:p>
    <w:p w14:paraId="302BE2E5" w14:textId="77777777" w:rsidR="0085070F" w:rsidRPr="00661C1D" w:rsidRDefault="0085070F" w:rsidP="0085070F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661C1D">
        <w:rPr>
          <w:rFonts w:eastAsia="Times New Roman" w:cstheme="minorHAnsi"/>
          <w:iCs/>
          <w:color w:val="000000"/>
        </w:rPr>
        <w:t xml:space="preserve">Label </w:t>
      </w:r>
      <w:proofErr w:type="gramStart"/>
      <w:r w:rsidRPr="00661C1D">
        <w:rPr>
          <w:rFonts w:eastAsia="Times New Roman" w:cstheme="minorHAnsi"/>
          <w:iCs/>
          <w:color w:val="000000"/>
        </w:rPr>
        <w:t>your</w:t>
      </w:r>
      <w:proofErr w:type="gramEnd"/>
      <w:r w:rsidRPr="00661C1D">
        <w:rPr>
          <w:rFonts w:eastAsia="Times New Roman" w:cstheme="minorHAnsi"/>
          <w:iCs/>
          <w:color w:val="000000"/>
        </w:rPr>
        <w:t xml:space="preserve"> recording as follows: “Video </w:t>
      </w:r>
      <w:r>
        <w:rPr>
          <w:rFonts w:eastAsia="Times New Roman" w:cstheme="minorHAnsi"/>
          <w:iCs/>
          <w:color w:val="000000"/>
        </w:rPr>
        <w:t>6</w:t>
      </w:r>
      <w:r w:rsidRPr="00661C1D">
        <w:rPr>
          <w:rFonts w:eastAsia="Times New Roman" w:cstheme="minorHAnsi"/>
          <w:iCs/>
          <w:color w:val="000000"/>
        </w:rPr>
        <w:t xml:space="preserve">: </w:t>
      </w:r>
      <w:r>
        <w:rPr>
          <w:rFonts w:eastAsia="Times New Roman" w:cstheme="minorHAnsi"/>
          <w:iCs/>
          <w:color w:val="000000"/>
        </w:rPr>
        <w:t>Lists and Alternatives</w:t>
      </w:r>
      <w:r w:rsidRPr="00661C1D">
        <w:rPr>
          <w:rFonts w:eastAsia="Times New Roman" w:cstheme="minorHAnsi"/>
          <w:iCs/>
          <w:color w:val="000000"/>
        </w:rPr>
        <w:t xml:space="preserve">. Your First Name.” Also, please say the title at start of your recording along with your name. </w:t>
      </w:r>
    </w:p>
    <w:p w14:paraId="1EAC3BAB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</w:p>
    <w:p w14:paraId="6AA3F3D2" w14:textId="1692188D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Step 4. 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ubmit your Assignment in the Learning Hub. </w:t>
      </w:r>
    </w:p>
    <w:p w14:paraId="7DC49D67" w14:textId="77777777" w:rsidR="0085070F" w:rsidRPr="00C953E5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</w:p>
    <w:p w14:paraId="123E14BC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20009930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2ECDAB69" w14:textId="72AE33A8" w:rsidR="0085070F" w:rsidRPr="00DC4EF4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DC4EF4">
        <w:rPr>
          <w:rFonts w:asciiTheme="minorHAnsi" w:eastAsia="Times New Roman" w:hAnsiTheme="minorHAnsi" w:cstheme="minorHAnsi"/>
          <w:b/>
          <w:color w:val="000000"/>
          <w:szCs w:val="24"/>
        </w:rPr>
        <w:t xml:space="preserve">7. Intonation for Strong Emotions </w:t>
      </w:r>
    </w:p>
    <w:p w14:paraId="2335B91B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5F0B121B" w14:textId="77777777" w:rsidR="0085070F" w:rsidRPr="004F159B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  <w:r w:rsidRPr="004F159B">
        <w:rPr>
          <w:rFonts w:asciiTheme="minorHAnsi" w:eastAsia="Times New Roman" w:hAnsiTheme="minorHAnsi" w:cstheme="minorHAnsi"/>
          <w:color w:val="000000"/>
          <w:szCs w:val="24"/>
        </w:rPr>
        <w:t>Step 1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. Watch the 8-minute </w:t>
      </w:r>
      <w:r w:rsidRPr="004F159B">
        <w:rPr>
          <w:rFonts w:asciiTheme="minorHAnsi" w:eastAsia="Times New Roman" w:hAnsiTheme="minorHAnsi" w:cstheme="minorHAnsi"/>
          <w:color w:val="000000"/>
          <w:szCs w:val="24"/>
        </w:rPr>
        <w:t xml:space="preserve">video: </w:t>
      </w:r>
      <w:hyperlink r:id="rId13" w:history="1">
        <w:r w:rsidRPr="004F159B">
          <w:rPr>
            <w:rStyle w:val="Hyperlink"/>
            <w:rFonts w:asciiTheme="minorHAnsi" w:eastAsia="Times New Roman" w:hAnsiTheme="minorHAnsi" w:cstheme="minorHAnsi"/>
            <w:szCs w:val="24"/>
          </w:rPr>
          <w:t>https://www.youtube.com/watch?v=-9wgB9HI460</w:t>
        </w:r>
      </w:hyperlink>
    </w:p>
    <w:p w14:paraId="46C272B8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2CB7DFAD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  <w:r w:rsidRPr="004F159B">
        <w:rPr>
          <w:rFonts w:asciiTheme="minorHAnsi" w:eastAsia="Times New Roman" w:hAnsiTheme="minorHAnsi" w:cstheme="minorHAnsi"/>
          <w:color w:val="000000"/>
          <w:szCs w:val="24"/>
        </w:rPr>
        <w:t>Step 2</w:t>
      </w:r>
      <w:r>
        <w:rPr>
          <w:rFonts w:asciiTheme="minorHAnsi" w:eastAsia="Times New Roman" w:hAnsiTheme="minorHAnsi" w:cstheme="minorHAnsi"/>
          <w:color w:val="000000"/>
          <w:szCs w:val="24"/>
        </w:rPr>
        <w:t>A</w:t>
      </w:r>
      <w:r w:rsidRPr="004F159B">
        <w:rPr>
          <w:rFonts w:asciiTheme="minorHAnsi" w:eastAsia="Times New Roman" w:hAnsiTheme="minorHAnsi" w:cstheme="minorHAnsi"/>
          <w:color w:val="000000"/>
          <w:szCs w:val="24"/>
        </w:rPr>
        <w:t xml:space="preserve">. Read the explanation below: </w:t>
      </w:r>
    </w:p>
    <w:p w14:paraId="250CB9BB" w14:textId="77777777" w:rsidR="0085070F" w:rsidRPr="004F159B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743DF227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  <w:u w:val="single"/>
        </w:rPr>
        <w:t>Explanation</w:t>
      </w:r>
    </w:p>
    <w:p w14:paraId="077FBD5B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i/>
          <w:color w:val="000000"/>
        </w:rPr>
        <w:t>Sharp rise – fall</w:t>
      </w:r>
      <w:r w:rsidRPr="00015D9D">
        <w:rPr>
          <w:rFonts w:eastAsia="Times New Roman" w:cstheme="minorHAnsi"/>
          <w:color w:val="000000"/>
        </w:rPr>
        <w:t xml:space="preserve"> to express strong emotions:</w:t>
      </w:r>
    </w:p>
    <w:p w14:paraId="4A8FF0D9" w14:textId="77777777" w:rsidR="0085070F" w:rsidRPr="00015D9D" w:rsidRDefault="0085070F" w:rsidP="0085070F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ind w:left="1800" w:firstLine="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A good surprise</w:t>
      </w:r>
    </w:p>
    <w:p w14:paraId="0F1795CB" w14:textId="77777777" w:rsidR="0085070F" w:rsidRPr="00015D9D" w:rsidRDefault="0085070F" w:rsidP="0085070F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ind w:left="1800" w:firstLine="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A bad surprise</w:t>
      </w:r>
    </w:p>
    <w:p w14:paraId="16DA41E0" w14:textId="77777777" w:rsidR="0085070F" w:rsidRPr="00015D9D" w:rsidRDefault="0085070F" w:rsidP="0085070F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ind w:left="1800" w:firstLine="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Anger</w:t>
      </w:r>
    </w:p>
    <w:p w14:paraId="4E1DD988" w14:textId="77777777" w:rsidR="0085070F" w:rsidRPr="00015D9D" w:rsidRDefault="0085070F" w:rsidP="0085070F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ind w:left="1800" w:firstLine="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Sarcasm</w:t>
      </w:r>
    </w:p>
    <w:p w14:paraId="6A2F2838" w14:textId="77777777" w:rsidR="0085070F" w:rsidRPr="00015D9D" w:rsidRDefault="0085070F" w:rsidP="0085070F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ind w:left="1800" w:firstLine="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Delight</w:t>
      </w:r>
    </w:p>
    <w:p w14:paraId="2E26E92D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1080"/>
        <w:rPr>
          <w:rFonts w:asciiTheme="minorHAnsi" w:eastAsia="Times New Roman" w:hAnsiTheme="minorHAnsi" w:cstheme="minorHAnsi"/>
          <w:color w:val="000000"/>
          <w:szCs w:val="24"/>
        </w:rPr>
      </w:pPr>
    </w:p>
    <w:p w14:paraId="25CC2E5A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For multi-syllable words, step up. E.g. That’s horrible! = That’s HOR</w:t>
      </w:r>
      <w:r>
        <w:rPr>
          <w:rFonts w:eastAsia="Times New Roman" w:cstheme="minorHAnsi"/>
          <w:color w:val="000000"/>
        </w:rPr>
        <w:t xml:space="preserve"> </w:t>
      </w:r>
      <w:r w:rsidRPr="00015D9D">
        <w:rPr>
          <w:rFonts w:eastAsia="Times New Roman" w:cstheme="minorHAnsi"/>
          <w:color w:val="000000"/>
        </w:rPr>
        <w:t>(</w:t>
      </w:r>
      <w:r w:rsidRPr="00015D9D">
        <w:rPr>
          <w:rFonts w:eastAsia="Times New Roman" w:cstheme="minorHAnsi"/>
          <w:i/>
          <w:color w:val="000000"/>
        </w:rPr>
        <w:t>sharp rise</w:t>
      </w:r>
      <w:r w:rsidRPr="00015D9D">
        <w:rPr>
          <w:rFonts w:eastAsia="Times New Roman" w:cstheme="minorHAnsi"/>
          <w:color w:val="000000"/>
        </w:rPr>
        <w:t xml:space="preserve">) </w:t>
      </w:r>
      <w:proofErr w:type="spellStart"/>
      <w:r w:rsidRPr="00015D9D">
        <w:rPr>
          <w:rFonts w:eastAsia="Times New Roman" w:cstheme="minorHAnsi"/>
          <w:color w:val="000000"/>
        </w:rPr>
        <w:t>ri</w:t>
      </w:r>
      <w:proofErr w:type="spellEnd"/>
      <w:r w:rsidRPr="00015D9D">
        <w:rPr>
          <w:rFonts w:eastAsia="Times New Roman" w:cstheme="minorHAnsi"/>
          <w:color w:val="000000"/>
        </w:rPr>
        <w:t xml:space="preserve"> (</w:t>
      </w:r>
      <w:r w:rsidRPr="00015D9D">
        <w:rPr>
          <w:rFonts w:eastAsia="Times New Roman" w:cstheme="minorHAnsi"/>
          <w:i/>
          <w:color w:val="000000"/>
        </w:rPr>
        <w:t>fall</w:t>
      </w:r>
      <w:r w:rsidRPr="00015D9D">
        <w:rPr>
          <w:rFonts w:eastAsia="Times New Roman" w:cstheme="minorHAnsi"/>
          <w:color w:val="000000"/>
        </w:rPr>
        <w:t xml:space="preserve">) </w:t>
      </w:r>
      <w:proofErr w:type="spellStart"/>
      <w:r w:rsidRPr="00015D9D">
        <w:rPr>
          <w:rFonts w:eastAsia="Times New Roman" w:cstheme="minorHAnsi"/>
          <w:color w:val="000000"/>
        </w:rPr>
        <w:t>ble</w:t>
      </w:r>
      <w:proofErr w:type="spellEnd"/>
      <w:r w:rsidRPr="00015D9D">
        <w:rPr>
          <w:rFonts w:eastAsia="Times New Roman" w:cstheme="minorHAnsi"/>
          <w:color w:val="000000"/>
        </w:rPr>
        <w:t xml:space="preserve"> (</w:t>
      </w:r>
      <w:r w:rsidRPr="00015D9D">
        <w:rPr>
          <w:rFonts w:eastAsia="Times New Roman" w:cstheme="minorHAnsi"/>
          <w:i/>
          <w:color w:val="000000"/>
        </w:rPr>
        <w:t>fall</w:t>
      </w:r>
      <w:r w:rsidRPr="00015D9D">
        <w:rPr>
          <w:rFonts w:eastAsia="Times New Roman" w:cstheme="minorHAnsi"/>
          <w:color w:val="000000"/>
        </w:rPr>
        <w:t>)</w:t>
      </w:r>
    </w:p>
    <w:p w14:paraId="251B05B8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1080"/>
        <w:rPr>
          <w:rFonts w:asciiTheme="minorHAnsi" w:eastAsia="Times New Roman" w:hAnsiTheme="minorHAnsi" w:cstheme="minorHAnsi"/>
          <w:color w:val="000000"/>
          <w:szCs w:val="24"/>
        </w:rPr>
      </w:pPr>
    </w:p>
    <w:p w14:paraId="18B72136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Exception: Questions that ask for confirmation. E.g. Really? (</w:t>
      </w:r>
      <w:r w:rsidRPr="00015D9D">
        <w:rPr>
          <w:rFonts w:eastAsia="Times New Roman" w:cstheme="minorHAnsi"/>
          <w:i/>
          <w:color w:val="000000"/>
        </w:rPr>
        <w:t>sharp rise only</w:t>
      </w:r>
      <w:r w:rsidRPr="00015D9D">
        <w:rPr>
          <w:rFonts w:eastAsia="Times New Roman" w:cstheme="minorHAnsi"/>
          <w:color w:val="000000"/>
        </w:rPr>
        <w:t>)</w:t>
      </w:r>
    </w:p>
    <w:p w14:paraId="4481E564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1080"/>
        <w:rPr>
          <w:rFonts w:asciiTheme="minorHAnsi" w:eastAsia="Times New Roman" w:hAnsiTheme="minorHAnsi" w:cstheme="minorHAnsi"/>
          <w:color w:val="000000"/>
          <w:szCs w:val="24"/>
        </w:rPr>
      </w:pPr>
    </w:p>
    <w:p w14:paraId="4649FFD3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 xml:space="preserve">Sometimes, anger or disappointment use </w:t>
      </w:r>
      <w:r w:rsidRPr="00015D9D">
        <w:rPr>
          <w:rFonts w:eastAsia="Times New Roman" w:cstheme="minorHAnsi"/>
          <w:i/>
          <w:color w:val="000000"/>
        </w:rPr>
        <w:t>level intonation</w:t>
      </w:r>
      <w:r w:rsidRPr="00015D9D">
        <w:rPr>
          <w:rFonts w:eastAsia="Times New Roman" w:cstheme="minorHAnsi"/>
          <w:color w:val="000000"/>
        </w:rPr>
        <w:t xml:space="preserve"> or </w:t>
      </w:r>
      <w:r w:rsidRPr="00015D9D">
        <w:rPr>
          <w:rFonts w:eastAsia="Times New Roman" w:cstheme="minorHAnsi"/>
          <w:i/>
          <w:color w:val="000000"/>
        </w:rPr>
        <w:t>short rise &amp; long fall</w:t>
      </w:r>
      <w:r w:rsidRPr="00015D9D">
        <w:rPr>
          <w:rFonts w:eastAsia="Times New Roman" w:cstheme="minorHAnsi"/>
          <w:color w:val="000000"/>
        </w:rPr>
        <w:t xml:space="preserve">  E.g. Oh no! (</w:t>
      </w:r>
      <w:r w:rsidRPr="00015D9D">
        <w:rPr>
          <w:rFonts w:eastAsia="Times New Roman" w:cstheme="minorHAnsi"/>
          <w:i/>
          <w:color w:val="000000"/>
        </w:rPr>
        <w:t>short rise &amp; long fall</w:t>
      </w:r>
      <w:r w:rsidRPr="00015D9D">
        <w:rPr>
          <w:rFonts w:eastAsia="Times New Roman" w:cstheme="minorHAnsi"/>
          <w:color w:val="000000"/>
        </w:rPr>
        <w:t xml:space="preserve">) </w:t>
      </w:r>
    </w:p>
    <w:p w14:paraId="1FE81AF8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265F635A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b/>
          <w:color w:val="000000"/>
          <w:szCs w:val="24"/>
        </w:rPr>
        <w:t xml:space="preserve">   </w:t>
      </w:r>
    </w:p>
    <w:p w14:paraId="34734392" w14:textId="77777777" w:rsidR="0085070F" w:rsidRPr="00015D9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</w:rPr>
      </w:pPr>
      <w:r w:rsidRPr="004F159B">
        <w:rPr>
          <w:rFonts w:asciiTheme="minorHAnsi" w:eastAsia="Times New Roman" w:hAnsiTheme="minorHAnsi" w:cstheme="minorHAnsi"/>
          <w:color w:val="000000"/>
          <w:szCs w:val="24"/>
        </w:rPr>
        <w:t xml:space="preserve">Step 2B.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Make sure to practice the dialogue along with Jennifer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(5:00-6:30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 in the video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)</w:t>
      </w:r>
      <w:r w:rsidRPr="00015D9D">
        <w:rPr>
          <w:rFonts w:asciiTheme="minorHAnsi" w:eastAsia="Times New Roman" w:hAnsiTheme="minorHAnsi" w:cstheme="minorHAnsi"/>
          <w:i/>
          <w:color w:val="000000"/>
          <w:szCs w:val="24"/>
        </w:rPr>
        <w:t xml:space="preserve"> </w:t>
      </w:r>
    </w:p>
    <w:p w14:paraId="44F403A4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i/>
          <w:color w:val="000000"/>
          <w:szCs w:val="24"/>
        </w:rPr>
      </w:pPr>
    </w:p>
    <w:p w14:paraId="4BCB4270" w14:textId="77777777" w:rsidR="00D0379F" w:rsidRDefault="00D0379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02F28759" w14:textId="77777777" w:rsidR="00D0379F" w:rsidRDefault="00D0379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16656B2A" w14:textId="77777777" w:rsidR="00D0379F" w:rsidRDefault="00D0379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603C8EFB" w14:textId="33FD45A4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4F159B">
        <w:rPr>
          <w:rFonts w:asciiTheme="minorHAnsi" w:eastAsia="Times New Roman" w:hAnsiTheme="minorHAnsi" w:cstheme="minorHAnsi"/>
          <w:color w:val="000000"/>
          <w:szCs w:val="24"/>
        </w:rPr>
        <w:lastRenderedPageBreak/>
        <w:t xml:space="preserve">Step 2C. Mark the intonation of the following practice phrases/sentences (6:45-7:30 in </w:t>
      </w:r>
    </w:p>
    <w:p w14:paraId="0E461C50" w14:textId="77777777" w:rsidR="0085070F" w:rsidRPr="004F159B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4F159B">
        <w:rPr>
          <w:rFonts w:asciiTheme="minorHAnsi" w:eastAsia="Times New Roman" w:hAnsiTheme="minorHAnsi" w:cstheme="minorHAnsi"/>
          <w:color w:val="000000"/>
          <w:szCs w:val="24"/>
        </w:rPr>
        <w:t>the video)</w:t>
      </w:r>
    </w:p>
    <w:p w14:paraId="32B8D678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78089647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Wonderful!</w:t>
      </w:r>
    </w:p>
    <w:p w14:paraId="7C7A1614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That’s great!</w:t>
      </w:r>
    </w:p>
    <w:p w14:paraId="72ADF9DE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Really?</w:t>
      </w:r>
    </w:p>
    <w:p w14:paraId="1757BC8D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Great.</w:t>
      </w:r>
    </w:p>
    <w:p w14:paraId="1BE92D4A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No way!</w:t>
      </w:r>
    </w:p>
    <w:p w14:paraId="5B7B2EF9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I can</w:t>
      </w:r>
      <w:r>
        <w:rPr>
          <w:rFonts w:eastAsia="Times New Roman" w:cstheme="minorHAnsi"/>
          <w:color w:val="000000"/>
        </w:rPr>
        <w:t>’</w:t>
      </w:r>
      <w:r w:rsidRPr="00015D9D">
        <w:rPr>
          <w:rFonts w:eastAsia="Times New Roman" w:cstheme="minorHAnsi"/>
          <w:color w:val="000000"/>
        </w:rPr>
        <w:t>t believe it</w:t>
      </w:r>
      <w:r>
        <w:rPr>
          <w:rFonts w:eastAsia="Times New Roman" w:cstheme="minorHAnsi"/>
          <w:color w:val="000000"/>
        </w:rPr>
        <w:t>.</w:t>
      </w:r>
    </w:p>
    <w:p w14:paraId="1FC5DE0D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He sai</w:t>
      </w:r>
      <w:r>
        <w:rPr>
          <w:rFonts w:eastAsia="Times New Roman" w:cstheme="minorHAnsi"/>
          <w:color w:val="000000"/>
        </w:rPr>
        <w:t>d</w:t>
      </w:r>
      <w:r w:rsidRPr="00015D9D">
        <w:rPr>
          <w:rFonts w:eastAsia="Times New Roman" w:cstheme="minorHAnsi"/>
          <w:color w:val="000000"/>
        </w:rPr>
        <w:t xml:space="preserve"> that?</w:t>
      </w:r>
    </w:p>
    <w:p w14:paraId="04E4592A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That was perfect!</w:t>
      </w:r>
    </w:p>
    <w:p w14:paraId="473D5BD3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Don’t do that!</w:t>
      </w:r>
    </w:p>
    <w:p w14:paraId="17F89701" w14:textId="77777777" w:rsidR="0085070F" w:rsidRPr="00015D9D" w:rsidRDefault="0085070F" w:rsidP="0085070F">
      <w:pPr>
        <w:pStyle w:val="ListParagraph"/>
        <w:numPr>
          <w:ilvl w:val="0"/>
          <w:numId w:val="6"/>
        </w:numPr>
        <w:shd w:val="clear" w:color="auto" w:fill="FFFFFF"/>
        <w:spacing w:line="48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I absolutely loved it!</w:t>
      </w:r>
    </w:p>
    <w:p w14:paraId="36C5C3AD" w14:textId="39340FB9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/>
          <w:bCs/>
          <w:iCs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  <w:szCs w:val="24"/>
        </w:rPr>
        <w:t>Step 3</w:t>
      </w:r>
      <w:r>
        <w:rPr>
          <w:rFonts w:asciiTheme="minorHAnsi" w:eastAsia="Times New Roman" w:hAnsiTheme="minorHAnsi" w:cstheme="minorHAnsi"/>
          <w:color w:val="000000"/>
          <w:szCs w:val="24"/>
        </w:rPr>
        <w:t>.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Record yourself reading the practice sentences</w:t>
      </w:r>
      <w:r w:rsidR="00D0379F">
        <w:rPr>
          <w:rFonts w:asciiTheme="minorHAnsi" w:eastAsia="Times New Roman" w:hAnsiTheme="minorHAnsi" w:cstheme="minorHAnsi"/>
          <w:iCs/>
          <w:color w:val="000000"/>
        </w:rPr>
        <w:t xml:space="preserve"> from Step 2C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</w:t>
      </w: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with the intonation </w:t>
      </w:r>
    </w:p>
    <w:p w14:paraId="1D4C0D77" w14:textId="69FEB52A" w:rsidR="00D0379F" w:rsidRDefault="00D0379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/>
          <w:bCs/>
          <w:iCs/>
          <w:color w:val="000000"/>
        </w:rPr>
      </w:pPr>
      <w:proofErr w:type="gramStart"/>
      <w:r>
        <w:rPr>
          <w:rFonts w:asciiTheme="minorHAnsi" w:eastAsia="Times New Roman" w:hAnsiTheme="minorHAnsi" w:cstheme="minorHAnsi"/>
          <w:b/>
          <w:bCs/>
          <w:iCs/>
          <w:color w:val="000000"/>
        </w:rPr>
        <w:t>you</w:t>
      </w:r>
      <w:proofErr w:type="gramEnd"/>
      <w:r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 learned from the video. </w:t>
      </w:r>
    </w:p>
    <w:p w14:paraId="5BF0942B" w14:textId="2E95D49E" w:rsidR="0085070F" w:rsidRPr="00661C1D" w:rsidRDefault="0085070F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iCs/>
          <w:color w:val="000000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</w:t>
      </w:r>
    </w:p>
    <w:p w14:paraId="37712B09" w14:textId="77777777" w:rsidR="0085070F" w:rsidRPr="00661C1D" w:rsidRDefault="0085070F" w:rsidP="0085070F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661C1D">
        <w:rPr>
          <w:rFonts w:eastAsia="Times New Roman" w:cstheme="minorHAnsi"/>
          <w:iCs/>
          <w:color w:val="000000"/>
        </w:rPr>
        <w:t xml:space="preserve">Label your recording as follows: “Video </w:t>
      </w:r>
      <w:r>
        <w:rPr>
          <w:rFonts w:eastAsia="Times New Roman" w:cstheme="minorHAnsi"/>
          <w:iCs/>
          <w:color w:val="000000"/>
        </w:rPr>
        <w:t>7</w:t>
      </w:r>
      <w:r w:rsidRPr="00661C1D">
        <w:rPr>
          <w:rFonts w:eastAsia="Times New Roman" w:cstheme="minorHAnsi"/>
          <w:iCs/>
          <w:color w:val="000000"/>
        </w:rPr>
        <w:t xml:space="preserve">: </w:t>
      </w:r>
      <w:r>
        <w:rPr>
          <w:rFonts w:eastAsia="Times New Roman" w:cstheme="minorHAnsi"/>
          <w:iCs/>
          <w:color w:val="000000"/>
        </w:rPr>
        <w:t>Intonation for Strong Emotions</w:t>
      </w:r>
      <w:r w:rsidRPr="00661C1D">
        <w:rPr>
          <w:rFonts w:eastAsia="Times New Roman" w:cstheme="minorHAnsi"/>
          <w:iCs/>
          <w:color w:val="000000"/>
        </w:rPr>
        <w:t xml:space="preserve">. Your First Name.” Also, please say the title at start of your recording along with your name. </w:t>
      </w:r>
    </w:p>
    <w:p w14:paraId="0B8CC3F3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</w:p>
    <w:p w14:paraId="436C0386" w14:textId="08AF0145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Step 4. 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ubmit your Assignment in the Learning Hub. </w:t>
      </w:r>
    </w:p>
    <w:p w14:paraId="3CD074E1" w14:textId="77777777" w:rsidR="0085070F" w:rsidRPr="00661C1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</w:p>
    <w:p w14:paraId="21CFFFD4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43961AD1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51846FC9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DC4EF4">
        <w:rPr>
          <w:rFonts w:asciiTheme="minorHAnsi" w:eastAsia="Times New Roman" w:hAnsiTheme="minorHAnsi" w:cstheme="minorHAnsi"/>
          <w:b/>
          <w:color w:val="000000"/>
          <w:szCs w:val="24"/>
        </w:rPr>
        <w:t>8. Intonation for Adding Info</w:t>
      </w:r>
    </w:p>
    <w:p w14:paraId="60C1633C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7608E03E" w14:textId="77777777" w:rsidR="0085070F" w:rsidRPr="00DC4EF4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/>
          <w:color w:val="000000"/>
          <w:szCs w:val="24"/>
        </w:rPr>
      </w:pPr>
      <w:r>
        <w:rPr>
          <w:rFonts w:asciiTheme="minorHAnsi" w:eastAsia="Times New Roman" w:hAnsiTheme="minorHAnsi" w:cstheme="minorHAnsi"/>
          <w:bCs/>
          <w:color w:val="000000"/>
          <w:szCs w:val="24"/>
        </w:rPr>
        <w:t>Step 1. Watch the 10-minute video</w:t>
      </w:r>
      <w:r w:rsidRPr="00DC4EF4">
        <w:rPr>
          <w:rFonts w:asciiTheme="minorHAnsi" w:eastAsia="Times New Roman" w:hAnsiTheme="minorHAnsi" w:cstheme="minorHAnsi"/>
          <w:bCs/>
          <w:color w:val="000000"/>
          <w:szCs w:val="24"/>
        </w:rPr>
        <w:t>: </w:t>
      </w:r>
      <w:hyperlink r:id="rId14" w:tgtFrame="_blank" w:history="1">
        <w:r w:rsidRPr="00DC4EF4">
          <w:rPr>
            <w:rFonts w:asciiTheme="minorHAnsi" w:eastAsia="Times New Roman" w:hAnsiTheme="minorHAnsi" w:cstheme="minorHAnsi"/>
            <w:bCs/>
            <w:color w:val="0000FF"/>
            <w:szCs w:val="24"/>
            <w:u w:val="single"/>
          </w:rPr>
          <w:t>https://www.youtube.com/watch?v=bAtkb8IEmXY</w:t>
        </w:r>
      </w:hyperlink>
    </w:p>
    <w:p w14:paraId="4D8F967F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188D563D" w14:textId="77777777" w:rsidR="0085070F" w:rsidRPr="00DC4EF4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Cs w:val="24"/>
        </w:rPr>
      </w:pPr>
      <w:r w:rsidRPr="00DC4EF4">
        <w:rPr>
          <w:rFonts w:asciiTheme="minorHAnsi" w:eastAsia="Times New Roman" w:hAnsiTheme="minorHAnsi" w:cstheme="minorHAnsi"/>
          <w:bCs/>
          <w:color w:val="000000"/>
          <w:szCs w:val="24"/>
        </w:rPr>
        <w:tab/>
        <w:t xml:space="preserve">Step 2. Read the explanation below: </w:t>
      </w:r>
    </w:p>
    <w:p w14:paraId="01321C4F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7A74B460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  <w:u w:val="single"/>
        </w:rPr>
        <w:t>Explanation</w:t>
      </w:r>
    </w:p>
    <w:p w14:paraId="6A38B11F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1BEFED5F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 xml:space="preserve">Intonation signals we are adding information that is a bit less important than main idea, but we still want to add it. </w:t>
      </w:r>
    </w:p>
    <w:p w14:paraId="5E7219B2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</w:rPr>
      </w:pPr>
    </w:p>
    <w:p w14:paraId="5A50A6BE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Words used to add information:</w:t>
      </w:r>
    </w:p>
    <w:p w14:paraId="6319A222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i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 xml:space="preserve">- make a comment or explanation: </w:t>
      </w:r>
      <w:r w:rsidRPr="00015D9D">
        <w:rPr>
          <w:rFonts w:asciiTheme="minorHAnsi" w:eastAsia="Times New Roman" w:hAnsiTheme="minorHAnsi" w:cstheme="minorHAnsi"/>
          <w:i/>
          <w:color w:val="000000"/>
          <w:szCs w:val="24"/>
        </w:rPr>
        <w:t xml:space="preserve">as you may know, as you no doubt know, as you can see, as </w:t>
      </w:r>
      <w:r w:rsidRPr="00015D9D">
        <w:rPr>
          <w:rFonts w:asciiTheme="minorHAnsi" w:eastAsia="Times New Roman" w:hAnsiTheme="minorHAnsi" w:cstheme="minorHAnsi"/>
          <w:i/>
          <w:color w:val="000000"/>
          <w:szCs w:val="24"/>
        </w:rPr>
        <w:tab/>
        <w:t xml:space="preserve">   you are aware, of course</w:t>
      </w:r>
    </w:p>
    <w:p w14:paraId="696DEDC2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 xml:space="preserve">- give examples: </w:t>
      </w:r>
      <w:r w:rsidRPr="00015D9D">
        <w:rPr>
          <w:rFonts w:asciiTheme="minorHAnsi" w:eastAsia="Times New Roman" w:hAnsiTheme="minorHAnsi" w:cstheme="minorHAnsi"/>
          <w:i/>
          <w:color w:val="000000"/>
          <w:szCs w:val="24"/>
        </w:rPr>
        <w:t>especially, like</w:t>
      </w:r>
    </w:p>
    <w:p w14:paraId="39470B89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</w:p>
    <w:p w14:paraId="75925B5C" w14:textId="77777777" w:rsidR="0085070F" w:rsidRPr="00015D9D" w:rsidRDefault="0085070F" w:rsidP="0085070F">
      <w:pPr>
        <w:pStyle w:val="ListParagraph"/>
        <w:numPr>
          <w:ilvl w:val="0"/>
          <w:numId w:val="8"/>
        </w:numPr>
        <w:shd w:val="clear" w:color="auto" w:fill="FFFFFF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Non-restrictive adjective clauses often used to give additional information about nouns. E.g. My grandfather, who was very generous, gave me a special five-dollar bill.</w:t>
      </w:r>
    </w:p>
    <w:p w14:paraId="0AC7DB66" w14:textId="77777777" w:rsidR="0085070F" w:rsidRPr="00015D9D" w:rsidRDefault="0085070F" w:rsidP="0085070F">
      <w:pPr>
        <w:shd w:val="clear" w:color="auto" w:fill="FFFFFF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</w:r>
    </w:p>
    <w:p w14:paraId="30389F03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In writing, we add extra information by using commas, parentheses, or dashes.</w:t>
      </w:r>
    </w:p>
    <w:p w14:paraId="07391075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</w:rPr>
      </w:pPr>
    </w:p>
    <w:p w14:paraId="33390E3B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In speaking, we add extra information by:</w:t>
      </w:r>
    </w:p>
    <w:p w14:paraId="2EE3A9FA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- pausing</w:t>
      </w:r>
    </w:p>
    <w:p w14:paraId="6EFCACAA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- using lower pitch</w:t>
      </w:r>
    </w:p>
    <w:p w14:paraId="6E78F595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ab/>
        <w:t>- speeding up slightly (so we can get back to the main point quickly)</w:t>
      </w:r>
    </w:p>
    <w:p w14:paraId="317250D6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0993F764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bCs/>
          <w:color w:val="000000"/>
          <w:szCs w:val="24"/>
        </w:rPr>
      </w:pPr>
      <w:r w:rsidRPr="004F159B">
        <w:rPr>
          <w:rFonts w:asciiTheme="minorHAnsi" w:eastAsia="Times New Roman" w:hAnsiTheme="minorHAnsi" w:cstheme="minorHAnsi"/>
          <w:bCs/>
          <w:color w:val="000000"/>
          <w:szCs w:val="24"/>
        </w:rPr>
        <w:t xml:space="preserve">  </w:t>
      </w:r>
    </w:p>
    <w:p w14:paraId="0C865C0C" w14:textId="77777777" w:rsidR="0085070F" w:rsidRPr="004F159B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bCs/>
          <w:color w:val="000000"/>
          <w:szCs w:val="24"/>
        </w:rPr>
      </w:pPr>
      <w:r w:rsidRPr="004F159B">
        <w:rPr>
          <w:rFonts w:asciiTheme="minorHAnsi" w:eastAsia="Times New Roman" w:hAnsiTheme="minorHAnsi" w:cstheme="minorHAnsi"/>
          <w:bCs/>
          <w:color w:val="000000"/>
          <w:szCs w:val="24"/>
        </w:rPr>
        <w:t xml:space="preserve"> Step 2B. Mark the intonation of the following practice sentences: </w:t>
      </w:r>
    </w:p>
    <w:p w14:paraId="1985EBFD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i/>
          <w:color w:val="000000"/>
          <w:szCs w:val="24"/>
        </w:rPr>
      </w:pPr>
    </w:p>
    <w:p w14:paraId="41BB0228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  <w:u w:val="single"/>
        </w:rPr>
        <w:t>Practice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 xml:space="preserve"> (4:20-7:10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 in the video</w:t>
      </w:r>
      <w:r w:rsidRPr="00015D9D">
        <w:rPr>
          <w:rFonts w:asciiTheme="minorHAnsi" w:eastAsia="Times New Roman" w:hAnsiTheme="minorHAnsi" w:cstheme="minorHAnsi"/>
          <w:color w:val="000000"/>
          <w:szCs w:val="24"/>
        </w:rPr>
        <w:t>)</w:t>
      </w:r>
    </w:p>
    <w:p w14:paraId="3E4E89AE" w14:textId="77777777" w:rsidR="0085070F" w:rsidRPr="00015D9D" w:rsidRDefault="0085070F" w:rsidP="0085070F">
      <w:pPr>
        <w:shd w:val="clear" w:color="auto" w:fill="FFFFFF"/>
        <w:ind w:left="1080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6604A72F" w14:textId="77777777" w:rsidR="0085070F" w:rsidRPr="00015D9D" w:rsidRDefault="0085070F" w:rsidP="0085070F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Two-dollar bills, which aren’t so easy to find, are worth holding on to.</w:t>
      </w:r>
    </w:p>
    <w:p w14:paraId="5B8EA125" w14:textId="77777777" w:rsidR="0085070F" w:rsidRPr="00015D9D" w:rsidRDefault="0085070F" w:rsidP="0085070F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Some coins, like these from France and the Soviet Union, are a part of history.</w:t>
      </w:r>
    </w:p>
    <w:p w14:paraId="09C8F7F0" w14:textId="77777777" w:rsidR="0085070F" w:rsidRPr="00015D9D" w:rsidRDefault="0085070F" w:rsidP="0085070F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Many foreign currencies, like these bills from Jamaica and Ukraine, are much more colorful than American dollars.</w:t>
      </w:r>
    </w:p>
    <w:p w14:paraId="7DDC7073" w14:textId="77777777" w:rsidR="0085070F" w:rsidRPr="00015D9D" w:rsidRDefault="0085070F" w:rsidP="0085070F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These, as you can see, are one-dollar coins.</w:t>
      </w:r>
    </w:p>
    <w:p w14:paraId="0CD2E9CF" w14:textId="77777777" w:rsidR="0085070F" w:rsidRPr="00015D9D" w:rsidRDefault="0085070F" w:rsidP="0085070F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These coins, which might be difficult to read because of their condition, are quite old.</w:t>
      </w:r>
    </w:p>
    <w:p w14:paraId="126071C2" w14:textId="77777777" w:rsidR="0085070F" w:rsidRPr="00015D9D" w:rsidRDefault="0085070F" w:rsidP="0085070F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ind w:left="180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Bicentennial coins (meaning U.S. coins minted in 1976) are somewhat rare.</w:t>
      </w:r>
    </w:p>
    <w:p w14:paraId="1F70AD68" w14:textId="1FC1EDC0" w:rsidR="0085070F" w:rsidRPr="00AC3F62" w:rsidRDefault="0085070F" w:rsidP="00AC3F62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iCs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  <w:szCs w:val="24"/>
        </w:rPr>
        <w:t>Step 3</w:t>
      </w:r>
      <w:r>
        <w:rPr>
          <w:rFonts w:asciiTheme="minorHAnsi" w:eastAsia="Times New Roman" w:hAnsiTheme="minorHAnsi" w:cstheme="minorHAnsi"/>
          <w:color w:val="000000"/>
          <w:szCs w:val="24"/>
        </w:rPr>
        <w:t>.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Record yourself reading the practice sentences</w:t>
      </w:r>
      <w:r w:rsidR="00AC3F62">
        <w:rPr>
          <w:rFonts w:asciiTheme="minorHAnsi" w:eastAsia="Times New Roman" w:hAnsiTheme="minorHAnsi" w:cstheme="minorHAnsi"/>
          <w:iCs/>
          <w:color w:val="000000"/>
        </w:rPr>
        <w:t xml:space="preserve"> from Step 2B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</w:t>
      </w:r>
      <w:r w:rsidR="00AC3F62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with the intonation you learned from the </w:t>
      </w: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>video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. </w:t>
      </w:r>
    </w:p>
    <w:p w14:paraId="40B92E52" w14:textId="77777777" w:rsidR="0085070F" w:rsidRPr="00661C1D" w:rsidRDefault="0085070F" w:rsidP="0085070F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661C1D">
        <w:rPr>
          <w:rFonts w:eastAsia="Times New Roman" w:cstheme="minorHAnsi"/>
          <w:iCs/>
          <w:color w:val="000000"/>
        </w:rPr>
        <w:lastRenderedPageBreak/>
        <w:t xml:space="preserve">Label your recording as follows: “Video </w:t>
      </w:r>
      <w:r>
        <w:rPr>
          <w:rFonts w:eastAsia="Times New Roman" w:cstheme="minorHAnsi"/>
          <w:iCs/>
          <w:color w:val="000000"/>
        </w:rPr>
        <w:t>8</w:t>
      </w:r>
      <w:r w:rsidRPr="00661C1D">
        <w:rPr>
          <w:rFonts w:eastAsia="Times New Roman" w:cstheme="minorHAnsi"/>
          <w:iCs/>
          <w:color w:val="000000"/>
        </w:rPr>
        <w:t>:</w:t>
      </w:r>
      <w:r>
        <w:rPr>
          <w:rFonts w:eastAsia="Times New Roman" w:cstheme="minorHAnsi"/>
          <w:iCs/>
          <w:color w:val="000000"/>
        </w:rPr>
        <w:t xml:space="preserve"> Intonation for Adding Info</w:t>
      </w:r>
      <w:r w:rsidRPr="00661C1D">
        <w:rPr>
          <w:rFonts w:eastAsia="Times New Roman" w:cstheme="minorHAnsi"/>
          <w:iCs/>
          <w:color w:val="000000"/>
        </w:rPr>
        <w:t xml:space="preserve">. Your First Name.” Also, please say the title at start of your recording along with your name. </w:t>
      </w:r>
    </w:p>
    <w:p w14:paraId="1B32DAD4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</w:p>
    <w:p w14:paraId="23F2E789" w14:textId="5201824E" w:rsidR="0085070F" w:rsidRPr="00661C1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Step 4. 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ubmit your Assignment in the Learning Hub. </w:t>
      </w:r>
    </w:p>
    <w:p w14:paraId="38A946FD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5115380B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3A949594" w14:textId="77777777" w:rsidR="0085070F" w:rsidRPr="004F159B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C953E5">
        <w:rPr>
          <w:rFonts w:asciiTheme="minorHAnsi" w:eastAsia="Times New Roman" w:hAnsiTheme="minorHAnsi" w:cstheme="minorHAnsi"/>
          <w:b/>
          <w:color w:val="000000"/>
          <w:sz w:val="28"/>
          <w:szCs w:val="28"/>
          <w:u w:val="single"/>
        </w:rPr>
        <w:t>INTONATION ASSIGNMENT: SCENARIO 4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(Check due date on the Learning Hub)</w:t>
      </w:r>
    </w:p>
    <w:p w14:paraId="713B22D5" w14:textId="77777777" w:rsidR="0085070F" w:rsidRPr="00DC4EF4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04B43DF1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DC4EF4">
        <w:rPr>
          <w:rFonts w:asciiTheme="minorHAnsi" w:eastAsia="Times New Roman" w:hAnsiTheme="minorHAnsi" w:cstheme="minorHAnsi"/>
          <w:b/>
          <w:color w:val="000000"/>
          <w:szCs w:val="24"/>
        </w:rPr>
        <w:t>9. Intonation in Long Sentences</w:t>
      </w:r>
    </w:p>
    <w:p w14:paraId="11B90412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Cs/>
          <w:color w:val="000000"/>
          <w:szCs w:val="24"/>
        </w:rPr>
      </w:pPr>
    </w:p>
    <w:p w14:paraId="01DDDEE4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Cs/>
          <w:color w:val="000000"/>
          <w:szCs w:val="24"/>
        </w:rPr>
      </w:pPr>
      <w:r>
        <w:rPr>
          <w:rFonts w:asciiTheme="minorHAnsi" w:eastAsia="Times New Roman" w:hAnsiTheme="minorHAnsi" w:cstheme="minorHAnsi"/>
          <w:bCs/>
          <w:color w:val="000000"/>
          <w:szCs w:val="24"/>
        </w:rPr>
        <w:t xml:space="preserve">Step 1. Watch the 11-minute </w:t>
      </w:r>
      <w:r w:rsidRPr="004F159B">
        <w:rPr>
          <w:rFonts w:asciiTheme="minorHAnsi" w:eastAsia="Times New Roman" w:hAnsiTheme="minorHAnsi" w:cstheme="minorHAnsi"/>
          <w:bCs/>
          <w:color w:val="000000"/>
          <w:szCs w:val="24"/>
        </w:rPr>
        <w:t xml:space="preserve">video: </w:t>
      </w:r>
    </w:p>
    <w:p w14:paraId="37BC74B8" w14:textId="77777777" w:rsidR="0085070F" w:rsidRPr="00DC4EF4" w:rsidRDefault="003565AD" w:rsidP="0085070F">
      <w:pPr>
        <w:shd w:val="clear" w:color="auto" w:fill="FFFFFF"/>
        <w:ind w:left="720" w:firstLine="720"/>
        <w:rPr>
          <w:rFonts w:asciiTheme="minorHAnsi" w:eastAsia="Times New Roman" w:hAnsiTheme="minorHAnsi" w:cstheme="minorHAnsi"/>
          <w:b/>
          <w:color w:val="000000"/>
          <w:szCs w:val="24"/>
        </w:rPr>
      </w:pPr>
      <w:hyperlink r:id="rId15" w:history="1">
        <w:r w:rsidR="0085070F" w:rsidRPr="00BE0A8F">
          <w:rPr>
            <w:rStyle w:val="Hyperlink"/>
            <w:rFonts w:asciiTheme="minorHAnsi" w:eastAsia="Times New Roman" w:hAnsiTheme="minorHAnsi" w:cstheme="minorHAnsi"/>
            <w:bCs/>
            <w:szCs w:val="24"/>
          </w:rPr>
          <w:t>https://www.youtube.com/watch?v=Pgwpom2ME_E</w:t>
        </w:r>
      </w:hyperlink>
    </w:p>
    <w:p w14:paraId="53D690E9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698211DC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ab/>
        <w:t xml:space="preserve">Step 2A. Read the explanation below: </w:t>
      </w:r>
    </w:p>
    <w:p w14:paraId="3DF40F3F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</w:rPr>
      </w:pPr>
    </w:p>
    <w:p w14:paraId="56F9B40F" w14:textId="77777777" w:rsidR="0085070F" w:rsidRPr="00015D9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  <w:u w:val="single"/>
        </w:rPr>
        <w:t>Explanation</w:t>
      </w:r>
    </w:p>
    <w:p w14:paraId="447D8AED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1F477A05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440"/>
        <w:rPr>
          <w:rFonts w:eastAsia="Times New Roman" w:cstheme="minorHAnsi"/>
          <w:color w:val="000000"/>
          <w:u w:val="single"/>
        </w:rPr>
      </w:pPr>
      <w:r w:rsidRPr="00015D9D">
        <w:rPr>
          <w:rFonts w:eastAsia="Times New Roman" w:cstheme="minorHAnsi"/>
          <w:color w:val="000000"/>
        </w:rPr>
        <w:t>Thought groups allow us to pause and use different intonation within a sentence</w:t>
      </w:r>
    </w:p>
    <w:p w14:paraId="1420D614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4AC182F3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440"/>
        <w:rPr>
          <w:rFonts w:eastAsia="Times New Roman" w:cstheme="minorHAnsi"/>
          <w:color w:val="000000"/>
          <w:u w:val="single"/>
        </w:rPr>
      </w:pPr>
      <w:r w:rsidRPr="00015D9D">
        <w:rPr>
          <w:rFonts w:eastAsia="Times New Roman" w:cstheme="minorHAnsi"/>
          <w:color w:val="000000"/>
        </w:rPr>
        <w:t>The last content word in a thought group is the focus word</w:t>
      </w:r>
    </w:p>
    <w:p w14:paraId="7CC97B44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588ADB7C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440"/>
        <w:rPr>
          <w:rFonts w:eastAsia="Times New Roman" w:cstheme="minorHAnsi"/>
          <w:color w:val="000000"/>
          <w:u w:val="single"/>
        </w:rPr>
      </w:pPr>
      <w:r w:rsidRPr="00015D9D">
        <w:rPr>
          <w:rFonts w:eastAsia="Times New Roman" w:cstheme="minorHAnsi"/>
          <w:color w:val="000000"/>
        </w:rPr>
        <w:t>Major pitch changes happen on the focus word</w:t>
      </w:r>
    </w:p>
    <w:p w14:paraId="62130095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0E0A3A7C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440"/>
        <w:rPr>
          <w:rFonts w:eastAsia="Times New Roman" w:cstheme="minorHAnsi"/>
          <w:color w:val="000000"/>
          <w:u w:val="single"/>
        </w:rPr>
      </w:pPr>
      <w:r w:rsidRPr="00015D9D">
        <w:rPr>
          <w:rFonts w:eastAsia="Times New Roman" w:cstheme="minorHAnsi"/>
          <w:color w:val="000000"/>
        </w:rPr>
        <w:t xml:space="preserve">When starting a sentence with long phrase, use </w:t>
      </w:r>
      <w:r w:rsidRPr="00015D9D">
        <w:rPr>
          <w:rFonts w:eastAsia="Times New Roman" w:cstheme="minorHAnsi"/>
          <w:i/>
          <w:color w:val="000000"/>
        </w:rPr>
        <w:t>low rise intonation</w:t>
      </w:r>
      <w:r w:rsidRPr="00015D9D">
        <w:rPr>
          <w:rFonts w:eastAsia="Times New Roman" w:cstheme="minorHAnsi"/>
          <w:color w:val="000000"/>
        </w:rPr>
        <w:t xml:space="preserve"> to signal more information is coming. E.g. One of my favourite pairs of boots (</w:t>
      </w:r>
      <w:r w:rsidRPr="00015D9D">
        <w:rPr>
          <w:rFonts w:eastAsia="Times New Roman" w:cstheme="minorHAnsi"/>
          <w:i/>
          <w:color w:val="000000"/>
        </w:rPr>
        <w:t>low rise</w:t>
      </w:r>
      <w:r w:rsidRPr="00015D9D">
        <w:rPr>
          <w:rFonts w:eastAsia="Times New Roman" w:cstheme="minorHAnsi"/>
          <w:color w:val="000000"/>
        </w:rPr>
        <w:t>) is from the Arctic circle. (</w:t>
      </w:r>
      <w:r w:rsidRPr="00015D9D">
        <w:rPr>
          <w:rFonts w:eastAsia="Times New Roman" w:cstheme="minorHAnsi"/>
          <w:i/>
          <w:color w:val="000000"/>
        </w:rPr>
        <w:t>low fall</w:t>
      </w:r>
      <w:r w:rsidRPr="00015D9D">
        <w:rPr>
          <w:rFonts w:eastAsia="Times New Roman" w:cstheme="minorHAnsi"/>
          <w:color w:val="000000"/>
        </w:rPr>
        <w:t>)</w:t>
      </w:r>
    </w:p>
    <w:p w14:paraId="39725F2B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73B9D055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440"/>
        <w:rPr>
          <w:rFonts w:eastAsia="Times New Roman" w:cstheme="minorHAnsi"/>
          <w:i/>
          <w:color w:val="000000"/>
        </w:rPr>
      </w:pPr>
      <w:r w:rsidRPr="00015D9D">
        <w:rPr>
          <w:rFonts w:eastAsia="Times New Roman" w:cstheme="minorHAnsi"/>
          <w:i/>
          <w:color w:val="000000"/>
        </w:rPr>
        <w:t xml:space="preserve">Low-rise </w:t>
      </w:r>
      <w:r w:rsidRPr="00015D9D">
        <w:rPr>
          <w:rFonts w:eastAsia="Times New Roman" w:cstheme="minorHAnsi"/>
          <w:color w:val="000000"/>
        </w:rPr>
        <w:t xml:space="preserve">can be replaced with </w:t>
      </w:r>
      <w:r w:rsidRPr="00015D9D">
        <w:rPr>
          <w:rFonts w:eastAsia="Times New Roman" w:cstheme="minorHAnsi"/>
          <w:i/>
          <w:color w:val="000000"/>
        </w:rPr>
        <w:t xml:space="preserve">fall-rise, </w:t>
      </w:r>
      <w:r w:rsidRPr="00015D9D">
        <w:rPr>
          <w:rFonts w:eastAsia="Times New Roman" w:cstheme="minorHAnsi"/>
          <w:color w:val="000000"/>
        </w:rPr>
        <w:t xml:space="preserve">giving the same meaning that more information is coming.       </w:t>
      </w:r>
      <w:r w:rsidRPr="00015D9D">
        <w:rPr>
          <w:rFonts w:eastAsia="Times New Roman" w:cstheme="minorHAnsi"/>
          <w:i/>
          <w:color w:val="000000"/>
        </w:rPr>
        <w:t xml:space="preserve"> </w:t>
      </w:r>
      <w:r w:rsidRPr="00015D9D">
        <w:rPr>
          <w:rFonts w:eastAsia="Times New Roman" w:cstheme="minorHAnsi"/>
          <w:color w:val="000000"/>
        </w:rPr>
        <w:t>E.g.</w:t>
      </w:r>
      <w:r w:rsidRPr="00015D9D">
        <w:rPr>
          <w:rFonts w:eastAsia="Times New Roman" w:cstheme="minorHAnsi"/>
          <w:i/>
          <w:color w:val="000000"/>
        </w:rPr>
        <w:t xml:space="preserve">   </w:t>
      </w:r>
      <w:r w:rsidRPr="00015D9D">
        <w:rPr>
          <w:rFonts w:eastAsia="Times New Roman" w:cstheme="minorHAnsi"/>
          <w:color w:val="000000"/>
        </w:rPr>
        <w:t xml:space="preserve">Compared to </w:t>
      </w:r>
      <w:r w:rsidRPr="00015D9D">
        <w:rPr>
          <w:rFonts w:eastAsia="Times New Roman" w:cstheme="minorHAnsi"/>
          <w:b/>
          <w:color w:val="000000"/>
        </w:rPr>
        <w:t>some</w:t>
      </w:r>
      <w:r w:rsidRPr="00015D9D">
        <w:rPr>
          <w:rFonts w:eastAsia="Times New Roman" w:cstheme="minorHAnsi"/>
          <w:color w:val="000000"/>
        </w:rPr>
        <w:t xml:space="preserve"> (fall-rise), it may seem like I have a lot. (fall)</w:t>
      </w:r>
    </w:p>
    <w:p w14:paraId="3A7A334E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i/>
          <w:color w:val="000000"/>
          <w:szCs w:val="24"/>
        </w:rPr>
      </w:pPr>
    </w:p>
    <w:p w14:paraId="7D0F1CDC" w14:textId="77777777" w:rsidR="0085070F" w:rsidRPr="00015D9D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440"/>
        <w:rPr>
          <w:rFonts w:eastAsia="Times New Roman" w:cstheme="minorHAnsi"/>
          <w:i/>
          <w:color w:val="000000"/>
        </w:rPr>
      </w:pPr>
      <w:r w:rsidRPr="00015D9D">
        <w:rPr>
          <w:rFonts w:eastAsia="Times New Roman" w:cstheme="minorHAnsi"/>
          <w:color w:val="000000"/>
        </w:rPr>
        <w:t xml:space="preserve">However, for lists, a </w:t>
      </w:r>
      <w:r w:rsidRPr="00015D9D">
        <w:rPr>
          <w:rFonts w:eastAsia="Times New Roman" w:cstheme="minorHAnsi"/>
          <w:i/>
          <w:color w:val="000000"/>
        </w:rPr>
        <w:t>fall-rise</w:t>
      </w:r>
      <w:r w:rsidRPr="00015D9D">
        <w:rPr>
          <w:rFonts w:eastAsia="Times New Roman" w:cstheme="minorHAnsi"/>
          <w:color w:val="000000"/>
        </w:rPr>
        <w:t xml:space="preserve"> pattern sounds more certain. E.g. Saying numbers: 1,2,3, etc. (a young child might use low-rise because they are less certain)</w:t>
      </w:r>
    </w:p>
    <w:p w14:paraId="47D328D8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i/>
          <w:color w:val="000000"/>
          <w:szCs w:val="24"/>
        </w:rPr>
      </w:pPr>
    </w:p>
    <w:p w14:paraId="0AD2C94E" w14:textId="77777777" w:rsidR="0085070F" w:rsidRPr="004F159B" w:rsidRDefault="0085070F" w:rsidP="0085070F">
      <w:pPr>
        <w:pStyle w:val="ListParagraph"/>
        <w:numPr>
          <w:ilvl w:val="0"/>
          <w:numId w:val="1"/>
        </w:numPr>
        <w:shd w:val="clear" w:color="auto" w:fill="FFFFFF"/>
        <w:tabs>
          <w:tab w:val="left" w:pos="1080"/>
        </w:tabs>
        <w:ind w:left="1440"/>
        <w:rPr>
          <w:rFonts w:eastAsia="Times New Roman" w:cstheme="minorHAnsi"/>
          <w:i/>
          <w:color w:val="000000"/>
        </w:rPr>
      </w:pPr>
      <w:r w:rsidRPr="00015D9D">
        <w:rPr>
          <w:rFonts w:eastAsia="Times New Roman" w:cstheme="minorHAnsi"/>
          <w:i/>
          <w:color w:val="000000"/>
        </w:rPr>
        <w:t>Fall-rise</w:t>
      </w:r>
      <w:r w:rsidRPr="00015D9D">
        <w:rPr>
          <w:rFonts w:eastAsia="Times New Roman" w:cstheme="minorHAnsi"/>
          <w:color w:val="000000"/>
        </w:rPr>
        <w:t xml:space="preserve"> also used when we want to pause before giving surprising or disappointing information.          E.g. You could try, / but it might not work.</w:t>
      </w:r>
    </w:p>
    <w:p w14:paraId="538158DA" w14:textId="77777777" w:rsidR="0085070F" w:rsidRDefault="0085070F" w:rsidP="0085070F">
      <w:pPr>
        <w:shd w:val="clear" w:color="auto" w:fill="FFFFFF"/>
        <w:tabs>
          <w:tab w:val="left" w:pos="1080"/>
        </w:tabs>
        <w:rPr>
          <w:rFonts w:eastAsia="Times New Roman" w:cstheme="minorHAnsi"/>
          <w:i/>
          <w:color w:val="000000"/>
        </w:rPr>
      </w:pPr>
    </w:p>
    <w:p w14:paraId="243A80C8" w14:textId="77777777" w:rsidR="0085070F" w:rsidRPr="004F159B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iCs/>
          <w:color w:val="000000"/>
        </w:rPr>
      </w:pPr>
      <w:r>
        <w:rPr>
          <w:rFonts w:asciiTheme="minorHAnsi" w:eastAsia="Times New Roman" w:hAnsiTheme="minorHAnsi" w:cstheme="minorHAnsi"/>
          <w:iCs/>
          <w:color w:val="000000"/>
        </w:rPr>
        <w:t xml:space="preserve">Step 2B. Mark the Low-Rise intonation of the following sentences (2:25-3:55 in the video): </w:t>
      </w:r>
    </w:p>
    <w:p w14:paraId="736B4D79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76880C78" w14:textId="77777777" w:rsidR="0085070F" w:rsidRPr="00015D9D" w:rsidRDefault="0085070F" w:rsidP="0085070F">
      <w:pPr>
        <w:pStyle w:val="ListParagraph"/>
        <w:numPr>
          <w:ilvl w:val="0"/>
          <w:numId w:val="9"/>
        </w:numPr>
        <w:shd w:val="clear" w:color="auto" w:fill="FFFFFF"/>
        <w:tabs>
          <w:tab w:val="left" w:pos="1080"/>
        </w:tabs>
        <w:spacing w:line="360" w:lineRule="auto"/>
        <w:ind w:left="1440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Usually, / I wear slippers.</w:t>
      </w:r>
    </w:p>
    <w:p w14:paraId="5C535EFD" w14:textId="77777777" w:rsidR="0085070F" w:rsidRPr="00015D9D" w:rsidRDefault="0085070F" w:rsidP="0085070F">
      <w:pPr>
        <w:pStyle w:val="ListParagraph"/>
        <w:numPr>
          <w:ilvl w:val="0"/>
          <w:numId w:val="9"/>
        </w:numPr>
        <w:shd w:val="clear" w:color="auto" w:fill="FFFFFF"/>
        <w:tabs>
          <w:tab w:val="left" w:pos="1080"/>
        </w:tabs>
        <w:spacing w:line="360" w:lineRule="auto"/>
        <w:ind w:left="1440"/>
        <w:rPr>
          <w:rFonts w:eastAsia="Times New Roman" w:cstheme="minorHAnsi"/>
          <w:color w:val="000000"/>
          <w:u w:val="single"/>
        </w:rPr>
      </w:pPr>
      <w:r w:rsidRPr="00015D9D">
        <w:rPr>
          <w:rFonts w:eastAsia="Times New Roman" w:cstheme="minorHAnsi"/>
          <w:color w:val="000000"/>
        </w:rPr>
        <w:t>Many of the dress shoes I own / just sit in boxes.</w:t>
      </w:r>
    </w:p>
    <w:p w14:paraId="056FF272" w14:textId="77777777" w:rsidR="0085070F" w:rsidRPr="00015D9D" w:rsidRDefault="0085070F" w:rsidP="0085070F">
      <w:pPr>
        <w:pStyle w:val="ListParagraph"/>
        <w:numPr>
          <w:ilvl w:val="0"/>
          <w:numId w:val="9"/>
        </w:numPr>
        <w:shd w:val="clear" w:color="auto" w:fill="FFFFFF"/>
        <w:tabs>
          <w:tab w:val="left" w:pos="1080"/>
        </w:tabs>
        <w:spacing w:line="360" w:lineRule="auto"/>
        <w:ind w:left="1440"/>
        <w:rPr>
          <w:rFonts w:eastAsia="Times New Roman" w:cstheme="minorHAnsi"/>
          <w:color w:val="000000"/>
          <w:u w:val="single"/>
        </w:rPr>
      </w:pPr>
      <w:r w:rsidRPr="00015D9D">
        <w:rPr>
          <w:rFonts w:eastAsia="Times New Roman" w:cstheme="minorHAnsi"/>
          <w:color w:val="000000"/>
        </w:rPr>
        <w:lastRenderedPageBreak/>
        <w:t>If you were a guest in my home, / I wouldn’t ask you to remove your shoes.</w:t>
      </w:r>
    </w:p>
    <w:p w14:paraId="32B4AD6C" w14:textId="77777777" w:rsidR="0085070F" w:rsidRPr="00015D9D" w:rsidRDefault="0085070F" w:rsidP="0085070F">
      <w:pPr>
        <w:shd w:val="clear" w:color="auto" w:fill="FFFFFF"/>
        <w:tabs>
          <w:tab w:val="left" w:pos="1080"/>
        </w:tabs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586DCFF1" w14:textId="77777777" w:rsidR="0085070F" w:rsidRPr="00015D9D" w:rsidRDefault="0085070F" w:rsidP="0085070F">
      <w:pPr>
        <w:shd w:val="clear" w:color="auto" w:fill="FFFFFF"/>
        <w:tabs>
          <w:tab w:val="left" w:pos="1080"/>
        </w:tabs>
        <w:ind w:left="720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  <w:r>
        <w:rPr>
          <w:rFonts w:asciiTheme="minorHAnsi" w:eastAsia="Times New Roman" w:hAnsiTheme="minorHAnsi" w:cstheme="minorHAnsi"/>
          <w:color w:val="000000"/>
          <w:szCs w:val="24"/>
        </w:rPr>
        <w:t xml:space="preserve">Step 2C. Mark the Fall-Rise intonation of the following </w:t>
      </w:r>
      <w:r w:rsidRPr="004F159B">
        <w:rPr>
          <w:rFonts w:asciiTheme="minorHAnsi" w:eastAsia="Times New Roman" w:hAnsiTheme="minorHAnsi" w:cstheme="minorHAnsi"/>
          <w:color w:val="000000"/>
          <w:szCs w:val="24"/>
        </w:rPr>
        <w:t>sentences (5:20-6:25 in the video)</w:t>
      </w:r>
    </w:p>
    <w:p w14:paraId="07CF23E0" w14:textId="77777777" w:rsidR="0085070F" w:rsidRPr="00015D9D" w:rsidRDefault="0085070F" w:rsidP="0085070F">
      <w:pPr>
        <w:shd w:val="clear" w:color="auto" w:fill="FFFFFF"/>
        <w:tabs>
          <w:tab w:val="left" w:pos="1080"/>
        </w:tabs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309FFB41" w14:textId="77777777" w:rsidR="0085070F" w:rsidRPr="00015D9D" w:rsidRDefault="0085070F" w:rsidP="0085070F">
      <w:pPr>
        <w:pStyle w:val="ListParagraph"/>
        <w:numPr>
          <w:ilvl w:val="0"/>
          <w:numId w:val="10"/>
        </w:numPr>
        <w:shd w:val="clear" w:color="auto" w:fill="FFFFFF"/>
        <w:tabs>
          <w:tab w:val="left" w:pos="1080"/>
        </w:tabs>
        <w:spacing w:line="360" w:lineRule="auto"/>
        <w:rPr>
          <w:rFonts w:eastAsia="Times New Roman" w:cstheme="minorHAnsi"/>
          <w:color w:val="000000"/>
        </w:rPr>
      </w:pPr>
      <w:r w:rsidRPr="00015D9D">
        <w:rPr>
          <w:rFonts w:eastAsia="Times New Roman" w:cstheme="minorHAnsi"/>
          <w:color w:val="000000"/>
        </w:rPr>
        <w:t>When I have time, / I put up my feet to relax.</w:t>
      </w:r>
    </w:p>
    <w:p w14:paraId="0476ACE8" w14:textId="77777777" w:rsidR="0085070F" w:rsidRPr="00015D9D" w:rsidRDefault="0085070F" w:rsidP="0085070F">
      <w:pPr>
        <w:pStyle w:val="ListParagraph"/>
        <w:numPr>
          <w:ilvl w:val="0"/>
          <w:numId w:val="10"/>
        </w:numPr>
        <w:shd w:val="clear" w:color="auto" w:fill="FFFFFF"/>
        <w:tabs>
          <w:tab w:val="left" w:pos="1080"/>
        </w:tabs>
        <w:spacing w:line="360" w:lineRule="auto"/>
        <w:rPr>
          <w:rFonts w:eastAsia="Times New Roman" w:cstheme="minorHAnsi"/>
          <w:color w:val="000000"/>
          <w:u w:val="single"/>
        </w:rPr>
      </w:pPr>
      <w:r w:rsidRPr="00015D9D">
        <w:rPr>
          <w:rFonts w:eastAsia="Times New Roman" w:cstheme="minorHAnsi"/>
          <w:color w:val="000000"/>
        </w:rPr>
        <w:t>If you’re tired, / take a break.</w:t>
      </w:r>
    </w:p>
    <w:p w14:paraId="57D3EDE9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b/>
          <w:color w:val="000000"/>
          <w:szCs w:val="24"/>
        </w:rPr>
        <w:t xml:space="preserve">   </w:t>
      </w:r>
    </w:p>
    <w:p w14:paraId="785AF53C" w14:textId="77777777" w:rsidR="0085070F" w:rsidRPr="004F159B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  <w:r w:rsidRPr="004F159B">
        <w:rPr>
          <w:rFonts w:asciiTheme="minorHAnsi" w:eastAsia="Times New Roman" w:hAnsiTheme="minorHAnsi" w:cstheme="minorHAnsi"/>
          <w:color w:val="000000"/>
          <w:szCs w:val="24"/>
        </w:rPr>
        <w:t>Step 2</w:t>
      </w:r>
      <w:r>
        <w:rPr>
          <w:rFonts w:asciiTheme="minorHAnsi" w:eastAsia="Times New Roman" w:hAnsiTheme="minorHAnsi" w:cstheme="minorHAnsi"/>
          <w:color w:val="000000"/>
          <w:szCs w:val="24"/>
        </w:rPr>
        <w:t>D</w:t>
      </w:r>
      <w:r w:rsidRPr="004F159B">
        <w:rPr>
          <w:rFonts w:asciiTheme="minorHAnsi" w:eastAsia="Times New Roman" w:hAnsiTheme="minorHAnsi" w:cstheme="minorHAnsi"/>
          <w:color w:val="000000"/>
          <w:szCs w:val="24"/>
        </w:rPr>
        <w:t xml:space="preserve">. Mark the intonation of the following 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practice sentences in the short </w:t>
      </w:r>
      <w:r w:rsidRPr="004F159B">
        <w:rPr>
          <w:rFonts w:asciiTheme="minorHAnsi" w:eastAsia="Times New Roman" w:hAnsiTheme="minorHAnsi" w:cstheme="minorHAnsi"/>
          <w:color w:val="000000"/>
          <w:szCs w:val="24"/>
        </w:rPr>
        <w:t>text</w:t>
      </w:r>
      <w:r>
        <w:rPr>
          <w:rFonts w:asciiTheme="minorHAnsi" w:eastAsia="Times New Roman" w:hAnsiTheme="minorHAnsi" w:cstheme="minorHAnsi"/>
          <w:color w:val="000000"/>
          <w:szCs w:val="24"/>
        </w:rPr>
        <w:t xml:space="preserve">: </w:t>
      </w:r>
    </w:p>
    <w:p w14:paraId="547EE6B9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color w:val="000000"/>
          <w:szCs w:val="24"/>
          <w:u w:val="single"/>
        </w:rPr>
      </w:pPr>
    </w:p>
    <w:p w14:paraId="23661EA7" w14:textId="77777777" w:rsidR="0085070F" w:rsidRPr="00015D9D" w:rsidRDefault="0085070F" w:rsidP="0085070F">
      <w:pPr>
        <w:shd w:val="clear" w:color="auto" w:fill="FFFFFF"/>
        <w:spacing w:line="480" w:lineRule="auto"/>
        <w:ind w:left="1440"/>
        <w:rPr>
          <w:rFonts w:asciiTheme="minorHAnsi" w:eastAsia="Times New Roman" w:hAnsiTheme="minorHAnsi" w:cstheme="minorHAnsi"/>
          <w:color w:val="000000"/>
          <w:szCs w:val="24"/>
        </w:rPr>
      </w:pPr>
      <w:r w:rsidRPr="00015D9D">
        <w:rPr>
          <w:rFonts w:asciiTheme="minorHAnsi" w:eastAsia="Times New Roman" w:hAnsiTheme="minorHAnsi" w:cstheme="minorHAnsi"/>
          <w:color w:val="000000"/>
          <w:szCs w:val="24"/>
        </w:rPr>
        <w:t>If someone got a chance to look at all your shoes, / what would they find out about you? / Shoes say a lot about a person. / Do you have a lot / or only what you need? / Work shoes, / dress shoes, / athletic shoes, / and casual shoes all tell us how a person spends their time. / The next time you put a pair of shoes on your feet / think about what they say about you / and your lifestyle.</w:t>
      </w:r>
    </w:p>
    <w:p w14:paraId="22911ECC" w14:textId="35A3BEFE" w:rsidR="0085070F" w:rsidRDefault="0085070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  <w:szCs w:val="24"/>
        </w:rPr>
        <w:t>Step 3</w:t>
      </w:r>
      <w:r>
        <w:rPr>
          <w:rFonts w:asciiTheme="minorHAnsi" w:eastAsia="Times New Roman" w:hAnsiTheme="minorHAnsi" w:cstheme="minorHAnsi"/>
          <w:color w:val="000000"/>
          <w:szCs w:val="24"/>
        </w:rPr>
        <w:t>.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Record yourself reading the practice sentences</w:t>
      </w:r>
      <w:r>
        <w:rPr>
          <w:rFonts w:asciiTheme="minorHAnsi" w:eastAsia="Times New Roman" w:hAnsiTheme="minorHAnsi" w:cstheme="minorHAnsi"/>
          <w:iCs/>
          <w:color w:val="000000"/>
        </w:rPr>
        <w:t xml:space="preserve"> from</w:t>
      </w:r>
      <w:r w:rsidR="00D0379F">
        <w:rPr>
          <w:rFonts w:asciiTheme="minorHAnsi" w:eastAsia="Times New Roman" w:hAnsiTheme="minorHAnsi" w:cstheme="minorHAnsi"/>
          <w:iCs/>
          <w:color w:val="000000"/>
        </w:rPr>
        <w:t xml:space="preserve"> Steps 2B, 2C and 2D</w:t>
      </w:r>
      <w:r>
        <w:rPr>
          <w:rFonts w:asciiTheme="minorHAnsi" w:eastAsia="Times New Roman" w:hAnsiTheme="minorHAnsi" w:cstheme="minorHAnsi"/>
          <w:iCs/>
          <w:color w:val="000000"/>
        </w:rPr>
        <w:t xml:space="preserve"> </w:t>
      </w: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with the intonation </w:t>
      </w:r>
      <w:r w:rsidR="00AC3F62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you learned from </w:t>
      </w: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>the video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. </w:t>
      </w:r>
    </w:p>
    <w:p w14:paraId="65E2DFED" w14:textId="77777777" w:rsidR="00AC3F62" w:rsidRPr="00D0379F" w:rsidRDefault="00AC3F62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iCs/>
          <w:color w:val="000000"/>
        </w:rPr>
      </w:pPr>
    </w:p>
    <w:p w14:paraId="34573A59" w14:textId="77777777" w:rsidR="0085070F" w:rsidRPr="00661C1D" w:rsidRDefault="0085070F" w:rsidP="0085070F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661C1D">
        <w:rPr>
          <w:rFonts w:eastAsia="Times New Roman" w:cstheme="minorHAnsi"/>
          <w:iCs/>
          <w:color w:val="000000"/>
        </w:rPr>
        <w:t xml:space="preserve">Label </w:t>
      </w:r>
      <w:proofErr w:type="gramStart"/>
      <w:r w:rsidRPr="00661C1D">
        <w:rPr>
          <w:rFonts w:eastAsia="Times New Roman" w:cstheme="minorHAnsi"/>
          <w:iCs/>
          <w:color w:val="000000"/>
        </w:rPr>
        <w:t>your</w:t>
      </w:r>
      <w:proofErr w:type="gramEnd"/>
      <w:r w:rsidRPr="00661C1D">
        <w:rPr>
          <w:rFonts w:eastAsia="Times New Roman" w:cstheme="minorHAnsi"/>
          <w:iCs/>
          <w:color w:val="000000"/>
        </w:rPr>
        <w:t xml:space="preserve"> recording as follows: “Video </w:t>
      </w:r>
      <w:r>
        <w:rPr>
          <w:rFonts w:eastAsia="Times New Roman" w:cstheme="minorHAnsi"/>
          <w:iCs/>
          <w:color w:val="000000"/>
        </w:rPr>
        <w:t>9</w:t>
      </w:r>
      <w:r w:rsidRPr="00661C1D">
        <w:rPr>
          <w:rFonts w:eastAsia="Times New Roman" w:cstheme="minorHAnsi"/>
          <w:iCs/>
          <w:color w:val="000000"/>
        </w:rPr>
        <w:t>:</w:t>
      </w:r>
      <w:r>
        <w:rPr>
          <w:rFonts w:eastAsia="Times New Roman" w:cstheme="minorHAnsi"/>
          <w:iCs/>
          <w:color w:val="000000"/>
        </w:rPr>
        <w:t xml:space="preserve"> Intonation in Long Sentences</w:t>
      </w:r>
      <w:r w:rsidRPr="00661C1D">
        <w:rPr>
          <w:rFonts w:eastAsia="Times New Roman" w:cstheme="minorHAnsi"/>
          <w:iCs/>
          <w:color w:val="000000"/>
        </w:rPr>
        <w:t xml:space="preserve">. Your First Name.” Also, please say the title at start of your recording along with your name. </w:t>
      </w:r>
    </w:p>
    <w:p w14:paraId="116631B1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</w:p>
    <w:p w14:paraId="7449FD79" w14:textId="16635B5C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Step 4. 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ubmit your Assignment in the Learning Hub. </w:t>
      </w:r>
    </w:p>
    <w:p w14:paraId="7CB483E0" w14:textId="77777777" w:rsidR="0085070F" w:rsidRPr="00661C1D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</w:p>
    <w:p w14:paraId="558DF9DA" w14:textId="77777777" w:rsidR="0085070F" w:rsidRPr="00015D9D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</w:p>
    <w:p w14:paraId="42B6F371" w14:textId="77777777" w:rsidR="0085070F" w:rsidRPr="000E1DC8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0E1DC8">
        <w:rPr>
          <w:rFonts w:asciiTheme="minorHAnsi" w:eastAsia="Times New Roman" w:hAnsiTheme="minorHAnsi" w:cstheme="minorHAnsi"/>
          <w:b/>
          <w:color w:val="000000"/>
          <w:szCs w:val="24"/>
        </w:rPr>
        <w:t xml:space="preserve">10. </w:t>
      </w:r>
      <w:r>
        <w:rPr>
          <w:rFonts w:asciiTheme="minorHAnsi" w:eastAsia="Times New Roman" w:hAnsiTheme="minorHAnsi" w:cstheme="minorHAnsi"/>
          <w:b/>
          <w:color w:val="000000"/>
          <w:szCs w:val="24"/>
        </w:rPr>
        <w:t xml:space="preserve">Intonation </w:t>
      </w:r>
      <w:r w:rsidRPr="000E1DC8">
        <w:rPr>
          <w:rFonts w:asciiTheme="minorHAnsi" w:eastAsia="Times New Roman" w:hAnsiTheme="minorHAnsi" w:cstheme="minorHAnsi"/>
          <w:b/>
          <w:color w:val="000000"/>
          <w:szCs w:val="24"/>
        </w:rPr>
        <w:t>Review</w:t>
      </w:r>
    </w:p>
    <w:p w14:paraId="7FA60852" w14:textId="77777777" w:rsidR="0085070F" w:rsidRDefault="0085070F" w:rsidP="0085070F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Cs w:val="24"/>
        </w:rPr>
      </w:pPr>
    </w:p>
    <w:p w14:paraId="1F9A1C90" w14:textId="77777777" w:rsidR="0085070F" w:rsidRPr="000E1DC8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bCs/>
          <w:color w:val="000000"/>
          <w:szCs w:val="24"/>
        </w:rPr>
      </w:pPr>
      <w:r>
        <w:rPr>
          <w:rFonts w:asciiTheme="minorHAnsi" w:eastAsia="Times New Roman" w:hAnsiTheme="minorHAnsi" w:cstheme="minorHAnsi"/>
          <w:bCs/>
          <w:color w:val="000000"/>
          <w:szCs w:val="24"/>
        </w:rPr>
        <w:t>Step 1. Watch the 10-minute video:</w:t>
      </w:r>
      <w:r w:rsidRPr="000E1DC8">
        <w:rPr>
          <w:rFonts w:asciiTheme="minorHAnsi" w:eastAsia="Times New Roman" w:hAnsiTheme="minorHAnsi" w:cstheme="minorHAnsi"/>
          <w:bCs/>
          <w:color w:val="000000"/>
          <w:szCs w:val="24"/>
        </w:rPr>
        <w:t> </w:t>
      </w:r>
      <w:hyperlink r:id="rId16" w:tgtFrame="_blank" w:history="1">
        <w:r w:rsidRPr="000E1DC8">
          <w:rPr>
            <w:rFonts w:asciiTheme="minorHAnsi" w:eastAsia="Times New Roman" w:hAnsiTheme="minorHAnsi" w:cstheme="minorHAnsi"/>
            <w:bCs/>
            <w:color w:val="0000FF"/>
            <w:szCs w:val="24"/>
            <w:u w:val="single"/>
          </w:rPr>
          <w:t>https://www.youtube.com/watch?v=BRLG2FAFR6w</w:t>
        </w:r>
      </w:hyperlink>
    </w:p>
    <w:p w14:paraId="76469401" w14:textId="77777777" w:rsidR="0085070F" w:rsidRPr="000E1DC8" w:rsidRDefault="0085070F" w:rsidP="0085070F">
      <w:pPr>
        <w:rPr>
          <w:rFonts w:asciiTheme="minorHAnsi" w:hAnsiTheme="minorHAnsi" w:cstheme="minorHAnsi"/>
          <w:bCs/>
          <w:szCs w:val="24"/>
        </w:rPr>
      </w:pPr>
    </w:p>
    <w:p w14:paraId="0CA8E673" w14:textId="77777777" w:rsidR="0085070F" w:rsidRPr="000E1DC8" w:rsidRDefault="0085070F" w:rsidP="0085070F">
      <w:pPr>
        <w:ind w:firstLine="720"/>
        <w:rPr>
          <w:rFonts w:asciiTheme="minorHAnsi" w:hAnsiTheme="minorHAnsi" w:cstheme="minorHAnsi"/>
          <w:szCs w:val="24"/>
        </w:rPr>
      </w:pPr>
      <w:r w:rsidRPr="000E1DC8">
        <w:rPr>
          <w:rFonts w:asciiTheme="minorHAnsi" w:hAnsiTheme="minorHAnsi" w:cstheme="minorHAnsi"/>
          <w:szCs w:val="24"/>
        </w:rPr>
        <w:t>Step 2</w:t>
      </w:r>
      <w:r>
        <w:rPr>
          <w:rFonts w:asciiTheme="minorHAnsi" w:hAnsiTheme="minorHAnsi" w:cstheme="minorHAnsi"/>
          <w:szCs w:val="24"/>
        </w:rPr>
        <w:t>A</w:t>
      </w:r>
      <w:r w:rsidRPr="000E1DC8">
        <w:rPr>
          <w:rFonts w:asciiTheme="minorHAnsi" w:hAnsiTheme="minorHAnsi" w:cstheme="minorHAnsi"/>
          <w:szCs w:val="24"/>
        </w:rPr>
        <w:t xml:space="preserve">. Read and review below: </w:t>
      </w:r>
    </w:p>
    <w:p w14:paraId="469D7576" w14:textId="77777777" w:rsidR="0085070F" w:rsidRDefault="0085070F" w:rsidP="0085070F">
      <w:pPr>
        <w:rPr>
          <w:rFonts w:asciiTheme="minorHAnsi" w:hAnsiTheme="minorHAnsi" w:cstheme="minorHAnsi"/>
          <w:szCs w:val="24"/>
          <w:u w:val="single"/>
        </w:rPr>
      </w:pPr>
    </w:p>
    <w:p w14:paraId="21B005BD" w14:textId="77777777" w:rsidR="0085070F" w:rsidRPr="00015D9D" w:rsidRDefault="0085070F" w:rsidP="0085070F">
      <w:pPr>
        <w:ind w:left="1440"/>
        <w:rPr>
          <w:rFonts w:asciiTheme="minorHAnsi" w:hAnsiTheme="minorHAnsi" w:cstheme="minorHAnsi"/>
          <w:szCs w:val="24"/>
          <w:u w:val="single"/>
        </w:rPr>
      </w:pPr>
      <w:r w:rsidRPr="00015D9D">
        <w:rPr>
          <w:rFonts w:asciiTheme="minorHAnsi" w:hAnsiTheme="minorHAnsi" w:cstheme="minorHAnsi"/>
          <w:szCs w:val="24"/>
          <w:u w:val="single"/>
        </w:rPr>
        <w:t>Quick Review</w:t>
      </w:r>
    </w:p>
    <w:p w14:paraId="78D8DD47" w14:textId="77777777" w:rsidR="0085070F" w:rsidRPr="00015D9D" w:rsidRDefault="0085070F" w:rsidP="0085070F">
      <w:pPr>
        <w:ind w:left="1440"/>
        <w:rPr>
          <w:rFonts w:asciiTheme="minorHAnsi" w:hAnsiTheme="minorHAnsi" w:cstheme="minorHAnsi"/>
          <w:szCs w:val="24"/>
          <w:u w:val="single"/>
        </w:rPr>
      </w:pPr>
    </w:p>
    <w:p w14:paraId="32ADE0C8" w14:textId="77777777" w:rsidR="0085070F" w:rsidRPr="00015D9D" w:rsidRDefault="0085070F" w:rsidP="0085070F">
      <w:pPr>
        <w:ind w:left="1440"/>
        <w:rPr>
          <w:rFonts w:asciiTheme="minorHAnsi" w:hAnsiTheme="minorHAnsi" w:cstheme="minorHAnsi"/>
          <w:szCs w:val="24"/>
        </w:rPr>
      </w:pPr>
      <w:r w:rsidRPr="00015D9D">
        <w:rPr>
          <w:rFonts w:asciiTheme="minorHAnsi" w:hAnsiTheme="minorHAnsi" w:cstheme="minorHAnsi"/>
          <w:szCs w:val="24"/>
        </w:rPr>
        <w:t>Oh. (</w:t>
      </w:r>
      <w:r w:rsidRPr="00015D9D">
        <w:rPr>
          <w:rFonts w:asciiTheme="minorHAnsi" w:hAnsiTheme="minorHAnsi" w:cstheme="minorHAnsi"/>
          <w:i/>
          <w:szCs w:val="24"/>
        </w:rPr>
        <w:t>falling</w:t>
      </w:r>
      <w:r w:rsidRPr="00015D9D">
        <w:rPr>
          <w:rFonts w:asciiTheme="minorHAnsi" w:hAnsiTheme="minorHAnsi" w:cstheme="minorHAnsi"/>
          <w:szCs w:val="24"/>
        </w:rPr>
        <w:t xml:space="preserve"> intonation) = understanding</w:t>
      </w:r>
    </w:p>
    <w:p w14:paraId="53953963" w14:textId="77777777" w:rsidR="0085070F" w:rsidRPr="00015D9D" w:rsidRDefault="0085070F" w:rsidP="0085070F">
      <w:pPr>
        <w:ind w:left="1440"/>
        <w:rPr>
          <w:rFonts w:asciiTheme="minorHAnsi" w:hAnsiTheme="minorHAnsi" w:cstheme="minorHAnsi"/>
          <w:szCs w:val="24"/>
        </w:rPr>
      </w:pPr>
      <w:r w:rsidRPr="00015D9D">
        <w:rPr>
          <w:rFonts w:asciiTheme="minorHAnsi" w:hAnsiTheme="minorHAnsi" w:cstheme="minorHAnsi"/>
          <w:szCs w:val="24"/>
        </w:rPr>
        <w:t>Oh. (</w:t>
      </w:r>
      <w:r w:rsidRPr="00015D9D">
        <w:rPr>
          <w:rFonts w:asciiTheme="minorHAnsi" w:hAnsiTheme="minorHAnsi" w:cstheme="minorHAnsi"/>
          <w:i/>
          <w:szCs w:val="24"/>
        </w:rPr>
        <w:t>rising</w:t>
      </w:r>
      <w:r w:rsidRPr="00015D9D">
        <w:rPr>
          <w:rFonts w:asciiTheme="minorHAnsi" w:hAnsiTheme="minorHAnsi" w:cstheme="minorHAnsi"/>
          <w:szCs w:val="24"/>
        </w:rPr>
        <w:t xml:space="preserve"> intonation) = doubt</w:t>
      </w:r>
    </w:p>
    <w:p w14:paraId="1EC777EA" w14:textId="77777777" w:rsidR="0085070F" w:rsidRPr="00015D9D" w:rsidRDefault="0085070F" w:rsidP="0085070F">
      <w:pPr>
        <w:ind w:left="1440"/>
        <w:rPr>
          <w:rFonts w:asciiTheme="minorHAnsi" w:hAnsiTheme="minorHAnsi" w:cstheme="minorHAnsi"/>
          <w:szCs w:val="24"/>
        </w:rPr>
      </w:pPr>
      <w:r w:rsidRPr="00015D9D">
        <w:rPr>
          <w:rFonts w:asciiTheme="minorHAnsi" w:hAnsiTheme="minorHAnsi" w:cstheme="minorHAnsi"/>
          <w:szCs w:val="24"/>
        </w:rPr>
        <w:t>Oh. (</w:t>
      </w:r>
      <w:r w:rsidRPr="00015D9D">
        <w:rPr>
          <w:rFonts w:asciiTheme="minorHAnsi" w:hAnsiTheme="minorHAnsi" w:cstheme="minorHAnsi"/>
          <w:i/>
          <w:szCs w:val="24"/>
        </w:rPr>
        <w:t>rise-fall</w:t>
      </w:r>
      <w:r w:rsidRPr="00015D9D">
        <w:rPr>
          <w:rFonts w:asciiTheme="minorHAnsi" w:hAnsiTheme="minorHAnsi" w:cstheme="minorHAnsi"/>
          <w:szCs w:val="24"/>
        </w:rPr>
        <w:t xml:space="preserve"> intonation) = surprise</w:t>
      </w:r>
    </w:p>
    <w:p w14:paraId="65500387" w14:textId="77777777" w:rsidR="0085070F" w:rsidRPr="00015D9D" w:rsidRDefault="0085070F" w:rsidP="0085070F">
      <w:pPr>
        <w:ind w:left="1440"/>
        <w:rPr>
          <w:rFonts w:asciiTheme="minorHAnsi" w:hAnsiTheme="minorHAnsi" w:cstheme="minorHAnsi"/>
          <w:szCs w:val="24"/>
        </w:rPr>
      </w:pPr>
      <w:r w:rsidRPr="00015D9D">
        <w:rPr>
          <w:rFonts w:asciiTheme="minorHAnsi" w:hAnsiTheme="minorHAnsi" w:cstheme="minorHAnsi"/>
          <w:szCs w:val="24"/>
        </w:rPr>
        <w:t>Well. (</w:t>
      </w:r>
      <w:r w:rsidRPr="00015D9D">
        <w:rPr>
          <w:rFonts w:asciiTheme="minorHAnsi" w:hAnsiTheme="minorHAnsi" w:cstheme="minorHAnsi"/>
          <w:i/>
          <w:szCs w:val="24"/>
        </w:rPr>
        <w:t>fall-rise</w:t>
      </w:r>
      <w:r w:rsidRPr="00015D9D">
        <w:rPr>
          <w:rFonts w:asciiTheme="minorHAnsi" w:hAnsiTheme="minorHAnsi" w:cstheme="minorHAnsi"/>
          <w:szCs w:val="24"/>
        </w:rPr>
        <w:t>) = hesitation</w:t>
      </w:r>
    </w:p>
    <w:p w14:paraId="65A303F8" w14:textId="203B8152" w:rsidR="0085070F" w:rsidRPr="00015D9D" w:rsidRDefault="0085070F" w:rsidP="00AC3F62">
      <w:pPr>
        <w:ind w:left="1440"/>
        <w:rPr>
          <w:rFonts w:asciiTheme="minorHAnsi" w:hAnsiTheme="minorHAnsi" w:cstheme="minorHAnsi"/>
          <w:szCs w:val="24"/>
        </w:rPr>
      </w:pPr>
      <w:r w:rsidRPr="00015D9D">
        <w:rPr>
          <w:rFonts w:asciiTheme="minorHAnsi" w:hAnsiTheme="minorHAnsi" w:cstheme="minorHAnsi"/>
          <w:szCs w:val="24"/>
        </w:rPr>
        <w:t>Yes. (</w:t>
      </w:r>
      <w:r w:rsidRPr="00015D9D">
        <w:rPr>
          <w:rFonts w:asciiTheme="minorHAnsi" w:hAnsiTheme="minorHAnsi" w:cstheme="minorHAnsi"/>
          <w:i/>
          <w:szCs w:val="24"/>
        </w:rPr>
        <w:t>rise</w:t>
      </w:r>
      <w:r w:rsidRPr="00015D9D">
        <w:rPr>
          <w:rFonts w:asciiTheme="minorHAnsi" w:hAnsiTheme="minorHAnsi" w:cstheme="minorHAnsi"/>
          <w:szCs w:val="24"/>
        </w:rPr>
        <w:t>) No. (rise) Maybe. (</w:t>
      </w:r>
      <w:proofErr w:type="gramStart"/>
      <w:r w:rsidRPr="00015D9D">
        <w:rPr>
          <w:rFonts w:asciiTheme="minorHAnsi" w:hAnsiTheme="minorHAnsi" w:cstheme="minorHAnsi"/>
          <w:i/>
          <w:szCs w:val="24"/>
        </w:rPr>
        <w:t>rise</w:t>
      </w:r>
      <w:proofErr w:type="gramEnd"/>
      <w:r w:rsidRPr="00015D9D">
        <w:rPr>
          <w:rFonts w:asciiTheme="minorHAnsi" w:hAnsiTheme="minorHAnsi" w:cstheme="minorHAnsi"/>
          <w:szCs w:val="24"/>
        </w:rPr>
        <w:t>) = need for answer</w:t>
      </w:r>
    </w:p>
    <w:p w14:paraId="39DC34DC" w14:textId="77777777" w:rsidR="0085070F" w:rsidRPr="000E1DC8" w:rsidRDefault="0085070F" w:rsidP="0085070F">
      <w:pPr>
        <w:ind w:firstLine="720"/>
        <w:rPr>
          <w:rFonts w:asciiTheme="minorHAnsi" w:hAnsiTheme="minorHAnsi" w:cstheme="minorHAnsi"/>
          <w:szCs w:val="24"/>
        </w:rPr>
      </w:pPr>
      <w:r w:rsidRPr="000E1DC8">
        <w:rPr>
          <w:rFonts w:asciiTheme="minorHAnsi" w:hAnsiTheme="minorHAnsi" w:cstheme="minorHAnsi"/>
          <w:szCs w:val="24"/>
        </w:rPr>
        <w:lastRenderedPageBreak/>
        <w:t>Step 2B. Mark the intonation of the following sentences (2:00-7:55 in the video)</w:t>
      </w:r>
    </w:p>
    <w:p w14:paraId="4FE4A7C0" w14:textId="77777777" w:rsidR="0085070F" w:rsidRPr="00015D9D" w:rsidRDefault="0085070F" w:rsidP="0085070F">
      <w:pPr>
        <w:rPr>
          <w:rFonts w:asciiTheme="minorHAnsi" w:hAnsiTheme="minorHAnsi" w:cstheme="minorHAnsi"/>
          <w:szCs w:val="24"/>
          <w:u w:val="single"/>
        </w:rPr>
      </w:pPr>
    </w:p>
    <w:p w14:paraId="120443B3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April showers bring May flowers. (</w:t>
      </w:r>
      <w:r w:rsidRPr="00015D9D">
        <w:rPr>
          <w:rFonts w:cstheme="minorHAnsi"/>
          <w:i/>
        </w:rPr>
        <w:t>falling</w:t>
      </w:r>
      <w:r w:rsidRPr="00015D9D">
        <w:rPr>
          <w:rFonts w:cstheme="minorHAnsi"/>
        </w:rPr>
        <w:t xml:space="preserve"> = statement)</w:t>
      </w:r>
    </w:p>
    <w:p w14:paraId="48A5E06D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1E9F8A7E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Do you have a garden? (</w:t>
      </w:r>
      <w:r w:rsidRPr="00015D9D">
        <w:rPr>
          <w:rFonts w:cstheme="minorHAnsi"/>
          <w:i/>
        </w:rPr>
        <w:t>rising</w:t>
      </w:r>
      <w:r w:rsidRPr="00015D9D">
        <w:rPr>
          <w:rFonts w:cstheme="minorHAnsi"/>
        </w:rPr>
        <w:t xml:space="preserve"> = Yes/No question)</w:t>
      </w:r>
    </w:p>
    <w:p w14:paraId="6990D5E5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746A8F06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What do you know about gardening? (</w:t>
      </w:r>
      <w:r w:rsidRPr="00015D9D">
        <w:rPr>
          <w:rFonts w:cstheme="minorHAnsi"/>
          <w:i/>
        </w:rPr>
        <w:t>falling</w:t>
      </w:r>
      <w:r w:rsidRPr="00015D9D">
        <w:rPr>
          <w:rFonts w:cstheme="minorHAnsi"/>
        </w:rPr>
        <w:t xml:space="preserve"> = Information questions)</w:t>
      </w:r>
    </w:p>
    <w:p w14:paraId="36FDDB68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43D6F2EE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Spring allergies are terrible, aren’t they? (</w:t>
      </w:r>
      <w:r w:rsidRPr="00015D9D">
        <w:rPr>
          <w:rFonts w:cstheme="minorHAnsi"/>
          <w:i/>
        </w:rPr>
        <w:t>falling</w:t>
      </w:r>
      <w:r w:rsidRPr="00015D9D">
        <w:rPr>
          <w:rFonts w:cstheme="minorHAnsi"/>
        </w:rPr>
        <w:t xml:space="preserve"> = tag question to comment “aren’t they?”)</w:t>
      </w:r>
    </w:p>
    <w:p w14:paraId="28327F9C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345653C5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You’re not allergic to anything, are you? (</w:t>
      </w:r>
      <w:r w:rsidRPr="00015D9D">
        <w:rPr>
          <w:rFonts w:cstheme="minorHAnsi"/>
          <w:i/>
        </w:rPr>
        <w:t>rising</w:t>
      </w:r>
      <w:r w:rsidRPr="00015D9D">
        <w:rPr>
          <w:rFonts w:cstheme="minorHAnsi"/>
        </w:rPr>
        <w:t xml:space="preserve"> = tag Yes/No question “are you?)</w:t>
      </w:r>
    </w:p>
    <w:p w14:paraId="6ED88D12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04A8E9F2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You feeling okay? (</w:t>
      </w:r>
      <w:r w:rsidRPr="00015D9D">
        <w:rPr>
          <w:rFonts w:cstheme="minorHAnsi"/>
          <w:i/>
        </w:rPr>
        <w:t>rising</w:t>
      </w:r>
      <w:r w:rsidRPr="00015D9D">
        <w:rPr>
          <w:rFonts w:cstheme="minorHAnsi"/>
        </w:rPr>
        <w:t xml:space="preserve"> = change statement to a question)</w:t>
      </w:r>
    </w:p>
    <w:p w14:paraId="5F23ACDF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76ABDD8C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Which flower do you like most? Roses, carnations, or tulips? (</w:t>
      </w:r>
      <w:r w:rsidRPr="00015D9D">
        <w:rPr>
          <w:rFonts w:cstheme="minorHAnsi"/>
          <w:i/>
        </w:rPr>
        <w:t>rise + fall</w:t>
      </w:r>
      <w:r w:rsidRPr="00015D9D">
        <w:rPr>
          <w:rFonts w:cstheme="minorHAnsi"/>
        </w:rPr>
        <w:t xml:space="preserve"> = lists)</w:t>
      </w:r>
    </w:p>
    <w:p w14:paraId="3A5F2B56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700E563C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Well (</w:t>
      </w:r>
      <w:r w:rsidRPr="00015D9D">
        <w:rPr>
          <w:rFonts w:cstheme="minorHAnsi"/>
          <w:i/>
        </w:rPr>
        <w:t>fall-rise</w:t>
      </w:r>
      <w:r w:rsidRPr="00015D9D">
        <w:rPr>
          <w:rFonts w:cstheme="minorHAnsi"/>
        </w:rPr>
        <w:t xml:space="preserve"> = hesitation), I like all those flowers (</w:t>
      </w:r>
      <w:r w:rsidRPr="00015D9D">
        <w:rPr>
          <w:rFonts w:cstheme="minorHAnsi"/>
          <w:i/>
        </w:rPr>
        <w:t>fall-rise</w:t>
      </w:r>
      <w:r w:rsidRPr="00015D9D">
        <w:rPr>
          <w:rFonts w:cstheme="minorHAnsi"/>
        </w:rPr>
        <w:t xml:space="preserve"> = mid-sentence pause, signal more info coming), but my favourite is actually an orchid. (</w:t>
      </w:r>
      <w:r w:rsidRPr="00015D9D">
        <w:rPr>
          <w:rFonts w:cstheme="minorHAnsi"/>
          <w:i/>
        </w:rPr>
        <w:t>falling</w:t>
      </w:r>
      <w:r w:rsidRPr="00015D9D">
        <w:rPr>
          <w:rFonts w:cstheme="minorHAnsi"/>
        </w:rPr>
        <w:t>)</w:t>
      </w:r>
    </w:p>
    <w:p w14:paraId="710F2D63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6E4D16E3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There’s a bee in the house. (</w:t>
      </w:r>
      <w:r w:rsidRPr="00015D9D">
        <w:rPr>
          <w:rFonts w:cstheme="minorHAnsi"/>
          <w:i/>
        </w:rPr>
        <w:t>sharp rise-fall</w:t>
      </w:r>
      <w:r w:rsidRPr="00015D9D">
        <w:rPr>
          <w:rFonts w:cstheme="minorHAnsi"/>
        </w:rPr>
        <w:t xml:space="preserve"> = strong emotion)</w:t>
      </w:r>
    </w:p>
    <w:p w14:paraId="1E740046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633B3001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>I’m not afraid of bees. I just don’t want to get stung. (</w:t>
      </w:r>
      <w:r w:rsidRPr="00015D9D">
        <w:rPr>
          <w:rFonts w:cstheme="minorHAnsi"/>
          <w:i/>
        </w:rPr>
        <w:t>stress + intonation</w:t>
      </w:r>
      <w:r w:rsidRPr="00015D9D">
        <w:rPr>
          <w:rFonts w:cstheme="minorHAnsi"/>
        </w:rPr>
        <w:t xml:space="preserve"> used to show contrast)</w:t>
      </w:r>
    </w:p>
    <w:p w14:paraId="70AD8781" w14:textId="77777777" w:rsidR="0085070F" w:rsidRPr="00015D9D" w:rsidRDefault="0085070F" w:rsidP="0085070F">
      <w:pPr>
        <w:ind w:left="720"/>
        <w:rPr>
          <w:rFonts w:asciiTheme="minorHAnsi" w:hAnsiTheme="minorHAnsi" w:cstheme="minorHAnsi"/>
          <w:szCs w:val="24"/>
        </w:rPr>
      </w:pPr>
    </w:p>
    <w:p w14:paraId="4C344457" w14:textId="77777777" w:rsidR="0085070F" w:rsidRPr="00015D9D" w:rsidRDefault="0085070F" w:rsidP="0085070F">
      <w:pPr>
        <w:pStyle w:val="ListParagraph"/>
        <w:numPr>
          <w:ilvl w:val="0"/>
          <w:numId w:val="11"/>
        </w:numPr>
        <w:ind w:left="1440"/>
        <w:rPr>
          <w:rFonts w:cstheme="minorHAnsi"/>
        </w:rPr>
      </w:pPr>
      <w:r w:rsidRPr="00015D9D">
        <w:rPr>
          <w:rFonts w:cstheme="minorHAnsi"/>
        </w:rPr>
        <w:t xml:space="preserve">All of my examples, </w:t>
      </w:r>
      <w:r w:rsidRPr="00015D9D">
        <w:rPr>
          <w:rFonts w:cstheme="minorHAnsi"/>
          <w:u w:val="single"/>
        </w:rPr>
        <w:t>if you haven’t noticed</w:t>
      </w:r>
      <w:r w:rsidRPr="00015D9D">
        <w:rPr>
          <w:rFonts w:cstheme="minorHAnsi"/>
        </w:rPr>
        <w:t>, are about spring and the outdoors. (</w:t>
      </w:r>
      <w:r w:rsidRPr="00015D9D">
        <w:rPr>
          <w:rFonts w:cstheme="minorHAnsi"/>
          <w:i/>
        </w:rPr>
        <w:t>lower pitch</w:t>
      </w:r>
      <w:r w:rsidRPr="00015D9D">
        <w:rPr>
          <w:rFonts w:cstheme="minorHAnsi"/>
        </w:rPr>
        <w:t xml:space="preserve"> to give additional information)</w:t>
      </w:r>
    </w:p>
    <w:p w14:paraId="0C2EADC7" w14:textId="77777777" w:rsidR="0085070F" w:rsidRDefault="0085070F" w:rsidP="0085070F">
      <w:pPr>
        <w:rPr>
          <w:rFonts w:asciiTheme="minorHAnsi" w:hAnsiTheme="minorHAnsi" w:cstheme="minorHAnsi"/>
          <w:szCs w:val="24"/>
        </w:rPr>
      </w:pPr>
    </w:p>
    <w:p w14:paraId="75CD5B8B" w14:textId="77777777" w:rsidR="0085070F" w:rsidRDefault="0085070F" w:rsidP="0085070F">
      <w:pPr>
        <w:ind w:firstLine="720"/>
        <w:rPr>
          <w:rFonts w:asciiTheme="minorHAnsi" w:hAnsiTheme="minorHAnsi" w:cstheme="minorHAnsi"/>
          <w:szCs w:val="24"/>
        </w:rPr>
      </w:pPr>
      <w:r w:rsidRPr="000E1DC8">
        <w:rPr>
          <w:rFonts w:asciiTheme="minorHAnsi" w:hAnsiTheme="minorHAnsi" w:cstheme="minorHAnsi"/>
          <w:szCs w:val="24"/>
        </w:rPr>
        <w:t xml:space="preserve">Step 2C. Mark the intonation of the following practice </w:t>
      </w:r>
      <w:r>
        <w:rPr>
          <w:rFonts w:asciiTheme="minorHAnsi" w:hAnsiTheme="minorHAnsi" w:cstheme="minorHAnsi"/>
          <w:szCs w:val="24"/>
        </w:rPr>
        <w:t>sentences in the short text</w:t>
      </w:r>
      <w:r w:rsidRPr="000E1DC8">
        <w:rPr>
          <w:rFonts w:asciiTheme="minorHAnsi" w:hAnsiTheme="minorHAnsi" w:cstheme="minorHAnsi"/>
          <w:szCs w:val="24"/>
        </w:rPr>
        <w:t xml:space="preserve"> (8:00-</w:t>
      </w:r>
    </w:p>
    <w:p w14:paraId="623DE2CC" w14:textId="77777777" w:rsidR="0085070F" w:rsidRPr="000E1DC8" w:rsidRDefault="0085070F" w:rsidP="0085070F">
      <w:pPr>
        <w:ind w:left="720" w:firstLine="720"/>
        <w:rPr>
          <w:rFonts w:asciiTheme="minorHAnsi" w:hAnsiTheme="minorHAnsi" w:cstheme="minorHAnsi"/>
          <w:szCs w:val="24"/>
        </w:rPr>
      </w:pPr>
      <w:r w:rsidRPr="000E1DC8">
        <w:rPr>
          <w:rFonts w:asciiTheme="minorHAnsi" w:hAnsiTheme="minorHAnsi" w:cstheme="minorHAnsi"/>
          <w:szCs w:val="24"/>
        </w:rPr>
        <w:t>9:05 in the video)</w:t>
      </w:r>
    </w:p>
    <w:p w14:paraId="7B329D53" w14:textId="77777777" w:rsidR="0085070F" w:rsidRPr="00015D9D" w:rsidRDefault="0085070F" w:rsidP="0085070F">
      <w:pPr>
        <w:rPr>
          <w:rFonts w:asciiTheme="minorHAnsi" w:hAnsiTheme="minorHAnsi" w:cstheme="minorHAnsi"/>
          <w:szCs w:val="24"/>
          <w:u w:val="single"/>
        </w:rPr>
      </w:pPr>
    </w:p>
    <w:p w14:paraId="72822DB3" w14:textId="0A5D5E70" w:rsidR="0085070F" w:rsidRPr="00AC3F62" w:rsidRDefault="0085070F" w:rsidP="00AC3F62">
      <w:pPr>
        <w:spacing w:line="480" w:lineRule="auto"/>
        <w:ind w:left="1440"/>
        <w:rPr>
          <w:rFonts w:asciiTheme="minorHAnsi" w:hAnsiTheme="minorHAnsi" w:cstheme="minorHAnsi"/>
          <w:szCs w:val="24"/>
        </w:rPr>
      </w:pPr>
      <w:r w:rsidRPr="00015D9D">
        <w:rPr>
          <w:rFonts w:asciiTheme="minorHAnsi" w:hAnsiTheme="minorHAnsi" w:cstheme="minorHAnsi"/>
          <w:szCs w:val="24"/>
        </w:rPr>
        <w:t xml:space="preserve">Flowers have interesting uses in our society. / Think of all the times you either gave / or received flowers. / They can be a sign of appreciation, / like a bouquet of roses for an actor / or carnations for a teacher. / Flowers are present at weddings, / funerals, / and graduation ceremonies. Have you ever picked wild flowers for yourself or a loved one? / If not, / why not? Flowers are a gift from nature, / and we can pass that gift along. / We can also give that gift to ourselves </w:t>
      </w:r>
      <w:r w:rsidRPr="00015D9D">
        <w:rPr>
          <w:rFonts w:asciiTheme="minorHAnsi" w:hAnsiTheme="minorHAnsi" w:cstheme="minorHAnsi"/>
          <w:szCs w:val="24"/>
        </w:rPr>
        <w:lastRenderedPageBreak/>
        <w:t>/ by planting or visiting a garden. / I don’t know anyone / who wouldn’t find comfort / in the middle of a fragrant, / vibrant / flower garden, / do you?</w:t>
      </w:r>
    </w:p>
    <w:p w14:paraId="0720305B" w14:textId="77777777" w:rsidR="0085070F" w:rsidRDefault="0085070F" w:rsidP="0085070F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000000"/>
          <w:szCs w:val="24"/>
        </w:rPr>
      </w:pPr>
    </w:p>
    <w:p w14:paraId="06EA55EE" w14:textId="5ACBC19E" w:rsidR="0085070F" w:rsidRDefault="0085070F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  <w:r w:rsidRPr="00661C1D">
        <w:rPr>
          <w:rFonts w:asciiTheme="minorHAnsi" w:eastAsia="Times New Roman" w:hAnsiTheme="minorHAnsi" w:cstheme="minorHAnsi"/>
          <w:color w:val="000000"/>
          <w:szCs w:val="24"/>
        </w:rPr>
        <w:t>Step 3</w:t>
      </w:r>
      <w:r>
        <w:rPr>
          <w:rFonts w:asciiTheme="minorHAnsi" w:eastAsia="Times New Roman" w:hAnsiTheme="minorHAnsi" w:cstheme="minorHAnsi"/>
          <w:color w:val="000000"/>
          <w:szCs w:val="24"/>
        </w:rPr>
        <w:t>.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Record yourself reading the practice sentences</w:t>
      </w:r>
      <w:r w:rsidR="00D0379F">
        <w:rPr>
          <w:rFonts w:asciiTheme="minorHAnsi" w:eastAsia="Times New Roman" w:hAnsiTheme="minorHAnsi" w:cstheme="minorHAnsi"/>
          <w:iCs/>
          <w:color w:val="000000"/>
        </w:rPr>
        <w:t xml:space="preserve"> from Steps 2B and 2C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 </w:t>
      </w:r>
      <w:r w:rsidR="00D0379F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with the </w:t>
      </w: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intonation </w:t>
      </w:r>
      <w:r w:rsidR="00AC3F62">
        <w:rPr>
          <w:rFonts w:asciiTheme="minorHAnsi" w:eastAsia="Times New Roman" w:hAnsiTheme="minorHAnsi" w:cstheme="minorHAnsi"/>
          <w:b/>
          <w:bCs/>
          <w:iCs/>
          <w:color w:val="000000"/>
        </w:rPr>
        <w:t>you learned from</w:t>
      </w:r>
      <w:r w:rsidRPr="00661C1D">
        <w:rPr>
          <w:rFonts w:asciiTheme="minorHAnsi" w:eastAsia="Times New Roman" w:hAnsiTheme="minorHAnsi" w:cstheme="minorHAnsi"/>
          <w:b/>
          <w:bCs/>
          <w:iCs/>
          <w:color w:val="000000"/>
        </w:rPr>
        <w:t xml:space="preserve"> the video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. </w:t>
      </w:r>
    </w:p>
    <w:p w14:paraId="55CFBB2A" w14:textId="77777777" w:rsidR="00AC3F62" w:rsidRPr="00D0379F" w:rsidRDefault="00AC3F62" w:rsidP="00D0379F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iCs/>
          <w:color w:val="000000"/>
        </w:rPr>
      </w:pPr>
      <w:bookmarkStart w:id="0" w:name="_GoBack"/>
      <w:bookmarkEnd w:id="0"/>
    </w:p>
    <w:p w14:paraId="66EF3FD5" w14:textId="77777777" w:rsidR="0085070F" w:rsidRPr="00661C1D" w:rsidRDefault="0085070F" w:rsidP="0085070F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iCs/>
          <w:color w:val="000000"/>
        </w:rPr>
      </w:pPr>
      <w:r w:rsidRPr="00661C1D">
        <w:rPr>
          <w:rFonts w:eastAsia="Times New Roman" w:cstheme="minorHAnsi"/>
          <w:iCs/>
          <w:color w:val="000000"/>
        </w:rPr>
        <w:t xml:space="preserve">Label </w:t>
      </w:r>
      <w:proofErr w:type="gramStart"/>
      <w:r w:rsidRPr="00661C1D">
        <w:rPr>
          <w:rFonts w:eastAsia="Times New Roman" w:cstheme="minorHAnsi"/>
          <w:iCs/>
          <w:color w:val="000000"/>
        </w:rPr>
        <w:t>your</w:t>
      </w:r>
      <w:proofErr w:type="gramEnd"/>
      <w:r w:rsidRPr="00661C1D">
        <w:rPr>
          <w:rFonts w:eastAsia="Times New Roman" w:cstheme="minorHAnsi"/>
          <w:iCs/>
          <w:color w:val="000000"/>
        </w:rPr>
        <w:t xml:space="preserve"> recording as follows: “Video </w:t>
      </w:r>
      <w:r>
        <w:rPr>
          <w:rFonts w:eastAsia="Times New Roman" w:cstheme="minorHAnsi"/>
          <w:iCs/>
          <w:color w:val="000000"/>
        </w:rPr>
        <w:t>10</w:t>
      </w:r>
      <w:r w:rsidRPr="00661C1D">
        <w:rPr>
          <w:rFonts w:eastAsia="Times New Roman" w:cstheme="minorHAnsi"/>
          <w:iCs/>
          <w:color w:val="000000"/>
        </w:rPr>
        <w:t>:</w:t>
      </w:r>
      <w:r>
        <w:rPr>
          <w:rFonts w:eastAsia="Times New Roman" w:cstheme="minorHAnsi"/>
          <w:iCs/>
          <w:color w:val="000000"/>
        </w:rPr>
        <w:t xml:space="preserve"> Intonation Review</w:t>
      </w:r>
      <w:r w:rsidRPr="00661C1D">
        <w:rPr>
          <w:rFonts w:eastAsia="Times New Roman" w:cstheme="minorHAnsi"/>
          <w:iCs/>
          <w:color w:val="000000"/>
        </w:rPr>
        <w:t xml:space="preserve">. Your First Name.” Also, please say the title at start of your recording along with your name. </w:t>
      </w:r>
    </w:p>
    <w:p w14:paraId="0370CD50" w14:textId="77777777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000000"/>
        </w:rPr>
      </w:pPr>
    </w:p>
    <w:p w14:paraId="0968B8B9" w14:textId="34343611" w:rsidR="0085070F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Step 4. </w:t>
      </w:r>
      <w:r>
        <w:rPr>
          <w:rFonts w:asciiTheme="minorHAnsi" w:eastAsia="Times New Roman" w:hAnsiTheme="minorHAnsi" w:cstheme="minorHAnsi"/>
          <w:iCs/>
          <w:color w:val="000000"/>
        </w:rPr>
        <w:t>S</w:t>
      </w:r>
      <w:r w:rsidRPr="00661C1D">
        <w:rPr>
          <w:rFonts w:asciiTheme="minorHAnsi" w:eastAsia="Times New Roman" w:hAnsiTheme="minorHAnsi" w:cstheme="minorHAnsi"/>
          <w:iCs/>
          <w:color w:val="000000"/>
        </w:rPr>
        <w:t xml:space="preserve">ubmit your Assignment in the Learning Hub. </w:t>
      </w:r>
    </w:p>
    <w:p w14:paraId="11835911" w14:textId="77777777" w:rsidR="0085070F" w:rsidRPr="000E1DC8" w:rsidRDefault="0085070F" w:rsidP="0085070F">
      <w:pPr>
        <w:shd w:val="clear" w:color="auto" w:fill="FFFFFF"/>
        <w:ind w:left="720"/>
        <w:rPr>
          <w:rFonts w:asciiTheme="minorHAnsi" w:eastAsia="Times New Roman" w:hAnsiTheme="minorHAnsi" w:cstheme="minorHAnsi"/>
          <w:iCs/>
          <w:color w:val="FF0000"/>
        </w:rPr>
      </w:pPr>
    </w:p>
    <w:p w14:paraId="76FC9C11" w14:textId="77777777" w:rsidR="0085070F" w:rsidRPr="00015D9D" w:rsidRDefault="0085070F" w:rsidP="0085070F">
      <w:pPr>
        <w:rPr>
          <w:rFonts w:asciiTheme="minorHAnsi" w:hAnsiTheme="minorHAnsi" w:cstheme="minorHAnsi"/>
          <w:szCs w:val="24"/>
        </w:rPr>
      </w:pPr>
      <w:r w:rsidRPr="00015D9D">
        <w:rPr>
          <w:rFonts w:asciiTheme="minorHAnsi" w:hAnsiTheme="minorHAnsi" w:cstheme="minorHAnsi"/>
          <w:b/>
          <w:szCs w:val="24"/>
          <w:u w:val="single"/>
        </w:rPr>
        <w:t>Note:</w:t>
      </w:r>
      <w:r w:rsidRPr="00015D9D">
        <w:rPr>
          <w:rFonts w:asciiTheme="minorHAnsi" w:hAnsiTheme="minorHAnsi" w:cstheme="minorHAnsi"/>
          <w:szCs w:val="24"/>
        </w:rPr>
        <w:t xml:space="preserve"> For further practice, see Jennifer’s series “Oral Reading Fluency in English”: </w:t>
      </w:r>
      <w:hyperlink r:id="rId17" w:history="1">
        <w:r w:rsidRPr="00015D9D">
          <w:rPr>
            <w:rStyle w:val="Hyperlink"/>
            <w:rFonts w:asciiTheme="minorHAnsi" w:hAnsiTheme="minorHAnsi" w:cstheme="minorHAnsi"/>
            <w:szCs w:val="24"/>
          </w:rPr>
          <w:t>https://www.youtube.com/watch?v=3RehCAtc638&amp;list=PLfQSN9FlyB6RumUTLuDAGY3m6YpBLHSsw</w:t>
        </w:r>
      </w:hyperlink>
    </w:p>
    <w:p w14:paraId="53FC2F89" w14:textId="77777777" w:rsidR="0085070F" w:rsidRPr="00015D9D" w:rsidRDefault="0085070F" w:rsidP="0085070F">
      <w:pPr>
        <w:rPr>
          <w:rFonts w:asciiTheme="minorHAnsi" w:hAnsiTheme="minorHAnsi" w:cstheme="minorHAnsi"/>
          <w:sz w:val="22"/>
          <w:szCs w:val="22"/>
        </w:rPr>
      </w:pPr>
    </w:p>
    <w:p w14:paraId="0CB88240" w14:textId="77777777" w:rsidR="0085070F" w:rsidRPr="00015D9D" w:rsidRDefault="0085070F" w:rsidP="0085070F">
      <w:pPr>
        <w:rPr>
          <w:rFonts w:asciiTheme="minorHAnsi" w:hAnsiTheme="minorHAnsi" w:cstheme="minorHAnsi"/>
        </w:rPr>
      </w:pPr>
    </w:p>
    <w:p w14:paraId="01E8C630" w14:textId="77777777" w:rsidR="00C738A5" w:rsidRDefault="00C738A5"/>
    <w:sectPr w:rsidR="00C738A5" w:rsidSect="000E1DC8">
      <w:headerReference w:type="default" r:id="rId18"/>
      <w:footerReference w:type="even" r:id="rId19"/>
      <w:footerReference w:type="default" r:id="rId20"/>
      <w:pgSz w:w="12240" w:h="15840" w:code="1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0B9BD" w14:textId="77777777" w:rsidR="003565AD" w:rsidRDefault="003565AD" w:rsidP="0085070F">
      <w:r>
        <w:separator/>
      </w:r>
    </w:p>
  </w:endnote>
  <w:endnote w:type="continuationSeparator" w:id="0">
    <w:p w14:paraId="4EF94DC8" w14:textId="77777777" w:rsidR="003565AD" w:rsidRDefault="003565AD" w:rsidP="0085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3CA36" w14:textId="77777777" w:rsidR="00111012" w:rsidRDefault="000E1355" w:rsidP="001110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17B52" w14:textId="77777777" w:rsidR="00111012" w:rsidRDefault="00356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8144664"/>
      <w:docPartObj>
        <w:docPartGallery w:val="Page Numbers (Top of Page)"/>
        <w:docPartUnique/>
      </w:docPartObj>
    </w:sdtPr>
    <w:sdtEndPr>
      <w:rPr>
        <w:rFonts w:asciiTheme="majorHAnsi" w:hAnsiTheme="majorHAnsi" w:cstheme="majorHAnsi"/>
        <w:noProof/>
        <w:sz w:val="20"/>
      </w:rPr>
    </w:sdtEndPr>
    <w:sdtContent>
      <w:p w14:paraId="4F8E6271" w14:textId="4C754A2E" w:rsidR="00111012" w:rsidRPr="000B5612" w:rsidRDefault="003565AD" w:rsidP="00111012">
        <w:pPr>
          <w:jc w:val="right"/>
          <w:rPr>
            <w:rFonts w:asciiTheme="majorHAnsi" w:hAnsiTheme="majorHAnsi" w:cstheme="majorHAnsi"/>
            <w:sz w:val="20"/>
          </w:rPr>
        </w:pPr>
        <w:sdt>
          <w:sdtPr>
            <w:rPr>
              <w:rFonts w:asciiTheme="majorHAnsi" w:hAnsiTheme="majorHAnsi" w:cstheme="majorHAnsi"/>
              <w:sz w:val="20"/>
            </w:rPr>
            <w:id w:val="-150943811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="000E1355" w:rsidRPr="000B5612">
              <w:rPr>
                <w:rFonts w:asciiTheme="majorHAnsi" w:hAnsiTheme="majorHAnsi" w:cstheme="majorHAnsi"/>
                <w:sz w:val="20"/>
              </w:rPr>
              <w:fldChar w:fldCharType="begin"/>
            </w:r>
            <w:r w:rsidR="000E1355" w:rsidRPr="000B5612">
              <w:rPr>
                <w:rFonts w:asciiTheme="majorHAnsi" w:hAnsiTheme="majorHAnsi" w:cstheme="majorHAnsi"/>
                <w:sz w:val="20"/>
              </w:rPr>
              <w:instrText xml:space="preserve"> PAGE   \* MERGEFORMAT </w:instrText>
            </w:r>
            <w:r w:rsidR="000E1355" w:rsidRPr="000B5612">
              <w:rPr>
                <w:rFonts w:asciiTheme="majorHAnsi" w:hAnsiTheme="majorHAnsi" w:cstheme="majorHAnsi"/>
                <w:sz w:val="20"/>
              </w:rPr>
              <w:fldChar w:fldCharType="separate"/>
            </w:r>
            <w:r w:rsidR="00AC3F62">
              <w:rPr>
                <w:rFonts w:asciiTheme="majorHAnsi" w:hAnsiTheme="majorHAnsi" w:cstheme="majorHAnsi"/>
                <w:noProof/>
                <w:sz w:val="20"/>
              </w:rPr>
              <w:t>14</w:t>
            </w:r>
            <w:r w:rsidR="000E1355" w:rsidRPr="000B5612">
              <w:rPr>
                <w:rFonts w:asciiTheme="majorHAnsi" w:hAnsiTheme="majorHAnsi" w:cstheme="majorHAnsi"/>
                <w:noProof/>
                <w:sz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69F1E" w14:textId="77777777" w:rsidR="003565AD" w:rsidRDefault="003565AD" w:rsidP="0085070F">
      <w:r>
        <w:separator/>
      </w:r>
    </w:p>
  </w:footnote>
  <w:footnote w:type="continuationSeparator" w:id="0">
    <w:p w14:paraId="1E1C5902" w14:textId="77777777" w:rsidR="003565AD" w:rsidRDefault="003565AD" w:rsidP="00850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97ECF" w14:textId="77777777" w:rsidR="00111012" w:rsidRPr="00B030CE" w:rsidRDefault="000E1355" w:rsidP="00AD061E">
    <w:pPr>
      <w:jc w:val="right"/>
      <w:rPr>
        <w:rFonts w:cs="Arial"/>
        <w:sz w:val="16"/>
        <w:szCs w:val="16"/>
      </w:rPr>
    </w:pPr>
    <w:r w:rsidRPr="00B030CE">
      <w:rPr>
        <w:rFonts w:cs="Arial"/>
        <w:b/>
        <w:sz w:val="16"/>
        <w:szCs w:val="16"/>
      </w:rPr>
      <w:t xml:space="preserve">ISEP </w:t>
    </w:r>
    <w:r w:rsidRPr="00B030CE">
      <w:rPr>
        <w:rFonts w:cs="Arial"/>
        <w:sz w:val="16"/>
        <w:szCs w:val="16"/>
      </w:rPr>
      <w:t>Technical Academic English</w:t>
    </w:r>
  </w:p>
  <w:p w14:paraId="73328F75" w14:textId="29117A29" w:rsidR="00111012" w:rsidRPr="00B030CE" w:rsidRDefault="000E1355" w:rsidP="00AD061E">
    <w:pPr>
      <w:jc w:val="right"/>
      <w:rPr>
        <w:rFonts w:cs="Arial"/>
        <w:b/>
        <w:sz w:val="16"/>
        <w:szCs w:val="16"/>
      </w:rPr>
    </w:pPr>
    <w:r w:rsidRPr="00B030CE">
      <w:rPr>
        <w:rFonts w:cs="Arial"/>
        <w:b/>
        <w:sz w:val="16"/>
        <w:szCs w:val="16"/>
      </w:rPr>
      <w:t xml:space="preserve">Listening/Speaking 2 </w:t>
    </w:r>
    <w:r w:rsidRPr="00B030CE">
      <w:rPr>
        <w:rFonts w:cs="Arial"/>
        <w:sz w:val="16"/>
        <w:szCs w:val="16"/>
      </w:rPr>
      <w:t xml:space="preserve">Scenario 1 </w:t>
    </w:r>
    <w:r w:rsidRPr="00B030CE">
      <w:rPr>
        <w:rFonts w:cs="Arial"/>
        <w:b/>
        <w:sz w:val="16"/>
        <w:szCs w:val="16"/>
      </w:rPr>
      <w:t>WS3</w:t>
    </w:r>
  </w:p>
  <w:p w14:paraId="75B6678C" w14:textId="77777777" w:rsidR="00111012" w:rsidRPr="00AD061E" w:rsidRDefault="003565AD" w:rsidP="00AD06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B92"/>
    <w:multiLevelType w:val="hybridMultilevel"/>
    <w:tmpl w:val="68969C5E"/>
    <w:lvl w:ilvl="0" w:tplc="621893F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329D"/>
    <w:multiLevelType w:val="hybridMultilevel"/>
    <w:tmpl w:val="B3D2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650"/>
    <w:multiLevelType w:val="hybridMultilevel"/>
    <w:tmpl w:val="5C74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9262B"/>
    <w:multiLevelType w:val="hybridMultilevel"/>
    <w:tmpl w:val="B3D22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86F65"/>
    <w:multiLevelType w:val="hybridMultilevel"/>
    <w:tmpl w:val="A76ECD38"/>
    <w:lvl w:ilvl="0" w:tplc="40706C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4582C"/>
    <w:multiLevelType w:val="hybridMultilevel"/>
    <w:tmpl w:val="B3D2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5320"/>
    <w:multiLevelType w:val="hybridMultilevel"/>
    <w:tmpl w:val="5FC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73A45"/>
    <w:multiLevelType w:val="hybridMultilevel"/>
    <w:tmpl w:val="A76ECD38"/>
    <w:lvl w:ilvl="0" w:tplc="40706C3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73F85"/>
    <w:multiLevelType w:val="hybridMultilevel"/>
    <w:tmpl w:val="04BE6A98"/>
    <w:lvl w:ilvl="0" w:tplc="40706C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903AF"/>
    <w:multiLevelType w:val="hybridMultilevel"/>
    <w:tmpl w:val="303E316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E73137"/>
    <w:multiLevelType w:val="hybridMultilevel"/>
    <w:tmpl w:val="ACE8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C6D73"/>
    <w:multiLevelType w:val="hybridMultilevel"/>
    <w:tmpl w:val="680AE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2F5FC2"/>
    <w:multiLevelType w:val="hybridMultilevel"/>
    <w:tmpl w:val="DA6AA0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34C15"/>
    <w:multiLevelType w:val="hybridMultilevel"/>
    <w:tmpl w:val="11B00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22572"/>
    <w:multiLevelType w:val="hybridMultilevel"/>
    <w:tmpl w:val="AA5C11BA"/>
    <w:lvl w:ilvl="0" w:tplc="772A18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D74DAD"/>
    <w:multiLevelType w:val="hybridMultilevel"/>
    <w:tmpl w:val="4C5E38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0513C6"/>
    <w:multiLevelType w:val="hybridMultilevel"/>
    <w:tmpl w:val="9F32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94151"/>
    <w:multiLevelType w:val="hybridMultilevel"/>
    <w:tmpl w:val="059A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6"/>
  </w:num>
  <w:num w:numId="5">
    <w:abstractNumId w:val="12"/>
  </w:num>
  <w:num w:numId="6">
    <w:abstractNumId w:val="3"/>
  </w:num>
  <w:num w:numId="7">
    <w:abstractNumId w:val="1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14"/>
  </w:num>
  <w:num w:numId="13">
    <w:abstractNumId w:val="16"/>
  </w:num>
  <w:num w:numId="14">
    <w:abstractNumId w:val="2"/>
  </w:num>
  <w:num w:numId="15">
    <w:abstractNumId w:val="10"/>
  </w:num>
  <w:num w:numId="16">
    <w:abstractNumId w:val="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0F"/>
    <w:rsid w:val="000E1355"/>
    <w:rsid w:val="000F23B1"/>
    <w:rsid w:val="003565AD"/>
    <w:rsid w:val="005070F3"/>
    <w:rsid w:val="00564A77"/>
    <w:rsid w:val="0085070F"/>
    <w:rsid w:val="00AC3F62"/>
    <w:rsid w:val="00B030CE"/>
    <w:rsid w:val="00C738A5"/>
    <w:rsid w:val="00D0379F"/>
    <w:rsid w:val="00E61A44"/>
    <w:rsid w:val="00F0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C615"/>
  <w15:chartTrackingRefBased/>
  <w15:docId w15:val="{78FE6E40-2FA2-294A-9002-638AFA5D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70F"/>
    <w:rPr>
      <w:rFonts w:ascii="Arial" w:eastAsia="Times" w:hAnsi="Arial" w:cs="Times New Roman"/>
      <w:kern w:val="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5070F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70F"/>
    <w:rPr>
      <w:rFonts w:ascii="Arial" w:eastAsia="Times" w:hAnsi="Arial" w:cs="Times New Roman"/>
      <w:kern w:val="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5070F"/>
    <w:pPr>
      <w:ind w:left="720"/>
      <w:contextualSpacing/>
    </w:pPr>
    <w:rPr>
      <w:rFonts w:asciiTheme="minorHAnsi" w:eastAsiaTheme="minorEastAsia" w:hAnsiTheme="minorHAnsi" w:cstheme="minorBidi"/>
      <w:kern w:val="0"/>
      <w:szCs w:val="24"/>
    </w:rPr>
  </w:style>
  <w:style w:type="paragraph" w:styleId="NormalWeb">
    <w:name w:val="Normal (Web)"/>
    <w:basedOn w:val="Normal"/>
    <w:uiPriority w:val="99"/>
    <w:unhideWhenUsed/>
    <w:rsid w:val="0085070F"/>
    <w:pPr>
      <w:spacing w:before="100" w:beforeAutospacing="1" w:after="100" w:afterAutospacing="1"/>
    </w:pPr>
    <w:rPr>
      <w:rFonts w:ascii="Times" w:eastAsiaTheme="minorEastAsia" w:hAnsi="Times"/>
      <w:kern w:val="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85070F"/>
  </w:style>
  <w:style w:type="paragraph" w:styleId="Header">
    <w:name w:val="header"/>
    <w:basedOn w:val="Normal"/>
    <w:link w:val="HeaderChar"/>
    <w:uiPriority w:val="99"/>
    <w:unhideWhenUsed/>
    <w:rsid w:val="00850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70F"/>
    <w:rPr>
      <w:rFonts w:ascii="Arial" w:eastAsia="Times" w:hAnsi="Arial" w:cs="Times New Roman"/>
      <w:kern w:val="2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IapQVNq3D4" TargetMode="External"/><Relationship Id="rId13" Type="http://schemas.openxmlformats.org/officeDocument/2006/relationships/hyperlink" Target="https://www.youtube.com/watch?v=-9wgB9HI46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xfordlearnersdictionaries.com/" TargetMode="External"/><Relationship Id="rId12" Type="http://schemas.openxmlformats.org/officeDocument/2006/relationships/hyperlink" Target="https://www.youtube.com/watch?v=k1Qh4ylT6M8" TargetMode="External"/><Relationship Id="rId17" Type="http://schemas.openxmlformats.org/officeDocument/2006/relationships/hyperlink" Target="https://www.youtube.com/watch?v=3RehCAtc638&amp;list=PLfQSN9FlyB6RumUTLuDAGY3m6YpBLHSs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RLG2FAFR6w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8NHa4cVHYB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Pgwpom2ME_E" TargetMode="External"/><Relationship Id="rId10" Type="http://schemas.openxmlformats.org/officeDocument/2006/relationships/hyperlink" Target="https://www.youtube.com/watch?v=pT6aGkt4czQ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ksfqYcYkeg" TargetMode="External"/><Relationship Id="rId14" Type="http://schemas.openxmlformats.org/officeDocument/2006/relationships/hyperlink" Target="https://www.youtube.com/watch?v=bAtkb8IEmX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2688</Words>
  <Characters>15325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Seko</dc:creator>
  <cp:keywords/>
  <dc:description/>
  <cp:lastModifiedBy>Krystal Seko</cp:lastModifiedBy>
  <cp:revision>6</cp:revision>
  <dcterms:created xsi:type="dcterms:W3CDTF">2020-10-25T19:09:00Z</dcterms:created>
  <dcterms:modified xsi:type="dcterms:W3CDTF">2021-10-20T16:31:00Z</dcterms:modified>
</cp:coreProperties>
</file>