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354"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6661F7" w14:paraId="16E14313" w14:textId="77777777" w:rsidTr="002F7735">
        <w:tc>
          <w:tcPr>
            <w:tcW w:w="10065" w:type="dxa"/>
          </w:tcPr>
          <w:p w14:paraId="27A8EEE3" w14:textId="79CB63D4" w:rsidR="006661F7" w:rsidRPr="002F7735" w:rsidRDefault="002F7735" w:rsidP="001C151E">
            <w:pPr>
              <w:pStyle w:val="Heading2"/>
              <w:spacing w:before="80" w:after="80"/>
              <w:jc w:val="center"/>
              <w:rPr>
                <w:rFonts w:asciiTheme="minorHAnsi" w:hAnsiTheme="minorHAnsi" w:cstheme="minorHAnsi"/>
                <w:sz w:val="32"/>
                <w:szCs w:val="32"/>
              </w:rPr>
            </w:pPr>
            <w:r>
              <w:rPr>
                <w:rFonts w:asciiTheme="minorHAnsi" w:hAnsiTheme="minorHAnsi" w:cstheme="minorHAnsi"/>
                <w:sz w:val="32"/>
                <w:szCs w:val="32"/>
              </w:rPr>
              <w:t xml:space="preserve">Worksheet 9: </w:t>
            </w:r>
            <w:r w:rsidR="002E482D" w:rsidRPr="002F7735">
              <w:rPr>
                <w:rFonts w:asciiTheme="minorHAnsi" w:hAnsiTheme="minorHAnsi" w:cstheme="minorHAnsi"/>
                <w:sz w:val="32"/>
                <w:szCs w:val="32"/>
              </w:rPr>
              <w:t>Product Presentation</w:t>
            </w:r>
            <w:r w:rsidR="005B5CF2" w:rsidRPr="002F7735">
              <w:rPr>
                <w:rFonts w:asciiTheme="minorHAnsi" w:hAnsiTheme="minorHAnsi" w:cstheme="minorHAnsi"/>
                <w:sz w:val="32"/>
                <w:szCs w:val="32"/>
              </w:rPr>
              <w:t xml:space="preserve"> Assignment</w:t>
            </w:r>
          </w:p>
        </w:tc>
      </w:tr>
    </w:tbl>
    <w:p w14:paraId="78ED8C27" w14:textId="77777777" w:rsidR="00F450D8" w:rsidRDefault="00F450D8" w:rsidP="00F450D8">
      <w:pPr>
        <w:pStyle w:val="BodyText2"/>
        <w:rPr>
          <w:rFonts w:ascii="Times New Roman" w:hAnsi="Times New Roman"/>
          <w:sz w:val="24"/>
          <w:szCs w:val="24"/>
        </w:rPr>
      </w:pPr>
    </w:p>
    <w:p w14:paraId="14E3752F" w14:textId="7B56C4E4" w:rsidR="005B5CF2" w:rsidRPr="002F7735" w:rsidRDefault="005B5CF2" w:rsidP="006661F7">
      <w:pPr>
        <w:pStyle w:val="BodyText2"/>
        <w:rPr>
          <w:rFonts w:asciiTheme="minorHAnsi" w:hAnsiTheme="minorHAnsi" w:cstheme="minorHAnsi"/>
          <w:b/>
          <w:sz w:val="28"/>
          <w:szCs w:val="28"/>
        </w:rPr>
      </w:pPr>
      <w:r w:rsidRPr="002F7735">
        <w:rPr>
          <w:rFonts w:asciiTheme="minorHAnsi" w:hAnsiTheme="minorHAnsi" w:cstheme="minorHAnsi"/>
          <w:b/>
          <w:sz w:val="28"/>
          <w:szCs w:val="28"/>
        </w:rPr>
        <w:t>Presentation Assignment</w:t>
      </w:r>
    </w:p>
    <w:p w14:paraId="4ACC69BF" w14:textId="682E7F29" w:rsidR="005B5CF2" w:rsidRDefault="005B5CF2" w:rsidP="006661F7">
      <w:pPr>
        <w:pStyle w:val="BodyText2"/>
        <w:rPr>
          <w:rFonts w:ascii="Times New Roman" w:hAnsi="Times New Roman"/>
          <w:bCs/>
          <w:sz w:val="24"/>
          <w:szCs w:val="24"/>
        </w:rPr>
      </w:pPr>
    </w:p>
    <w:p w14:paraId="5AD12DF2" w14:textId="7B4582F2" w:rsidR="005B5CF2" w:rsidRPr="002F7735" w:rsidRDefault="005B5CF2" w:rsidP="006661F7">
      <w:pPr>
        <w:pStyle w:val="BodyText2"/>
        <w:rPr>
          <w:rFonts w:asciiTheme="minorHAnsi" w:hAnsiTheme="minorHAnsi" w:cstheme="minorHAnsi"/>
          <w:bCs/>
          <w:sz w:val="24"/>
          <w:szCs w:val="24"/>
        </w:rPr>
      </w:pPr>
      <w:r w:rsidRPr="002F7735">
        <w:rPr>
          <w:rFonts w:asciiTheme="minorHAnsi" w:hAnsiTheme="minorHAnsi" w:cstheme="minorHAnsi"/>
          <w:bCs/>
          <w:sz w:val="24"/>
          <w:szCs w:val="24"/>
        </w:rPr>
        <w:t xml:space="preserve">You will be researching a </w:t>
      </w:r>
      <w:r w:rsidR="009E4508" w:rsidRPr="002F7735">
        <w:rPr>
          <w:rFonts w:asciiTheme="minorHAnsi" w:hAnsiTheme="minorHAnsi" w:cstheme="minorHAnsi"/>
          <w:bCs/>
          <w:sz w:val="24"/>
          <w:szCs w:val="24"/>
        </w:rPr>
        <w:t>product</w:t>
      </w:r>
      <w:r w:rsidRPr="002F7735">
        <w:rPr>
          <w:rFonts w:asciiTheme="minorHAnsi" w:hAnsiTheme="minorHAnsi" w:cstheme="minorHAnsi"/>
          <w:bCs/>
          <w:sz w:val="24"/>
          <w:szCs w:val="24"/>
        </w:rPr>
        <w:t xml:space="preserve"> to learn information to teach to your classmates in a 4-minute-long presentation.</w:t>
      </w:r>
      <w:r w:rsidR="00835CF0" w:rsidRPr="002F7735">
        <w:rPr>
          <w:rFonts w:asciiTheme="minorHAnsi" w:hAnsiTheme="minorHAnsi" w:cstheme="minorHAnsi"/>
          <w:bCs/>
          <w:sz w:val="24"/>
          <w:szCs w:val="24"/>
        </w:rPr>
        <w:t xml:space="preserve"> This assignment is for homework marks and also to give you a chance to practice presentation skills before they are marked in the following scenarios.</w:t>
      </w:r>
    </w:p>
    <w:p w14:paraId="6E6144B2" w14:textId="1BA0AE90" w:rsidR="00F450D8" w:rsidRPr="002F7735" w:rsidRDefault="00F450D8" w:rsidP="006661F7">
      <w:pPr>
        <w:pStyle w:val="BodyText2"/>
        <w:rPr>
          <w:rFonts w:asciiTheme="minorHAnsi" w:hAnsiTheme="minorHAnsi" w:cstheme="minorHAnsi"/>
          <w:b/>
          <w:sz w:val="24"/>
          <w:szCs w:val="24"/>
        </w:rPr>
      </w:pPr>
    </w:p>
    <w:p w14:paraId="430C350C" w14:textId="3B97D02C" w:rsidR="00F450D8" w:rsidRPr="002F7735" w:rsidRDefault="00F450D8" w:rsidP="00F450D8">
      <w:pPr>
        <w:rPr>
          <w:rFonts w:asciiTheme="minorHAnsi" w:hAnsiTheme="minorHAnsi" w:cstheme="minorHAnsi"/>
          <w:szCs w:val="24"/>
        </w:rPr>
      </w:pPr>
      <w:r w:rsidRPr="002F7735">
        <w:rPr>
          <w:rFonts w:asciiTheme="minorHAnsi" w:hAnsiTheme="minorHAnsi" w:cstheme="minorHAnsi"/>
          <w:b/>
          <w:bCs/>
          <w:szCs w:val="24"/>
        </w:rPr>
        <w:t>Topic:</w:t>
      </w:r>
      <w:r w:rsidRPr="002F7735">
        <w:rPr>
          <w:rFonts w:asciiTheme="minorHAnsi" w:hAnsiTheme="minorHAnsi" w:cstheme="minorHAnsi"/>
          <w:szCs w:val="24"/>
        </w:rPr>
        <w:t xml:space="preserve"> </w:t>
      </w:r>
      <w:r w:rsidR="009E4508" w:rsidRPr="002F7735">
        <w:rPr>
          <w:rFonts w:asciiTheme="minorHAnsi" w:hAnsiTheme="minorHAnsi" w:cstheme="minorHAnsi"/>
          <w:szCs w:val="24"/>
        </w:rPr>
        <w:t>A Well-Designed Product</w:t>
      </w:r>
    </w:p>
    <w:p w14:paraId="5C49E4D1" w14:textId="77777777" w:rsidR="00F450D8" w:rsidRPr="002F7735" w:rsidRDefault="00F450D8" w:rsidP="00F450D8">
      <w:pPr>
        <w:rPr>
          <w:rFonts w:asciiTheme="minorHAnsi" w:hAnsiTheme="minorHAnsi" w:cstheme="minorHAnsi"/>
          <w:szCs w:val="24"/>
        </w:rPr>
      </w:pPr>
    </w:p>
    <w:p w14:paraId="465BE639" w14:textId="1B3EC2B5" w:rsidR="00F450D8" w:rsidRPr="002F7735" w:rsidRDefault="00F450D8" w:rsidP="00F450D8">
      <w:pPr>
        <w:rPr>
          <w:rFonts w:asciiTheme="minorHAnsi" w:hAnsiTheme="minorHAnsi" w:cstheme="minorHAnsi"/>
          <w:szCs w:val="24"/>
        </w:rPr>
      </w:pPr>
      <w:r w:rsidRPr="002F7735">
        <w:rPr>
          <w:rFonts w:asciiTheme="minorHAnsi" w:hAnsiTheme="minorHAnsi" w:cstheme="minorHAnsi"/>
          <w:b/>
          <w:bCs/>
          <w:szCs w:val="24"/>
        </w:rPr>
        <w:t>Length:</w:t>
      </w:r>
      <w:r w:rsidRPr="002F7735">
        <w:rPr>
          <w:rFonts w:asciiTheme="minorHAnsi" w:hAnsiTheme="minorHAnsi" w:cstheme="minorHAnsi"/>
          <w:szCs w:val="24"/>
        </w:rPr>
        <w:t xml:space="preserve"> 4-minute monologue</w:t>
      </w:r>
      <w:r w:rsidR="002F7735">
        <w:rPr>
          <w:rFonts w:asciiTheme="minorHAnsi" w:hAnsiTheme="minorHAnsi" w:cstheme="minorHAnsi"/>
          <w:szCs w:val="24"/>
        </w:rPr>
        <w:t xml:space="preserve"> (speaking by yourself)</w:t>
      </w:r>
      <w:r w:rsidRPr="002F7735">
        <w:rPr>
          <w:rFonts w:asciiTheme="minorHAnsi" w:hAnsiTheme="minorHAnsi" w:cstheme="minorHAnsi"/>
          <w:szCs w:val="24"/>
        </w:rPr>
        <w:t>.</w:t>
      </w:r>
    </w:p>
    <w:p w14:paraId="2AFDB0B3" w14:textId="77777777" w:rsidR="00F450D8" w:rsidRPr="002F7735" w:rsidRDefault="00F450D8" w:rsidP="00F450D8">
      <w:pPr>
        <w:rPr>
          <w:rFonts w:asciiTheme="minorHAnsi" w:hAnsiTheme="minorHAnsi" w:cstheme="minorHAnsi"/>
          <w:szCs w:val="24"/>
        </w:rPr>
      </w:pPr>
    </w:p>
    <w:p w14:paraId="4E9C02E1" w14:textId="72F7C10C" w:rsidR="00F450D8" w:rsidRPr="002F7735" w:rsidRDefault="00287E58" w:rsidP="00F450D8">
      <w:pPr>
        <w:rPr>
          <w:rFonts w:asciiTheme="minorHAnsi" w:hAnsiTheme="minorHAnsi" w:cstheme="minorHAnsi"/>
          <w:szCs w:val="24"/>
        </w:rPr>
      </w:pPr>
      <w:r w:rsidRPr="002F7735">
        <w:rPr>
          <w:rFonts w:asciiTheme="minorHAnsi" w:hAnsiTheme="minorHAnsi" w:cstheme="minorHAnsi"/>
          <w:b/>
          <w:bCs/>
          <w:szCs w:val="24"/>
        </w:rPr>
        <w:t>The Product:</w:t>
      </w:r>
      <w:r w:rsidRPr="002F7735">
        <w:rPr>
          <w:rFonts w:asciiTheme="minorHAnsi" w:hAnsiTheme="minorHAnsi" w:cstheme="minorHAnsi"/>
          <w:szCs w:val="24"/>
        </w:rPr>
        <w:t xml:space="preserve"> </w:t>
      </w:r>
      <w:r w:rsidR="00F450D8" w:rsidRPr="002F7735">
        <w:rPr>
          <w:rFonts w:asciiTheme="minorHAnsi" w:hAnsiTheme="minorHAnsi" w:cstheme="minorHAnsi"/>
          <w:szCs w:val="24"/>
        </w:rPr>
        <w:t xml:space="preserve">Choose a </w:t>
      </w:r>
      <w:r w:rsidR="009E4508" w:rsidRPr="002F7735">
        <w:rPr>
          <w:rFonts w:asciiTheme="minorHAnsi" w:hAnsiTheme="minorHAnsi" w:cstheme="minorHAnsi"/>
          <w:szCs w:val="24"/>
        </w:rPr>
        <w:t>product that you own or are interested in.</w:t>
      </w:r>
      <w:r w:rsidR="00E62061" w:rsidRPr="002F7735">
        <w:rPr>
          <w:rFonts w:asciiTheme="minorHAnsi" w:hAnsiTheme="minorHAnsi" w:cstheme="minorHAnsi"/>
          <w:szCs w:val="24"/>
        </w:rPr>
        <w:t xml:space="preserve"> If you own the product, that’s great! But you can also just show a picture or short video of it in your presentation.</w:t>
      </w:r>
    </w:p>
    <w:p w14:paraId="69F87D0C" w14:textId="77777777" w:rsidR="00F450D8" w:rsidRPr="002F7735" w:rsidRDefault="00F450D8" w:rsidP="00F450D8">
      <w:pPr>
        <w:rPr>
          <w:rFonts w:asciiTheme="minorHAnsi" w:hAnsiTheme="minorHAnsi" w:cstheme="minorHAnsi"/>
          <w:szCs w:val="24"/>
        </w:rPr>
      </w:pPr>
    </w:p>
    <w:p w14:paraId="38174A4B" w14:textId="4CD4D47C" w:rsidR="00F450D8" w:rsidRPr="002F7735" w:rsidRDefault="009E4508" w:rsidP="00F450D8">
      <w:pPr>
        <w:rPr>
          <w:rFonts w:asciiTheme="minorHAnsi" w:hAnsiTheme="minorHAnsi" w:cstheme="minorHAnsi"/>
          <w:b/>
          <w:bCs/>
          <w:szCs w:val="24"/>
        </w:rPr>
      </w:pPr>
      <w:r w:rsidRPr="002F7735">
        <w:rPr>
          <w:rFonts w:asciiTheme="minorHAnsi" w:hAnsiTheme="minorHAnsi" w:cstheme="minorHAnsi"/>
          <w:b/>
          <w:bCs/>
          <w:szCs w:val="24"/>
        </w:rPr>
        <w:t>Examples to get you started:</w:t>
      </w:r>
    </w:p>
    <w:p w14:paraId="1BE87489" w14:textId="66151CEE" w:rsidR="009E4508" w:rsidRPr="002F7735" w:rsidRDefault="009E4508" w:rsidP="00F450D8">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E62061" w:rsidRPr="002F7735" w14:paraId="1C67B001" w14:textId="77777777" w:rsidTr="00E62061">
        <w:tc>
          <w:tcPr>
            <w:tcW w:w="9350" w:type="dxa"/>
          </w:tcPr>
          <w:p w14:paraId="1CD93012" w14:textId="77777777" w:rsidR="00E62061" w:rsidRPr="002F7735" w:rsidRDefault="00E62061" w:rsidP="00E62061">
            <w:pPr>
              <w:pStyle w:val="ListParagraph"/>
              <w:numPr>
                <w:ilvl w:val="0"/>
                <w:numId w:val="29"/>
              </w:numPr>
              <w:rPr>
                <w:rFonts w:cstheme="minorHAnsi"/>
                <w:sz w:val="24"/>
                <w:szCs w:val="24"/>
              </w:rPr>
            </w:pPr>
            <w:r w:rsidRPr="002F7735">
              <w:rPr>
                <w:rFonts w:cstheme="minorHAnsi"/>
                <w:sz w:val="24"/>
                <w:szCs w:val="24"/>
              </w:rPr>
              <w:t>A piece of sports or exercise equipment</w:t>
            </w:r>
          </w:p>
          <w:p w14:paraId="5315EEBE" w14:textId="77777777" w:rsidR="00E62061" w:rsidRPr="002F7735" w:rsidRDefault="00E62061" w:rsidP="00E62061">
            <w:pPr>
              <w:pStyle w:val="ListParagraph"/>
              <w:numPr>
                <w:ilvl w:val="0"/>
                <w:numId w:val="29"/>
              </w:numPr>
              <w:rPr>
                <w:rFonts w:cstheme="minorHAnsi"/>
                <w:sz w:val="24"/>
                <w:szCs w:val="24"/>
              </w:rPr>
            </w:pPr>
            <w:r w:rsidRPr="002F7735">
              <w:rPr>
                <w:rFonts w:cstheme="minorHAnsi"/>
                <w:sz w:val="24"/>
                <w:szCs w:val="24"/>
              </w:rPr>
              <w:t>A smart phone accessory</w:t>
            </w:r>
          </w:p>
          <w:p w14:paraId="58DC7454" w14:textId="1C2D823C" w:rsidR="00E62061" w:rsidRPr="002F7735" w:rsidRDefault="00E62061" w:rsidP="00E62061">
            <w:pPr>
              <w:pStyle w:val="ListParagraph"/>
              <w:numPr>
                <w:ilvl w:val="0"/>
                <w:numId w:val="29"/>
              </w:numPr>
              <w:rPr>
                <w:rFonts w:cstheme="minorHAnsi"/>
                <w:sz w:val="24"/>
                <w:szCs w:val="24"/>
              </w:rPr>
            </w:pPr>
            <w:r w:rsidRPr="002F7735">
              <w:rPr>
                <w:rFonts w:cstheme="minorHAnsi"/>
                <w:sz w:val="24"/>
                <w:szCs w:val="24"/>
              </w:rPr>
              <w:t>A piece of travel or camping gear</w:t>
            </w:r>
          </w:p>
        </w:tc>
      </w:tr>
    </w:tbl>
    <w:p w14:paraId="492B2EEC" w14:textId="18B3E81B" w:rsidR="00E62061" w:rsidRPr="002F7735" w:rsidRDefault="00E62061" w:rsidP="00F450D8">
      <w:pPr>
        <w:rPr>
          <w:rFonts w:asciiTheme="minorHAnsi" w:hAnsiTheme="minorHAnsi" w:cstheme="minorHAnsi"/>
          <w:szCs w:val="24"/>
        </w:rPr>
      </w:pPr>
    </w:p>
    <w:p w14:paraId="48DC1B84" w14:textId="2E6BC25C" w:rsidR="00E62061" w:rsidRPr="002F7735" w:rsidRDefault="00E62061" w:rsidP="00F450D8">
      <w:pPr>
        <w:rPr>
          <w:rFonts w:asciiTheme="minorHAnsi" w:hAnsiTheme="minorHAnsi" w:cstheme="minorHAnsi"/>
          <w:b/>
          <w:bCs/>
          <w:szCs w:val="24"/>
        </w:rPr>
      </w:pPr>
      <w:r w:rsidRPr="002F7735">
        <w:rPr>
          <w:rFonts w:asciiTheme="minorHAnsi" w:hAnsiTheme="minorHAnsi" w:cstheme="minorHAnsi"/>
          <w:b/>
          <w:bCs/>
          <w:szCs w:val="24"/>
        </w:rPr>
        <w:t>Places to look for more inspiration:</w:t>
      </w:r>
    </w:p>
    <w:p w14:paraId="770C1AA3" w14:textId="41786DC3" w:rsidR="00E62061" w:rsidRPr="002F7735" w:rsidRDefault="00E62061" w:rsidP="00F450D8">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E62061" w:rsidRPr="002F7735" w14:paraId="2B529278" w14:textId="77777777" w:rsidTr="00E62061">
        <w:tc>
          <w:tcPr>
            <w:tcW w:w="9350" w:type="dxa"/>
          </w:tcPr>
          <w:p w14:paraId="08575740" w14:textId="77777777" w:rsidR="00E62061" w:rsidRPr="002F7735" w:rsidRDefault="00E62061" w:rsidP="00E62061">
            <w:pPr>
              <w:pStyle w:val="ListParagraph"/>
              <w:numPr>
                <w:ilvl w:val="0"/>
                <w:numId w:val="28"/>
              </w:numPr>
              <w:rPr>
                <w:rFonts w:cstheme="minorHAnsi"/>
                <w:sz w:val="24"/>
                <w:szCs w:val="24"/>
              </w:rPr>
            </w:pPr>
            <w:r w:rsidRPr="002F7735">
              <w:rPr>
                <w:rFonts w:cstheme="minorHAnsi"/>
                <w:sz w:val="24"/>
                <w:szCs w:val="24"/>
              </w:rPr>
              <w:t>Search for “life hacks” online and see if there are any interesting products there.</w:t>
            </w:r>
          </w:p>
          <w:p w14:paraId="19BADB3D" w14:textId="77777777" w:rsidR="00E62061" w:rsidRPr="002F7735" w:rsidRDefault="00E62061" w:rsidP="00E62061">
            <w:pPr>
              <w:pStyle w:val="ListParagraph"/>
              <w:numPr>
                <w:ilvl w:val="0"/>
                <w:numId w:val="28"/>
              </w:numPr>
              <w:rPr>
                <w:rFonts w:cstheme="minorHAnsi"/>
                <w:sz w:val="24"/>
                <w:szCs w:val="24"/>
              </w:rPr>
            </w:pPr>
            <w:r w:rsidRPr="002F7735">
              <w:rPr>
                <w:rFonts w:cstheme="minorHAnsi"/>
                <w:sz w:val="24"/>
                <w:szCs w:val="24"/>
              </w:rPr>
              <w:t xml:space="preserve">Watch invention / business shows like </w:t>
            </w:r>
            <w:r w:rsidRPr="002F7735">
              <w:rPr>
                <w:rFonts w:cstheme="minorHAnsi"/>
                <w:i/>
                <w:iCs/>
                <w:sz w:val="24"/>
                <w:szCs w:val="24"/>
              </w:rPr>
              <w:t>Dragons’ Den</w:t>
            </w:r>
            <w:r w:rsidRPr="002F7735">
              <w:rPr>
                <w:rFonts w:cstheme="minorHAnsi"/>
                <w:sz w:val="24"/>
                <w:szCs w:val="24"/>
              </w:rPr>
              <w:t xml:space="preserve"> or </w:t>
            </w:r>
            <w:r w:rsidRPr="002F7735">
              <w:rPr>
                <w:rFonts w:cstheme="minorHAnsi"/>
                <w:i/>
                <w:iCs/>
                <w:sz w:val="24"/>
                <w:szCs w:val="24"/>
              </w:rPr>
              <w:t>Shark Tank</w:t>
            </w:r>
          </w:p>
          <w:p w14:paraId="3631B0A6" w14:textId="3E715538" w:rsidR="00E62061" w:rsidRPr="002F7735" w:rsidRDefault="00E62061" w:rsidP="00E62061">
            <w:pPr>
              <w:pStyle w:val="ListParagraph"/>
              <w:numPr>
                <w:ilvl w:val="0"/>
                <w:numId w:val="28"/>
              </w:numPr>
              <w:rPr>
                <w:rFonts w:cstheme="minorHAnsi"/>
                <w:sz w:val="24"/>
                <w:szCs w:val="24"/>
              </w:rPr>
            </w:pPr>
            <w:r w:rsidRPr="002F7735">
              <w:rPr>
                <w:rFonts w:cstheme="minorHAnsi"/>
                <w:sz w:val="24"/>
                <w:szCs w:val="24"/>
              </w:rPr>
              <w:t>Think about other useful you or your friends own</w:t>
            </w:r>
          </w:p>
        </w:tc>
      </w:tr>
    </w:tbl>
    <w:p w14:paraId="0E757333" w14:textId="4AD1194F" w:rsidR="003363A7" w:rsidRPr="002F7735" w:rsidRDefault="003363A7" w:rsidP="00F450D8">
      <w:pPr>
        <w:rPr>
          <w:rFonts w:asciiTheme="minorHAnsi" w:hAnsiTheme="minorHAnsi" w:cstheme="minorHAnsi"/>
          <w:szCs w:val="24"/>
        </w:rPr>
      </w:pPr>
    </w:p>
    <w:p w14:paraId="52C4C4DD" w14:textId="7572310A" w:rsidR="003363A7" w:rsidRPr="002F7735" w:rsidRDefault="003363A7" w:rsidP="00F450D8">
      <w:pPr>
        <w:rPr>
          <w:rFonts w:asciiTheme="minorHAnsi" w:hAnsiTheme="minorHAnsi" w:cstheme="minorHAnsi"/>
          <w:szCs w:val="24"/>
        </w:rPr>
      </w:pPr>
      <w:r w:rsidRPr="002F7735">
        <w:rPr>
          <w:rFonts w:asciiTheme="minorHAnsi" w:hAnsiTheme="minorHAnsi" w:cstheme="minorHAnsi"/>
          <w:b/>
          <w:bCs/>
          <w:szCs w:val="24"/>
        </w:rPr>
        <w:t>Hook:</w:t>
      </w:r>
      <w:r w:rsidRPr="002F7735">
        <w:rPr>
          <w:rFonts w:asciiTheme="minorHAnsi" w:hAnsiTheme="minorHAnsi" w:cstheme="minorHAnsi"/>
          <w:szCs w:val="24"/>
        </w:rPr>
        <w:t xml:space="preserve"> At the beginning of your presentation, everyone can use the same style of hook for this presentation to get the audience’s attention:</w:t>
      </w:r>
    </w:p>
    <w:p w14:paraId="38D0438B" w14:textId="28BC0F87" w:rsidR="00457082" w:rsidRPr="002F7735" w:rsidRDefault="00457082" w:rsidP="00F450D8">
      <w:pPr>
        <w:rPr>
          <w:rFonts w:asciiTheme="minorHAnsi" w:hAnsiTheme="minorHAnsi" w:cstheme="minorHAnsi"/>
          <w:szCs w:val="24"/>
        </w:rPr>
      </w:pPr>
    </w:p>
    <w:tbl>
      <w:tblPr>
        <w:tblStyle w:val="TableGrid"/>
        <w:tblW w:w="0" w:type="auto"/>
        <w:tblLook w:val="04A0" w:firstRow="1" w:lastRow="0" w:firstColumn="1" w:lastColumn="0" w:noHBand="0" w:noVBand="1"/>
      </w:tblPr>
      <w:tblGrid>
        <w:gridCol w:w="4957"/>
      </w:tblGrid>
      <w:tr w:rsidR="00457082" w:rsidRPr="002F7735" w14:paraId="439797CC" w14:textId="77777777" w:rsidTr="00457082">
        <w:tc>
          <w:tcPr>
            <w:tcW w:w="4957" w:type="dxa"/>
          </w:tcPr>
          <w:p w14:paraId="1B495722" w14:textId="77777777" w:rsidR="00457082" w:rsidRPr="002F7735" w:rsidRDefault="00457082" w:rsidP="00457082">
            <w:pPr>
              <w:rPr>
                <w:rFonts w:asciiTheme="minorHAnsi" w:hAnsiTheme="minorHAnsi" w:cstheme="minorHAnsi"/>
                <w:szCs w:val="24"/>
              </w:rPr>
            </w:pPr>
          </w:p>
          <w:p w14:paraId="4AC027B7" w14:textId="48C07B5C" w:rsidR="00457082" w:rsidRPr="002F7735" w:rsidRDefault="00457082" w:rsidP="00457082">
            <w:pPr>
              <w:rPr>
                <w:rFonts w:asciiTheme="minorHAnsi" w:hAnsiTheme="minorHAnsi" w:cstheme="minorHAnsi"/>
                <w:szCs w:val="24"/>
              </w:rPr>
            </w:pPr>
            <w:r w:rsidRPr="002F7735">
              <w:rPr>
                <w:rFonts w:asciiTheme="minorHAnsi" w:hAnsiTheme="minorHAnsi" w:cstheme="minorHAnsi"/>
                <w:szCs w:val="24"/>
              </w:rPr>
              <w:t xml:space="preserve">Ask the audience what they think the product it. </w:t>
            </w:r>
          </w:p>
          <w:p w14:paraId="085BC4BF" w14:textId="77777777" w:rsidR="00457082" w:rsidRPr="002F7735" w:rsidRDefault="00457082" w:rsidP="00F450D8">
            <w:pPr>
              <w:rPr>
                <w:rFonts w:asciiTheme="minorHAnsi" w:hAnsiTheme="minorHAnsi" w:cstheme="minorHAnsi"/>
                <w:szCs w:val="24"/>
              </w:rPr>
            </w:pPr>
          </w:p>
        </w:tc>
      </w:tr>
    </w:tbl>
    <w:p w14:paraId="1193B8A8" w14:textId="77777777" w:rsidR="003363A7" w:rsidRPr="002F7735" w:rsidRDefault="003363A7" w:rsidP="00F450D8">
      <w:pPr>
        <w:rPr>
          <w:rFonts w:asciiTheme="minorHAnsi" w:hAnsiTheme="minorHAnsi" w:cstheme="minorHAnsi"/>
          <w:szCs w:val="24"/>
        </w:rPr>
      </w:pPr>
    </w:p>
    <w:p w14:paraId="19C33C4E" w14:textId="02C36F46" w:rsidR="003363A7" w:rsidRPr="002F7735" w:rsidRDefault="003363A7" w:rsidP="00F450D8">
      <w:pPr>
        <w:rPr>
          <w:rFonts w:asciiTheme="minorHAnsi" w:hAnsiTheme="minorHAnsi" w:cstheme="minorHAnsi"/>
          <w:szCs w:val="24"/>
        </w:rPr>
      </w:pPr>
      <w:r w:rsidRPr="002F7735">
        <w:rPr>
          <w:rFonts w:asciiTheme="minorHAnsi" w:hAnsiTheme="minorHAnsi" w:cstheme="minorHAnsi"/>
          <w:szCs w:val="24"/>
        </w:rPr>
        <w:t>This is will get them interested while they shout out answers.</w:t>
      </w:r>
    </w:p>
    <w:p w14:paraId="1E9079F1" w14:textId="27A2DE28" w:rsidR="003363A7" w:rsidRPr="002F7735" w:rsidRDefault="003363A7" w:rsidP="00F450D8">
      <w:pPr>
        <w:rPr>
          <w:rFonts w:asciiTheme="minorHAnsi" w:hAnsiTheme="minorHAnsi" w:cstheme="minorHAnsi"/>
          <w:szCs w:val="24"/>
        </w:rPr>
      </w:pPr>
    </w:p>
    <w:p w14:paraId="2E317994" w14:textId="3B983C0E" w:rsidR="003363A7" w:rsidRPr="002F7735" w:rsidRDefault="003363A7" w:rsidP="00F450D8">
      <w:pPr>
        <w:rPr>
          <w:rFonts w:asciiTheme="minorHAnsi" w:hAnsiTheme="minorHAnsi" w:cstheme="minorHAnsi"/>
          <w:szCs w:val="24"/>
        </w:rPr>
      </w:pPr>
      <w:r w:rsidRPr="002F7735">
        <w:rPr>
          <w:rFonts w:asciiTheme="minorHAnsi" w:hAnsiTheme="minorHAnsi" w:cstheme="minorHAnsi"/>
          <w:b/>
          <w:bCs/>
          <w:szCs w:val="24"/>
        </w:rPr>
        <w:t>Note on hooks:</w:t>
      </w:r>
      <w:r w:rsidRPr="002F7735">
        <w:rPr>
          <w:rFonts w:asciiTheme="minorHAnsi" w:hAnsiTheme="minorHAnsi" w:cstheme="minorHAnsi"/>
          <w:szCs w:val="24"/>
        </w:rPr>
        <w:t xml:space="preserve"> You need to respond naturally to their guesses. Nod and say “Yes!” excitedly if someone </w:t>
      </w:r>
      <w:proofErr w:type="gramStart"/>
      <w:r w:rsidRPr="002F7735">
        <w:rPr>
          <w:rFonts w:asciiTheme="minorHAnsi" w:hAnsiTheme="minorHAnsi" w:cstheme="minorHAnsi"/>
          <w:szCs w:val="24"/>
        </w:rPr>
        <w:t>gets</w:t>
      </w:r>
      <w:proofErr w:type="gramEnd"/>
      <w:r w:rsidRPr="002F7735">
        <w:rPr>
          <w:rFonts w:asciiTheme="minorHAnsi" w:hAnsiTheme="minorHAnsi" w:cstheme="minorHAnsi"/>
          <w:szCs w:val="24"/>
        </w:rPr>
        <w:t xml:space="preserve"> it. If no one knows, smile, and say “That’s okay! I’ll tell you.”</w:t>
      </w:r>
    </w:p>
    <w:p w14:paraId="0C8D4E85" w14:textId="2409F6AC" w:rsidR="009E4508" w:rsidRPr="002F7735" w:rsidRDefault="009E4508" w:rsidP="00F450D8">
      <w:pPr>
        <w:rPr>
          <w:rFonts w:asciiTheme="minorHAnsi" w:hAnsiTheme="minorHAnsi" w:cstheme="minorHAnsi"/>
          <w:szCs w:val="24"/>
        </w:rPr>
      </w:pPr>
    </w:p>
    <w:p w14:paraId="71950F91" w14:textId="77777777" w:rsidR="00882C15" w:rsidRPr="002F7735" w:rsidRDefault="00882C15" w:rsidP="00F450D8">
      <w:pPr>
        <w:rPr>
          <w:rFonts w:asciiTheme="minorHAnsi" w:hAnsiTheme="minorHAnsi" w:cstheme="minorHAnsi"/>
          <w:b/>
          <w:bCs/>
          <w:szCs w:val="24"/>
        </w:rPr>
      </w:pPr>
    </w:p>
    <w:p w14:paraId="7089F975" w14:textId="44604D86" w:rsidR="00F450D8" w:rsidRPr="002F7735" w:rsidRDefault="003363A7" w:rsidP="00F450D8">
      <w:pPr>
        <w:rPr>
          <w:rFonts w:asciiTheme="minorHAnsi" w:hAnsiTheme="minorHAnsi" w:cstheme="minorHAnsi"/>
          <w:szCs w:val="24"/>
        </w:rPr>
      </w:pPr>
      <w:r w:rsidRPr="002F7735">
        <w:rPr>
          <w:rFonts w:asciiTheme="minorHAnsi" w:hAnsiTheme="minorHAnsi" w:cstheme="minorHAnsi"/>
          <w:b/>
          <w:bCs/>
          <w:szCs w:val="24"/>
        </w:rPr>
        <w:lastRenderedPageBreak/>
        <w:t>Main Points:</w:t>
      </w:r>
      <w:r w:rsidRPr="002F7735">
        <w:rPr>
          <w:rFonts w:asciiTheme="minorHAnsi" w:hAnsiTheme="minorHAnsi" w:cstheme="minorHAnsi"/>
          <w:szCs w:val="24"/>
        </w:rPr>
        <w:t xml:space="preserve"> </w:t>
      </w:r>
      <w:r w:rsidR="00F450D8" w:rsidRPr="002F7735">
        <w:rPr>
          <w:rFonts w:asciiTheme="minorHAnsi" w:hAnsiTheme="minorHAnsi" w:cstheme="minorHAnsi"/>
          <w:szCs w:val="24"/>
        </w:rPr>
        <w:t>In your presentation, you should discuss the following points:</w:t>
      </w:r>
    </w:p>
    <w:p w14:paraId="3A251BBB" w14:textId="312D8142" w:rsidR="00F450D8" w:rsidRPr="002F7735" w:rsidRDefault="00F450D8" w:rsidP="00F450D8">
      <w:pPr>
        <w:rPr>
          <w:rFonts w:asciiTheme="minorHAnsi" w:hAnsiTheme="minorHAnsi" w:cstheme="minorHAnsi"/>
          <w:szCs w:val="24"/>
        </w:rPr>
      </w:pPr>
    </w:p>
    <w:p w14:paraId="39C48CF4" w14:textId="77777777" w:rsidR="00882C15" w:rsidRPr="002F7735" w:rsidRDefault="00882C15" w:rsidP="00F450D8">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457082" w:rsidRPr="002F7735" w14:paraId="3FC8FCF1" w14:textId="77777777" w:rsidTr="00457082">
        <w:tc>
          <w:tcPr>
            <w:tcW w:w="9350" w:type="dxa"/>
          </w:tcPr>
          <w:p w14:paraId="1468BF71" w14:textId="77777777" w:rsidR="00457082" w:rsidRPr="002F7735" w:rsidRDefault="00457082" w:rsidP="00457082">
            <w:pPr>
              <w:pStyle w:val="ListParagraph"/>
              <w:rPr>
                <w:rFonts w:cstheme="minorHAnsi"/>
                <w:sz w:val="24"/>
                <w:szCs w:val="24"/>
              </w:rPr>
            </w:pPr>
          </w:p>
          <w:p w14:paraId="721B955E" w14:textId="2AEE5612" w:rsidR="00457082" w:rsidRPr="002F7735" w:rsidRDefault="00457082" w:rsidP="00457082">
            <w:pPr>
              <w:pStyle w:val="ListParagraph"/>
              <w:numPr>
                <w:ilvl w:val="0"/>
                <w:numId w:val="25"/>
              </w:numPr>
              <w:rPr>
                <w:rFonts w:cstheme="minorHAnsi"/>
                <w:sz w:val="24"/>
                <w:szCs w:val="24"/>
              </w:rPr>
            </w:pPr>
            <w:r w:rsidRPr="002F7735">
              <w:rPr>
                <w:rFonts w:cstheme="minorHAnsi"/>
                <w:sz w:val="24"/>
                <w:szCs w:val="24"/>
              </w:rPr>
              <w:t>What is the product? Describe it.</w:t>
            </w:r>
          </w:p>
          <w:p w14:paraId="273E29CA" w14:textId="77777777" w:rsidR="00457082" w:rsidRPr="002F7735" w:rsidRDefault="00457082" w:rsidP="00457082">
            <w:pPr>
              <w:pStyle w:val="ListParagraph"/>
              <w:numPr>
                <w:ilvl w:val="0"/>
                <w:numId w:val="25"/>
              </w:numPr>
              <w:rPr>
                <w:rFonts w:cstheme="minorHAnsi"/>
                <w:sz w:val="24"/>
                <w:szCs w:val="24"/>
              </w:rPr>
            </w:pPr>
            <w:r w:rsidRPr="002F7735">
              <w:rPr>
                <w:rFonts w:cstheme="minorHAnsi"/>
                <w:sz w:val="24"/>
                <w:szCs w:val="24"/>
              </w:rPr>
              <w:t>How does it work? Demonstrate how to use it. (video, images, or description)</w:t>
            </w:r>
          </w:p>
          <w:p w14:paraId="707125EE" w14:textId="0D0D052C" w:rsidR="00457082" w:rsidRPr="002F7735" w:rsidRDefault="00457082" w:rsidP="00F450D8">
            <w:pPr>
              <w:pStyle w:val="ListParagraph"/>
              <w:numPr>
                <w:ilvl w:val="0"/>
                <w:numId w:val="25"/>
              </w:numPr>
              <w:rPr>
                <w:rFonts w:cstheme="minorHAnsi"/>
                <w:sz w:val="24"/>
                <w:szCs w:val="24"/>
              </w:rPr>
            </w:pPr>
            <w:r w:rsidRPr="002F7735">
              <w:rPr>
                <w:rFonts w:cstheme="minorHAnsi"/>
                <w:sz w:val="24"/>
                <w:szCs w:val="24"/>
              </w:rPr>
              <w:t>Why do you recommend it? Explain why it would be useful for your classmates.</w:t>
            </w:r>
          </w:p>
        </w:tc>
      </w:tr>
    </w:tbl>
    <w:p w14:paraId="058260ED" w14:textId="77777777" w:rsidR="00457082" w:rsidRPr="002F7735" w:rsidRDefault="00457082" w:rsidP="00F450D8">
      <w:pPr>
        <w:rPr>
          <w:rFonts w:asciiTheme="minorHAnsi" w:hAnsiTheme="minorHAnsi" w:cstheme="minorHAnsi"/>
          <w:szCs w:val="24"/>
        </w:rPr>
      </w:pPr>
    </w:p>
    <w:p w14:paraId="1E8C9EDF" w14:textId="77777777" w:rsidR="00F450D8" w:rsidRPr="002F7735" w:rsidRDefault="00F450D8" w:rsidP="00F450D8">
      <w:pPr>
        <w:rPr>
          <w:rFonts w:asciiTheme="minorHAnsi" w:hAnsiTheme="minorHAnsi" w:cstheme="minorHAnsi"/>
          <w:szCs w:val="24"/>
        </w:rPr>
      </w:pPr>
    </w:p>
    <w:p w14:paraId="13B78DA2" w14:textId="6338A1AF" w:rsidR="00F450D8" w:rsidRPr="002F7735" w:rsidRDefault="003363A7" w:rsidP="00F450D8">
      <w:pPr>
        <w:rPr>
          <w:rFonts w:asciiTheme="minorHAnsi" w:hAnsiTheme="minorHAnsi" w:cstheme="minorHAnsi"/>
          <w:szCs w:val="24"/>
        </w:rPr>
      </w:pPr>
      <w:r w:rsidRPr="002F7735">
        <w:rPr>
          <w:rFonts w:asciiTheme="minorHAnsi" w:hAnsiTheme="minorHAnsi" w:cstheme="minorHAnsi"/>
          <w:b/>
          <w:bCs/>
          <w:szCs w:val="24"/>
        </w:rPr>
        <w:t>Questions:</w:t>
      </w:r>
      <w:r w:rsidRPr="002F7735">
        <w:rPr>
          <w:rFonts w:asciiTheme="minorHAnsi" w:hAnsiTheme="minorHAnsi" w:cstheme="minorHAnsi"/>
          <w:szCs w:val="24"/>
        </w:rPr>
        <w:t xml:space="preserve"> </w:t>
      </w:r>
      <w:r w:rsidR="00F450D8" w:rsidRPr="002F7735">
        <w:rPr>
          <w:rFonts w:asciiTheme="minorHAnsi" w:hAnsiTheme="minorHAnsi" w:cstheme="minorHAnsi"/>
          <w:szCs w:val="24"/>
        </w:rPr>
        <w:t xml:space="preserve">While listening, you will need to take notes on the presentations of your classmates. After listening, work in a group to fill in your notes and then create several specific questions related to the presentation to ask them. Groups will take turns asking questions. </w:t>
      </w:r>
    </w:p>
    <w:p w14:paraId="03C1314F" w14:textId="77777777" w:rsidR="00F450D8" w:rsidRPr="002F7735" w:rsidRDefault="00F450D8" w:rsidP="00F450D8">
      <w:pPr>
        <w:rPr>
          <w:rFonts w:asciiTheme="minorHAnsi" w:hAnsiTheme="minorHAnsi" w:cstheme="minorHAnsi"/>
          <w:szCs w:val="24"/>
        </w:rPr>
      </w:pPr>
    </w:p>
    <w:p w14:paraId="258D52AE" w14:textId="77777777" w:rsidR="00F450D8" w:rsidRPr="002F7735" w:rsidRDefault="00F450D8" w:rsidP="00F450D8">
      <w:pPr>
        <w:rPr>
          <w:rFonts w:asciiTheme="minorHAnsi" w:hAnsiTheme="minorHAnsi" w:cstheme="minorHAnsi"/>
          <w:szCs w:val="24"/>
        </w:rPr>
      </w:pPr>
      <w:r w:rsidRPr="002F7735">
        <w:rPr>
          <w:rFonts w:asciiTheme="minorHAnsi" w:hAnsiTheme="minorHAnsi" w:cstheme="minorHAnsi"/>
          <w:szCs w:val="24"/>
        </w:rPr>
        <w:t>As the presenter, you will give short answers to the questions. It’s okay if you don’t know the answer, but you still have to give a polite response. Perhaps suggest a place that students could look to find the answer.</w:t>
      </w:r>
    </w:p>
    <w:p w14:paraId="61241FF6" w14:textId="5BA4EF09" w:rsidR="009B0AFB" w:rsidRPr="002F7735" w:rsidRDefault="009B0AFB" w:rsidP="006661F7">
      <w:pPr>
        <w:pStyle w:val="BodyText2"/>
        <w:rPr>
          <w:rFonts w:asciiTheme="minorHAnsi" w:hAnsiTheme="minorHAnsi" w:cstheme="minorHAnsi"/>
          <w:bCs/>
          <w:sz w:val="24"/>
          <w:szCs w:val="24"/>
        </w:rPr>
      </w:pPr>
    </w:p>
    <w:p w14:paraId="61732428" w14:textId="77777777" w:rsidR="00882C15" w:rsidRPr="002F7735" w:rsidRDefault="00882C15" w:rsidP="006661F7">
      <w:pPr>
        <w:pStyle w:val="BodyText2"/>
        <w:rPr>
          <w:rFonts w:asciiTheme="minorHAnsi" w:hAnsiTheme="minorHAnsi" w:cstheme="minorHAnsi"/>
          <w:bCs/>
          <w:sz w:val="24"/>
          <w:szCs w:val="24"/>
        </w:rPr>
      </w:pPr>
    </w:p>
    <w:p w14:paraId="1705F14B" w14:textId="1ED71929" w:rsidR="009E4508" w:rsidRPr="002F7735" w:rsidRDefault="009E4508" w:rsidP="006661F7">
      <w:pPr>
        <w:pStyle w:val="BodyText2"/>
        <w:rPr>
          <w:rFonts w:asciiTheme="minorHAnsi" w:hAnsiTheme="minorHAnsi" w:cstheme="minorHAnsi"/>
          <w:bCs/>
          <w:sz w:val="24"/>
          <w:szCs w:val="24"/>
        </w:rPr>
      </w:pPr>
      <w:r w:rsidRPr="002F7735">
        <w:rPr>
          <w:rFonts w:asciiTheme="minorHAnsi" w:hAnsiTheme="minorHAnsi" w:cstheme="minorHAnsi"/>
          <w:b/>
          <w:sz w:val="24"/>
          <w:szCs w:val="24"/>
        </w:rPr>
        <w:t>Research:</w:t>
      </w:r>
      <w:r w:rsidRPr="002F7735">
        <w:rPr>
          <w:rFonts w:asciiTheme="minorHAnsi" w:hAnsiTheme="minorHAnsi" w:cstheme="minorHAnsi"/>
          <w:bCs/>
          <w:sz w:val="24"/>
          <w:szCs w:val="24"/>
        </w:rPr>
        <w:t xml:space="preserve"> You don’t have to do a lot of research for this presentation, but you should read some articles or watch some videos about it to learn useful vocabulary and details to use in the presentation.</w:t>
      </w:r>
    </w:p>
    <w:p w14:paraId="47230798" w14:textId="193EEC5F" w:rsidR="009E4508" w:rsidRPr="002F7735" w:rsidRDefault="009E4508" w:rsidP="006661F7">
      <w:pPr>
        <w:pStyle w:val="BodyText2"/>
        <w:rPr>
          <w:rFonts w:asciiTheme="minorHAnsi" w:hAnsiTheme="minorHAnsi" w:cstheme="minorHAnsi"/>
          <w:bCs/>
          <w:sz w:val="24"/>
          <w:szCs w:val="24"/>
        </w:rPr>
      </w:pPr>
    </w:p>
    <w:p w14:paraId="1DFECA30" w14:textId="77777777" w:rsidR="00882C15" w:rsidRPr="002F7735" w:rsidRDefault="00882C15" w:rsidP="006661F7">
      <w:pPr>
        <w:pStyle w:val="BodyText2"/>
        <w:rPr>
          <w:rFonts w:asciiTheme="minorHAnsi" w:hAnsiTheme="minorHAnsi" w:cstheme="minorHAnsi"/>
          <w:bCs/>
          <w:sz w:val="24"/>
          <w:szCs w:val="24"/>
        </w:rPr>
      </w:pPr>
    </w:p>
    <w:p w14:paraId="31F06A58" w14:textId="00A3689D" w:rsidR="009B0AFB" w:rsidRPr="002F7735" w:rsidRDefault="003363A7" w:rsidP="009B0AFB">
      <w:pPr>
        <w:rPr>
          <w:rFonts w:asciiTheme="minorHAnsi" w:hAnsiTheme="minorHAnsi" w:cstheme="minorHAnsi"/>
          <w:szCs w:val="24"/>
        </w:rPr>
      </w:pPr>
      <w:r w:rsidRPr="002F7735">
        <w:rPr>
          <w:rFonts w:asciiTheme="minorHAnsi" w:hAnsiTheme="minorHAnsi" w:cstheme="minorHAnsi"/>
          <w:b/>
          <w:bCs/>
          <w:szCs w:val="24"/>
        </w:rPr>
        <w:t>Note on research</w:t>
      </w:r>
      <w:r w:rsidR="00982488" w:rsidRPr="002F7735">
        <w:rPr>
          <w:rFonts w:asciiTheme="minorHAnsi" w:hAnsiTheme="minorHAnsi" w:cstheme="minorHAnsi"/>
          <w:b/>
          <w:bCs/>
          <w:szCs w:val="24"/>
        </w:rPr>
        <w:t>:</w:t>
      </w:r>
      <w:r w:rsidR="009B0AFB" w:rsidRPr="002F7735">
        <w:rPr>
          <w:rFonts w:asciiTheme="minorHAnsi" w:hAnsiTheme="minorHAnsi" w:cstheme="minorHAnsi"/>
          <w:szCs w:val="24"/>
        </w:rPr>
        <w:t xml:space="preserve"> You don’t have to use all of the information that you write down. It’s always better to do more research than you need so that you can choose the best or most interesting information to present.</w:t>
      </w:r>
    </w:p>
    <w:p w14:paraId="6BAE00E7" w14:textId="529F4676" w:rsidR="009E4508" w:rsidRPr="002F7735" w:rsidRDefault="009E4508" w:rsidP="009B0AFB">
      <w:pPr>
        <w:rPr>
          <w:rFonts w:asciiTheme="minorHAnsi" w:hAnsiTheme="minorHAnsi" w:cstheme="minorHAnsi"/>
          <w:szCs w:val="24"/>
        </w:rPr>
      </w:pPr>
    </w:p>
    <w:p w14:paraId="435F1175" w14:textId="77777777" w:rsidR="00882C15" w:rsidRPr="002F7735" w:rsidRDefault="00882C15" w:rsidP="009B0AFB">
      <w:pPr>
        <w:rPr>
          <w:rFonts w:asciiTheme="minorHAnsi" w:hAnsiTheme="minorHAnsi" w:cstheme="minorHAnsi"/>
          <w:szCs w:val="24"/>
        </w:rPr>
      </w:pPr>
    </w:p>
    <w:p w14:paraId="26E86422" w14:textId="40BC6B27" w:rsidR="000B6BBB" w:rsidRPr="002F7735" w:rsidRDefault="009E4508" w:rsidP="009B0AFB">
      <w:pPr>
        <w:rPr>
          <w:rFonts w:asciiTheme="minorHAnsi" w:hAnsiTheme="minorHAnsi" w:cstheme="minorHAnsi"/>
          <w:szCs w:val="24"/>
        </w:rPr>
      </w:pPr>
      <w:r w:rsidRPr="002F7735">
        <w:rPr>
          <w:rFonts w:asciiTheme="minorHAnsi" w:hAnsiTheme="minorHAnsi" w:cstheme="minorHAnsi"/>
          <w:b/>
          <w:bCs/>
          <w:szCs w:val="24"/>
        </w:rPr>
        <w:t xml:space="preserve">Note on </w:t>
      </w:r>
      <w:r w:rsidR="000B6BBB" w:rsidRPr="002F7735">
        <w:rPr>
          <w:rFonts w:asciiTheme="minorHAnsi" w:hAnsiTheme="minorHAnsi" w:cstheme="minorHAnsi"/>
          <w:b/>
          <w:bCs/>
          <w:szCs w:val="24"/>
        </w:rPr>
        <w:t>reading</w:t>
      </w:r>
      <w:r w:rsidRPr="002F7735">
        <w:rPr>
          <w:rFonts w:asciiTheme="minorHAnsi" w:hAnsiTheme="minorHAnsi" w:cstheme="minorHAnsi"/>
          <w:b/>
          <w:bCs/>
          <w:szCs w:val="24"/>
        </w:rPr>
        <w:t>:</w:t>
      </w:r>
      <w:r w:rsidRPr="002F7735">
        <w:rPr>
          <w:rFonts w:asciiTheme="minorHAnsi" w:hAnsiTheme="minorHAnsi" w:cstheme="minorHAnsi"/>
          <w:szCs w:val="24"/>
        </w:rPr>
        <w:t xml:space="preserve"> Don’t just find an article about the product and read it to the class! You need to make your own presentation using your own words.</w:t>
      </w:r>
      <w:r w:rsidR="000B6BBB" w:rsidRPr="002F7735">
        <w:rPr>
          <w:rFonts w:asciiTheme="minorHAnsi" w:hAnsiTheme="minorHAnsi" w:cstheme="minorHAnsi"/>
          <w:szCs w:val="24"/>
        </w:rPr>
        <w:t xml:space="preserve"> Also, don’t just read from a script you wrote. Use point form notes about the main points and SPEAK to your classmates. It’s not reading class!</w:t>
      </w:r>
    </w:p>
    <w:p w14:paraId="716A93F2" w14:textId="5A44EEE2" w:rsidR="009B0AFB" w:rsidRPr="002F7735" w:rsidRDefault="009B0AFB" w:rsidP="006661F7">
      <w:pPr>
        <w:pStyle w:val="BodyText2"/>
        <w:rPr>
          <w:rFonts w:asciiTheme="minorHAnsi" w:hAnsiTheme="minorHAnsi" w:cstheme="minorHAnsi"/>
          <w:bCs/>
          <w:sz w:val="24"/>
          <w:szCs w:val="24"/>
        </w:rPr>
      </w:pPr>
    </w:p>
    <w:p w14:paraId="65AD9B6B" w14:textId="1414942C" w:rsidR="00982488" w:rsidRPr="002F7735" w:rsidRDefault="00982488" w:rsidP="006661F7">
      <w:pPr>
        <w:pStyle w:val="BodyText2"/>
        <w:rPr>
          <w:rFonts w:asciiTheme="minorHAnsi" w:hAnsiTheme="minorHAnsi" w:cstheme="minorHAnsi"/>
          <w:bCs/>
          <w:sz w:val="24"/>
          <w:szCs w:val="24"/>
        </w:rPr>
      </w:pPr>
    </w:p>
    <w:p w14:paraId="7485270F" w14:textId="33386ACD" w:rsidR="00882C15" w:rsidRPr="002F7735" w:rsidRDefault="00882C15" w:rsidP="006661F7">
      <w:pPr>
        <w:pStyle w:val="BodyText2"/>
        <w:rPr>
          <w:rFonts w:asciiTheme="minorHAnsi" w:hAnsiTheme="minorHAnsi" w:cstheme="minorHAnsi"/>
          <w:bCs/>
          <w:sz w:val="24"/>
          <w:szCs w:val="24"/>
        </w:rPr>
      </w:pPr>
    </w:p>
    <w:p w14:paraId="16661A29" w14:textId="660648A5" w:rsidR="00882C15" w:rsidRPr="002F7735" w:rsidRDefault="00882C15" w:rsidP="006661F7">
      <w:pPr>
        <w:pStyle w:val="BodyText2"/>
        <w:rPr>
          <w:rFonts w:asciiTheme="minorHAnsi" w:hAnsiTheme="minorHAnsi" w:cstheme="minorHAnsi"/>
          <w:bCs/>
          <w:sz w:val="24"/>
          <w:szCs w:val="24"/>
        </w:rPr>
      </w:pPr>
    </w:p>
    <w:p w14:paraId="1A1DD329" w14:textId="053A90FB" w:rsidR="00882C15" w:rsidRPr="002F7735" w:rsidRDefault="00882C15" w:rsidP="006661F7">
      <w:pPr>
        <w:pStyle w:val="BodyText2"/>
        <w:rPr>
          <w:rFonts w:asciiTheme="minorHAnsi" w:hAnsiTheme="minorHAnsi" w:cstheme="minorHAnsi"/>
          <w:bCs/>
          <w:sz w:val="24"/>
          <w:szCs w:val="24"/>
        </w:rPr>
      </w:pPr>
    </w:p>
    <w:p w14:paraId="32D8B2CB" w14:textId="3E4FE5C5" w:rsidR="00882C15" w:rsidRPr="002F7735" w:rsidRDefault="00882C15" w:rsidP="006661F7">
      <w:pPr>
        <w:pStyle w:val="BodyText2"/>
        <w:rPr>
          <w:rFonts w:asciiTheme="minorHAnsi" w:hAnsiTheme="minorHAnsi" w:cstheme="minorHAnsi"/>
          <w:bCs/>
          <w:sz w:val="24"/>
          <w:szCs w:val="24"/>
        </w:rPr>
      </w:pPr>
    </w:p>
    <w:p w14:paraId="1A2E901C" w14:textId="075B37F9" w:rsidR="00882C15" w:rsidRPr="002F7735" w:rsidRDefault="00882C15" w:rsidP="006661F7">
      <w:pPr>
        <w:pStyle w:val="BodyText2"/>
        <w:rPr>
          <w:rFonts w:asciiTheme="minorHAnsi" w:hAnsiTheme="minorHAnsi" w:cstheme="minorHAnsi"/>
          <w:bCs/>
          <w:sz w:val="24"/>
          <w:szCs w:val="24"/>
        </w:rPr>
      </w:pPr>
    </w:p>
    <w:p w14:paraId="517F0EF7" w14:textId="126E0CD3" w:rsidR="00882C15" w:rsidRPr="002F7735" w:rsidRDefault="00882C15" w:rsidP="006661F7">
      <w:pPr>
        <w:pStyle w:val="BodyText2"/>
        <w:rPr>
          <w:rFonts w:asciiTheme="minorHAnsi" w:hAnsiTheme="minorHAnsi" w:cstheme="minorHAnsi"/>
          <w:bCs/>
          <w:sz w:val="24"/>
          <w:szCs w:val="24"/>
        </w:rPr>
      </w:pPr>
    </w:p>
    <w:p w14:paraId="22EEAE21" w14:textId="399AF9A9" w:rsidR="00882C15" w:rsidRPr="002F7735" w:rsidRDefault="00882C15" w:rsidP="006661F7">
      <w:pPr>
        <w:pStyle w:val="BodyText2"/>
        <w:rPr>
          <w:rFonts w:asciiTheme="minorHAnsi" w:hAnsiTheme="minorHAnsi" w:cstheme="minorHAnsi"/>
          <w:bCs/>
          <w:sz w:val="24"/>
          <w:szCs w:val="24"/>
        </w:rPr>
      </w:pPr>
    </w:p>
    <w:p w14:paraId="0968A1CA" w14:textId="0E136A3F" w:rsidR="00882C15" w:rsidRPr="002F7735" w:rsidRDefault="00882C15" w:rsidP="006661F7">
      <w:pPr>
        <w:pStyle w:val="BodyText2"/>
        <w:rPr>
          <w:rFonts w:asciiTheme="minorHAnsi" w:hAnsiTheme="minorHAnsi" w:cstheme="minorHAnsi"/>
          <w:bCs/>
          <w:sz w:val="24"/>
          <w:szCs w:val="24"/>
        </w:rPr>
      </w:pPr>
    </w:p>
    <w:p w14:paraId="45C1D978" w14:textId="77777777" w:rsidR="00882C15" w:rsidRPr="002F7735" w:rsidRDefault="00882C15" w:rsidP="006661F7">
      <w:pPr>
        <w:pStyle w:val="BodyText2"/>
        <w:rPr>
          <w:rFonts w:asciiTheme="minorHAnsi" w:hAnsiTheme="minorHAnsi" w:cstheme="minorHAnsi"/>
          <w:bCs/>
          <w:sz w:val="24"/>
          <w:szCs w:val="24"/>
        </w:rPr>
      </w:pPr>
    </w:p>
    <w:p w14:paraId="455DB605" w14:textId="7E0B08B7" w:rsidR="005B5CF2" w:rsidRPr="002F7735" w:rsidRDefault="00CB72EE" w:rsidP="006661F7">
      <w:pPr>
        <w:pStyle w:val="BodyText2"/>
        <w:rPr>
          <w:rFonts w:asciiTheme="minorHAnsi" w:hAnsiTheme="minorHAnsi" w:cstheme="minorHAnsi"/>
          <w:b/>
          <w:sz w:val="24"/>
          <w:szCs w:val="24"/>
        </w:rPr>
      </w:pPr>
      <w:r w:rsidRPr="002F7735">
        <w:rPr>
          <w:rFonts w:asciiTheme="minorHAnsi" w:hAnsiTheme="minorHAnsi" w:cstheme="minorHAnsi"/>
          <w:b/>
          <w:sz w:val="24"/>
          <w:szCs w:val="24"/>
        </w:rPr>
        <w:lastRenderedPageBreak/>
        <w:t>Outline</w:t>
      </w:r>
    </w:p>
    <w:p w14:paraId="6D1695FF" w14:textId="168548B5" w:rsidR="00927EAB" w:rsidRPr="002F7735" w:rsidRDefault="00927EAB" w:rsidP="006661F7">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405"/>
        <w:gridCol w:w="6945"/>
      </w:tblGrid>
      <w:tr w:rsidR="00CB72EE" w:rsidRPr="002F7735" w14:paraId="16008C19" w14:textId="77777777" w:rsidTr="00CB72EE">
        <w:tc>
          <w:tcPr>
            <w:tcW w:w="2405" w:type="dxa"/>
          </w:tcPr>
          <w:p w14:paraId="024484B3" w14:textId="77777777" w:rsidR="00CB72EE" w:rsidRPr="002F7735" w:rsidRDefault="00CB72EE" w:rsidP="006661F7">
            <w:pPr>
              <w:pStyle w:val="BodyText2"/>
              <w:rPr>
                <w:rFonts w:asciiTheme="minorHAnsi" w:hAnsiTheme="minorHAnsi" w:cstheme="minorHAnsi"/>
                <w:b/>
                <w:sz w:val="24"/>
                <w:szCs w:val="24"/>
              </w:rPr>
            </w:pPr>
            <w:r w:rsidRPr="002F7735">
              <w:rPr>
                <w:rFonts w:asciiTheme="minorHAnsi" w:hAnsiTheme="minorHAnsi" w:cstheme="minorHAnsi"/>
                <w:b/>
                <w:sz w:val="24"/>
                <w:szCs w:val="24"/>
              </w:rPr>
              <w:t>Introduction</w:t>
            </w:r>
          </w:p>
          <w:p w14:paraId="29D1B6E8" w14:textId="2C93ACFB" w:rsidR="00CB72EE" w:rsidRPr="002F7735" w:rsidRDefault="00CB72EE" w:rsidP="00CB72EE">
            <w:pPr>
              <w:pStyle w:val="BodyText2"/>
              <w:rPr>
                <w:rFonts w:asciiTheme="minorHAnsi" w:hAnsiTheme="minorHAnsi" w:cstheme="minorHAnsi"/>
                <w:bCs/>
                <w:sz w:val="24"/>
                <w:szCs w:val="24"/>
              </w:rPr>
            </w:pPr>
            <w:r w:rsidRPr="002F7735">
              <w:rPr>
                <w:rFonts w:asciiTheme="minorHAnsi" w:hAnsiTheme="minorHAnsi" w:cstheme="minorHAnsi"/>
                <w:bCs/>
                <w:sz w:val="24"/>
                <w:szCs w:val="24"/>
              </w:rPr>
              <w:t>- Greeting and your name</w:t>
            </w:r>
          </w:p>
          <w:p w14:paraId="42DB595C" w14:textId="55C0952B" w:rsidR="00CB72EE" w:rsidRPr="002F7735" w:rsidRDefault="00CB72EE" w:rsidP="00CB72EE">
            <w:pPr>
              <w:pStyle w:val="BodyText2"/>
              <w:rPr>
                <w:rFonts w:asciiTheme="minorHAnsi" w:hAnsiTheme="minorHAnsi" w:cstheme="minorHAnsi"/>
                <w:bCs/>
                <w:sz w:val="24"/>
                <w:szCs w:val="24"/>
              </w:rPr>
            </w:pPr>
            <w:r w:rsidRPr="002F7735">
              <w:rPr>
                <w:rFonts w:asciiTheme="minorHAnsi" w:hAnsiTheme="minorHAnsi" w:cstheme="minorHAnsi"/>
                <w:bCs/>
                <w:sz w:val="24"/>
                <w:szCs w:val="24"/>
              </w:rPr>
              <w:t>- Hook</w:t>
            </w:r>
          </w:p>
          <w:p w14:paraId="47429663" w14:textId="633DA4A9" w:rsidR="00CB72EE" w:rsidRPr="002F7735" w:rsidRDefault="00CB72EE" w:rsidP="00CB72EE">
            <w:pPr>
              <w:pStyle w:val="BodyText2"/>
              <w:rPr>
                <w:rFonts w:asciiTheme="minorHAnsi" w:hAnsiTheme="minorHAnsi" w:cstheme="minorHAnsi"/>
                <w:bCs/>
                <w:sz w:val="24"/>
                <w:szCs w:val="24"/>
              </w:rPr>
            </w:pPr>
            <w:r w:rsidRPr="002F7735">
              <w:rPr>
                <w:rFonts w:asciiTheme="minorHAnsi" w:hAnsiTheme="minorHAnsi" w:cstheme="minorHAnsi"/>
                <w:bCs/>
                <w:sz w:val="24"/>
                <w:szCs w:val="24"/>
              </w:rPr>
              <w:t>- Topic</w:t>
            </w:r>
          </w:p>
        </w:tc>
        <w:tc>
          <w:tcPr>
            <w:tcW w:w="6945" w:type="dxa"/>
          </w:tcPr>
          <w:p w14:paraId="60902C4E" w14:textId="77777777" w:rsidR="00CB72EE" w:rsidRPr="002F7735" w:rsidRDefault="00CB72EE" w:rsidP="006661F7">
            <w:pPr>
              <w:pStyle w:val="BodyText2"/>
              <w:rPr>
                <w:rFonts w:asciiTheme="minorHAnsi" w:hAnsiTheme="minorHAnsi" w:cstheme="minorHAnsi"/>
                <w:b/>
                <w:sz w:val="24"/>
                <w:szCs w:val="24"/>
              </w:rPr>
            </w:pPr>
          </w:p>
        </w:tc>
      </w:tr>
      <w:tr w:rsidR="00CB72EE" w:rsidRPr="002F7735" w14:paraId="64A6C27F" w14:textId="77777777" w:rsidTr="00CB72EE">
        <w:tc>
          <w:tcPr>
            <w:tcW w:w="2405" w:type="dxa"/>
          </w:tcPr>
          <w:p w14:paraId="79CE0E89" w14:textId="43429EE1" w:rsidR="00CB72EE" w:rsidRPr="002F7735" w:rsidRDefault="00CB72EE" w:rsidP="006661F7">
            <w:pPr>
              <w:pStyle w:val="BodyText2"/>
              <w:rPr>
                <w:rFonts w:asciiTheme="minorHAnsi" w:hAnsiTheme="minorHAnsi" w:cstheme="minorHAnsi"/>
                <w:b/>
                <w:sz w:val="24"/>
                <w:szCs w:val="24"/>
              </w:rPr>
            </w:pPr>
            <w:r w:rsidRPr="002F7735">
              <w:rPr>
                <w:rFonts w:asciiTheme="minorHAnsi" w:hAnsiTheme="minorHAnsi" w:cstheme="minorHAnsi"/>
                <w:b/>
                <w:sz w:val="24"/>
                <w:szCs w:val="24"/>
              </w:rPr>
              <w:t>Body</w:t>
            </w:r>
          </w:p>
          <w:p w14:paraId="6DD5F986" w14:textId="77777777" w:rsidR="00CB72EE" w:rsidRPr="002F7735" w:rsidRDefault="00CB72EE" w:rsidP="006661F7">
            <w:pPr>
              <w:pStyle w:val="BodyText2"/>
              <w:rPr>
                <w:rFonts w:asciiTheme="minorHAnsi" w:hAnsiTheme="minorHAnsi" w:cstheme="minorHAnsi"/>
                <w:b/>
                <w:sz w:val="24"/>
                <w:szCs w:val="24"/>
              </w:rPr>
            </w:pPr>
          </w:p>
          <w:p w14:paraId="5A43EC2D" w14:textId="7C08C69A"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w:t>
            </w:r>
            <w:r w:rsidR="00B504E9" w:rsidRPr="002F7735">
              <w:rPr>
                <w:rFonts w:asciiTheme="minorHAnsi" w:hAnsiTheme="minorHAnsi" w:cstheme="minorHAnsi"/>
                <w:szCs w:val="24"/>
              </w:rPr>
              <w:t>Describe it</w:t>
            </w:r>
          </w:p>
          <w:p w14:paraId="5696C107" w14:textId="6D1F7719"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Details</w:t>
            </w:r>
          </w:p>
          <w:p w14:paraId="6B28E84D" w14:textId="63C11DB9"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Examples</w:t>
            </w:r>
          </w:p>
          <w:p w14:paraId="029E3407" w14:textId="0A3EA0A7" w:rsidR="00CB72EE" w:rsidRPr="002F7735" w:rsidRDefault="00CB72EE" w:rsidP="00CB72EE">
            <w:pPr>
              <w:rPr>
                <w:rFonts w:asciiTheme="minorHAnsi" w:hAnsiTheme="minorHAnsi" w:cstheme="minorHAnsi"/>
                <w:szCs w:val="24"/>
              </w:rPr>
            </w:pPr>
          </w:p>
          <w:p w14:paraId="1FA5CB50" w14:textId="0919CA1E" w:rsidR="00CB72EE" w:rsidRPr="002F7735" w:rsidRDefault="00CB72EE" w:rsidP="00CB72EE">
            <w:pPr>
              <w:rPr>
                <w:rFonts w:asciiTheme="minorHAnsi" w:hAnsiTheme="minorHAnsi" w:cstheme="minorHAnsi"/>
                <w:szCs w:val="24"/>
              </w:rPr>
            </w:pPr>
          </w:p>
          <w:p w14:paraId="3D6B94F9" w14:textId="633EF783" w:rsidR="00CB72EE" w:rsidRPr="002F7735" w:rsidRDefault="00CB72EE" w:rsidP="00CB72EE">
            <w:pPr>
              <w:rPr>
                <w:rFonts w:asciiTheme="minorHAnsi" w:hAnsiTheme="minorHAnsi" w:cstheme="minorHAnsi"/>
                <w:szCs w:val="24"/>
              </w:rPr>
            </w:pPr>
          </w:p>
          <w:p w14:paraId="01AA3B61" w14:textId="7AB4A318" w:rsidR="00CB72EE" w:rsidRPr="002F7735" w:rsidRDefault="00CB72EE" w:rsidP="00CB72EE">
            <w:pPr>
              <w:rPr>
                <w:rFonts w:asciiTheme="minorHAnsi" w:hAnsiTheme="minorHAnsi" w:cstheme="minorHAnsi"/>
                <w:szCs w:val="24"/>
              </w:rPr>
            </w:pPr>
          </w:p>
          <w:p w14:paraId="7EE1CC06" w14:textId="77777777" w:rsidR="00CB72EE" w:rsidRPr="002F7735" w:rsidRDefault="00CB72EE" w:rsidP="00CB72EE">
            <w:pPr>
              <w:rPr>
                <w:rFonts w:asciiTheme="minorHAnsi" w:hAnsiTheme="minorHAnsi" w:cstheme="minorHAnsi"/>
                <w:szCs w:val="24"/>
              </w:rPr>
            </w:pPr>
          </w:p>
          <w:p w14:paraId="768596BD" w14:textId="6122BC02"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w:t>
            </w:r>
            <w:r w:rsidR="00B504E9" w:rsidRPr="002F7735">
              <w:rPr>
                <w:rFonts w:asciiTheme="minorHAnsi" w:hAnsiTheme="minorHAnsi" w:cstheme="minorHAnsi"/>
                <w:szCs w:val="24"/>
              </w:rPr>
              <w:t xml:space="preserve"> Demonstrate how it works</w:t>
            </w:r>
          </w:p>
          <w:p w14:paraId="3CB3893D" w14:textId="77777777"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Details</w:t>
            </w:r>
          </w:p>
          <w:p w14:paraId="2A19D956" w14:textId="37B66F7D"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Examples</w:t>
            </w:r>
          </w:p>
          <w:p w14:paraId="6CDFE0D4" w14:textId="36757FB7" w:rsidR="00CB72EE" w:rsidRPr="002F7735" w:rsidRDefault="00CB72EE" w:rsidP="00CB72EE">
            <w:pPr>
              <w:rPr>
                <w:rFonts w:asciiTheme="minorHAnsi" w:hAnsiTheme="minorHAnsi" w:cstheme="minorHAnsi"/>
                <w:szCs w:val="24"/>
              </w:rPr>
            </w:pPr>
          </w:p>
          <w:p w14:paraId="54B15AE5" w14:textId="32F8E965" w:rsidR="00CB72EE" w:rsidRPr="002F7735" w:rsidRDefault="00CB72EE" w:rsidP="00CB72EE">
            <w:pPr>
              <w:rPr>
                <w:rFonts w:asciiTheme="minorHAnsi" w:hAnsiTheme="minorHAnsi" w:cstheme="minorHAnsi"/>
                <w:szCs w:val="24"/>
              </w:rPr>
            </w:pPr>
          </w:p>
          <w:p w14:paraId="121E983E" w14:textId="44D27713" w:rsidR="00CB72EE" w:rsidRPr="002F7735" w:rsidRDefault="00CB72EE" w:rsidP="00CB72EE">
            <w:pPr>
              <w:rPr>
                <w:rFonts w:asciiTheme="minorHAnsi" w:hAnsiTheme="minorHAnsi" w:cstheme="minorHAnsi"/>
                <w:szCs w:val="24"/>
              </w:rPr>
            </w:pPr>
          </w:p>
          <w:p w14:paraId="592EF53C" w14:textId="77777777" w:rsidR="00CB72EE" w:rsidRPr="002F7735" w:rsidRDefault="00CB72EE" w:rsidP="00CB72EE">
            <w:pPr>
              <w:rPr>
                <w:rFonts w:asciiTheme="minorHAnsi" w:hAnsiTheme="minorHAnsi" w:cstheme="minorHAnsi"/>
                <w:szCs w:val="24"/>
              </w:rPr>
            </w:pPr>
          </w:p>
          <w:p w14:paraId="6F7F7E36" w14:textId="77777777" w:rsidR="00CB72EE" w:rsidRPr="002F7735" w:rsidRDefault="00CB72EE" w:rsidP="00CB72EE">
            <w:pPr>
              <w:rPr>
                <w:rFonts w:asciiTheme="minorHAnsi" w:hAnsiTheme="minorHAnsi" w:cstheme="minorHAnsi"/>
                <w:szCs w:val="24"/>
              </w:rPr>
            </w:pPr>
          </w:p>
          <w:p w14:paraId="32E98C73" w14:textId="59062D8D"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w:t>
            </w:r>
            <w:r w:rsidR="00B504E9" w:rsidRPr="002F7735">
              <w:rPr>
                <w:rFonts w:asciiTheme="minorHAnsi" w:hAnsiTheme="minorHAnsi" w:cstheme="minorHAnsi"/>
                <w:szCs w:val="24"/>
              </w:rPr>
              <w:t>Explain why it would be useful for your classmates</w:t>
            </w:r>
          </w:p>
          <w:p w14:paraId="25B1BF4E" w14:textId="77777777"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Details</w:t>
            </w:r>
          </w:p>
          <w:p w14:paraId="2DF18616" w14:textId="085A4481" w:rsidR="00CB72EE" w:rsidRPr="002F7735" w:rsidRDefault="00CB72EE" w:rsidP="00CB72EE">
            <w:pPr>
              <w:rPr>
                <w:rFonts w:asciiTheme="minorHAnsi" w:hAnsiTheme="minorHAnsi" w:cstheme="minorHAnsi"/>
                <w:szCs w:val="24"/>
              </w:rPr>
            </w:pPr>
            <w:r w:rsidRPr="002F7735">
              <w:rPr>
                <w:rFonts w:asciiTheme="minorHAnsi" w:hAnsiTheme="minorHAnsi" w:cstheme="minorHAnsi"/>
                <w:szCs w:val="24"/>
              </w:rPr>
              <w:t xml:space="preserve">      - Examples</w:t>
            </w:r>
          </w:p>
          <w:p w14:paraId="0A02AB42" w14:textId="2370C4C4" w:rsidR="00CB72EE" w:rsidRPr="002F7735" w:rsidRDefault="00CB72EE" w:rsidP="00CB72EE">
            <w:pPr>
              <w:rPr>
                <w:rFonts w:asciiTheme="minorHAnsi" w:hAnsiTheme="minorHAnsi" w:cstheme="minorHAnsi"/>
                <w:szCs w:val="24"/>
              </w:rPr>
            </w:pPr>
          </w:p>
          <w:p w14:paraId="5D774298" w14:textId="77777777" w:rsidR="00CB72EE" w:rsidRPr="002F7735" w:rsidRDefault="00CB72EE" w:rsidP="00CB72EE">
            <w:pPr>
              <w:rPr>
                <w:rFonts w:asciiTheme="minorHAnsi" w:hAnsiTheme="minorHAnsi" w:cstheme="minorHAnsi"/>
                <w:szCs w:val="24"/>
              </w:rPr>
            </w:pPr>
          </w:p>
          <w:p w14:paraId="2E0B53CE" w14:textId="392DAE28" w:rsidR="00CB72EE" w:rsidRPr="002F7735" w:rsidRDefault="00CB72EE" w:rsidP="00CB72EE">
            <w:pPr>
              <w:pStyle w:val="BodyText2"/>
              <w:ind w:left="720"/>
              <w:rPr>
                <w:rFonts w:asciiTheme="minorHAnsi" w:hAnsiTheme="minorHAnsi" w:cstheme="minorHAnsi"/>
                <w:bCs/>
                <w:sz w:val="24"/>
                <w:szCs w:val="24"/>
              </w:rPr>
            </w:pPr>
          </w:p>
        </w:tc>
        <w:tc>
          <w:tcPr>
            <w:tcW w:w="6945" w:type="dxa"/>
          </w:tcPr>
          <w:p w14:paraId="039ACC92" w14:textId="77777777" w:rsidR="00CB72EE" w:rsidRPr="002F7735" w:rsidRDefault="00CB72EE" w:rsidP="006661F7">
            <w:pPr>
              <w:pStyle w:val="BodyText2"/>
              <w:rPr>
                <w:rFonts w:asciiTheme="minorHAnsi" w:hAnsiTheme="minorHAnsi" w:cstheme="minorHAnsi"/>
                <w:b/>
                <w:sz w:val="24"/>
                <w:szCs w:val="24"/>
              </w:rPr>
            </w:pPr>
          </w:p>
        </w:tc>
      </w:tr>
      <w:tr w:rsidR="00CB72EE" w:rsidRPr="002F7735" w14:paraId="4BACFEEB" w14:textId="77777777" w:rsidTr="00CB72EE">
        <w:tc>
          <w:tcPr>
            <w:tcW w:w="2405" w:type="dxa"/>
          </w:tcPr>
          <w:p w14:paraId="042612E4" w14:textId="77777777" w:rsidR="00CB72EE" w:rsidRPr="002F7735" w:rsidRDefault="00CB72EE" w:rsidP="006661F7">
            <w:pPr>
              <w:pStyle w:val="BodyText2"/>
              <w:rPr>
                <w:rFonts w:asciiTheme="minorHAnsi" w:hAnsiTheme="minorHAnsi" w:cstheme="minorHAnsi"/>
                <w:b/>
                <w:sz w:val="24"/>
                <w:szCs w:val="24"/>
              </w:rPr>
            </w:pPr>
            <w:r w:rsidRPr="002F7735">
              <w:rPr>
                <w:rFonts w:asciiTheme="minorHAnsi" w:hAnsiTheme="minorHAnsi" w:cstheme="minorHAnsi"/>
                <w:b/>
                <w:sz w:val="24"/>
                <w:szCs w:val="24"/>
              </w:rPr>
              <w:t>Conclusion</w:t>
            </w:r>
          </w:p>
          <w:p w14:paraId="7E7450A8" w14:textId="77777777" w:rsidR="00CB72EE" w:rsidRPr="002F7735" w:rsidRDefault="00CB72EE" w:rsidP="006661F7">
            <w:pPr>
              <w:pStyle w:val="BodyText2"/>
              <w:rPr>
                <w:rFonts w:asciiTheme="minorHAnsi" w:hAnsiTheme="minorHAnsi" w:cstheme="minorHAnsi"/>
                <w:bCs/>
                <w:sz w:val="24"/>
                <w:szCs w:val="24"/>
              </w:rPr>
            </w:pPr>
            <w:r w:rsidRPr="002F7735">
              <w:rPr>
                <w:rFonts w:asciiTheme="minorHAnsi" w:hAnsiTheme="minorHAnsi" w:cstheme="minorHAnsi"/>
                <w:bCs/>
                <w:sz w:val="24"/>
                <w:szCs w:val="24"/>
              </w:rPr>
              <w:t>- Summary</w:t>
            </w:r>
          </w:p>
          <w:p w14:paraId="27749751" w14:textId="77777777" w:rsidR="00CB72EE" w:rsidRPr="002F7735" w:rsidRDefault="00CB72EE" w:rsidP="006661F7">
            <w:pPr>
              <w:pStyle w:val="BodyText2"/>
              <w:rPr>
                <w:rFonts w:asciiTheme="minorHAnsi" w:hAnsiTheme="minorHAnsi" w:cstheme="minorHAnsi"/>
                <w:bCs/>
                <w:sz w:val="24"/>
                <w:szCs w:val="24"/>
              </w:rPr>
            </w:pPr>
            <w:r w:rsidRPr="002F7735">
              <w:rPr>
                <w:rFonts w:asciiTheme="minorHAnsi" w:hAnsiTheme="minorHAnsi" w:cstheme="minorHAnsi"/>
                <w:bCs/>
                <w:sz w:val="24"/>
                <w:szCs w:val="24"/>
              </w:rPr>
              <w:t>- Ending that answers why your presentation was useful</w:t>
            </w:r>
          </w:p>
          <w:p w14:paraId="6C806A96" w14:textId="0ACDE0F2" w:rsidR="00CB72EE" w:rsidRPr="002F7735" w:rsidRDefault="00CB72EE" w:rsidP="006661F7">
            <w:pPr>
              <w:pStyle w:val="BodyText2"/>
              <w:rPr>
                <w:rFonts w:asciiTheme="minorHAnsi" w:hAnsiTheme="minorHAnsi" w:cstheme="minorHAnsi"/>
                <w:bCs/>
                <w:sz w:val="24"/>
                <w:szCs w:val="24"/>
              </w:rPr>
            </w:pPr>
            <w:r w:rsidRPr="002F7735">
              <w:rPr>
                <w:rFonts w:asciiTheme="minorHAnsi" w:hAnsiTheme="minorHAnsi" w:cstheme="minorHAnsi"/>
                <w:bCs/>
                <w:sz w:val="24"/>
                <w:szCs w:val="24"/>
              </w:rPr>
              <w:t>- Thank you / Any Questions?</w:t>
            </w:r>
          </w:p>
        </w:tc>
        <w:tc>
          <w:tcPr>
            <w:tcW w:w="6945" w:type="dxa"/>
          </w:tcPr>
          <w:p w14:paraId="1585DE47" w14:textId="77777777" w:rsidR="00CB72EE" w:rsidRPr="002F7735" w:rsidRDefault="00CB72EE" w:rsidP="006661F7">
            <w:pPr>
              <w:pStyle w:val="BodyText2"/>
              <w:rPr>
                <w:rFonts w:asciiTheme="minorHAnsi" w:hAnsiTheme="minorHAnsi" w:cstheme="minorHAnsi"/>
                <w:b/>
                <w:sz w:val="24"/>
                <w:szCs w:val="24"/>
              </w:rPr>
            </w:pPr>
          </w:p>
        </w:tc>
      </w:tr>
    </w:tbl>
    <w:p w14:paraId="6F66841D" w14:textId="65D7D57A" w:rsidR="00817B0B" w:rsidRPr="002F7735" w:rsidRDefault="00817B0B">
      <w:pPr>
        <w:rPr>
          <w:rFonts w:asciiTheme="minorHAnsi" w:hAnsiTheme="minorHAnsi" w:cstheme="minorHAnsi"/>
          <w:szCs w:val="24"/>
        </w:rPr>
      </w:pPr>
    </w:p>
    <w:sectPr w:rsidR="00817B0B" w:rsidRPr="002F7735" w:rsidSect="002F7735">
      <w:headerReference w:type="default" r:id="rId7"/>
      <w:footerReference w:type="default" r:id="rId8"/>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BE93A" w14:textId="77777777" w:rsidR="00C578EC" w:rsidRDefault="00C578EC" w:rsidP="006661F7">
      <w:r>
        <w:separator/>
      </w:r>
    </w:p>
  </w:endnote>
  <w:endnote w:type="continuationSeparator" w:id="0">
    <w:p w14:paraId="1CE07F6E" w14:textId="77777777" w:rsidR="00C578EC" w:rsidRDefault="00C578EC"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144664"/>
      <w:docPartObj>
        <w:docPartGallery w:val="Page Numbers (Top of Page)"/>
        <w:docPartUnique/>
      </w:docPartObj>
    </w:sdtPr>
    <w:sdtEndPr>
      <w:rPr>
        <w:noProof/>
        <w:sz w:val="20"/>
      </w:rPr>
    </w:sdtEndPr>
    <w:sdtContent>
      <w:p w14:paraId="03F1A591" w14:textId="22B84F31" w:rsidR="001C151E" w:rsidRPr="00D04A18" w:rsidRDefault="001C151E" w:rsidP="00D04A18">
        <w:pPr>
          <w:tabs>
            <w:tab w:val="center" w:pos="4680"/>
            <w:tab w:val="right" w:pos="9360"/>
          </w:tabs>
          <w:ind w:left="2160" w:firstLine="3600"/>
          <w:jc w:val="right"/>
          <w:rPr>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F94AF" w14:textId="77777777" w:rsidR="00C578EC" w:rsidRDefault="00C578EC" w:rsidP="006661F7">
      <w:r>
        <w:separator/>
      </w:r>
    </w:p>
  </w:footnote>
  <w:footnote w:type="continuationSeparator" w:id="0">
    <w:p w14:paraId="623EB550" w14:textId="77777777" w:rsidR="00C578EC" w:rsidRDefault="00C578EC"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F7AC" w14:textId="77777777" w:rsidR="002F7735" w:rsidRPr="00EC2450" w:rsidRDefault="002F7735" w:rsidP="002F7735">
    <w:pPr>
      <w:tabs>
        <w:tab w:val="center" w:pos="4680"/>
        <w:tab w:val="right" w:pos="9360"/>
      </w:tabs>
      <w:ind w:left="2160" w:firstLine="3600"/>
      <w:jc w:val="right"/>
      <w:rPr>
        <w:sz w:val="16"/>
        <w:szCs w:val="16"/>
      </w:rPr>
    </w:pPr>
    <w:r w:rsidRPr="00EC2450">
      <w:rPr>
        <w:b/>
        <w:sz w:val="16"/>
        <w:szCs w:val="16"/>
      </w:rPr>
      <w:t xml:space="preserve">ISEP </w:t>
    </w:r>
    <w:r w:rsidRPr="00EC2450">
      <w:rPr>
        <w:sz w:val="16"/>
        <w:szCs w:val="16"/>
      </w:rPr>
      <w:t>Technical Academic English</w:t>
    </w:r>
  </w:p>
  <w:p w14:paraId="5E6B3782" w14:textId="77777777" w:rsidR="002F7735" w:rsidRDefault="002F7735" w:rsidP="002F7735">
    <w:pPr>
      <w:tabs>
        <w:tab w:val="center" w:pos="4680"/>
        <w:tab w:val="right" w:pos="9360"/>
      </w:tabs>
      <w:ind w:left="2160" w:firstLine="3600"/>
      <w:jc w:val="right"/>
      <w:rPr>
        <w:b/>
        <w:sz w:val="16"/>
        <w:szCs w:val="16"/>
      </w:rPr>
    </w:pPr>
    <w:r w:rsidRPr="00EC2450">
      <w:rPr>
        <w:b/>
        <w:sz w:val="16"/>
        <w:szCs w:val="16"/>
      </w:rPr>
      <w:t>L</w:t>
    </w:r>
    <w:r>
      <w:rPr>
        <w:b/>
        <w:sz w:val="16"/>
        <w:szCs w:val="16"/>
      </w:rPr>
      <w:t>istening/</w:t>
    </w:r>
    <w:r w:rsidRPr="00EC2450">
      <w:rPr>
        <w:b/>
        <w:sz w:val="16"/>
        <w:szCs w:val="16"/>
      </w:rPr>
      <w:t>S</w:t>
    </w:r>
    <w:r>
      <w:rPr>
        <w:b/>
        <w:sz w:val="16"/>
        <w:szCs w:val="16"/>
      </w:rPr>
      <w:t>peaking 2</w:t>
    </w:r>
    <w:r w:rsidRPr="00EC2450">
      <w:rPr>
        <w:b/>
        <w:sz w:val="16"/>
        <w:szCs w:val="16"/>
      </w:rPr>
      <w:t xml:space="preserve"> </w:t>
    </w:r>
    <w:r w:rsidRPr="00EC2450">
      <w:rPr>
        <w:sz w:val="16"/>
        <w:szCs w:val="16"/>
      </w:rPr>
      <w:t xml:space="preserve">Scenario 1 </w:t>
    </w:r>
    <w:r w:rsidRPr="00EC2450">
      <w:rPr>
        <w:b/>
        <w:sz w:val="16"/>
        <w:szCs w:val="16"/>
      </w:rPr>
      <w:t>WS9</w:t>
    </w:r>
  </w:p>
  <w:p w14:paraId="2F905B40" w14:textId="2E1B0B46" w:rsidR="001C151E" w:rsidRDefault="001C151E" w:rsidP="006661F7">
    <w:pPr>
      <w:pStyle w:val="Header"/>
    </w:pPr>
  </w:p>
  <w:p w14:paraId="5009772C" w14:textId="77777777" w:rsidR="001C151E" w:rsidRDefault="001C1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8E9609C"/>
    <w:multiLevelType w:val="hybridMultilevel"/>
    <w:tmpl w:val="2654C49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CDE38A1"/>
    <w:multiLevelType w:val="hybridMultilevel"/>
    <w:tmpl w:val="6D2C980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CA5391D"/>
    <w:multiLevelType w:val="hybridMultilevel"/>
    <w:tmpl w:val="8E20D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4405866"/>
    <w:multiLevelType w:val="hybridMultilevel"/>
    <w:tmpl w:val="8E20D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7593852"/>
    <w:multiLevelType w:val="hybridMultilevel"/>
    <w:tmpl w:val="9DD2EF96"/>
    <w:lvl w:ilvl="0" w:tplc="5E7C0F4E">
      <w:start w:val="5"/>
      <w:numFmt w:val="bullet"/>
      <w:lvlText w:val="-"/>
      <w:lvlJc w:val="left"/>
      <w:pPr>
        <w:ind w:left="720" w:hanging="360"/>
      </w:pPr>
      <w:rPr>
        <w:rFonts w:ascii="Times New Roman" w:eastAsia="Times"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4"/>
  </w:num>
  <w:num w:numId="3">
    <w:abstractNumId w:val="1"/>
  </w:num>
  <w:num w:numId="4">
    <w:abstractNumId w:val="10"/>
  </w:num>
  <w:num w:numId="5">
    <w:abstractNumId w:val="11"/>
  </w:num>
  <w:num w:numId="6">
    <w:abstractNumId w:val="0"/>
  </w:num>
  <w:num w:numId="7">
    <w:abstractNumId w:val="9"/>
  </w:num>
  <w:num w:numId="8">
    <w:abstractNumId w:val="17"/>
  </w:num>
  <w:num w:numId="9">
    <w:abstractNumId w:val="12"/>
  </w:num>
  <w:num w:numId="10">
    <w:abstractNumId w:val="8"/>
  </w:num>
  <w:num w:numId="11">
    <w:abstractNumId w:val="20"/>
  </w:num>
  <w:num w:numId="12">
    <w:abstractNumId w:val="22"/>
  </w:num>
  <w:num w:numId="13">
    <w:abstractNumId w:val="27"/>
  </w:num>
  <w:num w:numId="14">
    <w:abstractNumId w:val="13"/>
  </w:num>
  <w:num w:numId="15">
    <w:abstractNumId w:val="25"/>
  </w:num>
  <w:num w:numId="16">
    <w:abstractNumId w:val="26"/>
  </w:num>
  <w:num w:numId="17">
    <w:abstractNumId w:val="5"/>
  </w:num>
  <w:num w:numId="18">
    <w:abstractNumId w:val="6"/>
  </w:num>
  <w:num w:numId="19">
    <w:abstractNumId w:val="2"/>
  </w:num>
  <w:num w:numId="20">
    <w:abstractNumId w:val="18"/>
  </w:num>
  <w:num w:numId="21">
    <w:abstractNumId w:val="19"/>
  </w:num>
  <w:num w:numId="22">
    <w:abstractNumId w:val="28"/>
  </w:num>
  <w:num w:numId="23">
    <w:abstractNumId w:val="23"/>
  </w:num>
  <w:num w:numId="24">
    <w:abstractNumId w:val="14"/>
  </w:num>
  <w:num w:numId="25">
    <w:abstractNumId w:val="15"/>
  </w:num>
  <w:num w:numId="26">
    <w:abstractNumId w:val="21"/>
  </w:num>
  <w:num w:numId="27">
    <w:abstractNumId w:val="24"/>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316EF"/>
    <w:rsid w:val="00044031"/>
    <w:rsid w:val="00057860"/>
    <w:rsid w:val="00062AB1"/>
    <w:rsid w:val="00067031"/>
    <w:rsid w:val="000A5930"/>
    <w:rsid w:val="000B6BBB"/>
    <w:rsid w:val="000C591E"/>
    <w:rsid w:val="000D113A"/>
    <w:rsid w:val="00110492"/>
    <w:rsid w:val="001137DC"/>
    <w:rsid w:val="00164AE3"/>
    <w:rsid w:val="00170024"/>
    <w:rsid w:val="0017034F"/>
    <w:rsid w:val="0019080C"/>
    <w:rsid w:val="0019288E"/>
    <w:rsid w:val="00194DE6"/>
    <w:rsid w:val="001A3ADD"/>
    <w:rsid w:val="001C151E"/>
    <w:rsid w:val="001C6D10"/>
    <w:rsid w:val="001C7F34"/>
    <w:rsid w:val="001D025D"/>
    <w:rsid w:val="001D4916"/>
    <w:rsid w:val="001D5378"/>
    <w:rsid w:val="001E1F12"/>
    <w:rsid w:val="00217924"/>
    <w:rsid w:val="00233E2B"/>
    <w:rsid w:val="00243E8E"/>
    <w:rsid w:val="00263DA4"/>
    <w:rsid w:val="00263E57"/>
    <w:rsid w:val="00265576"/>
    <w:rsid w:val="00277FC7"/>
    <w:rsid w:val="00287E58"/>
    <w:rsid w:val="0029184F"/>
    <w:rsid w:val="002B770D"/>
    <w:rsid w:val="002E482D"/>
    <w:rsid w:val="002E54B2"/>
    <w:rsid w:val="002E618F"/>
    <w:rsid w:val="002F330F"/>
    <w:rsid w:val="002F7735"/>
    <w:rsid w:val="00307CFD"/>
    <w:rsid w:val="003363A7"/>
    <w:rsid w:val="0034067A"/>
    <w:rsid w:val="0034527D"/>
    <w:rsid w:val="00352AF8"/>
    <w:rsid w:val="00356EDF"/>
    <w:rsid w:val="003659DF"/>
    <w:rsid w:val="00366239"/>
    <w:rsid w:val="00380356"/>
    <w:rsid w:val="003A4066"/>
    <w:rsid w:val="003A6680"/>
    <w:rsid w:val="003D496A"/>
    <w:rsid w:val="003E179C"/>
    <w:rsid w:val="003F4EBB"/>
    <w:rsid w:val="00413620"/>
    <w:rsid w:val="00430EF1"/>
    <w:rsid w:val="00431ABA"/>
    <w:rsid w:val="00446D25"/>
    <w:rsid w:val="004565F7"/>
    <w:rsid w:val="00457082"/>
    <w:rsid w:val="00492A85"/>
    <w:rsid w:val="004D0A65"/>
    <w:rsid w:val="004D5ACA"/>
    <w:rsid w:val="004D7CB1"/>
    <w:rsid w:val="004E4D5E"/>
    <w:rsid w:val="00514B84"/>
    <w:rsid w:val="0053331B"/>
    <w:rsid w:val="0054670E"/>
    <w:rsid w:val="00557C57"/>
    <w:rsid w:val="005641C5"/>
    <w:rsid w:val="00564383"/>
    <w:rsid w:val="00591A2D"/>
    <w:rsid w:val="00595615"/>
    <w:rsid w:val="005A0167"/>
    <w:rsid w:val="005A340F"/>
    <w:rsid w:val="005B35D0"/>
    <w:rsid w:val="005B5CF2"/>
    <w:rsid w:val="005E2EEC"/>
    <w:rsid w:val="005E52EE"/>
    <w:rsid w:val="005F3FC9"/>
    <w:rsid w:val="00625B4B"/>
    <w:rsid w:val="0064125F"/>
    <w:rsid w:val="00655EE3"/>
    <w:rsid w:val="006661F7"/>
    <w:rsid w:val="00666956"/>
    <w:rsid w:val="00677605"/>
    <w:rsid w:val="006A522F"/>
    <w:rsid w:val="006A55BA"/>
    <w:rsid w:val="006B11C4"/>
    <w:rsid w:val="006C31F6"/>
    <w:rsid w:val="006E4A41"/>
    <w:rsid w:val="00706310"/>
    <w:rsid w:val="00717A71"/>
    <w:rsid w:val="007273F8"/>
    <w:rsid w:val="007600E2"/>
    <w:rsid w:val="00783C66"/>
    <w:rsid w:val="00784BFF"/>
    <w:rsid w:val="00791716"/>
    <w:rsid w:val="007D7119"/>
    <w:rsid w:val="00807E6D"/>
    <w:rsid w:val="00817B0B"/>
    <w:rsid w:val="00835CF0"/>
    <w:rsid w:val="00861582"/>
    <w:rsid w:val="0086344E"/>
    <w:rsid w:val="00882C15"/>
    <w:rsid w:val="008A2C17"/>
    <w:rsid w:val="008B47F4"/>
    <w:rsid w:val="008C4D2E"/>
    <w:rsid w:val="008C6204"/>
    <w:rsid w:val="008E4283"/>
    <w:rsid w:val="008E6443"/>
    <w:rsid w:val="008F23CB"/>
    <w:rsid w:val="00921B2D"/>
    <w:rsid w:val="00927EAB"/>
    <w:rsid w:val="009514FD"/>
    <w:rsid w:val="00966C3B"/>
    <w:rsid w:val="00982488"/>
    <w:rsid w:val="009852C3"/>
    <w:rsid w:val="009B0AFB"/>
    <w:rsid w:val="009E1E81"/>
    <w:rsid w:val="009E4508"/>
    <w:rsid w:val="00A050C1"/>
    <w:rsid w:val="00A07928"/>
    <w:rsid w:val="00A11C11"/>
    <w:rsid w:val="00A52DD7"/>
    <w:rsid w:val="00A90207"/>
    <w:rsid w:val="00A9064A"/>
    <w:rsid w:val="00A94B8A"/>
    <w:rsid w:val="00AB6BA4"/>
    <w:rsid w:val="00AC762F"/>
    <w:rsid w:val="00AE3D4E"/>
    <w:rsid w:val="00B05559"/>
    <w:rsid w:val="00B43C83"/>
    <w:rsid w:val="00B504E9"/>
    <w:rsid w:val="00B82B64"/>
    <w:rsid w:val="00B94643"/>
    <w:rsid w:val="00B9507E"/>
    <w:rsid w:val="00BB0A2E"/>
    <w:rsid w:val="00BD683D"/>
    <w:rsid w:val="00BF4805"/>
    <w:rsid w:val="00C23D69"/>
    <w:rsid w:val="00C35DFB"/>
    <w:rsid w:val="00C44352"/>
    <w:rsid w:val="00C578EC"/>
    <w:rsid w:val="00C92DE5"/>
    <w:rsid w:val="00C96D18"/>
    <w:rsid w:val="00CB72EE"/>
    <w:rsid w:val="00CC32E0"/>
    <w:rsid w:val="00CC3DC6"/>
    <w:rsid w:val="00CD0E58"/>
    <w:rsid w:val="00CD4AD2"/>
    <w:rsid w:val="00CE0671"/>
    <w:rsid w:val="00CF3612"/>
    <w:rsid w:val="00CF5579"/>
    <w:rsid w:val="00CF705C"/>
    <w:rsid w:val="00CF7B11"/>
    <w:rsid w:val="00D04A18"/>
    <w:rsid w:val="00D16F2F"/>
    <w:rsid w:val="00D30C1F"/>
    <w:rsid w:val="00D33277"/>
    <w:rsid w:val="00D8749B"/>
    <w:rsid w:val="00DD782F"/>
    <w:rsid w:val="00DE422C"/>
    <w:rsid w:val="00DF3635"/>
    <w:rsid w:val="00E430ED"/>
    <w:rsid w:val="00E4535A"/>
    <w:rsid w:val="00E62061"/>
    <w:rsid w:val="00E94E42"/>
    <w:rsid w:val="00EA0848"/>
    <w:rsid w:val="00EE728E"/>
    <w:rsid w:val="00EF1860"/>
    <w:rsid w:val="00F00F9F"/>
    <w:rsid w:val="00F07097"/>
    <w:rsid w:val="00F22055"/>
    <w:rsid w:val="00F450D8"/>
    <w:rsid w:val="00F656F8"/>
    <w:rsid w:val="00F81116"/>
    <w:rsid w:val="00FA0553"/>
    <w:rsid w:val="00FA3C5D"/>
    <w:rsid w:val="00FA4F92"/>
    <w:rsid w:val="00FC27BC"/>
    <w:rsid w:val="00FC762B"/>
    <w:rsid w:val="00FE7CD1"/>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F7"/>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character" w:styleId="UnresolvedMention">
    <w:name w:val="Unresolved Mention"/>
    <w:basedOn w:val="DefaultParagraphFont"/>
    <w:uiPriority w:val="99"/>
    <w:semiHidden/>
    <w:unhideWhenUsed/>
    <w:rsid w:val="005B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911">
      <w:bodyDiv w:val="1"/>
      <w:marLeft w:val="0"/>
      <w:marRight w:val="0"/>
      <w:marTop w:val="0"/>
      <w:marBottom w:val="0"/>
      <w:divBdr>
        <w:top w:val="none" w:sz="0" w:space="0" w:color="auto"/>
        <w:left w:val="none" w:sz="0" w:space="0" w:color="auto"/>
        <w:bottom w:val="none" w:sz="0" w:space="0" w:color="auto"/>
        <w:right w:val="none" w:sz="0" w:space="0" w:color="auto"/>
      </w:divBdr>
    </w:div>
    <w:div w:id="136567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Krystal Seko</cp:lastModifiedBy>
  <cp:revision>36</cp:revision>
  <dcterms:created xsi:type="dcterms:W3CDTF">2020-03-02T04:40:00Z</dcterms:created>
  <dcterms:modified xsi:type="dcterms:W3CDTF">2020-10-28T20:20:00Z</dcterms:modified>
</cp:coreProperties>
</file>