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FE5A" w14:textId="3556EECC" w:rsidR="004E2AAD" w:rsidRDefault="007C0F0A">
      <w:r>
        <w:t xml:space="preserve">At </w:t>
      </w:r>
      <w:r w:rsidR="004E2AAD">
        <w:t>This time, we can use a shared power bank to solve these problems, and many people use their power banks to solve these problems. So,</w:t>
      </w:r>
    </w:p>
    <w:p w14:paraId="10D74B8B" w14:textId="7C27A343" w:rsidR="004E2AAD" w:rsidRDefault="004E2AAD">
      <w:r>
        <w:t>S</w:t>
      </w:r>
    </w:p>
    <w:p w14:paraId="2F88F109" w14:textId="64E1542E" w:rsidR="002E18C6" w:rsidRDefault="004E2AAD">
      <w:r>
        <w:t>what is Sharing Power Bank?</w:t>
      </w:r>
    </w:p>
    <w:p w14:paraId="6ECF1C8A" w14:textId="41B52F86" w:rsidR="004E2AAD" w:rsidRDefault="004E2AAD">
      <w:r>
        <w:t>S</w:t>
      </w:r>
    </w:p>
    <w:p w14:paraId="5EED0B7C" w14:textId="17763EF2" w:rsidR="004E2AAD" w:rsidRDefault="004E2AAD">
      <w:r>
        <w:t xml:space="preserve">As we can see, it is just like a bank. However, it is not to save electricity but to save power banks. You can take these Extra batteries, they will give you more battery capacity, and you will never worry about being out of electricity. It has a different </w:t>
      </w:r>
      <w:r w:rsidRPr="004E2AAD">
        <w:t>interface</w:t>
      </w:r>
      <w:r>
        <w:t xml:space="preserve"> that can be compatible. Also, </w:t>
      </w:r>
      <w:r w:rsidRPr="004E2AAD">
        <w:t>it can be convenient because you don’t need to take it every time</w:t>
      </w:r>
      <w:r>
        <w:t>.</w:t>
      </w:r>
    </w:p>
    <w:p w14:paraId="186D270F" w14:textId="06AF4041" w:rsidR="004E2AAD" w:rsidRDefault="004E2AAD">
      <w:r>
        <w:t>S</w:t>
      </w:r>
    </w:p>
    <w:p w14:paraId="0C40A328" w14:textId="02B3FE3E" w:rsidR="004E2AAD" w:rsidRDefault="004E2AAD">
      <w:r>
        <w:t xml:space="preserve">I think maybe everyone has a problem with their own power bank. If you forgot it, it’s heavy, so you don’t want to carry it, you never bought one, or even your own power bank is also dead. </w:t>
      </w:r>
      <w:r w:rsidR="00685893">
        <w:t>So,</w:t>
      </w:r>
      <w:r>
        <w:t xml:space="preserve"> everyone can be audience group.</w:t>
      </w:r>
    </w:p>
    <w:p w14:paraId="449C06F8" w14:textId="70FBEF29" w:rsidR="004E2AAD" w:rsidRDefault="004E2AAD">
      <w:r>
        <w:t>S</w:t>
      </w:r>
    </w:p>
    <w:p w14:paraId="0C12F627" w14:textId="01FBED78" w:rsidR="004E2AAD" w:rsidRDefault="00685893">
      <w:r>
        <w:t>Someone may</w:t>
      </w:r>
      <w:r w:rsidR="004E2AAD">
        <w:t xml:space="preserve"> a</w:t>
      </w:r>
      <w:r>
        <w:t>sk, what is the difference between it compared</w:t>
      </w:r>
      <w:r w:rsidR="004E2AAD">
        <w:t xml:space="preserve"> with own power bank? Well, first of all </w:t>
      </w:r>
      <w:r>
        <w:t>it’s</w:t>
      </w:r>
      <w:r w:rsidR="004E2AAD">
        <w:t xml:space="preserve"> </w:t>
      </w:r>
      <w:r>
        <w:t>convenient</w:t>
      </w:r>
      <w:r w:rsidR="004E2AAD">
        <w:t xml:space="preserve">. You can rent a power bank from any station, and return it </w:t>
      </w:r>
      <w:r>
        <w:t>to any</w:t>
      </w:r>
      <w:r w:rsidR="004E2AAD">
        <w:t xml:space="preserve"> station anywhere. </w:t>
      </w:r>
      <w:r w:rsidR="00B027A7">
        <w:t>What’s more,</w:t>
      </w:r>
      <w:r w:rsidR="004E2AAD">
        <w:t xml:space="preserve"> </w:t>
      </w:r>
      <w:r>
        <w:t>asking</w:t>
      </w:r>
      <w:r w:rsidRPr="00685893">
        <w:t xml:space="preserve"> others for their power bank might be </w:t>
      </w:r>
      <w:r>
        <w:t>embarrassing</w:t>
      </w:r>
      <w:r w:rsidRPr="00685893">
        <w:t xml:space="preserve"> because of </w:t>
      </w:r>
      <w:r>
        <w:t>the incompatible</w:t>
      </w:r>
      <w:r w:rsidRPr="00685893">
        <w:t xml:space="preserve"> interface</w:t>
      </w:r>
      <w:r>
        <w:t>. However, sharing power bank has various charging protocols, including Android Type-C, iPhone…… So you won’t have to worry about if the interface can’t be used on your phone</w:t>
      </w:r>
      <w:r w:rsidR="00B027A7">
        <w:t>. In addition,</w:t>
      </w:r>
      <w:r>
        <w:t xml:space="preserve"> for the price, I think it is cheaper than your own power bank because you don’t need to buy it, just rent it.</w:t>
      </w:r>
    </w:p>
    <w:sectPr w:rsidR="004E2AAD"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AD"/>
    <w:rsid w:val="002E18C6"/>
    <w:rsid w:val="004E2AAD"/>
    <w:rsid w:val="00685893"/>
    <w:rsid w:val="007C0F0A"/>
    <w:rsid w:val="008B7E77"/>
    <w:rsid w:val="009855C9"/>
    <w:rsid w:val="00B027A7"/>
    <w:rsid w:val="00BF1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35C4"/>
  <w15:chartTrackingRefBased/>
  <w15:docId w15:val="{52A3092C-EF30-4C29-B7BE-97C20ABF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3</cp:revision>
  <dcterms:created xsi:type="dcterms:W3CDTF">2023-03-22T03:21:00Z</dcterms:created>
  <dcterms:modified xsi:type="dcterms:W3CDTF">2023-03-22T19:07:00Z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79bb92a0-6215-40ec-a61b-f93a6f48884a</vt:lpwstr>
  </property>
</Properties>
</file>