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BC5B" w14:textId="77777777" w:rsidR="00D16682" w:rsidRPr="00D16682" w:rsidRDefault="00B932D0" w:rsidP="00D16682">
      <w:pPr>
        <w:widowControl/>
        <w:spacing w:before="100" w:beforeAutospacing="1" w:after="100" w:afterAutospacing="1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GROUP 1 </w:t>
      </w:r>
    </w:p>
    <w:p w14:paraId="15649B04" w14:textId="75DDB6D6" w:rsidR="00B932D0" w:rsidRP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simulation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模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拟（名词）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- 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产生与真实条件相似的活动，尤其是为了测试某事物或所产生的条件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例：使用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计算机模拟训练飞行</w:t>
      </w:r>
      <w:r w:rsidR="00B932D0" w:rsidRPr="00D16682">
        <w:rPr>
          <w:rFonts w:eastAsiaTheme="minorHAnsi" w:cs="宋体"/>
          <w:kern w:val="0"/>
          <w:sz w:val="24"/>
          <w:szCs w:val="24"/>
          <w14:ligatures w14:val="none"/>
        </w:rPr>
        <w:t>员</w:t>
      </w:r>
    </w:p>
    <w:p w14:paraId="4F9B9808" w14:textId="27843C2E" w:rsidR="00B932D0" w:rsidRP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receptacle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容器（名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词）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-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用于放置物品的容器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例：咖啡容</w:t>
      </w:r>
      <w:r w:rsidR="00B932D0" w:rsidRPr="00D16682">
        <w:rPr>
          <w:rFonts w:eastAsiaTheme="minorHAnsi" w:cs="PMingLiU"/>
          <w:kern w:val="0"/>
          <w:sz w:val="24"/>
          <w:szCs w:val="24"/>
          <w14:ligatures w14:val="none"/>
        </w:rPr>
        <w:t>器</w:t>
      </w:r>
    </w:p>
    <w:p w14:paraId="1F2451DC" w14:textId="5EE0DAD1" w:rsidR="00B932D0" w:rsidRP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eventually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最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终（副词）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- 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经过很长时间，或经历了许多事情后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例：她最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终通过了考</w:t>
      </w:r>
      <w:r w:rsidR="00B932D0" w:rsidRPr="00D16682">
        <w:rPr>
          <w:rFonts w:eastAsiaTheme="minorHAnsi" w:cs="宋体"/>
          <w:kern w:val="0"/>
          <w:sz w:val="24"/>
          <w:szCs w:val="24"/>
          <w14:ligatures w14:val="none"/>
        </w:rPr>
        <w:t>试</w:t>
      </w:r>
    </w:p>
    <w:p w14:paraId="68374E5A" w14:textId="77777777" w:rsidR="00D16682" w:rsidRDefault="00D16682" w:rsidP="00D16682">
      <w:pPr>
        <w:widowControl/>
        <w:spacing w:after="0" w:line="240" w:lineRule="auto"/>
        <w:jc w:val="left"/>
        <w:rPr>
          <w:rFonts w:eastAsiaTheme="minorHAnsi" w:cs="PMingLiU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adhere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粘附（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动词）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-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牢牢地粘在某物上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例：人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们对社交媒体有所依</w:t>
      </w:r>
      <w:r w:rsidR="00B932D0" w:rsidRPr="00D16682">
        <w:rPr>
          <w:rFonts w:eastAsiaTheme="minorHAnsi" w:cs="PMingLiU"/>
          <w:kern w:val="0"/>
          <w:sz w:val="24"/>
          <w:szCs w:val="24"/>
          <w14:ligatures w14:val="none"/>
        </w:rPr>
        <w:t>附</w:t>
      </w: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incorporate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整合（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动词）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- 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将某物作为团体、系统或计划的一部分包含进来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例：我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们已将用户指南与软件整合在一</w:t>
      </w:r>
      <w:r w:rsidR="00B932D0" w:rsidRPr="00D16682">
        <w:rPr>
          <w:rFonts w:eastAsiaTheme="minorHAnsi" w:cs="PMingLiU"/>
          <w:kern w:val="0"/>
          <w:sz w:val="24"/>
          <w:szCs w:val="24"/>
          <w14:ligatures w14:val="none"/>
        </w:rPr>
        <w:t>起</w:t>
      </w:r>
    </w:p>
    <w:p w14:paraId="2B209C2E" w14:textId="77777777" w:rsid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</w:p>
    <w:p w14:paraId="47DDDC35" w14:textId="5BECEBD8" w:rsidR="00D16682" w:rsidRPr="00D16682" w:rsidRDefault="00B932D0" w:rsidP="00D16682">
      <w:pPr>
        <w:widowControl/>
        <w:spacing w:after="0" w:line="240" w:lineRule="auto"/>
        <w:jc w:val="left"/>
        <w:rPr>
          <w:rFonts w:eastAsiaTheme="minorHAnsi" w:cs="PMingLiU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GROUP 2 </w:t>
      </w:r>
    </w:p>
    <w:p w14:paraId="262F9ED1" w14:textId="1BB1A4D1" w:rsidR="00B932D0" w:rsidRP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overdose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过量服用：一次性过量使用药物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例：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长期服用增强药物可能导致过</w:t>
      </w:r>
      <w:r w:rsidR="00B932D0" w:rsidRPr="00D16682">
        <w:rPr>
          <w:rFonts w:eastAsiaTheme="minorHAnsi" w:cs="PMingLiU"/>
          <w:kern w:val="0"/>
          <w:sz w:val="24"/>
          <w:szCs w:val="24"/>
          <w14:ligatures w14:val="none"/>
        </w:rPr>
        <w:t>量</w:t>
      </w:r>
    </w:p>
    <w:p w14:paraId="0BEC8149" w14:textId="6B6F530B" w:rsidR="00B932D0" w:rsidRP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meet (deadlines) 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满足（截止日期）：在时间限制之前完成某事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例：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会计工作可能很有压力，</w:t>
      </w:r>
      <w:r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因为他们试图安排工作以满足截止日</w:t>
      </w:r>
      <w:r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期</w:t>
      </w:r>
      <w:r w:rsidRPr="00D16682">
        <w:rPr>
          <w:rFonts w:eastAsiaTheme="minorHAnsi" w:cs="PMingLiU"/>
          <w:kern w:val="0"/>
          <w:sz w:val="24"/>
          <w:szCs w:val="24"/>
          <w14:ligatures w14:val="none"/>
        </w:rPr>
        <w:t>.</w:t>
      </w:r>
    </w:p>
    <w:p w14:paraId="0B287A55" w14:textId="57E89E32" w:rsidR="00B932D0" w:rsidRP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assemble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集合（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动词）：如果你集合了大量的人或物品，或者它们集合在一起，通常是为了特定的目的而聚集在一起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例：美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国队长在《复仇者联盟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>4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：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终局之战》</w:t>
      </w:r>
      <w:r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战斗场面中说过</w:t>
      </w: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“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复仇者集合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>”</w:t>
      </w:r>
    </w:p>
    <w:p w14:paraId="2AE9B3D2" w14:textId="6105B640" w:rsidR="00B932D0" w:rsidRP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negatively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消极地（副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词）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有害地，不愉快地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金融市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场对美联储的公告</w:t>
      </w:r>
      <w:r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做出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了消极反</w:t>
      </w:r>
      <w:r w:rsidR="00B932D0" w:rsidRPr="00D16682">
        <w:rPr>
          <w:rFonts w:eastAsiaTheme="minorHAnsi" w:cs="宋体"/>
          <w:kern w:val="0"/>
          <w:sz w:val="24"/>
          <w:szCs w:val="24"/>
          <w14:ligatures w14:val="none"/>
        </w:rPr>
        <w:t>应</w:t>
      </w:r>
    </w:p>
    <w:p w14:paraId="62A447D1" w14:textId="17F7A40C" w:rsidR="00B932D0" w:rsidRP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fixedness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固定性（名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词）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牢固地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处于位</w:t>
      </w:r>
      <w:r w:rsidR="00B932D0" w:rsidRPr="00D16682">
        <w:rPr>
          <w:rFonts w:eastAsiaTheme="minorHAnsi" w:cs="PMingLiU"/>
          <w:kern w:val="0"/>
          <w:sz w:val="24"/>
          <w:szCs w:val="24"/>
          <w14:ligatures w14:val="none"/>
        </w:rPr>
        <w:t>置</w:t>
      </w:r>
    </w:p>
    <w:p w14:paraId="64834552" w14:textId="77777777" w:rsidR="00D16682" w:rsidRDefault="00B932D0" w:rsidP="00D16682">
      <w:pPr>
        <w:widowControl/>
        <w:spacing w:before="100" w:beforeAutospacing="1" w:after="100" w:afterAutospacing="1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GROUP 3 </w:t>
      </w:r>
    </w:p>
    <w:p w14:paraId="53641689" w14:textId="30F28FCC" w:rsidR="00B932D0" w:rsidRPr="00D16682" w:rsidRDefault="00D16682" w:rsidP="00D16682">
      <w:pPr>
        <w:widowControl/>
        <w:spacing w:before="100" w:beforeAutospacing="1" w:after="100" w:afterAutospacing="1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purification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净化：名词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>/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从某物中去除脏物或有害物质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>/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水的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净化对人类来说是必要的</w:t>
      </w:r>
      <w:r w:rsidR="00B932D0" w:rsidRPr="00D16682">
        <w:rPr>
          <w:rFonts w:eastAsiaTheme="minorHAnsi" w:cs="PMingLiU"/>
          <w:kern w:val="0"/>
          <w:sz w:val="24"/>
          <w:szCs w:val="24"/>
          <w14:ligatures w14:val="none"/>
        </w:rPr>
        <w:t>。</w:t>
      </w:r>
    </w:p>
    <w:p w14:paraId="41C1580A" w14:textId="7941DB66" w:rsidR="00B932D0" w:rsidRP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functional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功能性：形容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词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>/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事物是有用的，而不是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装饰性的。功能性设备按照它们应有的方式工作或运转</w:t>
      </w:r>
      <w:r w:rsidR="00B932D0" w:rsidRPr="00D16682">
        <w:rPr>
          <w:rFonts w:eastAsiaTheme="minorHAnsi" w:cs="PMingLiU"/>
          <w:kern w:val="0"/>
          <w:sz w:val="24"/>
          <w:szCs w:val="24"/>
          <w14:ligatures w14:val="none"/>
        </w:rPr>
        <w:t>。</w:t>
      </w:r>
    </w:p>
    <w:p w14:paraId="19DB0367" w14:textId="28A38703" w:rsidR="00B932D0" w:rsidRP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interactive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互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动性：形容词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>/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涉及交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谈或共同工作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>/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博物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馆提供互动展览</w:t>
      </w:r>
      <w:r w:rsidR="00B932D0" w:rsidRPr="00D16682">
        <w:rPr>
          <w:rFonts w:eastAsiaTheme="minorHAnsi" w:cs="PMingLiU"/>
          <w:kern w:val="0"/>
          <w:sz w:val="24"/>
          <w:szCs w:val="24"/>
          <w14:ligatures w14:val="none"/>
        </w:rPr>
        <w:t>。</w:t>
      </w: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overwhelmed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不知所措的：形容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词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>/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被优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势力量压倒。有时我们感到无助</w:t>
      </w:r>
      <w:r w:rsidR="00B932D0" w:rsidRPr="00D16682">
        <w:rPr>
          <w:rFonts w:eastAsiaTheme="minorHAnsi" w:cs="PMingLiU"/>
          <w:kern w:val="0"/>
          <w:sz w:val="24"/>
          <w:szCs w:val="24"/>
          <w14:ligatures w14:val="none"/>
        </w:rPr>
        <w:t>。</w:t>
      </w:r>
    </w:p>
    <w:p w14:paraId="2D41C900" w14:textId="77777777" w:rsidR="00D16682" w:rsidRDefault="00B932D0" w:rsidP="00D16682">
      <w:pPr>
        <w:widowControl/>
        <w:spacing w:before="100" w:beforeAutospacing="1" w:after="100" w:afterAutospacing="1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GROUP 4 </w:t>
      </w:r>
    </w:p>
    <w:p w14:paraId="021E552C" w14:textId="024F0A10" w:rsidR="00B932D0" w:rsidRPr="00D16682" w:rsidRDefault="00D16682" w:rsidP="00D16682">
      <w:pPr>
        <w:widowControl/>
        <w:spacing w:before="100" w:beforeAutospacing="1" w:after="100" w:afterAutospacing="1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beneficial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有益的（形容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词）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- 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产生良好的结果或有帮助的效果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电动汽车有什么有益之处</w:t>
      </w:r>
      <w:r w:rsidR="00B932D0" w:rsidRPr="00D16682">
        <w:rPr>
          <w:rFonts w:eastAsiaTheme="minorHAnsi" w:cs="PMingLiU"/>
          <w:kern w:val="0"/>
          <w:sz w:val="24"/>
          <w:szCs w:val="24"/>
          <w14:ligatures w14:val="none"/>
        </w:rPr>
        <w:t>？</w:t>
      </w:r>
    </w:p>
    <w:p w14:paraId="60B628C9" w14:textId="37DA1745" w:rsidR="00B932D0" w:rsidRP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reluctant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不情愿的（形容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词）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-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感到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犹豫或不愿意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对于潜水员的所作所为，他们感到不情愿</w:t>
      </w:r>
      <w:r w:rsidR="00B932D0" w:rsidRPr="00D16682">
        <w:rPr>
          <w:rFonts w:eastAsiaTheme="minorHAnsi" w:cs="PMingLiU"/>
          <w:kern w:val="0"/>
          <w:sz w:val="24"/>
          <w:szCs w:val="24"/>
          <w14:ligatures w14:val="none"/>
        </w:rPr>
        <w:t>。</w:t>
      </w:r>
    </w:p>
    <w:p w14:paraId="472FB9A4" w14:textId="77777777" w:rsidR="00D16682" w:rsidRP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ongoing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持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续的（形容词）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- 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继续并向前发展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该公司持续增长的股票趋势</w:t>
      </w:r>
      <w:r w:rsidR="00B932D0" w:rsidRPr="00D16682">
        <w:rPr>
          <w:rFonts w:eastAsiaTheme="minorHAnsi" w:cs="PMingLiU"/>
          <w:kern w:val="0"/>
          <w:sz w:val="24"/>
          <w:szCs w:val="24"/>
          <w14:ligatures w14:val="none"/>
        </w:rPr>
        <w:t>。</w:t>
      </w:r>
    </w:p>
    <w:p w14:paraId="0B4235B1" w14:textId="550450B9" w:rsidR="002E18C6" w:rsidRPr="00D16682" w:rsidRDefault="00D16682" w:rsidP="00D16682">
      <w:pPr>
        <w:widowControl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  <w14:ligatures w14:val="none"/>
        </w:rPr>
      </w:pPr>
      <w:r w:rsidRPr="00D16682">
        <w:rPr>
          <w:rFonts w:eastAsiaTheme="minorHAnsi" w:cs="Times New Roman"/>
          <w:kern w:val="0"/>
          <w:sz w:val="24"/>
          <w:szCs w:val="24"/>
          <w14:ligatures w14:val="none"/>
        </w:rPr>
        <w:t>platform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平台（名词）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-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一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个升高的水平表面</w:t>
      </w:r>
      <w:r w:rsidR="00B932D0" w:rsidRPr="00D16682">
        <w:rPr>
          <w:rFonts w:eastAsiaTheme="minorHAnsi" w:cs="Times New Roman"/>
          <w:kern w:val="0"/>
          <w:sz w:val="24"/>
          <w:szCs w:val="24"/>
          <w14:ligatures w14:val="none"/>
        </w:rPr>
        <w:t xml:space="preserve"> </w:t>
      </w:r>
      <w:r w:rsidR="00B932D0" w:rsidRPr="00D16682">
        <w:rPr>
          <w:rFonts w:eastAsiaTheme="minorHAnsi" w:cs="PMingLiU" w:hint="eastAsia"/>
          <w:kern w:val="0"/>
          <w:sz w:val="24"/>
          <w:szCs w:val="24"/>
          <w14:ligatures w14:val="none"/>
        </w:rPr>
        <w:t>他站在一</w:t>
      </w:r>
      <w:r w:rsidR="00B932D0" w:rsidRPr="00D16682">
        <w:rPr>
          <w:rFonts w:eastAsiaTheme="minorHAnsi" w:cs="宋体" w:hint="eastAsia"/>
          <w:kern w:val="0"/>
          <w:sz w:val="24"/>
          <w:szCs w:val="24"/>
          <w14:ligatures w14:val="none"/>
        </w:rPr>
        <w:t>个很高的平台上</w:t>
      </w:r>
      <w:r w:rsidR="00B932D0" w:rsidRPr="00D16682">
        <w:rPr>
          <w:rFonts w:eastAsiaTheme="minorHAnsi" w:cs="PMingLiU"/>
          <w:kern w:val="0"/>
          <w:sz w:val="24"/>
          <w:szCs w:val="24"/>
          <w14:ligatures w14:val="none"/>
        </w:rPr>
        <w:t>。</w:t>
      </w:r>
    </w:p>
    <w:sectPr w:rsidR="002E18C6" w:rsidRPr="00D16682" w:rsidSect="008B7E7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59414" w14:textId="77777777" w:rsidR="0003286C" w:rsidRDefault="0003286C" w:rsidP="00D16682">
      <w:pPr>
        <w:spacing w:after="0" w:line="240" w:lineRule="auto"/>
      </w:pPr>
      <w:r>
        <w:separator/>
      </w:r>
    </w:p>
  </w:endnote>
  <w:endnote w:type="continuationSeparator" w:id="0">
    <w:p w14:paraId="79F10CD0" w14:textId="77777777" w:rsidR="0003286C" w:rsidRDefault="0003286C" w:rsidP="00D1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9DA21" w14:textId="77777777" w:rsidR="0003286C" w:rsidRDefault="0003286C" w:rsidP="00D16682">
      <w:pPr>
        <w:spacing w:after="0" w:line="240" w:lineRule="auto"/>
      </w:pPr>
      <w:r>
        <w:separator/>
      </w:r>
    </w:p>
  </w:footnote>
  <w:footnote w:type="continuationSeparator" w:id="0">
    <w:p w14:paraId="2D20EA89" w14:textId="77777777" w:rsidR="0003286C" w:rsidRDefault="0003286C" w:rsidP="00D16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D0"/>
    <w:rsid w:val="0003286C"/>
    <w:rsid w:val="002E18C6"/>
    <w:rsid w:val="008B7E77"/>
    <w:rsid w:val="009855C9"/>
    <w:rsid w:val="00B932D0"/>
    <w:rsid w:val="00BF1B1F"/>
    <w:rsid w:val="00D1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81407"/>
  <w15:chartTrackingRefBased/>
  <w15:docId w15:val="{AF75952E-B090-4A80-852F-3A7718FF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2D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D166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D16682"/>
  </w:style>
  <w:style w:type="paragraph" w:styleId="a6">
    <w:name w:val="footer"/>
    <w:basedOn w:val="a"/>
    <w:link w:val="a7"/>
    <w:uiPriority w:val="99"/>
    <w:unhideWhenUsed/>
    <w:rsid w:val="00D166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D1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8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5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2</cp:revision>
  <dcterms:created xsi:type="dcterms:W3CDTF">2023-05-15T11:56:00Z</dcterms:created>
  <dcterms:modified xsi:type="dcterms:W3CDTF">2023-05-15T12:02:00Z</dcterms:modified>
</cp:coreProperties>
</file>