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3DC1" w14:textId="77777777" w:rsidR="00024EBC" w:rsidRPr="0013677F" w:rsidRDefault="00024EBC" w:rsidP="0013677F">
      <w:pPr>
        <w:spacing w:line="480" w:lineRule="auto"/>
        <w:jc w:val="center"/>
        <w:rPr>
          <w:rFonts w:cstheme="minorHAnsi"/>
          <w:b/>
          <w:bCs/>
          <w:sz w:val="32"/>
          <w:szCs w:val="32"/>
        </w:rPr>
      </w:pPr>
      <w:r w:rsidRPr="0013677F">
        <w:rPr>
          <w:rFonts w:cstheme="minorHAnsi"/>
          <w:b/>
          <w:bCs/>
          <w:sz w:val="32"/>
          <w:szCs w:val="32"/>
        </w:rPr>
        <w:t>Brief on COMP 1516</w:t>
      </w:r>
    </w:p>
    <w:p w14:paraId="5D9EEE20" w14:textId="0ECB79EE" w:rsidR="00024EBC" w:rsidRPr="0013677F" w:rsidRDefault="00024EBC" w:rsidP="0013677F">
      <w:pPr>
        <w:spacing w:line="360" w:lineRule="auto"/>
        <w:jc w:val="center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“Geralt</w:t>
      </w:r>
      <w:r w:rsidR="0013677F">
        <w:rPr>
          <w:rFonts w:cstheme="minorHAnsi"/>
          <w:b/>
          <w:bCs/>
        </w:rPr>
        <w:t xml:space="preserve"> (Geralt of Rivia)</w:t>
      </w:r>
      <w:r w:rsidRPr="0013677F">
        <w:rPr>
          <w:rFonts w:cstheme="minorHAnsi"/>
          <w:b/>
          <w:bCs/>
        </w:rPr>
        <w:t>”</w:t>
      </w:r>
    </w:p>
    <w:p w14:paraId="352239BC" w14:textId="235DA5AA" w:rsidR="00024EBC" w:rsidRPr="0013677F" w:rsidRDefault="00024EBC" w:rsidP="0013677F">
      <w:pPr>
        <w:spacing w:line="360" w:lineRule="auto"/>
        <w:jc w:val="center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(A</w:t>
      </w:r>
      <w:r w:rsidR="0013677F">
        <w:rPr>
          <w:rFonts w:cstheme="minorHAnsi"/>
          <w:b/>
          <w:bCs/>
        </w:rPr>
        <w:t>KA.</w:t>
      </w:r>
      <w:r w:rsidRPr="0013677F">
        <w:rPr>
          <w:rFonts w:cstheme="minorHAnsi"/>
          <w:b/>
          <w:bCs/>
        </w:rPr>
        <w:t xml:space="preserve"> Jerry Xing)</w:t>
      </w:r>
    </w:p>
    <w:p w14:paraId="7D0DC1A7" w14:textId="77777777" w:rsidR="00024EBC" w:rsidRPr="0013677F" w:rsidRDefault="00024EBC" w:rsidP="0013677F">
      <w:pPr>
        <w:spacing w:line="360" w:lineRule="auto"/>
        <w:jc w:val="center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TAE 5 Scenario 1</w:t>
      </w:r>
    </w:p>
    <w:p w14:paraId="2A9CD7CE" w14:textId="13CB1423" w:rsidR="004E7373" w:rsidRPr="0013677F" w:rsidRDefault="00024EBC" w:rsidP="0013677F">
      <w:pPr>
        <w:spacing w:line="360" w:lineRule="auto"/>
        <w:jc w:val="center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9th July 2023</w:t>
      </w:r>
      <w:r w:rsidR="004E7373" w:rsidRPr="0013677F">
        <w:rPr>
          <w:rFonts w:cstheme="minorHAnsi"/>
          <w:b/>
          <w:bCs/>
        </w:rPr>
        <w:t>1</w:t>
      </w:r>
    </w:p>
    <w:p w14:paraId="0FE54F4F" w14:textId="592E42D1" w:rsidR="0013677F" w:rsidRPr="0013677F" w:rsidRDefault="004E7373" w:rsidP="0013677F">
      <w:pPr>
        <w:spacing w:line="480" w:lineRule="auto"/>
        <w:jc w:val="center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On May 5, 2023</w:t>
      </w:r>
    </w:p>
    <w:p w14:paraId="3EB89FAF" w14:textId="4BAEB019" w:rsidR="004E7373" w:rsidRPr="0013677F" w:rsidRDefault="004E7373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Course</w:t>
      </w:r>
    </w:p>
    <w:p w14:paraId="1D48C9CB" w14:textId="77777777" w:rsidR="00024EBC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I will take Programming Fundamentals Part 1 (Python) (COMP 1516), a 4-credit, first-year diploma course in the Computer System Technology program at BCIT.</w:t>
      </w:r>
    </w:p>
    <w:p w14:paraId="4D2F8B1F" w14:textId="0BB298E0" w:rsidR="004E7373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I believe that Programming Fundamentals Part 1 (Python) mainly concerns Students with no prior computer programming experience who are introduced to using Python to write simple programs. </w:t>
      </w:r>
      <w:r w:rsidR="004E7373" w:rsidRPr="0013677F">
        <w:rPr>
          <w:rFonts w:cstheme="minorHAnsi"/>
        </w:rPr>
        <w:t xml:space="preserve"> </w:t>
      </w:r>
    </w:p>
    <w:p w14:paraId="116CE960" w14:textId="50B5A974" w:rsidR="00024EBC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The orientation for my program is on 29th April 2024</w:t>
      </w:r>
      <w:r w:rsidR="00D5274C" w:rsidRPr="0013677F">
        <w:rPr>
          <w:rFonts w:cstheme="minorHAnsi"/>
        </w:rPr>
        <w:t>.</w:t>
      </w:r>
    </w:p>
    <w:p w14:paraId="5A4A962E" w14:textId="418FD338" w:rsidR="00D5274C" w:rsidRPr="0013677F" w:rsidRDefault="00D5274C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Classroom and instructor</w:t>
      </w:r>
    </w:p>
    <w:p w14:paraId="17C3F278" w14:textId="77777777" w:rsidR="00024EBC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My classroom is not shown on the course outline but should be on the Burnaby campus.</w:t>
      </w:r>
    </w:p>
    <w:p w14:paraId="5339A6DB" w14:textId="77777777" w:rsidR="00024EBC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The instructor of this course is Jason Wilder.</w:t>
      </w:r>
    </w:p>
    <w:p w14:paraId="65C3016A" w14:textId="77777777" w:rsidR="00024EBC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His details will be provided by himself.</w:t>
      </w:r>
    </w:p>
    <w:p w14:paraId="3EE933DB" w14:textId="6D4A3AB0" w:rsidR="005C2914" w:rsidRPr="0013677F" w:rsidRDefault="00024EBC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Should I take my computer to the class? Which kind of software that I need to prepare?</w:t>
      </w:r>
    </w:p>
    <w:p w14:paraId="0F4A0A3C" w14:textId="28BECA85" w:rsidR="0047415A" w:rsidRPr="0013677F" w:rsidRDefault="005C2914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Key terms</w:t>
      </w:r>
    </w:p>
    <w:p w14:paraId="626C1445" w14:textId="2061790C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Compile</w:t>
      </w:r>
    </w:p>
    <w:p w14:paraId="43724186" w14:textId="7D581F2A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Variable</w:t>
      </w:r>
    </w:p>
    <w:p w14:paraId="27C9BA72" w14:textId="77777777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lastRenderedPageBreak/>
        <w:t>Function</w:t>
      </w:r>
    </w:p>
    <w:p w14:paraId="07469018" w14:textId="41D51D16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System</w:t>
      </w:r>
    </w:p>
    <w:p w14:paraId="37DCDECB" w14:textId="18E01E94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Parameter</w:t>
      </w:r>
    </w:p>
    <w:p w14:paraId="04B2A249" w14:textId="0F2C632C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Array</w:t>
      </w:r>
    </w:p>
    <w:p w14:paraId="57CF302A" w14:textId="6C44C2DF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Access</w:t>
      </w:r>
    </w:p>
    <w:p w14:paraId="5F108312" w14:textId="0489CD71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Package</w:t>
      </w:r>
    </w:p>
    <w:p w14:paraId="17E0F9B9" w14:textId="570E9F5F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Import</w:t>
      </w:r>
    </w:p>
    <w:p w14:paraId="72733248" w14:textId="5E380170" w:rsidR="00024EBC" w:rsidRPr="0013677F" w:rsidRDefault="00024EBC" w:rsidP="0013677F">
      <w:pPr>
        <w:pStyle w:val="a3"/>
        <w:numPr>
          <w:ilvl w:val="0"/>
          <w:numId w:val="5"/>
        </w:numPr>
        <w:spacing w:line="480" w:lineRule="auto"/>
        <w:rPr>
          <w:rFonts w:eastAsia="等线" w:cstheme="minorHAnsi"/>
          <w:lang w:eastAsia="zh-CN"/>
        </w:rPr>
      </w:pPr>
      <w:r w:rsidRPr="0013677F">
        <w:rPr>
          <w:rFonts w:eastAsia="等线" w:cstheme="minorHAnsi"/>
          <w:lang w:eastAsia="zh-CN"/>
        </w:rPr>
        <w:t>Private</w:t>
      </w:r>
    </w:p>
    <w:p w14:paraId="7E2C0B33" w14:textId="77777777" w:rsidR="0047415A" w:rsidRPr="0013677F" w:rsidRDefault="0047415A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Vocabulary</w:t>
      </w:r>
    </w:p>
    <w:p w14:paraId="15033806" w14:textId="49D77F6C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Algorithm: A step-by-step procedure for solving </w:t>
      </w:r>
      <w:r w:rsidR="00D117C5" w:rsidRPr="0013677F">
        <w:rPr>
          <w:rFonts w:cstheme="minorHAnsi"/>
        </w:rPr>
        <w:t>or performing a problem</w:t>
      </w:r>
      <w:r w:rsidRPr="0013677F">
        <w:rPr>
          <w:rFonts w:cstheme="minorHAnsi"/>
        </w:rPr>
        <w:t>.</w:t>
      </w:r>
    </w:p>
    <w:p w14:paraId="34E68101" w14:textId="17E3AA51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Variable: A named storage location in memory that can hold a value.</w:t>
      </w:r>
    </w:p>
    <w:p w14:paraId="21DE8107" w14:textId="3B0FD5C9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Function: A named block of code that performs a specific task or calculation.</w:t>
      </w:r>
    </w:p>
    <w:p w14:paraId="62C8606B" w14:textId="047701B0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Loop: A control structure that allows repeated execution of a </w:t>
      </w:r>
      <w:r w:rsidR="00D117C5" w:rsidRPr="0013677F">
        <w:rPr>
          <w:rFonts w:cstheme="minorHAnsi"/>
        </w:rPr>
        <w:t>code block</w:t>
      </w:r>
      <w:r w:rsidRPr="0013677F">
        <w:rPr>
          <w:rFonts w:cstheme="minorHAnsi"/>
        </w:rPr>
        <w:t>.</w:t>
      </w:r>
    </w:p>
    <w:p w14:paraId="3C27DE82" w14:textId="7D4BA433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Condition: A statement </w:t>
      </w:r>
      <w:r w:rsidR="00D117C5" w:rsidRPr="0013677F">
        <w:rPr>
          <w:rFonts w:cstheme="minorHAnsi"/>
        </w:rPr>
        <w:t>determining</w:t>
      </w:r>
      <w:r w:rsidRPr="0013677F">
        <w:rPr>
          <w:rFonts w:cstheme="minorHAnsi"/>
        </w:rPr>
        <w:t xml:space="preserve"> whether a </w:t>
      </w:r>
      <w:r w:rsidR="00D117C5" w:rsidRPr="0013677F">
        <w:rPr>
          <w:rFonts w:cstheme="minorHAnsi"/>
        </w:rPr>
        <w:t>specific</w:t>
      </w:r>
      <w:r w:rsidRPr="0013677F">
        <w:rPr>
          <w:rFonts w:cstheme="minorHAnsi"/>
        </w:rPr>
        <w:t xml:space="preserve"> condition is true or false.</w:t>
      </w:r>
    </w:p>
    <w:p w14:paraId="609001CF" w14:textId="12952C04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Array: A data structure that stores a collection of elements of the same type.</w:t>
      </w:r>
    </w:p>
    <w:p w14:paraId="0FA24136" w14:textId="324BCD3F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Class: A blueprint for creating objects </w:t>
      </w:r>
      <w:r w:rsidR="00D117C5" w:rsidRPr="0013677F">
        <w:rPr>
          <w:rFonts w:cstheme="minorHAnsi"/>
        </w:rPr>
        <w:t>with</w:t>
      </w:r>
      <w:r w:rsidRPr="0013677F">
        <w:rPr>
          <w:rFonts w:cstheme="minorHAnsi"/>
        </w:rPr>
        <w:t xml:space="preserve"> similar properties and </w:t>
      </w:r>
      <w:r w:rsidR="00D117C5" w:rsidRPr="0013677F">
        <w:rPr>
          <w:rFonts w:cstheme="minorHAnsi"/>
        </w:rPr>
        <w:t>behaviours</w:t>
      </w:r>
      <w:r w:rsidRPr="0013677F">
        <w:rPr>
          <w:rFonts w:cstheme="minorHAnsi"/>
        </w:rPr>
        <w:t>.</w:t>
      </w:r>
    </w:p>
    <w:p w14:paraId="5EAC7461" w14:textId="41C4E5CC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Object: An instance of a class </w:t>
      </w:r>
      <w:r w:rsidR="00D117C5" w:rsidRPr="0013677F">
        <w:rPr>
          <w:rFonts w:cstheme="minorHAnsi"/>
        </w:rPr>
        <w:t xml:space="preserve">representing a real-world entity with its </w:t>
      </w:r>
      <w:r w:rsidRPr="0013677F">
        <w:rPr>
          <w:rFonts w:cstheme="minorHAnsi"/>
        </w:rPr>
        <w:t xml:space="preserve">properties and </w:t>
      </w:r>
      <w:r w:rsidR="00D117C5" w:rsidRPr="0013677F">
        <w:rPr>
          <w:rFonts w:cstheme="minorHAnsi"/>
        </w:rPr>
        <w:t>behaviours</w:t>
      </w:r>
      <w:r w:rsidRPr="0013677F">
        <w:rPr>
          <w:rFonts w:cstheme="minorHAnsi"/>
        </w:rPr>
        <w:t>.</w:t>
      </w:r>
    </w:p>
    <w:p w14:paraId="788B688F" w14:textId="59E723F9" w:rsidR="003E22FF" w:rsidRPr="0013677F" w:rsidRDefault="003E22FF" w:rsidP="0013677F">
      <w:pPr>
        <w:pStyle w:val="a3"/>
        <w:numPr>
          <w:ilvl w:val="0"/>
          <w:numId w:val="7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Method: A function associated with an object or a class.</w:t>
      </w:r>
    </w:p>
    <w:p w14:paraId="3D4F8875" w14:textId="77777777" w:rsidR="002B3B68" w:rsidRPr="0013677F" w:rsidRDefault="002B3B68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Assessments</w:t>
      </w:r>
    </w:p>
    <w:p w14:paraId="29D90D44" w14:textId="7DE01566" w:rsidR="002B3B68" w:rsidRPr="0013677F" w:rsidRDefault="002B3B68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One of the </w:t>
      </w:r>
      <w:r w:rsidR="00D117C5" w:rsidRPr="0013677F">
        <w:rPr>
          <w:rFonts w:cstheme="minorHAnsi"/>
        </w:rPr>
        <w:t>most significant</w:t>
      </w:r>
      <w:r w:rsidRPr="0013677F">
        <w:rPr>
          <w:rFonts w:cstheme="minorHAnsi"/>
        </w:rPr>
        <w:t xml:space="preserve"> </w:t>
      </w:r>
      <w:r w:rsidR="006074A4" w:rsidRPr="0013677F">
        <w:rPr>
          <w:rFonts w:cstheme="minorHAnsi"/>
        </w:rPr>
        <w:t>assignments</w:t>
      </w:r>
      <w:r w:rsidRPr="0013677F">
        <w:rPr>
          <w:rFonts w:cstheme="minorHAnsi"/>
        </w:rPr>
        <w:t xml:space="preserve"> is </w:t>
      </w:r>
      <w:r w:rsidR="003E22FF" w:rsidRPr="0013677F">
        <w:rPr>
          <w:rFonts w:cstheme="minorHAnsi"/>
        </w:rPr>
        <w:t>Python</w:t>
      </w:r>
      <w:r w:rsidR="00D117C5" w:rsidRPr="0013677F">
        <w:rPr>
          <w:rFonts w:cstheme="minorHAnsi"/>
        </w:rPr>
        <w:t>’s</w:t>
      </w:r>
      <w:r w:rsidR="003E22FF" w:rsidRPr="0013677F">
        <w:rPr>
          <w:rFonts w:cstheme="minorHAnsi"/>
        </w:rPr>
        <w:t xml:space="preserve"> basic operation</w:t>
      </w:r>
      <w:r w:rsidRPr="0013677F">
        <w:rPr>
          <w:rFonts w:cstheme="minorHAnsi"/>
        </w:rPr>
        <w:t xml:space="preserve">, which is worth </w:t>
      </w:r>
      <w:r w:rsidR="003E22FF" w:rsidRPr="0013677F">
        <w:rPr>
          <w:rFonts w:cstheme="minorHAnsi"/>
        </w:rPr>
        <w:t>20</w:t>
      </w:r>
      <w:r w:rsidRPr="0013677F">
        <w:rPr>
          <w:rFonts w:cstheme="minorHAnsi"/>
        </w:rPr>
        <w:t>%.</w:t>
      </w:r>
    </w:p>
    <w:p w14:paraId="3C8B46BF" w14:textId="159F4BD6" w:rsidR="003E22FF" w:rsidRPr="0013677F" w:rsidRDefault="003E22FF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lastRenderedPageBreak/>
        <w:t xml:space="preserve">It has </w:t>
      </w:r>
      <w:r w:rsidR="00D117C5" w:rsidRPr="0013677F">
        <w:rPr>
          <w:rFonts w:cstheme="minorHAnsi"/>
        </w:rPr>
        <w:t>four</w:t>
      </w:r>
      <w:r w:rsidRPr="0013677F">
        <w:rPr>
          <w:rFonts w:cstheme="minorHAnsi"/>
        </w:rPr>
        <w:t xml:space="preserve"> components, each part worth 5%:</w:t>
      </w:r>
    </w:p>
    <w:p w14:paraId="53C38295" w14:textId="47E1CD3C" w:rsidR="003E22FF" w:rsidRPr="0013677F" w:rsidRDefault="003E22FF" w:rsidP="0013677F">
      <w:pPr>
        <w:pStyle w:val="a3"/>
        <w:numPr>
          <w:ilvl w:val="0"/>
          <w:numId w:val="8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Setup</w:t>
      </w:r>
    </w:p>
    <w:p w14:paraId="715A1948" w14:textId="48D0CB8F" w:rsidR="003E22FF" w:rsidRPr="0013677F" w:rsidRDefault="003E22FF" w:rsidP="0013677F">
      <w:pPr>
        <w:pStyle w:val="a3"/>
        <w:numPr>
          <w:ilvl w:val="0"/>
          <w:numId w:val="8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Variables</w:t>
      </w:r>
    </w:p>
    <w:p w14:paraId="522B59BF" w14:textId="3B7C3C02" w:rsidR="003E22FF" w:rsidRPr="0013677F" w:rsidRDefault="003E22FF" w:rsidP="0013677F">
      <w:pPr>
        <w:pStyle w:val="a3"/>
        <w:numPr>
          <w:ilvl w:val="0"/>
          <w:numId w:val="8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Expressions</w:t>
      </w:r>
    </w:p>
    <w:p w14:paraId="743ABF8A" w14:textId="3ED4B9F8" w:rsidR="003E22FF" w:rsidRPr="0013677F" w:rsidRDefault="003E22FF" w:rsidP="0013677F">
      <w:pPr>
        <w:pStyle w:val="a3"/>
        <w:numPr>
          <w:ilvl w:val="0"/>
          <w:numId w:val="8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Naming Conventions</w:t>
      </w:r>
    </w:p>
    <w:p w14:paraId="226D5E8A" w14:textId="19B852BD" w:rsidR="001703A4" w:rsidRPr="0013677F" w:rsidRDefault="00D117C5" w:rsidP="0013677F">
      <w:pPr>
        <w:pStyle w:val="a3"/>
        <w:numPr>
          <w:ilvl w:val="0"/>
          <w:numId w:val="10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Python’s</w:t>
      </w:r>
      <w:r w:rsidR="003E22FF" w:rsidRPr="0013677F">
        <w:rPr>
          <w:rFonts w:cstheme="minorHAnsi"/>
        </w:rPr>
        <w:t xml:space="preserve"> basic operation is to make sure that student</w:t>
      </w:r>
      <w:r w:rsidRPr="0013677F">
        <w:rPr>
          <w:rFonts w:cstheme="minorHAnsi"/>
        </w:rPr>
        <w:t>s can use Python to finish their tasks</w:t>
      </w:r>
      <w:r w:rsidR="003E22FF" w:rsidRPr="0013677F">
        <w:rPr>
          <w:rFonts w:cstheme="minorHAnsi"/>
        </w:rPr>
        <w:t xml:space="preserve">. The detail of </w:t>
      </w:r>
      <w:r w:rsidRPr="0013677F">
        <w:rPr>
          <w:rFonts w:cstheme="minorHAnsi"/>
        </w:rPr>
        <w:t>this assignment has not been shown yet.</w:t>
      </w:r>
    </w:p>
    <w:p w14:paraId="186AA0FB" w14:textId="1E092900" w:rsidR="006074A4" w:rsidRPr="0013677F" w:rsidRDefault="006074A4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 xml:space="preserve">Required </w:t>
      </w:r>
      <w:r w:rsidR="00D117C5" w:rsidRPr="0013677F">
        <w:rPr>
          <w:rFonts w:cstheme="minorHAnsi"/>
          <w:b/>
          <w:bCs/>
        </w:rPr>
        <w:t>texts</w:t>
      </w:r>
    </w:p>
    <w:p w14:paraId="59E435A5" w14:textId="419D11E9" w:rsidR="00D117C5" w:rsidRPr="0013677F" w:rsidRDefault="00D117C5" w:rsidP="0013677F">
      <w:pPr>
        <w:pStyle w:val="a3"/>
        <w:numPr>
          <w:ilvl w:val="0"/>
          <w:numId w:val="9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</w:rPr>
        <w:t>This course uses online resources provided by our instructor; no textbook is required.</w:t>
      </w:r>
    </w:p>
    <w:p w14:paraId="304EDCF6" w14:textId="6654AFAC" w:rsidR="009003C0" w:rsidRPr="0013677F" w:rsidRDefault="009003C0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Online resources</w:t>
      </w:r>
    </w:p>
    <w:p w14:paraId="7257E8D2" w14:textId="55AAE099" w:rsidR="00D117C5" w:rsidRPr="0013677F" w:rsidRDefault="00D117C5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Algorithm</w:t>
      </w:r>
    </w:p>
    <w:p w14:paraId="54D0A222" w14:textId="71420964" w:rsidR="00D117C5" w:rsidRPr="0013677F" w:rsidRDefault="00F8742A" w:rsidP="0013677F">
      <w:pPr>
        <w:pStyle w:val="a3"/>
        <w:spacing w:line="480" w:lineRule="auto"/>
        <w:ind w:left="1520"/>
        <w:rPr>
          <w:rFonts w:cstheme="minorHAnsi"/>
        </w:rPr>
      </w:pPr>
      <w:hyperlink r:id="rId7" w:history="1">
        <w:r w:rsidR="00D117C5" w:rsidRPr="0013677F">
          <w:rPr>
            <w:rStyle w:val="a4"/>
            <w:rFonts w:cstheme="minorHAnsi"/>
          </w:rPr>
          <w:t>https://en.wikipedia.org/wiki/Algorithm</w:t>
        </w:r>
      </w:hyperlink>
    </w:p>
    <w:p w14:paraId="280D2EC5" w14:textId="15992E47" w:rsidR="00D117C5" w:rsidRPr="0013677F" w:rsidRDefault="00D117C5" w:rsidP="0013677F">
      <w:pPr>
        <w:pStyle w:val="a3"/>
        <w:numPr>
          <w:ilvl w:val="1"/>
          <w:numId w:val="1"/>
        </w:numPr>
        <w:spacing w:line="480" w:lineRule="auto"/>
        <w:rPr>
          <w:rFonts w:eastAsia="等线" w:cstheme="minorHAnsi"/>
          <w:lang w:eastAsia="zh-CN"/>
        </w:rPr>
      </w:pPr>
      <w:r w:rsidRPr="0013677F">
        <w:rPr>
          <w:rFonts w:eastAsia="等线" w:cstheme="minorHAnsi"/>
          <w:lang w:eastAsia="zh-CN"/>
        </w:rPr>
        <w:t>Python</w:t>
      </w:r>
    </w:p>
    <w:p w14:paraId="4AE17D45" w14:textId="7D68A041" w:rsidR="00D117C5" w:rsidRPr="0013677F" w:rsidRDefault="00F8742A" w:rsidP="0013677F">
      <w:pPr>
        <w:pStyle w:val="a3"/>
        <w:spacing w:line="480" w:lineRule="auto"/>
        <w:ind w:left="1520"/>
        <w:rPr>
          <w:rFonts w:eastAsia="等线" w:cstheme="minorHAnsi"/>
          <w:lang w:eastAsia="zh-CN"/>
        </w:rPr>
      </w:pPr>
      <w:hyperlink r:id="rId8" w:history="1">
        <w:r w:rsidR="00D117C5" w:rsidRPr="0013677F">
          <w:rPr>
            <w:rStyle w:val="a4"/>
            <w:rFonts w:eastAsia="等线" w:cstheme="minorHAnsi"/>
            <w:lang w:eastAsia="zh-CN"/>
          </w:rPr>
          <w:t>https://www.w3schools.com/python/default.asp</w:t>
        </w:r>
      </w:hyperlink>
    </w:p>
    <w:p w14:paraId="3A7A0F8B" w14:textId="414879AB" w:rsidR="00D117C5" w:rsidRPr="0013677F" w:rsidRDefault="00D117C5" w:rsidP="0013677F">
      <w:pPr>
        <w:pStyle w:val="a3"/>
        <w:numPr>
          <w:ilvl w:val="1"/>
          <w:numId w:val="1"/>
        </w:numPr>
        <w:spacing w:line="480" w:lineRule="auto"/>
        <w:rPr>
          <w:rFonts w:eastAsia="等线" w:cstheme="minorHAnsi"/>
          <w:lang w:eastAsia="zh-CN"/>
        </w:rPr>
      </w:pPr>
      <w:r w:rsidRPr="0013677F">
        <w:rPr>
          <w:rFonts w:eastAsia="等线" w:cstheme="minorHAnsi"/>
          <w:lang w:eastAsia="zh-CN"/>
        </w:rPr>
        <w:t>Array</w:t>
      </w:r>
    </w:p>
    <w:p w14:paraId="2466F4B9" w14:textId="19267C13" w:rsidR="00D117C5" w:rsidRPr="0013677F" w:rsidRDefault="00F8742A" w:rsidP="0013677F">
      <w:pPr>
        <w:pStyle w:val="a3"/>
        <w:spacing w:line="480" w:lineRule="auto"/>
        <w:ind w:left="1520"/>
        <w:rPr>
          <w:rFonts w:eastAsia="等线" w:cstheme="minorHAnsi"/>
          <w:lang w:eastAsia="zh-CN"/>
        </w:rPr>
      </w:pPr>
      <w:hyperlink r:id="rId9" w:history="1">
        <w:r w:rsidR="00D117C5" w:rsidRPr="0013677F">
          <w:rPr>
            <w:rStyle w:val="a4"/>
            <w:rFonts w:eastAsia="等线" w:cstheme="minorHAnsi"/>
            <w:lang w:eastAsia="zh-CN"/>
          </w:rPr>
          <w:t>https://en.wikipedia.org/wiki/Array</w:t>
        </w:r>
      </w:hyperlink>
    </w:p>
    <w:p w14:paraId="00FEE0D4" w14:textId="11A2BC32" w:rsidR="009003C0" w:rsidRPr="0013677F" w:rsidRDefault="009003C0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Feelings</w:t>
      </w:r>
    </w:p>
    <w:p w14:paraId="31D22192" w14:textId="1958E92D" w:rsidR="009003C0" w:rsidRPr="0013677F" w:rsidRDefault="00D117C5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I am most excited about Python’s basic operation because I have learned some basic knowledge about C++. Although I know that they are</w:t>
      </w:r>
      <w:r w:rsidR="002D2E95" w:rsidRPr="0013677F">
        <w:rPr>
          <w:rFonts w:cstheme="minorHAnsi"/>
        </w:rPr>
        <w:t xml:space="preserve"> entirely</w:t>
      </w:r>
      <w:r w:rsidRPr="0013677F">
        <w:rPr>
          <w:rFonts w:cstheme="minorHAnsi"/>
        </w:rPr>
        <w:t xml:space="preserve"> different </w:t>
      </w:r>
      <w:r w:rsidR="002D2E95" w:rsidRPr="0013677F">
        <w:rPr>
          <w:rFonts w:cstheme="minorHAnsi"/>
        </w:rPr>
        <w:t>programming languages with different forms and rules, they still share the same programming idea, which might be helpful for me.</w:t>
      </w:r>
    </w:p>
    <w:p w14:paraId="442E8A94" w14:textId="54053320" w:rsidR="009003C0" w:rsidRPr="0013677F" w:rsidRDefault="002D2E95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lastRenderedPageBreak/>
        <w:t>The</w:t>
      </w:r>
      <w:r w:rsidR="009003C0" w:rsidRPr="0013677F">
        <w:rPr>
          <w:rFonts w:cstheme="minorHAnsi"/>
        </w:rPr>
        <w:t xml:space="preserve"> most </w:t>
      </w:r>
      <w:r w:rsidRPr="0013677F">
        <w:rPr>
          <w:rFonts w:cstheme="minorHAnsi"/>
        </w:rPr>
        <w:t>concerning part is also</w:t>
      </w:r>
      <w:r w:rsidR="00AE6B9A" w:rsidRPr="0013677F">
        <w:rPr>
          <w:rFonts w:cstheme="minorHAnsi"/>
        </w:rPr>
        <w:t xml:space="preserve"> about </w:t>
      </w:r>
      <w:r w:rsidRPr="0013677F">
        <w:rPr>
          <w:rFonts w:cstheme="minorHAnsi"/>
        </w:rPr>
        <w:t>Python because learning a new programming language is challenging, just like I should learn English when I came here instead of using Chinese.</w:t>
      </w:r>
    </w:p>
    <w:p w14:paraId="060AF437" w14:textId="2782B50D" w:rsidR="009003C0" w:rsidRPr="0013677F" w:rsidRDefault="009003C0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Goals</w:t>
      </w:r>
    </w:p>
    <w:p w14:paraId="7E8A3B5B" w14:textId="6FDF7433" w:rsidR="009003C0" w:rsidRPr="0013677F" w:rsidRDefault="009003C0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I will get </w:t>
      </w:r>
      <w:r w:rsidR="00AE6B9A" w:rsidRPr="0013677F">
        <w:rPr>
          <w:rFonts w:cstheme="minorHAnsi"/>
        </w:rPr>
        <w:t>8</w:t>
      </w:r>
      <w:r w:rsidRPr="0013677F">
        <w:rPr>
          <w:rFonts w:cstheme="minorHAnsi"/>
        </w:rPr>
        <w:t xml:space="preserve">0% or more in </w:t>
      </w:r>
      <w:r w:rsidR="002D2E95" w:rsidRPr="0013677F">
        <w:rPr>
          <w:rFonts w:cstheme="minorHAnsi"/>
        </w:rPr>
        <w:t>COMP 1516</w:t>
      </w:r>
    </w:p>
    <w:p w14:paraId="48D70392" w14:textId="527D28F6" w:rsidR="009003C0" w:rsidRPr="0013677F" w:rsidRDefault="00E453AF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I will study </w:t>
      </w:r>
      <w:r w:rsidR="002D2E95" w:rsidRPr="0013677F">
        <w:rPr>
          <w:rFonts w:cstheme="minorHAnsi"/>
        </w:rPr>
        <w:t>1</w:t>
      </w:r>
      <w:r w:rsidRPr="0013677F">
        <w:rPr>
          <w:rFonts w:cstheme="minorHAnsi"/>
        </w:rPr>
        <w:t xml:space="preserve"> </w:t>
      </w:r>
      <w:r w:rsidR="002D2E95" w:rsidRPr="0013677F">
        <w:rPr>
          <w:rFonts w:cstheme="minorHAnsi"/>
        </w:rPr>
        <w:t>hour for Python</w:t>
      </w:r>
      <w:r w:rsidRPr="0013677F">
        <w:rPr>
          <w:rFonts w:cstheme="minorHAnsi"/>
        </w:rPr>
        <w:t xml:space="preserve"> </w:t>
      </w:r>
      <w:r w:rsidR="002D2E95" w:rsidRPr="0013677F">
        <w:rPr>
          <w:rFonts w:cstheme="minorHAnsi"/>
        </w:rPr>
        <w:t>in my rest time every day.</w:t>
      </w:r>
    </w:p>
    <w:p w14:paraId="475306E1" w14:textId="010507BC" w:rsidR="002D2E95" w:rsidRPr="0013677F" w:rsidRDefault="002D2E95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I will always review my C++ knowledge as well.</w:t>
      </w:r>
    </w:p>
    <w:p w14:paraId="0657A83D" w14:textId="4581D15E" w:rsidR="009003C0" w:rsidRPr="0013677F" w:rsidRDefault="002D2E95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I will try to build some stuff myself in Python or C++.</w:t>
      </w:r>
    </w:p>
    <w:p w14:paraId="59CE3CF0" w14:textId="4CA733FA" w:rsidR="007E3159" w:rsidRPr="0013677F" w:rsidRDefault="002D2E95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 xml:space="preserve">I will review the </w:t>
      </w:r>
      <w:r w:rsidR="007E3159" w:rsidRPr="0013677F">
        <w:rPr>
          <w:rFonts w:eastAsia="等线" w:cstheme="minorHAnsi"/>
          <w:lang w:eastAsia="zh-CN"/>
        </w:rPr>
        <w:t xml:space="preserve">academic vocabulary on the bus every day. </w:t>
      </w:r>
    </w:p>
    <w:p w14:paraId="1CAF7874" w14:textId="523724C7" w:rsidR="002D2E95" w:rsidRPr="0013677F" w:rsidRDefault="007E3159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eastAsia="等线" w:cstheme="minorHAnsi"/>
          <w:lang w:eastAsia="zh-CN"/>
        </w:rPr>
        <w:t>I should pass the final exam with at least 70%.</w:t>
      </w:r>
    </w:p>
    <w:p w14:paraId="030810F2" w14:textId="535C9879" w:rsidR="009003C0" w:rsidRPr="0013677F" w:rsidRDefault="009003C0" w:rsidP="0013677F">
      <w:pPr>
        <w:pStyle w:val="a3"/>
        <w:numPr>
          <w:ilvl w:val="0"/>
          <w:numId w:val="1"/>
        </w:numPr>
        <w:spacing w:line="480" w:lineRule="auto"/>
        <w:rPr>
          <w:rFonts w:cstheme="minorHAnsi"/>
          <w:b/>
          <w:bCs/>
        </w:rPr>
      </w:pPr>
      <w:r w:rsidRPr="0013677F">
        <w:rPr>
          <w:rFonts w:cstheme="minorHAnsi"/>
          <w:b/>
          <w:bCs/>
        </w:rPr>
        <w:t>Success statement</w:t>
      </w:r>
    </w:p>
    <w:p w14:paraId="4A993CBE" w14:textId="73101FF7" w:rsidR="009003C0" w:rsidRPr="0013677F" w:rsidRDefault="009003C0" w:rsidP="0013677F">
      <w:pPr>
        <w:pStyle w:val="a3"/>
        <w:numPr>
          <w:ilvl w:val="1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I will succeed in </w:t>
      </w:r>
      <w:r w:rsidR="007E3159" w:rsidRPr="0013677F">
        <w:rPr>
          <w:rFonts w:cstheme="minorHAnsi"/>
        </w:rPr>
        <w:t>COMP 1516</w:t>
      </w:r>
      <w:r w:rsidRPr="0013677F">
        <w:rPr>
          <w:rFonts w:cstheme="minorHAnsi"/>
        </w:rPr>
        <w:t xml:space="preserve"> because:</w:t>
      </w:r>
    </w:p>
    <w:p w14:paraId="6AC2B992" w14:textId="19879BE4" w:rsidR="009003C0" w:rsidRPr="0013677F" w:rsidRDefault="00037BC8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 xml:space="preserve">I have </w:t>
      </w:r>
      <w:r w:rsidR="007E3159" w:rsidRPr="0013677F">
        <w:rPr>
          <w:rFonts w:cstheme="minorHAnsi"/>
        </w:rPr>
        <w:t>previewed some knowledge and have practised programming.</w:t>
      </w:r>
    </w:p>
    <w:p w14:paraId="2E98DA32" w14:textId="09BB8881" w:rsidR="00FF7958" w:rsidRPr="0013677F" w:rsidRDefault="007E3159" w:rsidP="0013677F">
      <w:pPr>
        <w:pStyle w:val="a3"/>
        <w:numPr>
          <w:ilvl w:val="2"/>
          <w:numId w:val="1"/>
        </w:numPr>
        <w:spacing w:line="480" w:lineRule="auto"/>
        <w:rPr>
          <w:rFonts w:cstheme="minorHAnsi"/>
        </w:rPr>
      </w:pPr>
      <w:r w:rsidRPr="0013677F">
        <w:rPr>
          <w:rFonts w:cstheme="minorHAnsi"/>
        </w:rPr>
        <w:t>I like this course.</w:t>
      </w:r>
    </w:p>
    <w:sectPr w:rsidR="00FF7958" w:rsidRPr="00136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92E5" w14:textId="77777777" w:rsidR="00750DDC" w:rsidRDefault="00750DDC" w:rsidP="00E453AF">
      <w:r>
        <w:separator/>
      </w:r>
    </w:p>
  </w:endnote>
  <w:endnote w:type="continuationSeparator" w:id="0">
    <w:p w14:paraId="6640300E" w14:textId="77777777" w:rsidR="00750DDC" w:rsidRDefault="00750DDC" w:rsidP="00E4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C2B7" w14:textId="77777777" w:rsidR="00750DDC" w:rsidRDefault="00750DDC" w:rsidP="00E453AF">
      <w:r>
        <w:separator/>
      </w:r>
    </w:p>
  </w:footnote>
  <w:footnote w:type="continuationSeparator" w:id="0">
    <w:p w14:paraId="5ACE6D9F" w14:textId="77777777" w:rsidR="00750DDC" w:rsidRDefault="00750DDC" w:rsidP="00E4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BCC"/>
    <w:multiLevelType w:val="hybridMultilevel"/>
    <w:tmpl w:val="5C0C8A42"/>
    <w:lvl w:ilvl="0" w:tplc="04090001">
      <w:start w:val="1"/>
      <w:numFmt w:val="bullet"/>
      <w:lvlText w:val=""/>
      <w:lvlJc w:val="left"/>
      <w:pPr>
        <w:ind w:left="188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2473001A"/>
    <w:multiLevelType w:val="hybridMultilevel"/>
    <w:tmpl w:val="75107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25FDE"/>
    <w:multiLevelType w:val="hybridMultilevel"/>
    <w:tmpl w:val="0E6CAA4A"/>
    <w:lvl w:ilvl="0" w:tplc="04090001">
      <w:start w:val="1"/>
      <w:numFmt w:val="bullet"/>
      <w:lvlText w:val=""/>
      <w:lvlJc w:val="left"/>
      <w:pPr>
        <w:ind w:left="114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3" w15:restartNumberingAfterBreak="0">
    <w:nsid w:val="30FF67C6"/>
    <w:multiLevelType w:val="hybridMultilevel"/>
    <w:tmpl w:val="AE6C16BA"/>
    <w:lvl w:ilvl="0" w:tplc="04090001">
      <w:start w:val="1"/>
      <w:numFmt w:val="bullet"/>
      <w:lvlText w:val=""/>
      <w:lvlJc w:val="left"/>
      <w:pPr>
        <w:ind w:left="114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4" w15:restartNumberingAfterBreak="0">
    <w:nsid w:val="32C87063"/>
    <w:multiLevelType w:val="hybridMultilevel"/>
    <w:tmpl w:val="8946CAC2"/>
    <w:lvl w:ilvl="0" w:tplc="04090001">
      <w:start w:val="1"/>
      <w:numFmt w:val="bullet"/>
      <w:lvlText w:val=""/>
      <w:lvlJc w:val="left"/>
      <w:pPr>
        <w:ind w:left="114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5" w15:restartNumberingAfterBreak="0">
    <w:nsid w:val="368B2127"/>
    <w:multiLevelType w:val="hybridMultilevel"/>
    <w:tmpl w:val="8C1A2212"/>
    <w:lvl w:ilvl="0" w:tplc="04090001">
      <w:start w:val="1"/>
      <w:numFmt w:val="bullet"/>
      <w:lvlText w:val=""/>
      <w:lvlJc w:val="left"/>
      <w:pPr>
        <w:ind w:left="1149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40"/>
      </w:pPr>
      <w:rPr>
        <w:rFonts w:ascii="Wingdings" w:hAnsi="Wingdings" w:hint="default"/>
      </w:rPr>
    </w:lvl>
  </w:abstractNum>
  <w:abstractNum w:abstractNumId="6" w15:restartNumberingAfterBreak="0">
    <w:nsid w:val="75133D3F"/>
    <w:multiLevelType w:val="hybridMultilevel"/>
    <w:tmpl w:val="CF3CE0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492"/>
    <w:multiLevelType w:val="hybridMultilevel"/>
    <w:tmpl w:val="AF107184"/>
    <w:lvl w:ilvl="0" w:tplc="04090003">
      <w:start w:val="1"/>
      <w:numFmt w:val="bullet"/>
      <w:lvlText w:val="o"/>
      <w:lvlJc w:val="left"/>
      <w:pPr>
        <w:ind w:left="1574" w:hanging="44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8" w15:restartNumberingAfterBreak="0">
    <w:nsid w:val="7E4D1EEF"/>
    <w:multiLevelType w:val="hybridMultilevel"/>
    <w:tmpl w:val="8C3E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49" w:hanging="44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379DF"/>
    <w:multiLevelType w:val="hybridMultilevel"/>
    <w:tmpl w:val="8ABEF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57030">
    <w:abstractNumId w:val="8"/>
  </w:num>
  <w:num w:numId="2" w16cid:durableId="1378430150">
    <w:abstractNumId w:val="6"/>
  </w:num>
  <w:num w:numId="3" w16cid:durableId="361445459">
    <w:abstractNumId w:val="9"/>
  </w:num>
  <w:num w:numId="4" w16cid:durableId="917787237">
    <w:abstractNumId w:val="1"/>
  </w:num>
  <w:num w:numId="5" w16cid:durableId="730736529">
    <w:abstractNumId w:val="4"/>
  </w:num>
  <w:num w:numId="6" w16cid:durableId="1002506854">
    <w:abstractNumId w:val="0"/>
  </w:num>
  <w:num w:numId="7" w16cid:durableId="1846360922">
    <w:abstractNumId w:val="2"/>
  </w:num>
  <w:num w:numId="8" w16cid:durableId="83961157">
    <w:abstractNumId w:val="7"/>
  </w:num>
  <w:num w:numId="9" w16cid:durableId="1788162308">
    <w:abstractNumId w:val="5"/>
  </w:num>
  <w:num w:numId="10" w16cid:durableId="1866361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3"/>
    <w:rsid w:val="00024EBC"/>
    <w:rsid w:val="00037BC8"/>
    <w:rsid w:val="00067723"/>
    <w:rsid w:val="001173EC"/>
    <w:rsid w:val="0013677F"/>
    <w:rsid w:val="0015419D"/>
    <w:rsid w:val="001703A4"/>
    <w:rsid w:val="001D5BD9"/>
    <w:rsid w:val="002A576C"/>
    <w:rsid w:val="002A63FF"/>
    <w:rsid w:val="002B3B68"/>
    <w:rsid w:val="002D2E95"/>
    <w:rsid w:val="003E22FF"/>
    <w:rsid w:val="00431D59"/>
    <w:rsid w:val="00457453"/>
    <w:rsid w:val="0047415A"/>
    <w:rsid w:val="004D194B"/>
    <w:rsid w:val="004D3ACE"/>
    <w:rsid w:val="004E7373"/>
    <w:rsid w:val="005C2914"/>
    <w:rsid w:val="00605A8D"/>
    <w:rsid w:val="006074A4"/>
    <w:rsid w:val="00672A6B"/>
    <w:rsid w:val="00750DDC"/>
    <w:rsid w:val="007E3159"/>
    <w:rsid w:val="00824C15"/>
    <w:rsid w:val="008A5D08"/>
    <w:rsid w:val="009003C0"/>
    <w:rsid w:val="00931619"/>
    <w:rsid w:val="009D553D"/>
    <w:rsid w:val="00A2187A"/>
    <w:rsid w:val="00AD6E41"/>
    <w:rsid w:val="00AE6B9A"/>
    <w:rsid w:val="00B43307"/>
    <w:rsid w:val="00B572A2"/>
    <w:rsid w:val="00C17217"/>
    <w:rsid w:val="00C8356B"/>
    <w:rsid w:val="00D00D4B"/>
    <w:rsid w:val="00D117C5"/>
    <w:rsid w:val="00D5274C"/>
    <w:rsid w:val="00DF42B2"/>
    <w:rsid w:val="00E453AF"/>
    <w:rsid w:val="00F8742A"/>
    <w:rsid w:val="00FE1B4F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2DC3C"/>
  <w15:chartTrackingRefBased/>
  <w15:docId w15:val="{35289BBF-9E7E-F541-BF9C-A1B8F07C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1B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1B4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453AF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E453AF"/>
  </w:style>
  <w:style w:type="paragraph" w:styleId="a8">
    <w:name w:val="footer"/>
    <w:basedOn w:val="a"/>
    <w:link w:val="a9"/>
    <w:uiPriority w:val="99"/>
    <w:unhideWhenUsed/>
    <w:rsid w:val="00E453AF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E4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t054934</dc:creator>
  <cp:keywords/>
  <dc:description/>
  <cp:lastModifiedBy>Jerry Xing</cp:lastModifiedBy>
  <cp:revision>7</cp:revision>
  <dcterms:created xsi:type="dcterms:W3CDTF">2023-07-10T03:09:00Z</dcterms:created>
  <dcterms:modified xsi:type="dcterms:W3CDTF">2023-07-10T03:18:00Z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16d0de32aa258a1c2f7726abc6c28e03405ad964fb5c227f38aa4a0b9e97dacd</vt:lpwstr>
  </property>
</Properties>
</file>