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CD316" w14:textId="1F3260B5" w:rsidR="00B408A8" w:rsidRDefault="0072360E">
      <w:r>
        <w:rPr>
          <w:rFonts w:hint="eastAsia"/>
        </w:rPr>
        <w:t>这是一个测试</w:t>
      </w:r>
    </w:p>
    <w:p w14:paraId="6AB4C92E" w14:textId="46227D8D" w:rsidR="0028498B" w:rsidRDefault="0028498B">
      <w:r>
        <w:rPr>
          <w:rFonts w:hint="eastAsia"/>
        </w:rPr>
        <w:t>测试第一行</w:t>
      </w:r>
    </w:p>
    <w:p w14:paraId="3437547A" w14:textId="518CE794" w:rsidR="0028498B" w:rsidRDefault="0028498B">
      <w:pPr>
        <w:rPr>
          <w:rFonts w:hint="eastAsia"/>
        </w:rPr>
      </w:pPr>
      <w:r>
        <w:rPr>
          <w:rFonts w:hint="eastAsia"/>
        </w:rPr>
        <w:t>测试第二行</w:t>
      </w:r>
      <w:bookmarkStart w:id="0" w:name="_GoBack"/>
      <w:bookmarkEnd w:id="0"/>
    </w:p>
    <w:sectPr w:rsidR="00284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92"/>
    <w:rsid w:val="0028498B"/>
    <w:rsid w:val="0072360E"/>
    <w:rsid w:val="00B408A8"/>
    <w:rsid w:val="00E9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4FBC"/>
  <w15:chartTrackingRefBased/>
  <w15:docId w15:val="{11C76E86-6FB9-4F1B-909E-179726BF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大国</dc:creator>
  <cp:keywords/>
  <dc:description/>
  <cp:lastModifiedBy>大国</cp:lastModifiedBy>
  <cp:revision>3</cp:revision>
  <dcterms:created xsi:type="dcterms:W3CDTF">2018-11-06T05:28:00Z</dcterms:created>
  <dcterms:modified xsi:type="dcterms:W3CDTF">2018-11-06T13:05:00Z</dcterms:modified>
</cp:coreProperties>
</file>