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031CA" w14:textId="5B967040" w:rsidR="00E57791" w:rsidRDefault="0096204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F8DC1F" wp14:editId="09E2C46E">
            <wp:extent cx="5274310" cy="5839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F5C6009" wp14:editId="7F556687">
            <wp:extent cx="5274310" cy="56826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55D1B3F" wp14:editId="7B0AF4B1">
            <wp:extent cx="5274310" cy="78187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F80C8E3" wp14:editId="0390DB4C">
            <wp:extent cx="5274310" cy="78187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313EC29" wp14:editId="26C2ACE7">
            <wp:extent cx="5274310" cy="66725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58C2F95" wp14:editId="009425EC">
            <wp:extent cx="5274310" cy="78187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1440016" wp14:editId="0DFDB46C">
            <wp:extent cx="5274310" cy="618998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BA5AF8F" wp14:editId="53E6CA2F">
            <wp:extent cx="5274310" cy="78187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63DCDAE" wp14:editId="62472642">
            <wp:extent cx="5274310" cy="78187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049F833" wp14:editId="61BD30AD">
            <wp:extent cx="5274310" cy="78187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26E9FB5" wp14:editId="769E2CF2">
            <wp:extent cx="5274310" cy="7818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89A743D" wp14:editId="09E0C375">
            <wp:extent cx="5274310" cy="78187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22"/>
    <w:rsid w:val="00687E22"/>
    <w:rsid w:val="00962047"/>
    <w:rsid w:val="00E5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1E96"/>
  <w15:chartTrackingRefBased/>
  <w15:docId w15:val="{4592122B-CC69-45CC-9CC7-28CF180C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 玉琴</dc:creator>
  <cp:keywords/>
  <dc:description/>
  <cp:lastModifiedBy>袁 玉琴</cp:lastModifiedBy>
  <cp:revision>1</cp:revision>
  <dcterms:created xsi:type="dcterms:W3CDTF">2021-12-20T14:18:00Z</dcterms:created>
  <dcterms:modified xsi:type="dcterms:W3CDTF">2021-12-20T14:28:00Z</dcterms:modified>
</cp:coreProperties>
</file>