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042978" w14:textId="77777777" w:rsidR="00F34BC2" w:rsidRPr="00A36CE2" w:rsidRDefault="00F34BC2" w:rsidP="00F34BC2">
      <w:r>
        <w:rPr>
          <w:b/>
          <w:bCs/>
        </w:rPr>
        <w:t xml:space="preserve">Important Note: </w:t>
      </w:r>
      <w:r w:rsidRPr="00A36CE2">
        <w:rPr>
          <w:i/>
          <w:iCs/>
        </w:rPr>
        <w:t xml:space="preserve">This answer sheet is provided as a compact place to write your </w:t>
      </w:r>
      <w:proofErr w:type="gramStart"/>
      <w:r w:rsidRPr="00A36CE2">
        <w:rPr>
          <w:i/>
          <w:iCs/>
        </w:rPr>
        <w:t>answers</w:t>
      </w:r>
      <w:proofErr w:type="gramEnd"/>
      <w:r w:rsidRPr="00A36CE2">
        <w:rPr>
          <w:i/>
          <w:iCs/>
        </w:rPr>
        <w:t xml:space="preserve"> so they do not get lost among the text of the longer practical. </w:t>
      </w:r>
      <w:proofErr w:type="gramStart"/>
      <w:r w:rsidRPr="00A36CE2">
        <w:rPr>
          <w:i/>
          <w:iCs/>
        </w:rPr>
        <w:t>But,</w:t>
      </w:r>
      <w:proofErr w:type="gramEnd"/>
      <w:r w:rsidRPr="00A36CE2">
        <w:rPr>
          <w:i/>
          <w:iCs/>
        </w:rPr>
        <w:t xml:space="preserve"> you will need to read the Practical 5 document carefully so you can understand and answer the questions below!</w:t>
      </w:r>
    </w:p>
    <w:p w14:paraId="5A2A5C3F" w14:textId="774C6348" w:rsidR="00F34BC2" w:rsidRDefault="00F34BC2">
      <w:pPr>
        <w:rPr>
          <w:b/>
          <w:bCs/>
        </w:rPr>
      </w:pPr>
    </w:p>
    <w:p w14:paraId="66EE6233" w14:textId="6D5A9690" w:rsidR="00F34BC2" w:rsidRPr="00605084" w:rsidRDefault="00F34BC2" w:rsidP="00F34BC2">
      <w:pPr>
        <w:rPr>
          <w:rFonts w:cstheme="minorHAnsi"/>
          <w:b/>
          <w:bCs/>
          <w:color w:val="000000" w:themeColor="text1"/>
        </w:rPr>
      </w:pPr>
      <w:r w:rsidRPr="00605084">
        <w:rPr>
          <w:rFonts w:cstheme="minorHAnsi"/>
          <w:b/>
          <w:bCs/>
          <w:color w:val="000000" w:themeColor="text1"/>
        </w:rPr>
        <w:t xml:space="preserve">Question </w:t>
      </w:r>
      <w:r>
        <w:rPr>
          <w:rFonts w:cstheme="minorHAnsi"/>
          <w:b/>
          <w:bCs/>
          <w:color w:val="000000" w:themeColor="text1"/>
        </w:rPr>
        <w:t>1</w:t>
      </w:r>
    </w:p>
    <w:p w14:paraId="4889BB97" w14:textId="77777777" w:rsidR="00F34BC2" w:rsidRDefault="00F34BC2">
      <w:pPr>
        <w:rPr>
          <w:b/>
          <w:bCs/>
        </w:rPr>
      </w:pPr>
    </w:p>
    <w:p w14:paraId="793D4EC7" w14:textId="77777777" w:rsidR="00F34BC2" w:rsidRDefault="00F34BC2">
      <w:pPr>
        <w:rPr>
          <w:b/>
          <w:bCs/>
        </w:rPr>
      </w:pPr>
    </w:p>
    <w:p w14:paraId="03F605FD" w14:textId="2621C989" w:rsidR="005C189F" w:rsidRPr="00B87835" w:rsidRDefault="005C189F">
      <w:pPr>
        <w:rPr>
          <w:color w:val="00B050"/>
        </w:rPr>
      </w:pPr>
      <w:r w:rsidRPr="005C189F">
        <w:rPr>
          <w:b/>
          <w:bCs/>
        </w:rPr>
        <w:t>Q1.1</w:t>
      </w:r>
      <w:r>
        <w:t>: What proportion of males on the Titanic survived the sinking? What proportion of females survived?</w:t>
      </w:r>
      <w:r w:rsidR="00B87835">
        <w:t xml:space="preserve"> </w:t>
      </w:r>
    </w:p>
    <w:p w14:paraId="0979561F" w14:textId="0EE99AF0" w:rsidR="005C189F" w:rsidRDefault="005C189F"/>
    <w:p w14:paraId="32E99B17" w14:textId="18B7E9E7" w:rsidR="005C189F" w:rsidRPr="00B87835" w:rsidRDefault="005C189F">
      <w:pPr>
        <w:rPr>
          <w:color w:val="00B050"/>
        </w:rPr>
      </w:pPr>
      <w:r w:rsidRPr="005C189F">
        <w:rPr>
          <w:b/>
          <w:bCs/>
        </w:rPr>
        <w:t>Q1.2</w:t>
      </w:r>
      <w:r>
        <w:t xml:space="preserve">: </w:t>
      </w:r>
      <w:r w:rsidR="006C0339">
        <w:t>D</w:t>
      </w:r>
      <w:r>
        <w:t>id males and females have different probabilities of surviving the sinking of the Titanic? Report your results clearly and concisely.</w:t>
      </w:r>
      <w:r w:rsidR="00B87835">
        <w:t xml:space="preserve"> </w:t>
      </w:r>
    </w:p>
    <w:p w14:paraId="09F2228A" w14:textId="77777777" w:rsidR="00831288" w:rsidRDefault="00831288"/>
    <w:p w14:paraId="561D7BFB" w14:textId="4F33DB8B" w:rsidR="00675389" w:rsidRDefault="00675389">
      <w:r w:rsidRPr="005C189F">
        <w:rPr>
          <w:b/>
          <w:bCs/>
        </w:rPr>
        <w:t>Q1.</w:t>
      </w:r>
      <w:r>
        <w:rPr>
          <w:b/>
          <w:bCs/>
        </w:rPr>
        <w:t>3</w:t>
      </w:r>
      <w:r>
        <w:t xml:space="preserve">: Provide a figure to illustrate your result. (You </w:t>
      </w:r>
      <w:r w:rsidR="002A4DEA">
        <w:t>can</w:t>
      </w:r>
      <w:r>
        <w:t xml:space="preserve"> reuse code from practical 5!)</w:t>
      </w:r>
    </w:p>
    <w:p w14:paraId="137A304D" w14:textId="519BB46A" w:rsidR="00B87835" w:rsidRDefault="00B87835"/>
    <w:p w14:paraId="7B3EBF45" w14:textId="0952A022" w:rsidR="001A7C92" w:rsidRDefault="001A7C92">
      <w:pPr>
        <w:rPr>
          <w:rFonts w:cstheme="minorHAnsi"/>
          <w:color w:val="000000" w:themeColor="text1"/>
        </w:rPr>
      </w:pPr>
      <w:r w:rsidRPr="001A7C92">
        <w:rPr>
          <w:rFonts w:cstheme="minorHAnsi"/>
          <w:b/>
          <w:bCs/>
          <w:color w:val="000000" w:themeColor="text1"/>
        </w:rPr>
        <w:t>Q1.</w:t>
      </w:r>
      <w:r w:rsidR="004F482E">
        <w:rPr>
          <w:rFonts w:cstheme="minorHAnsi"/>
          <w:b/>
          <w:bCs/>
          <w:color w:val="000000" w:themeColor="text1"/>
        </w:rPr>
        <w:t>4</w:t>
      </w:r>
      <w:r>
        <w:rPr>
          <w:rFonts w:cstheme="minorHAnsi"/>
          <w:color w:val="000000" w:themeColor="text1"/>
        </w:rPr>
        <w:t>: Compute the probability of survival for males on the Titanic. Does this agree with your answer in Q1.1?</w:t>
      </w:r>
      <w:r w:rsidR="001043D1">
        <w:rPr>
          <w:rFonts w:cstheme="minorHAnsi"/>
          <w:color w:val="000000" w:themeColor="text1"/>
        </w:rPr>
        <w:t xml:space="preserve"> </w:t>
      </w:r>
    </w:p>
    <w:p w14:paraId="0989501B" w14:textId="61BF5658" w:rsidR="00605084" w:rsidRDefault="00605084">
      <w:pPr>
        <w:rPr>
          <w:rFonts w:cstheme="minorHAnsi"/>
          <w:color w:val="000000" w:themeColor="text1"/>
        </w:rPr>
      </w:pPr>
    </w:p>
    <w:p w14:paraId="04606050" w14:textId="77777777" w:rsidR="0003309D" w:rsidRDefault="0003309D">
      <w:pPr>
        <w:rPr>
          <w:rFonts w:cstheme="minorHAnsi"/>
          <w:color w:val="000000" w:themeColor="text1"/>
        </w:rPr>
      </w:pPr>
    </w:p>
    <w:p w14:paraId="7BE2389B" w14:textId="4B0817B4" w:rsidR="00605084" w:rsidRPr="00605084" w:rsidRDefault="00605084">
      <w:pPr>
        <w:rPr>
          <w:rFonts w:cstheme="minorHAnsi"/>
          <w:b/>
          <w:bCs/>
          <w:color w:val="000000" w:themeColor="text1"/>
        </w:rPr>
      </w:pPr>
      <w:r w:rsidRPr="00605084">
        <w:rPr>
          <w:rFonts w:cstheme="minorHAnsi"/>
          <w:b/>
          <w:bCs/>
          <w:color w:val="000000" w:themeColor="text1"/>
        </w:rPr>
        <w:t>Question 2</w:t>
      </w:r>
    </w:p>
    <w:p w14:paraId="01C0B831" w14:textId="5966E24D" w:rsidR="00605084" w:rsidRDefault="00605084">
      <w:pPr>
        <w:rPr>
          <w:rFonts w:cstheme="minorHAnsi"/>
          <w:color w:val="000000" w:themeColor="text1"/>
        </w:rPr>
      </w:pPr>
    </w:p>
    <w:p w14:paraId="5B048E26" w14:textId="41D5E5C2" w:rsidR="00605084" w:rsidRPr="001043D1" w:rsidRDefault="00BA5336">
      <w:pPr>
        <w:rPr>
          <w:rFonts w:cstheme="minorHAnsi"/>
          <w:color w:val="00B050"/>
        </w:rPr>
      </w:pPr>
      <w:r w:rsidRPr="00BA5336">
        <w:rPr>
          <w:rFonts w:cstheme="minorHAnsi"/>
          <w:b/>
          <w:bCs/>
          <w:color w:val="000000" w:themeColor="text1"/>
        </w:rPr>
        <w:t>Q2.1</w:t>
      </w:r>
      <w:r>
        <w:rPr>
          <w:rFonts w:cstheme="minorHAnsi"/>
          <w:color w:val="000000" w:themeColor="text1"/>
        </w:rPr>
        <w:t>: Use logistic regression to test whether age predicted survivorship on the Titanic. Report your result clearly and concisely.</w:t>
      </w:r>
      <w:r w:rsidR="001043D1">
        <w:rPr>
          <w:rFonts w:cstheme="minorHAnsi"/>
          <w:color w:val="000000" w:themeColor="text1"/>
        </w:rPr>
        <w:t xml:space="preserve"> </w:t>
      </w:r>
    </w:p>
    <w:p w14:paraId="5887C17F" w14:textId="22F66242" w:rsidR="00D17060" w:rsidRDefault="00D17060">
      <w:pPr>
        <w:rPr>
          <w:rFonts w:cstheme="minorHAnsi"/>
          <w:color w:val="000000" w:themeColor="text1"/>
        </w:rPr>
      </w:pPr>
    </w:p>
    <w:p w14:paraId="612430B4" w14:textId="45DC202A" w:rsidR="00F009A5" w:rsidRPr="001043D1" w:rsidRDefault="00F009A5">
      <w:pPr>
        <w:rPr>
          <w:rFonts w:cstheme="minorHAnsi"/>
          <w:color w:val="00B050"/>
        </w:rPr>
      </w:pPr>
      <w:r w:rsidRPr="00F009A5">
        <w:rPr>
          <w:rFonts w:cstheme="minorHAnsi"/>
          <w:b/>
          <w:bCs/>
          <w:color w:val="000000" w:themeColor="text1"/>
        </w:rPr>
        <w:t>Q2.2</w:t>
      </w:r>
      <w:r>
        <w:rPr>
          <w:rFonts w:cstheme="minorHAnsi"/>
          <w:color w:val="000000" w:themeColor="text1"/>
        </w:rPr>
        <w:t>: Based on the model above, what was the probability that a person who was 20 years old would have survived the sinking of the Titanic?</w:t>
      </w:r>
      <w:r w:rsidR="001043D1">
        <w:rPr>
          <w:rFonts w:cstheme="minorHAnsi"/>
          <w:color w:val="000000" w:themeColor="text1"/>
        </w:rPr>
        <w:t xml:space="preserve"> </w:t>
      </w:r>
    </w:p>
    <w:p w14:paraId="057F3B2A" w14:textId="35A5D16B" w:rsidR="00BA5336" w:rsidRDefault="00BA5336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 </w:t>
      </w:r>
    </w:p>
    <w:p w14:paraId="301A94C5" w14:textId="77777777" w:rsidR="00B13EAA" w:rsidRDefault="00B13EAA">
      <w:pPr>
        <w:rPr>
          <w:rFonts w:cstheme="minorHAnsi"/>
          <w:color w:val="000000" w:themeColor="text1"/>
        </w:rPr>
      </w:pPr>
    </w:p>
    <w:p w14:paraId="3AB06FD7" w14:textId="778FA280" w:rsidR="000B398A" w:rsidRPr="00217DDE" w:rsidRDefault="000B398A">
      <w:pPr>
        <w:rPr>
          <w:rFonts w:cstheme="minorHAnsi"/>
          <w:b/>
          <w:bCs/>
          <w:color w:val="000000" w:themeColor="text1"/>
        </w:rPr>
      </w:pPr>
      <w:r w:rsidRPr="00217DDE">
        <w:rPr>
          <w:rFonts w:cstheme="minorHAnsi"/>
          <w:b/>
          <w:bCs/>
          <w:color w:val="000000" w:themeColor="text1"/>
        </w:rPr>
        <w:t>Question 3</w:t>
      </w:r>
    </w:p>
    <w:p w14:paraId="4B33FD0E" w14:textId="247FCD2B" w:rsidR="00962D57" w:rsidRDefault="00962D57">
      <w:pPr>
        <w:rPr>
          <w:rFonts w:cstheme="minorHAnsi"/>
          <w:color w:val="000000" w:themeColor="text1"/>
        </w:rPr>
      </w:pPr>
    </w:p>
    <w:p w14:paraId="3B0201E8" w14:textId="28CAB92F" w:rsidR="001B4B27" w:rsidRPr="001043D1" w:rsidRDefault="00962D57">
      <w:pPr>
        <w:rPr>
          <w:rFonts w:cstheme="minorHAnsi"/>
          <w:color w:val="00B050"/>
        </w:rPr>
      </w:pPr>
      <w:r w:rsidRPr="00962D57">
        <w:rPr>
          <w:rFonts w:cstheme="minorHAnsi"/>
          <w:b/>
          <w:bCs/>
          <w:color w:val="000000" w:themeColor="text1"/>
        </w:rPr>
        <w:t>Q3.1</w:t>
      </w:r>
      <w:r>
        <w:rPr>
          <w:rFonts w:cstheme="minorHAnsi"/>
          <w:color w:val="000000" w:themeColor="text1"/>
        </w:rPr>
        <w:t>: Report the results of the model above clearly and concisely.</w:t>
      </w:r>
      <w:r w:rsidR="001043D1">
        <w:rPr>
          <w:rFonts w:cstheme="minorHAnsi"/>
          <w:color w:val="000000" w:themeColor="text1"/>
        </w:rPr>
        <w:t xml:space="preserve">  </w:t>
      </w:r>
    </w:p>
    <w:p w14:paraId="18E87F8B" w14:textId="52D2371D" w:rsidR="001B4B27" w:rsidRDefault="001B4B27">
      <w:pPr>
        <w:rPr>
          <w:rFonts w:cstheme="minorHAnsi"/>
          <w:color w:val="000000" w:themeColor="text1"/>
        </w:rPr>
      </w:pPr>
    </w:p>
    <w:p w14:paraId="426B56A8" w14:textId="1D77FDE4" w:rsidR="00530D71" w:rsidRDefault="00530D71" w:rsidP="00530D71">
      <w:pPr>
        <w:rPr>
          <w:rFonts w:cstheme="minorHAnsi"/>
          <w:color w:val="00B050"/>
        </w:rPr>
      </w:pPr>
      <w:r w:rsidRPr="00962D57">
        <w:rPr>
          <w:rFonts w:cstheme="minorHAnsi"/>
          <w:b/>
          <w:bCs/>
          <w:color w:val="000000" w:themeColor="text1"/>
        </w:rPr>
        <w:t>Q3.</w:t>
      </w:r>
      <w:r>
        <w:rPr>
          <w:rFonts w:cstheme="minorHAnsi"/>
          <w:b/>
          <w:bCs/>
          <w:color w:val="000000" w:themeColor="text1"/>
        </w:rPr>
        <w:t>2</w:t>
      </w:r>
      <w:r>
        <w:rPr>
          <w:rFonts w:cstheme="minorHAnsi"/>
          <w:color w:val="000000" w:themeColor="text1"/>
        </w:rPr>
        <w:t>: Based on the model above, what was the probability of survival for a first-class passenger on the Titanic? For a third-class passenger?</w:t>
      </w:r>
      <w:r w:rsidR="00BD2328">
        <w:rPr>
          <w:rFonts w:cstheme="minorHAnsi"/>
          <w:color w:val="000000" w:themeColor="text1"/>
        </w:rPr>
        <w:t xml:space="preserve"> </w:t>
      </w:r>
    </w:p>
    <w:p w14:paraId="1F53CCDA" w14:textId="6CE6836F" w:rsidR="00973F69" w:rsidRDefault="00973F69" w:rsidP="00530D71">
      <w:pPr>
        <w:rPr>
          <w:rFonts w:cstheme="minorHAnsi"/>
          <w:color w:val="00B050"/>
        </w:rPr>
      </w:pPr>
    </w:p>
    <w:p w14:paraId="624D3B06" w14:textId="77777777" w:rsidR="00973F69" w:rsidRPr="00BD2328" w:rsidRDefault="00973F69" w:rsidP="00530D71">
      <w:pPr>
        <w:rPr>
          <w:rFonts w:cstheme="minorHAnsi"/>
          <w:color w:val="00B050"/>
        </w:rPr>
      </w:pPr>
    </w:p>
    <w:p w14:paraId="37AAE3FE" w14:textId="44039DB5" w:rsidR="007917EC" w:rsidRDefault="007917EC">
      <w:pPr>
        <w:rPr>
          <w:rFonts w:cstheme="minorHAnsi"/>
          <w:b/>
          <w:bCs/>
          <w:color w:val="000000" w:themeColor="text1"/>
        </w:rPr>
      </w:pPr>
      <w:r w:rsidRPr="007917EC">
        <w:rPr>
          <w:rFonts w:cstheme="minorHAnsi"/>
          <w:b/>
          <w:bCs/>
          <w:color w:val="000000" w:themeColor="text1"/>
        </w:rPr>
        <w:t>Question 4</w:t>
      </w:r>
    </w:p>
    <w:p w14:paraId="082F5C32" w14:textId="1BF0909B" w:rsidR="001D55DE" w:rsidRDefault="001D55DE">
      <w:pPr>
        <w:rPr>
          <w:rFonts w:cstheme="minorHAnsi"/>
          <w:color w:val="000000" w:themeColor="text1"/>
        </w:rPr>
      </w:pPr>
    </w:p>
    <w:p w14:paraId="524EBAA5" w14:textId="47DE3F34" w:rsidR="00724559" w:rsidRPr="00BD2328" w:rsidRDefault="001D55DE">
      <w:pPr>
        <w:rPr>
          <w:rFonts w:cstheme="minorHAnsi"/>
          <w:color w:val="00B050"/>
        </w:rPr>
      </w:pPr>
      <w:r w:rsidRPr="00724559">
        <w:rPr>
          <w:rFonts w:cstheme="minorHAnsi"/>
          <w:b/>
          <w:bCs/>
          <w:color w:val="000000" w:themeColor="text1"/>
        </w:rPr>
        <w:t>Q4.1</w:t>
      </w:r>
      <w:r>
        <w:rPr>
          <w:rFonts w:cstheme="minorHAnsi"/>
          <w:color w:val="000000" w:themeColor="text1"/>
        </w:rPr>
        <w:t xml:space="preserve">: </w:t>
      </w:r>
      <w:r w:rsidR="00724559">
        <w:rPr>
          <w:rFonts w:cstheme="minorHAnsi"/>
          <w:color w:val="000000" w:themeColor="text1"/>
        </w:rPr>
        <w:t>Use logistic regression to study the effects of sex, class, and age on survivorship on the Titanic, with each predictor controlled for the others. Report your results clearly and concisely.</w:t>
      </w:r>
      <w:r w:rsidR="00BD2328">
        <w:rPr>
          <w:rFonts w:cstheme="minorHAnsi"/>
          <w:color w:val="000000" w:themeColor="text1"/>
        </w:rPr>
        <w:t xml:space="preserve"> </w:t>
      </w:r>
    </w:p>
    <w:p w14:paraId="15B7FD46" w14:textId="4E7C2AFD" w:rsidR="00724559" w:rsidRDefault="00724559">
      <w:pPr>
        <w:rPr>
          <w:rFonts w:cstheme="minorHAnsi"/>
          <w:color w:val="000000" w:themeColor="text1"/>
        </w:rPr>
      </w:pPr>
    </w:p>
    <w:p w14:paraId="5ED52952" w14:textId="342B888E" w:rsidR="0087142D" w:rsidRPr="00BD2328" w:rsidRDefault="00724559">
      <w:pPr>
        <w:rPr>
          <w:rFonts w:cstheme="minorHAnsi"/>
          <w:color w:val="00B050"/>
        </w:rPr>
      </w:pPr>
      <w:r w:rsidRPr="00724559">
        <w:rPr>
          <w:rFonts w:cstheme="minorHAnsi"/>
          <w:b/>
          <w:bCs/>
          <w:color w:val="000000" w:themeColor="text1"/>
        </w:rPr>
        <w:t>Q4.2 (Challenge)</w:t>
      </w:r>
      <w:r>
        <w:rPr>
          <w:rFonts w:cstheme="minorHAnsi"/>
          <w:color w:val="000000" w:themeColor="text1"/>
        </w:rPr>
        <w:t xml:space="preserve">: Why can we see a strong effect of age in this model when we barely detect one in the simpler model? </w:t>
      </w:r>
    </w:p>
    <w:p w14:paraId="056B9D30" w14:textId="0C79FF00" w:rsidR="0087142D" w:rsidRDefault="0087142D" w:rsidP="0087142D">
      <w:pPr>
        <w:rPr>
          <w:rFonts w:cstheme="minorHAnsi"/>
          <w:color w:val="000000" w:themeColor="text1"/>
        </w:rPr>
      </w:pPr>
    </w:p>
    <w:p w14:paraId="2DEFF07F" w14:textId="05228130" w:rsidR="006C0C23" w:rsidRPr="006C0C23" w:rsidRDefault="0087142D" w:rsidP="0087142D">
      <w:pPr>
        <w:rPr>
          <w:rFonts w:cstheme="minorHAnsi"/>
          <w:color w:val="00B050"/>
        </w:rPr>
      </w:pPr>
      <w:r w:rsidRPr="0087142D">
        <w:rPr>
          <w:rFonts w:cstheme="minorHAnsi"/>
          <w:b/>
          <w:bCs/>
          <w:color w:val="000000" w:themeColor="text1"/>
        </w:rPr>
        <w:lastRenderedPageBreak/>
        <w:t>Q4.3 (Super-challenge)</w:t>
      </w:r>
      <w:r>
        <w:rPr>
          <w:rFonts w:cstheme="minorHAnsi"/>
          <w:color w:val="000000" w:themeColor="text1"/>
        </w:rPr>
        <w:t>: Your answer to Q4.2 is a hypothesis. That is, it is a possible explanation for a pattern we have observed in our data. Can you test that hypothesis using some method we have learned in this unit?</w:t>
      </w:r>
      <w:r w:rsidR="006C0C23">
        <w:rPr>
          <w:rFonts w:cstheme="minorHAnsi"/>
          <w:color w:val="000000" w:themeColor="text1"/>
        </w:rPr>
        <w:t xml:space="preserve"> </w:t>
      </w:r>
    </w:p>
    <w:p w14:paraId="41C7B796" w14:textId="77777777" w:rsidR="009613E5" w:rsidRDefault="009613E5" w:rsidP="0087142D">
      <w:pPr>
        <w:rPr>
          <w:rFonts w:cstheme="minorHAnsi"/>
          <w:color w:val="000000" w:themeColor="text1"/>
        </w:rPr>
      </w:pPr>
    </w:p>
    <w:p w14:paraId="74667B34" w14:textId="77777777" w:rsidR="00973F69" w:rsidRDefault="00973F69" w:rsidP="0087142D">
      <w:pPr>
        <w:rPr>
          <w:rFonts w:cstheme="minorHAnsi"/>
          <w:b/>
          <w:bCs/>
          <w:color w:val="000000" w:themeColor="text1"/>
        </w:rPr>
      </w:pPr>
    </w:p>
    <w:p w14:paraId="58F1C8E1" w14:textId="77777777" w:rsidR="00973F69" w:rsidRDefault="00973F69" w:rsidP="0087142D">
      <w:pPr>
        <w:rPr>
          <w:rFonts w:cstheme="minorHAnsi"/>
          <w:b/>
          <w:bCs/>
          <w:color w:val="000000" w:themeColor="text1"/>
        </w:rPr>
      </w:pPr>
    </w:p>
    <w:p w14:paraId="75D7B47E" w14:textId="77777777" w:rsidR="00973F69" w:rsidRDefault="00973F69" w:rsidP="0087142D">
      <w:pPr>
        <w:rPr>
          <w:rFonts w:cstheme="minorHAnsi"/>
          <w:b/>
          <w:bCs/>
          <w:color w:val="000000" w:themeColor="text1"/>
        </w:rPr>
      </w:pPr>
    </w:p>
    <w:p w14:paraId="404B5D93" w14:textId="77777777" w:rsidR="00973F69" w:rsidRDefault="00973F69" w:rsidP="0087142D">
      <w:pPr>
        <w:rPr>
          <w:rFonts w:cstheme="minorHAnsi"/>
          <w:b/>
          <w:bCs/>
          <w:color w:val="000000" w:themeColor="text1"/>
        </w:rPr>
      </w:pPr>
    </w:p>
    <w:p w14:paraId="5B772F07" w14:textId="6F343111" w:rsidR="0087142D" w:rsidRPr="009613E5" w:rsidRDefault="0087142D" w:rsidP="0087142D">
      <w:pPr>
        <w:rPr>
          <w:rFonts w:cstheme="minorHAnsi"/>
          <w:b/>
          <w:bCs/>
          <w:color w:val="000000" w:themeColor="text1"/>
        </w:rPr>
      </w:pPr>
      <w:r w:rsidRPr="009613E5">
        <w:rPr>
          <w:rFonts w:cstheme="minorHAnsi"/>
          <w:b/>
          <w:bCs/>
          <w:color w:val="000000" w:themeColor="text1"/>
        </w:rPr>
        <w:t>Question 5</w:t>
      </w:r>
    </w:p>
    <w:p w14:paraId="5C32FD69" w14:textId="2B308A73" w:rsidR="001D55DE" w:rsidRDefault="001D55DE">
      <w:pPr>
        <w:rPr>
          <w:rFonts w:cstheme="minorHAnsi"/>
          <w:color w:val="000000" w:themeColor="text1"/>
        </w:rPr>
      </w:pPr>
    </w:p>
    <w:p w14:paraId="3471872B" w14:textId="17C2BA80" w:rsidR="006C0C23" w:rsidRPr="00BD2328" w:rsidRDefault="0087142D" w:rsidP="006C0C23">
      <w:pPr>
        <w:rPr>
          <w:rFonts w:cstheme="minorHAnsi"/>
          <w:color w:val="00B050"/>
        </w:rPr>
      </w:pPr>
      <w:r w:rsidRPr="0087142D">
        <w:rPr>
          <w:rFonts w:cstheme="minorHAnsi"/>
          <w:b/>
          <w:bCs/>
          <w:color w:val="000000" w:themeColor="text1"/>
        </w:rPr>
        <w:t>Q5.1</w:t>
      </w:r>
      <w:r>
        <w:rPr>
          <w:rFonts w:cstheme="minorHAnsi"/>
          <w:color w:val="000000" w:themeColor="text1"/>
        </w:rPr>
        <w:t>: Use logistic regression to study the effects of class, sex, age, and the interaction between sex and age on survivorship on the Titanic. Report your results clearly and concisely.</w:t>
      </w:r>
      <w:r w:rsidR="006C0C23">
        <w:rPr>
          <w:rFonts w:cstheme="minorHAnsi"/>
          <w:color w:val="000000" w:themeColor="text1"/>
        </w:rPr>
        <w:t xml:space="preserve"> </w:t>
      </w:r>
    </w:p>
    <w:p w14:paraId="6756D46E" w14:textId="77777777" w:rsidR="0087142D" w:rsidRDefault="0087142D">
      <w:pPr>
        <w:rPr>
          <w:rFonts w:cstheme="minorHAnsi"/>
          <w:color w:val="000000" w:themeColor="text1"/>
        </w:rPr>
      </w:pPr>
    </w:p>
    <w:p w14:paraId="3C22F591" w14:textId="24796C7C" w:rsidR="0087142D" w:rsidRDefault="00BE13B2" w:rsidP="00BE13B2">
      <w:pPr>
        <w:rPr>
          <w:rFonts w:cstheme="minorHAnsi"/>
          <w:color w:val="000000" w:themeColor="text1"/>
        </w:rPr>
      </w:pPr>
      <w:r w:rsidRPr="00BE13B2">
        <w:rPr>
          <w:rFonts w:cstheme="minorHAnsi"/>
          <w:b/>
          <w:bCs/>
          <w:color w:val="000000" w:themeColor="text1"/>
        </w:rPr>
        <w:t>Q5.2</w:t>
      </w:r>
      <w:r>
        <w:rPr>
          <w:rFonts w:cstheme="minorHAnsi"/>
          <w:color w:val="000000" w:themeColor="text1"/>
        </w:rPr>
        <w:t xml:space="preserve">: </w:t>
      </w:r>
      <w:r w:rsidR="0087142D">
        <w:rPr>
          <w:rFonts w:cstheme="minorHAnsi"/>
          <w:color w:val="000000" w:themeColor="text1"/>
        </w:rPr>
        <w:t xml:space="preserve">In the movie Titanic, </w:t>
      </w:r>
      <w:r w:rsidR="0087142D" w:rsidRPr="0087142D">
        <w:rPr>
          <w:rFonts w:cstheme="minorHAnsi"/>
          <w:color w:val="000000" w:themeColor="text1"/>
        </w:rPr>
        <w:t xml:space="preserve">Rose DeWitt </w:t>
      </w:r>
      <w:proofErr w:type="spellStart"/>
      <w:r w:rsidR="0087142D" w:rsidRPr="0087142D">
        <w:rPr>
          <w:rFonts w:cstheme="minorHAnsi"/>
          <w:color w:val="000000" w:themeColor="text1"/>
        </w:rPr>
        <w:t>Bukater</w:t>
      </w:r>
      <w:proofErr w:type="spellEnd"/>
      <w:r w:rsidR="0087142D" w:rsidRPr="0087142D">
        <w:rPr>
          <w:rFonts w:cstheme="minorHAnsi"/>
          <w:color w:val="000000" w:themeColor="text1"/>
        </w:rPr>
        <w:t xml:space="preserve"> was 17 years old. She was from a wealthy </w:t>
      </w:r>
      <w:proofErr w:type="gramStart"/>
      <w:r w:rsidR="0087142D" w:rsidRPr="0087142D">
        <w:rPr>
          <w:rFonts w:cstheme="minorHAnsi"/>
          <w:color w:val="000000" w:themeColor="text1"/>
        </w:rPr>
        <w:t>family, and</w:t>
      </w:r>
      <w:proofErr w:type="gramEnd"/>
      <w:r w:rsidR="0087142D" w:rsidRPr="0087142D">
        <w:rPr>
          <w:rFonts w:cstheme="minorHAnsi"/>
          <w:color w:val="000000" w:themeColor="text1"/>
        </w:rPr>
        <w:t xml:space="preserve"> travelling first class.</w:t>
      </w:r>
      <w:r>
        <w:rPr>
          <w:rFonts w:cstheme="minorHAnsi"/>
          <w:color w:val="000000" w:themeColor="text1"/>
        </w:rPr>
        <w:t xml:space="preserve"> Use the model above to estimate her probability of survival.</w:t>
      </w:r>
      <w:r w:rsidR="00B75407">
        <w:rPr>
          <w:rFonts w:cstheme="minorHAnsi"/>
          <w:color w:val="000000" w:themeColor="text1"/>
        </w:rPr>
        <w:t xml:space="preserve"> </w:t>
      </w:r>
    </w:p>
    <w:p w14:paraId="0FB0664F" w14:textId="7D518B95" w:rsidR="00BE13B2" w:rsidRDefault="00BE13B2" w:rsidP="00BE13B2">
      <w:pPr>
        <w:rPr>
          <w:rFonts w:cstheme="minorHAnsi"/>
          <w:color w:val="000000" w:themeColor="text1"/>
        </w:rPr>
      </w:pPr>
    </w:p>
    <w:p w14:paraId="3C64DDBF" w14:textId="61439C6C" w:rsidR="00BE13B2" w:rsidRDefault="00BE13B2" w:rsidP="00BE13B2">
      <w:pPr>
        <w:rPr>
          <w:rFonts w:cstheme="minorHAnsi"/>
          <w:color w:val="000000" w:themeColor="text1"/>
        </w:rPr>
      </w:pPr>
      <w:r w:rsidRPr="00BE13B2">
        <w:rPr>
          <w:rFonts w:cstheme="minorHAnsi"/>
          <w:b/>
          <w:bCs/>
          <w:color w:val="000000" w:themeColor="text1"/>
        </w:rPr>
        <w:t>Q5.</w:t>
      </w:r>
      <w:r>
        <w:rPr>
          <w:rFonts w:cstheme="minorHAnsi"/>
          <w:b/>
          <w:bCs/>
          <w:color w:val="000000" w:themeColor="text1"/>
        </w:rPr>
        <w:t>3</w:t>
      </w:r>
      <w:r>
        <w:rPr>
          <w:rFonts w:cstheme="minorHAnsi"/>
          <w:color w:val="000000" w:themeColor="text1"/>
        </w:rPr>
        <w:t>: Jack Dawson</w:t>
      </w:r>
      <w:r w:rsidRPr="0087142D">
        <w:rPr>
          <w:rFonts w:cstheme="minorHAnsi"/>
          <w:color w:val="000000" w:themeColor="text1"/>
        </w:rPr>
        <w:t xml:space="preserve"> was 1</w:t>
      </w:r>
      <w:r>
        <w:rPr>
          <w:rFonts w:cstheme="minorHAnsi"/>
          <w:color w:val="000000" w:themeColor="text1"/>
        </w:rPr>
        <w:t>9</w:t>
      </w:r>
      <w:r w:rsidRPr="0087142D">
        <w:rPr>
          <w:rFonts w:cstheme="minorHAnsi"/>
          <w:color w:val="000000" w:themeColor="text1"/>
        </w:rPr>
        <w:t xml:space="preserve"> years old</w:t>
      </w:r>
      <w:r>
        <w:rPr>
          <w:rFonts w:cstheme="minorHAnsi"/>
          <w:color w:val="000000" w:themeColor="text1"/>
        </w:rPr>
        <w:t xml:space="preserve"> and travelling third </w:t>
      </w:r>
      <w:r w:rsidRPr="0087142D">
        <w:rPr>
          <w:rFonts w:cstheme="minorHAnsi"/>
          <w:color w:val="000000" w:themeColor="text1"/>
        </w:rPr>
        <w:t>class.</w:t>
      </w:r>
      <w:r>
        <w:rPr>
          <w:rFonts w:cstheme="minorHAnsi"/>
          <w:color w:val="000000" w:themeColor="text1"/>
        </w:rPr>
        <w:t xml:space="preserve"> What was Jack’s probability of survival?</w:t>
      </w:r>
      <w:r w:rsidR="00B75407">
        <w:rPr>
          <w:rFonts w:cstheme="minorHAnsi"/>
          <w:color w:val="000000" w:themeColor="text1"/>
        </w:rPr>
        <w:t xml:space="preserve"> </w:t>
      </w:r>
    </w:p>
    <w:p w14:paraId="6AD320A3" w14:textId="4097F271" w:rsidR="009613E5" w:rsidRDefault="009613E5" w:rsidP="00BE13B2">
      <w:pPr>
        <w:rPr>
          <w:rFonts w:cstheme="minorHAnsi"/>
          <w:color w:val="000000" w:themeColor="text1"/>
        </w:rPr>
      </w:pPr>
    </w:p>
    <w:p w14:paraId="203CC22D" w14:textId="25DAC36B" w:rsidR="009613E5" w:rsidRDefault="009613E5" w:rsidP="00BE13B2">
      <w:pPr>
        <w:rPr>
          <w:rFonts w:cstheme="minorHAnsi"/>
          <w:color w:val="000000" w:themeColor="text1"/>
        </w:rPr>
      </w:pPr>
    </w:p>
    <w:p w14:paraId="77494D65" w14:textId="59616644" w:rsidR="009613E5" w:rsidRPr="00530D71" w:rsidRDefault="009613E5" w:rsidP="00BE13B2">
      <w:pPr>
        <w:rPr>
          <w:rFonts w:cstheme="minorHAnsi"/>
          <w:color w:val="000000" w:themeColor="text1"/>
        </w:rPr>
      </w:pPr>
    </w:p>
    <w:sectPr w:rsidR="009613E5" w:rsidRPr="00530D71" w:rsidSect="00051489">
      <w:headerReference w:type="default" r:id="rId7"/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D71075" w14:textId="77777777" w:rsidR="00E050B7" w:rsidRDefault="00E050B7" w:rsidP="00334ECD">
      <w:r>
        <w:separator/>
      </w:r>
    </w:p>
  </w:endnote>
  <w:endnote w:type="continuationSeparator" w:id="0">
    <w:p w14:paraId="6236A6DF" w14:textId="77777777" w:rsidR="00E050B7" w:rsidRDefault="00E050B7" w:rsidP="00334E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913357" w14:textId="77777777" w:rsidR="00E050B7" w:rsidRDefault="00E050B7" w:rsidP="00334ECD">
      <w:r>
        <w:separator/>
      </w:r>
    </w:p>
  </w:footnote>
  <w:footnote w:type="continuationSeparator" w:id="0">
    <w:p w14:paraId="07CB1E7C" w14:textId="77777777" w:rsidR="00E050B7" w:rsidRDefault="00E050B7" w:rsidP="00334E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5C0595" w14:textId="77777777" w:rsidR="00334ECD" w:rsidRDefault="00334ECD" w:rsidP="00334ECD">
    <w:pPr>
      <w:rPr>
        <w:b/>
        <w:bCs/>
      </w:rPr>
    </w:pPr>
    <w:r w:rsidRPr="00145601">
      <w:rPr>
        <w:b/>
        <w:bCs/>
      </w:rPr>
      <w:t>Statistics for Natural Scientists</w:t>
    </w:r>
  </w:p>
  <w:p w14:paraId="604EEE7B" w14:textId="0FA6DA02" w:rsidR="00334ECD" w:rsidRDefault="00334ECD" w:rsidP="00334ECD">
    <w:pPr>
      <w:rPr>
        <w:b/>
        <w:bCs/>
      </w:rPr>
    </w:pPr>
    <w:r w:rsidRPr="00145601">
      <w:rPr>
        <w:b/>
        <w:bCs/>
      </w:rPr>
      <w:t xml:space="preserve">Practical </w:t>
    </w:r>
    <w:r>
      <w:rPr>
        <w:b/>
        <w:bCs/>
      </w:rPr>
      <w:t>6</w:t>
    </w:r>
    <w:r w:rsidRPr="00145601">
      <w:rPr>
        <w:b/>
        <w:bCs/>
      </w:rPr>
      <w:t xml:space="preserve">: </w:t>
    </w:r>
    <w:r>
      <w:rPr>
        <w:b/>
        <w:bCs/>
      </w:rPr>
      <w:t>Numerical predictors with categorical responses</w:t>
    </w:r>
  </w:p>
  <w:p w14:paraId="0F063CEC" w14:textId="7FEBD361" w:rsidR="00334ECD" w:rsidRPr="00334ECD" w:rsidRDefault="00334ECD" w:rsidP="00334ECD">
    <w:r>
      <w:rPr>
        <w:b/>
        <w:bCs/>
      </w:rPr>
      <w:t>Submit to:</w:t>
    </w:r>
    <w:r>
      <w:t xml:space="preserve"> </w:t>
    </w:r>
    <w:hyperlink r:id="rId1" w:history="1">
      <w:r w:rsidRPr="002A1AD3">
        <w:rPr>
          <w:rStyle w:val="Hyperlink"/>
        </w:rPr>
        <w:t>https://www.dropbox.com/request/HO2xncf3l0fPVEwfJpiJ</w:t>
      </w:r>
    </w:hyperlink>
    <w:r>
      <w:t xml:space="preserve"> </w:t>
    </w:r>
  </w:p>
  <w:p w14:paraId="516797DB" w14:textId="77777777" w:rsidR="00334ECD" w:rsidRDefault="00334EC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4C6353"/>
    <w:multiLevelType w:val="hybridMultilevel"/>
    <w:tmpl w:val="56F0ABE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616716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APA 6th&lt;/Style&gt;&lt;LeftDelim&gt;{&lt;/LeftDelim&gt;&lt;RightDelim&gt;}&lt;/RightDelim&gt;&lt;FontName&gt;Calibri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erpzfetaotrx55eaeev5tz2o2pvatrtzfs2w&quot;&gt;Statistics for Natural Scientists&lt;record-ids&gt;&lt;item&gt;5&lt;/item&gt;&lt;item&gt;6&lt;/item&gt;&lt;/record-ids&gt;&lt;/item&gt;&lt;/Libraries&gt;"/>
  </w:docVars>
  <w:rsids>
    <w:rsidRoot w:val="00E9496D"/>
    <w:rsid w:val="00001583"/>
    <w:rsid w:val="000116FD"/>
    <w:rsid w:val="0003309D"/>
    <w:rsid w:val="00036E16"/>
    <w:rsid w:val="00047C80"/>
    <w:rsid w:val="00051489"/>
    <w:rsid w:val="0005272F"/>
    <w:rsid w:val="000647F6"/>
    <w:rsid w:val="00090A6F"/>
    <w:rsid w:val="00094648"/>
    <w:rsid w:val="000A0B35"/>
    <w:rsid w:val="000B398A"/>
    <w:rsid w:val="000D3954"/>
    <w:rsid w:val="000E1053"/>
    <w:rsid w:val="000E2349"/>
    <w:rsid w:val="000F2C29"/>
    <w:rsid w:val="001043D1"/>
    <w:rsid w:val="001228D5"/>
    <w:rsid w:val="00127F02"/>
    <w:rsid w:val="001367CB"/>
    <w:rsid w:val="00153934"/>
    <w:rsid w:val="00177556"/>
    <w:rsid w:val="00183970"/>
    <w:rsid w:val="001870E6"/>
    <w:rsid w:val="001A7C92"/>
    <w:rsid w:val="001B4B27"/>
    <w:rsid w:val="001D55DE"/>
    <w:rsid w:val="00217DDE"/>
    <w:rsid w:val="00242FB9"/>
    <w:rsid w:val="00263457"/>
    <w:rsid w:val="00284950"/>
    <w:rsid w:val="002A0326"/>
    <w:rsid w:val="002A3134"/>
    <w:rsid w:val="002A40C5"/>
    <w:rsid w:val="002A4DEA"/>
    <w:rsid w:val="002D19AE"/>
    <w:rsid w:val="002E53D1"/>
    <w:rsid w:val="00301090"/>
    <w:rsid w:val="003100F1"/>
    <w:rsid w:val="00311F50"/>
    <w:rsid w:val="00313304"/>
    <w:rsid w:val="00324D16"/>
    <w:rsid w:val="0032694C"/>
    <w:rsid w:val="00334ECD"/>
    <w:rsid w:val="00363AF6"/>
    <w:rsid w:val="003643CD"/>
    <w:rsid w:val="00383141"/>
    <w:rsid w:val="00383E32"/>
    <w:rsid w:val="0038667B"/>
    <w:rsid w:val="003B4A82"/>
    <w:rsid w:val="003B6FB5"/>
    <w:rsid w:val="003C5D19"/>
    <w:rsid w:val="003D422C"/>
    <w:rsid w:val="003D51F2"/>
    <w:rsid w:val="0040600C"/>
    <w:rsid w:val="0041496E"/>
    <w:rsid w:val="004927F2"/>
    <w:rsid w:val="004A3C8D"/>
    <w:rsid w:val="004D3582"/>
    <w:rsid w:val="004F482E"/>
    <w:rsid w:val="005105A5"/>
    <w:rsid w:val="005210AD"/>
    <w:rsid w:val="005262CE"/>
    <w:rsid w:val="00530D71"/>
    <w:rsid w:val="00597BB0"/>
    <w:rsid w:val="005C0614"/>
    <w:rsid w:val="005C189F"/>
    <w:rsid w:val="005D05B2"/>
    <w:rsid w:val="005F30BC"/>
    <w:rsid w:val="005F6D4D"/>
    <w:rsid w:val="00605084"/>
    <w:rsid w:val="006338E5"/>
    <w:rsid w:val="00636767"/>
    <w:rsid w:val="00636BE6"/>
    <w:rsid w:val="00645B53"/>
    <w:rsid w:val="006522F8"/>
    <w:rsid w:val="00662400"/>
    <w:rsid w:val="00666827"/>
    <w:rsid w:val="00675389"/>
    <w:rsid w:val="00676522"/>
    <w:rsid w:val="006862F0"/>
    <w:rsid w:val="006932D1"/>
    <w:rsid w:val="006A2E1B"/>
    <w:rsid w:val="006B20B6"/>
    <w:rsid w:val="006C0339"/>
    <w:rsid w:val="006C0C23"/>
    <w:rsid w:val="006E2D09"/>
    <w:rsid w:val="006E41B8"/>
    <w:rsid w:val="00700288"/>
    <w:rsid w:val="00723259"/>
    <w:rsid w:val="00724559"/>
    <w:rsid w:val="00726086"/>
    <w:rsid w:val="007267DD"/>
    <w:rsid w:val="007274C7"/>
    <w:rsid w:val="00745F4A"/>
    <w:rsid w:val="007526C6"/>
    <w:rsid w:val="00767AD7"/>
    <w:rsid w:val="00772BB1"/>
    <w:rsid w:val="007917EC"/>
    <w:rsid w:val="007A56BF"/>
    <w:rsid w:val="007C30F3"/>
    <w:rsid w:val="007C40BC"/>
    <w:rsid w:val="0082331E"/>
    <w:rsid w:val="0082755C"/>
    <w:rsid w:val="00831288"/>
    <w:rsid w:val="00844CDA"/>
    <w:rsid w:val="00850A6A"/>
    <w:rsid w:val="00870EC9"/>
    <w:rsid w:val="0087142D"/>
    <w:rsid w:val="00893B91"/>
    <w:rsid w:val="00896775"/>
    <w:rsid w:val="008A338D"/>
    <w:rsid w:val="008D5F27"/>
    <w:rsid w:val="008D72BF"/>
    <w:rsid w:val="008E3853"/>
    <w:rsid w:val="008E5E1B"/>
    <w:rsid w:val="00901F10"/>
    <w:rsid w:val="00946448"/>
    <w:rsid w:val="00950FC6"/>
    <w:rsid w:val="009613E5"/>
    <w:rsid w:val="00962D57"/>
    <w:rsid w:val="00970C5D"/>
    <w:rsid w:val="00973F69"/>
    <w:rsid w:val="009B0894"/>
    <w:rsid w:val="009B20E4"/>
    <w:rsid w:val="009C623A"/>
    <w:rsid w:val="009D22ED"/>
    <w:rsid w:val="009E63C6"/>
    <w:rsid w:val="009F178A"/>
    <w:rsid w:val="00A102BC"/>
    <w:rsid w:val="00A31E8C"/>
    <w:rsid w:val="00A365EC"/>
    <w:rsid w:val="00A37B3C"/>
    <w:rsid w:val="00A408FD"/>
    <w:rsid w:val="00A44D55"/>
    <w:rsid w:val="00A5489A"/>
    <w:rsid w:val="00A63920"/>
    <w:rsid w:val="00A96C73"/>
    <w:rsid w:val="00AD055B"/>
    <w:rsid w:val="00B12FBB"/>
    <w:rsid w:val="00B13EAA"/>
    <w:rsid w:val="00B31CCA"/>
    <w:rsid w:val="00B4224A"/>
    <w:rsid w:val="00B51ECC"/>
    <w:rsid w:val="00B53C22"/>
    <w:rsid w:val="00B60CDB"/>
    <w:rsid w:val="00B661F7"/>
    <w:rsid w:val="00B67289"/>
    <w:rsid w:val="00B72DBA"/>
    <w:rsid w:val="00B73DD5"/>
    <w:rsid w:val="00B75407"/>
    <w:rsid w:val="00B76408"/>
    <w:rsid w:val="00B87835"/>
    <w:rsid w:val="00B9382C"/>
    <w:rsid w:val="00BA0D3C"/>
    <w:rsid w:val="00BA5336"/>
    <w:rsid w:val="00BD2328"/>
    <w:rsid w:val="00BE13B2"/>
    <w:rsid w:val="00C02E9A"/>
    <w:rsid w:val="00C05702"/>
    <w:rsid w:val="00C24687"/>
    <w:rsid w:val="00C30324"/>
    <w:rsid w:val="00CC3797"/>
    <w:rsid w:val="00CD1E61"/>
    <w:rsid w:val="00CD5A63"/>
    <w:rsid w:val="00CE44C3"/>
    <w:rsid w:val="00CE6490"/>
    <w:rsid w:val="00CF0388"/>
    <w:rsid w:val="00CF1F21"/>
    <w:rsid w:val="00D03DCB"/>
    <w:rsid w:val="00D17060"/>
    <w:rsid w:val="00D47DF2"/>
    <w:rsid w:val="00D55688"/>
    <w:rsid w:val="00D84762"/>
    <w:rsid w:val="00D940ED"/>
    <w:rsid w:val="00D9469C"/>
    <w:rsid w:val="00DB0A10"/>
    <w:rsid w:val="00DC326B"/>
    <w:rsid w:val="00DD564E"/>
    <w:rsid w:val="00DF079A"/>
    <w:rsid w:val="00E027E5"/>
    <w:rsid w:val="00E050B7"/>
    <w:rsid w:val="00E1257D"/>
    <w:rsid w:val="00E45133"/>
    <w:rsid w:val="00E45C3E"/>
    <w:rsid w:val="00E45C86"/>
    <w:rsid w:val="00E5600D"/>
    <w:rsid w:val="00E65D83"/>
    <w:rsid w:val="00E66202"/>
    <w:rsid w:val="00E9378D"/>
    <w:rsid w:val="00E9496D"/>
    <w:rsid w:val="00E95A9B"/>
    <w:rsid w:val="00EC2D8A"/>
    <w:rsid w:val="00ED22CF"/>
    <w:rsid w:val="00EE1955"/>
    <w:rsid w:val="00EE3A65"/>
    <w:rsid w:val="00EF2030"/>
    <w:rsid w:val="00EF330D"/>
    <w:rsid w:val="00F009A5"/>
    <w:rsid w:val="00F30466"/>
    <w:rsid w:val="00F31EFE"/>
    <w:rsid w:val="00F34BC2"/>
    <w:rsid w:val="00F37197"/>
    <w:rsid w:val="00F7397B"/>
    <w:rsid w:val="00F90981"/>
    <w:rsid w:val="00F965F7"/>
    <w:rsid w:val="00FA41CF"/>
    <w:rsid w:val="00FC32CB"/>
    <w:rsid w:val="00FE02B7"/>
    <w:rsid w:val="00FE0C56"/>
    <w:rsid w:val="00FE6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77B02A"/>
  <w14:defaultImageDpi w14:val="32767"/>
  <w15:chartTrackingRefBased/>
  <w15:docId w15:val="{8FF26645-FD11-B449-B1D1-4DF6A4D35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334ECD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34EC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4ECD"/>
  </w:style>
  <w:style w:type="paragraph" w:styleId="Footer">
    <w:name w:val="footer"/>
    <w:basedOn w:val="Normal"/>
    <w:link w:val="FooterChar"/>
    <w:uiPriority w:val="99"/>
    <w:unhideWhenUsed/>
    <w:rsid w:val="00334EC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34ECD"/>
  </w:style>
  <w:style w:type="character" w:styleId="Hyperlink">
    <w:name w:val="Hyperlink"/>
    <w:basedOn w:val="DefaultParagraphFont"/>
    <w:uiPriority w:val="99"/>
    <w:unhideWhenUsed/>
    <w:rsid w:val="00334ECD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334ECD"/>
    <w:pPr>
      <w:ind w:left="720"/>
      <w:contextualSpacing/>
    </w:pPr>
    <w:rPr>
      <w:rFonts w:eastAsiaTheme="minorHAnsi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C189F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C189F"/>
    <w:rPr>
      <w:rFonts w:eastAsiaTheme="minorEastAsia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5C189F"/>
    <w:rPr>
      <w:vertAlign w:val="superscript"/>
    </w:rPr>
  </w:style>
  <w:style w:type="paragraph" w:customStyle="1" w:styleId="EndNoteBibliographyTitle">
    <w:name w:val="EndNote Bibliography Title"/>
    <w:basedOn w:val="Normal"/>
    <w:link w:val="EndNoteBibliographyTitleChar"/>
    <w:rsid w:val="001B4B27"/>
    <w:pPr>
      <w:jc w:val="center"/>
    </w:pPr>
    <w:rPr>
      <w:rFonts w:ascii="Calibri" w:hAnsi="Calibri" w:cs="Calibri"/>
      <w:lang w:val="en-US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1B4B27"/>
    <w:rPr>
      <w:rFonts w:ascii="Calibri" w:eastAsiaTheme="minorEastAsia" w:hAnsi="Calibri" w:cs="Calibri"/>
      <w:lang w:val="en-US"/>
    </w:rPr>
  </w:style>
  <w:style w:type="paragraph" w:customStyle="1" w:styleId="EndNoteBibliography">
    <w:name w:val="EndNote Bibliography"/>
    <w:basedOn w:val="Normal"/>
    <w:link w:val="EndNoteBibliographyChar"/>
    <w:rsid w:val="001B4B27"/>
    <w:rPr>
      <w:rFonts w:ascii="Calibri" w:hAnsi="Calibri" w:cs="Calibri"/>
      <w:lang w:val="en-US"/>
    </w:rPr>
  </w:style>
  <w:style w:type="character" w:customStyle="1" w:styleId="EndNoteBibliographyChar">
    <w:name w:val="EndNote Bibliography Char"/>
    <w:basedOn w:val="DefaultParagraphFont"/>
    <w:link w:val="EndNoteBibliography"/>
    <w:rsid w:val="001B4B27"/>
    <w:rPr>
      <w:rFonts w:ascii="Calibri" w:eastAsiaTheme="minorEastAsia" w:hAnsi="Calibri" w:cs="Calibr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dropbox.com/request/HO2xncf3l0fPVEwfJpiJ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405</Words>
  <Characters>1897</Characters>
  <Application>Microsoft Office Word</Application>
  <DocSecurity>0</DocSecurity>
  <Lines>67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Tucker Gilman</dc:creator>
  <cp:keywords/>
  <dc:description/>
  <cp:lastModifiedBy>Tucker Gilman</cp:lastModifiedBy>
  <cp:revision>7</cp:revision>
  <dcterms:created xsi:type="dcterms:W3CDTF">2023-12-04T18:12:00Z</dcterms:created>
  <dcterms:modified xsi:type="dcterms:W3CDTF">2024-12-06T10:52:00Z</dcterms:modified>
</cp:coreProperties>
</file>