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0BD5" w14:textId="77777777" w:rsidR="004C1495" w:rsidRPr="004C1495" w:rsidRDefault="004C1495" w:rsidP="000F60EB">
      <w:pPr>
        <w:ind w:left="0" w:firstLine="0"/>
      </w:pPr>
      <w:r w:rsidRPr="004C1495">
        <w:rPr>
          <w:b/>
          <w:bCs/>
        </w:rPr>
        <w:t>Air Pollution Analysis Practical Worksheet</w:t>
      </w:r>
    </w:p>
    <w:p w14:paraId="399DCB86" w14:textId="7EBA28AF" w:rsidR="004C1495" w:rsidRDefault="004C1495" w:rsidP="000F60EB">
      <w:pPr>
        <w:ind w:left="0" w:firstLine="0"/>
      </w:pPr>
      <w:r w:rsidRPr="004C1495">
        <w:rPr>
          <w:b/>
          <w:bCs/>
        </w:rPr>
        <w:t>Objective:</w:t>
      </w:r>
      <w:r w:rsidRPr="004C1495">
        <w:t xml:space="preserve"> Analyse the provided dataset to determine the main factors influencing air pollution levels in </w:t>
      </w:r>
      <w:r w:rsidR="00E178F9">
        <w:t xml:space="preserve">this </w:t>
      </w:r>
      <w:r w:rsidR="00EB3610">
        <w:t>simulated</w:t>
      </w:r>
      <w:r w:rsidRPr="004C1495">
        <w:t xml:space="preserve"> city. Use data visuali</w:t>
      </w:r>
      <w:r w:rsidR="002651D6">
        <w:t>s</w:t>
      </w:r>
      <w:r w:rsidRPr="004C1495">
        <w:t>ation and statistical analysis to explore trends, correlations, and outliers.</w:t>
      </w:r>
    </w:p>
    <w:p w14:paraId="75361F68" w14:textId="77777777" w:rsidR="004C1495" w:rsidRPr="004C1495" w:rsidRDefault="00EB3610" w:rsidP="004C1495">
      <w:pPr>
        <w:ind w:left="0" w:firstLine="0"/>
      </w:pPr>
      <w:r>
        <w:pict w14:anchorId="423353C0">
          <v:rect id="_x0000_i1025" style="width:0;height:1.5pt" o:hralign="center" o:hrstd="t" o:hr="t" fillcolor="#a0a0a0" stroked="f"/>
        </w:pict>
      </w:r>
    </w:p>
    <w:p w14:paraId="385FDFE1" w14:textId="77777777" w:rsidR="004C1495" w:rsidRPr="004C1495" w:rsidRDefault="004C1495" w:rsidP="004C1495">
      <w:pPr>
        <w:ind w:left="0"/>
        <w:rPr>
          <w:b/>
          <w:bCs/>
        </w:rPr>
      </w:pPr>
      <w:r w:rsidRPr="004C1495">
        <w:rPr>
          <w:b/>
          <w:bCs/>
        </w:rPr>
        <w:t>Section 1: Understanding the Dataset</w:t>
      </w:r>
    </w:p>
    <w:p w14:paraId="511C9853" w14:textId="7601917A" w:rsidR="004C1495" w:rsidRPr="004C1495" w:rsidRDefault="004C1495" w:rsidP="004C1495">
      <w:pPr>
        <w:numPr>
          <w:ilvl w:val="0"/>
          <w:numId w:val="7"/>
        </w:numPr>
        <w:tabs>
          <w:tab w:val="clear" w:pos="720"/>
          <w:tab w:val="num" w:pos="0"/>
        </w:tabs>
        <w:ind w:left="0"/>
      </w:pPr>
      <w:r w:rsidRPr="004C1495">
        <w:t xml:space="preserve">What </w:t>
      </w:r>
      <w:r>
        <w:t>are the variables in the data set?</w:t>
      </w:r>
    </w:p>
    <w:p w14:paraId="510C7CF8" w14:textId="77777777" w:rsidR="004C1495" w:rsidRPr="004C1495" w:rsidRDefault="004C1495" w:rsidP="004C1495">
      <w:pPr>
        <w:numPr>
          <w:ilvl w:val="0"/>
          <w:numId w:val="7"/>
        </w:numPr>
        <w:ind w:left="0"/>
      </w:pPr>
      <w:r w:rsidRPr="004C1495">
        <w:t>Which pollutants are included in the dataset?</w:t>
      </w:r>
    </w:p>
    <w:p w14:paraId="6723279C" w14:textId="3621A771" w:rsidR="004C1495" w:rsidRDefault="004C1495" w:rsidP="004C1495">
      <w:pPr>
        <w:numPr>
          <w:ilvl w:val="0"/>
          <w:numId w:val="7"/>
        </w:numPr>
        <w:ind w:left="0"/>
      </w:pPr>
      <w:r w:rsidRPr="004C1495">
        <w:t xml:space="preserve">What </w:t>
      </w:r>
      <w:r>
        <w:t>are the main sources of</w:t>
      </w:r>
      <w:r w:rsidRPr="004C1495">
        <w:t xml:space="preserve"> pollution levels?</w:t>
      </w:r>
    </w:p>
    <w:p w14:paraId="4E3A739C" w14:textId="50EFD884" w:rsidR="004C1495" w:rsidRPr="004C1495" w:rsidRDefault="004C1495" w:rsidP="004C1495">
      <w:pPr>
        <w:numPr>
          <w:ilvl w:val="1"/>
          <w:numId w:val="7"/>
        </w:numPr>
      </w:pPr>
      <w:r>
        <w:t xml:space="preserve">What process is responsible for </w:t>
      </w:r>
      <w:r w:rsidR="000B7F7A">
        <w:t xml:space="preserve">creating the pollutants </w:t>
      </w:r>
      <w:r w:rsidR="000F60EB">
        <w:t>from</w:t>
      </w:r>
      <w:r w:rsidR="000B7F7A">
        <w:t xml:space="preserve"> each source</w:t>
      </w:r>
      <w:r>
        <w:t>?</w:t>
      </w:r>
    </w:p>
    <w:p w14:paraId="2D4F7013" w14:textId="1B16EA85" w:rsidR="004C1495" w:rsidRPr="004F6B5F" w:rsidRDefault="00EB3610" w:rsidP="004F6B5F">
      <w:pPr>
        <w:ind w:left="0" w:firstLine="0"/>
      </w:pPr>
      <w:r>
        <w:pict w14:anchorId="4620B5A8">
          <v:rect id="_x0000_i1034" style="width:0;height:1.5pt" o:hralign="center" o:hrstd="t" o:hr="t" fillcolor="#a0a0a0" stroked="f"/>
        </w:pict>
      </w:r>
    </w:p>
    <w:p w14:paraId="605B37F9" w14:textId="3AEF8501" w:rsidR="004C1495" w:rsidRPr="004C1495" w:rsidRDefault="004C1495" w:rsidP="004C1495">
      <w:pPr>
        <w:ind w:left="0"/>
        <w:rPr>
          <w:b/>
          <w:bCs/>
        </w:rPr>
      </w:pPr>
      <w:r w:rsidRPr="004C1495">
        <w:rPr>
          <w:b/>
          <w:bCs/>
        </w:rPr>
        <w:t xml:space="preserve">Section </w:t>
      </w:r>
      <w:r w:rsidR="00B8252C">
        <w:rPr>
          <w:b/>
          <w:bCs/>
        </w:rPr>
        <w:t>2</w:t>
      </w:r>
      <w:r w:rsidRPr="004C1495">
        <w:rPr>
          <w:b/>
          <w:bCs/>
        </w:rPr>
        <w:t>: Correlation Analysis</w:t>
      </w:r>
    </w:p>
    <w:p w14:paraId="205E2ECE" w14:textId="0CE42619" w:rsidR="00F44047" w:rsidRDefault="00F44047" w:rsidP="00CC597C">
      <w:pPr>
        <w:numPr>
          <w:ilvl w:val="0"/>
          <w:numId w:val="8"/>
        </w:numPr>
        <w:ind w:left="0"/>
      </w:pPr>
      <w:r>
        <w:t>What is the relationship between</w:t>
      </w:r>
      <w:r w:rsidR="00815B35">
        <w:t>:</w:t>
      </w:r>
    </w:p>
    <w:p w14:paraId="5E5A6893" w14:textId="506923ED" w:rsidR="00815B35" w:rsidRDefault="00815B35" w:rsidP="000F60EB">
      <w:pPr>
        <w:numPr>
          <w:ilvl w:val="1"/>
          <w:numId w:val="8"/>
        </w:numPr>
      </w:pPr>
      <w:r>
        <w:t>Electricity consumption and CO2 emissions</w:t>
      </w:r>
      <w:r w:rsidR="000F60EB">
        <w:t>?</w:t>
      </w:r>
    </w:p>
    <w:p w14:paraId="381EB89A" w14:textId="6C940F8A" w:rsidR="00F44047" w:rsidRDefault="00815B35" w:rsidP="000F60EB">
      <w:pPr>
        <w:numPr>
          <w:ilvl w:val="1"/>
          <w:numId w:val="8"/>
        </w:numPr>
      </w:pPr>
      <w:r>
        <w:t>Precipitation and PM2.5</w:t>
      </w:r>
      <w:r w:rsidR="000F60EB">
        <w:t>?</w:t>
      </w:r>
    </w:p>
    <w:p w14:paraId="34D06556" w14:textId="77777777" w:rsidR="000F60EB" w:rsidRDefault="000F60EB" w:rsidP="000F60EB">
      <w:pPr>
        <w:ind w:left="0" w:firstLine="0"/>
      </w:pPr>
    </w:p>
    <w:p w14:paraId="4158F1E5" w14:textId="6054FA46" w:rsidR="00CC597C" w:rsidRDefault="00065D83" w:rsidP="00CC597C">
      <w:pPr>
        <w:numPr>
          <w:ilvl w:val="0"/>
          <w:numId w:val="8"/>
        </w:numPr>
        <w:ind w:left="0"/>
      </w:pPr>
      <w:r>
        <w:t xml:space="preserve"> I have created a template graph for you. </w:t>
      </w:r>
      <w:r w:rsidR="00734D28" w:rsidRPr="00734D28">
        <w:t xml:space="preserve">The </w:t>
      </w:r>
      <w:r w:rsidR="00734D28" w:rsidRPr="00734D28">
        <w:rPr>
          <w:b/>
          <w:bCs/>
        </w:rPr>
        <w:t>R² value</w:t>
      </w:r>
      <w:r w:rsidR="00734D28" w:rsidRPr="00734D28">
        <w:t xml:space="preserve"> tells you how </w:t>
      </w:r>
      <w:r w:rsidR="00620FEE">
        <w:t>well traffic (for example)</w:t>
      </w:r>
      <w:r w:rsidR="00734D28" w:rsidRPr="00734D28">
        <w:t xml:space="preserve"> explain</w:t>
      </w:r>
      <w:r w:rsidR="00620FEE">
        <w:t>s</w:t>
      </w:r>
      <w:r w:rsidR="00734D28" w:rsidRPr="00734D28">
        <w:t xml:space="preserve"> the variation in </w:t>
      </w:r>
      <w:r w:rsidR="000F4C65">
        <w:t>CO2 emissions</w:t>
      </w:r>
      <w:r w:rsidR="00734D28" w:rsidRPr="00734D28">
        <w:t>. A higher R² (closer to 1) means a strong correlation, while a lower R² (closer to 0) means a weak correlation.</w:t>
      </w:r>
      <w:r w:rsidR="0046327C">
        <w:t xml:space="preserve"> </w:t>
      </w:r>
      <w:r w:rsidR="0046327C" w:rsidRPr="0046327C">
        <w:t xml:space="preserve">The gradient (slope) of the line tells you how much the </w:t>
      </w:r>
      <w:r w:rsidR="007714BA">
        <w:t>CO2</w:t>
      </w:r>
      <w:r w:rsidR="0046327C" w:rsidRPr="0046327C">
        <w:t xml:space="preserve"> concentration changes per unit increase in traffic. </w:t>
      </w:r>
    </w:p>
    <w:p w14:paraId="59B5BE30" w14:textId="4383C466" w:rsidR="003741F1" w:rsidRPr="004C1495" w:rsidRDefault="0090273F" w:rsidP="003741F1">
      <w:pPr>
        <w:numPr>
          <w:ilvl w:val="1"/>
          <w:numId w:val="8"/>
        </w:numPr>
      </w:pPr>
      <w:r>
        <w:t xml:space="preserve">Are the CO2 emissions </w:t>
      </w:r>
      <w:r w:rsidR="00F1097D">
        <w:t>correlated more with an increase in electricity demand or traffic volume? Use the R</w:t>
      </w:r>
      <w:r w:rsidR="00F1097D">
        <w:rPr>
          <w:vertAlign w:val="superscript"/>
        </w:rPr>
        <w:t>2</w:t>
      </w:r>
      <w:r w:rsidR="00F1097D">
        <w:t xml:space="preserve"> and gradient of the best fit line to explain </w:t>
      </w:r>
      <w:r w:rsidR="00E178F9">
        <w:t>your</w:t>
      </w:r>
      <w:r w:rsidR="000F60EB">
        <w:t xml:space="preserve"> answer.</w:t>
      </w:r>
    </w:p>
    <w:p w14:paraId="4ADBCD80" w14:textId="77777777" w:rsidR="004C1495" w:rsidRPr="004C1495" w:rsidRDefault="00EB3610" w:rsidP="004C1495">
      <w:pPr>
        <w:ind w:left="0" w:firstLine="0"/>
      </w:pPr>
      <w:r>
        <w:pict w14:anchorId="6FE5BDC1">
          <v:rect id="_x0000_i1038" style="width:0;height:1.5pt" o:hralign="center" o:hrstd="t" o:hr="t" fillcolor="#a0a0a0" stroked="f"/>
        </w:pict>
      </w:r>
    </w:p>
    <w:p w14:paraId="6D6774E6" w14:textId="30FA417D" w:rsidR="004C1495" w:rsidRPr="004C1495" w:rsidRDefault="004C1495" w:rsidP="004C1495">
      <w:pPr>
        <w:ind w:left="0"/>
        <w:rPr>
          <w:b/>
          <w:bCs/>
        </w:rPr>
      </w:pPr>
      <w:r w:rsidRPr="004C1495">
        <w:rPr>
          <w:b/>
          <w:bCs/>
        </w:rPr>
        <w:t xml:space="preserve">Section </w:t>
      </w:r>
      <w:r w:rsidR="00B8252C">
        <w:rPr>
          <w:b/>
          <w:bCs/>
        </w:rPr>
        <w:t>3</w:t>
      </w:r>
      <w:r w:rsidRPr="004C1495">
        <w:rPr>
          <w:b/>
          <w:bCs/>
        </w:rPr>
        <w:t>: Temporal Trends</w:t>
      </w:r>
    </w:p>
    <w:p w14:paraId="34FC8DBF" w14:textId="48A09497" w:rsidR="004C1495" w:rsidRPr="004C1495" w:rsidRDefault="004C1495" w:rsidP="004C1495">
      <w:pPr>
        <w:numPr>
          <w:ilvl w:val="0"/>
          <w:numId w:val="9"/>
        </w:numPr>
        <w:ind w:left="0"/>
      </w:pPr>
      <w:r w:rsidRPr="004C1495">
        <w:t xml:space="preserve">Plot pollution levels over time (hourly or daily). </w:t>
      </w:r>
      <w:r w:rsidR="00885854">
        <w:t>There is a</w:t>
      </w:r>
      <w:r w:rsidR="003E057E">
        <w:t xml:space="preserve"> </w:t>
      </w:r>
      <w:r w:rsidR="00E178F9">
        <w:t>drop-down</w:t>
      </w:r>
      <w:r w:rsidR="00885854">
        <w:t xml:space="preserve"> menu</w:t>
      </w:r>
      <w:r w:rsidR="003E057E">
        <w:t xml:space="preserve"> next the </w:t>
      </w:r>
      <w:r w:rsidR="001E2E9B">
        <w:t>header for the time</w:t>
      </w:r>
      <w:r w:rsidR="00885854">
        <w:t xml:space="preserve"> that </w:t>
      </w:r>
      <w:r w:rsidR="00BC3DEB">
        <w:t>allow</w:t>
      </w:r>
      <w:r w:rsidR="00885854">
        <w:t>s</w:t>
      </w:r>
      <w:r w:rsidR="00BC3DEB">
        <w:t xml:space="preserve"> you to filter</w:t>
      </w:r>
      <w:r w:rsidR="001E2E9B">
        <w:t xml:space="preserve"> the dat</w:t>
      </w:r>
      <w:r w:rsidR="00885854">
        <w:t xml:space="preserve">a </w:t>
      </w:r>
      <w:r w:rsidR="00BC3DEB">
        <w:t xml:space="preserve">based </w:t>
      </w:r>
      <w:r w:rsidR="001E2E9B">
        <w:t>on date or time</w:t>
      </w:r>
      <w:r w:rsidR="00BC3DEB">
        <w:t xml:space="preserve">. </w:t>
      </w:r>
      <w:r w:rsidRPr="004C1495">
        <w:t>Identify trends in:</w:t>
      </w:r>
    </w:p>
    <w:p w14:paraId="57D6AB55" w14:textId="77777777" w:rsidR="004C1495" w:rsidRPr="004C1495" w:rsidRDefault="004C1495" w:rsidP="004C1495">
      <w:pPr>
        <w:numPr>
          <w:ilvl w:val="1"/>
          <w:numId w:val="9"/>
        </w:numPr>
        <w:ind w:left="720"/>
      </w:pPr>
      <w:r w:rsidRPr="004C1495">
        <w:t>Rush hours vs. non-peak hours</w:t>
      </w:r>
    </w:p>
    <w:p w14:paraId="6177B8A3" w14:textId="77777777" w:rsidR="004C1495" w:rsidRPr="004C1495" w:rsidRDefault="004C1495" w:rsidP="004C1495">
      <w:pPr>
        <w:numPr>
          <w:ilvl w:val="1"/>
          <w:numId w:val="9"/>
        </w:numPr>
        <w:ind w:left="720"/>
      </w:pPr>
      <w:r w:rsidRPr="004C1495">
        <w:t>Weekdays vs. weekends</w:t>
      </w:r>
    </w:p>
    <w:p w14:paraId="2E26B28B" w14:textId="2EDF3122" w:rsidR="004C1495" w:rsidRPr="004F6B5F" w:rsidRDefault="00B805BF" w:rsidP="004F6B5F">
      <w:pPr>
        <w:numPr>
          <w:ilvl w:val="0"/>
          <w:numId w:val="9"/>
        </w:numPr>
        <w:ind w:left="0"/>
      </w:pPr>
      <w:r>
        <w:t>What trends do you observe?</w:t>
      </w:r>
    </w:p>
    <w:p w14:paraId="5E4D0A8B" w14:textId="75393156" w:rsidR="004C1495" w:rsidRPr="004C1495" w:rsidRDefault="00EB3610" w:rsidP="004C1495">
      <w:pPr>
        <w:ind w:left="-720" w:firstLine="0"/>
      </w:pPr>
      <w:r>
        <w:pict w14:anchorId="290D46CD">
          <v:rect id="_x0000_i1028" style="width:0;height:1.5pt" o:hralign="center" o:hrstd="t" o:hr="t" fillcolor="#a0a0a0" stroked="f"/>
        </w:pict>
      </w:r>
    </w:p>
    <w:p w14:paraId="4C9A6251" w14:textId="396C0076" w:rsidR="004C1495" w:rsidRPr="004C1495" w:rsidRDefault="004C1495" w:rsidP="004C1495">
      <w:pPr>
        <w:ind w:left="0"/>
        <w:rPr>
          <w:b/>
          <w:bCs/>
        </w:rPr>
      </w:pPr>
      <w:r w:rsidRPr="004C1495">
        <w:rPr>
          <w:b/>
          <w:bCs/>
        </w:rPr>
        <w:t xml:space="preserve">Section </w:t>
      </w:r>
      <w:r w:rsidR="004F6B5F">
        <w:rPr>
          <w:b/>
          <w:bCs/>
        </w:rPr>
        <w:t>4</w:t>
      </w:r>
      <w:r w:rsidRPr="004C1495">
        <w:rPr>
          <w:b/>
          <w:bCs/>
        </w:rPr>
        <w:t>: Identifying Outliers</w:t>
      </w:r>
    </w:p>
    <w:p w14:paraId="59BAA5E0" w14:textId="520F6C13" w:rsidR="004C1495" w:rsidRPr="004C1495" w:rsidRDefault="004C1495" w:rsidP="004C1495">
      <w:pPr>
        <w:numPr>
          <w:ilvl w:val="0"/>
          <w:numId w:val="11"/>
        </w:numPr>
        <w:ind w:left="0"/>
      </w:pPr>
      <w:r w:rsidRPr="004C1495">
        <w:t>Identify any extreme values in pollutant emissions.</w:t>
      </w:r>
    </w:p>
    <w:p w14:paraId="687A6427" w14:textId="77777777" w:rsidR="004C1495" w:rsidRPr="004C1495" w:rsidRDefault="004C1495" w:rsidP="004C1495">
      <w:pPr>
        <w:numPr>
          <w:ilvl w:val="1"/>
          <w:numId w:val="11"/>
        </w:numPr>
        <w:ind w:left="720"/>
      </w:pPr>
      <w:r w:rsidRPr="004C1495">
        <w:t>Are there times when emissions spike unexpectedly?</w:t>
      </w:r>
    </w:p>
    <w:p w14:paraId="3A612DF2" w14:textId="77777777" w:rsidR="004C1495" w:rsidRPr="004C1495" w:rsidRDefault="004C1495" w:rsidP="004C1495">
      <w:pPr>
        <w:numPr>
          <w:ilvl w:val="1"/>
          <w:numId w:val="11"/>
        </w:numPr>
        <w:ind w:left="720"/>
      </w:pPr>
      <w:r w:rsidRPr="004C1495">
        <w:t>What could have caused these anomalies?</w:t>
      </w:r>
    </w:p>
    <w:p w14:paraId="304CE5B7" w14:textId="77777777" w:rsidR="004C1495" w:rsidRPr="004C1495" w:rsidRDefault="00EB3610" w:rsidP="004C1495">
      <w:pPr>
        <w:ind w:left="0"/>
      </w:pPr>
      <w:r>
        <w:pict w14:anchorId="7D61EF73">
          <v:rect id="_x0000_i1029" style="width:0;height:1.5pt" o:hralign="center" o:hrstd="t" o:hr="t" fillcolor="#a0a0a0" stroked="f"/>
        </w:pict>
      </w:r>
    </w:p>
    <w:p w14:paraId="7941ABF1" w14:textId="77777777" w:rsidR="00A4327D" w:rsidRDefault="00A4327D" w:rsidP="004C1495">
      <w:pPr>
        <w:ind w:left="0"/>
      </w:pPr>
    </w:p>
    <w:sectPr w:rsidR="00A43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8DA"/>
    <w:multiLevelType w:val="multilevel"/>
    <w:tmpl w:val="FBC099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D22B0"/>
    <w:multiLevelType w:val="multilevel"/>
    <w:tmpl w:val="C078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C0F57"/>
    <w:multiLevelType w:val="multilevel"/>
    <w:tmpl w:val="838C23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814CF"/>
    <w:multiLevelType w:val="multilevel"/>
    <w:tmpl w:val="F4DA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B1135"/>
    <w:multiLevelType w:val="multilevel"/>
    <w:tmpl w:val="914CA7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B1B4A"/>
    <w:multiLevelType w:val="multilevel"/>
    <w:tmpl w:val="5BE258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802FD"/>
    <w:multiLevelType w:val="multilevel"/>
    <w:tmpl w:val="8092FE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55E25"/>
    <w:multiLevelType w:val="multilevel"/>
    <w:tmpl w:val="D18471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85890"/>
    <w:multiLevelType w:val="multilevel"/>
    <w:tmpl w:val="B96876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1D3676"/>
    <w:multiLevelType w:val="multilevel"/>
    <w:tmpl w:val="05F851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67165E"/>
    <w:multiLevelType w:val="multilevel"/>
    <w:tmpl w:val="8384F9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D90A69"/>
    <w:multiLevelType w:val="multilevel"/>
    <w:tmpl w:val="261416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755325">
    <w:abstractNumId w:val="1"/>
  </w:num>
  <w:num w:numId="2" w16cid:durableId="725253776">
    <w:abstractNumId w:val="7"/>
  </w:num>
  <w:num w:numId="3" w16cid:durableId="1420952191">
    <w:abstractNumId w:val="9"/>
  </w:num>
  <w:num w:numId="4" w16cid:durableId="971405297">
    <w:abstractNumId w:val="0"/>
  </w:num>
  <w:num w:numId="5" w16cid:durableId="1678580307">
    <w:abstractNumId w:val="11"/>
  </w:num>
  <w:num w:numId="6" w16cid:durableId="651564527">
    <w:abstractNumId w:val="4"/>
  </w:num>
  <w:num w:numId="7" w16cid:durableId="610278719">
    <w:abstractNumId w:val="3"/>
  </w:num>
  <w:num w:numId="8" w16cid:durableId="23137901">
    <w:abstractNumId w:val="8"/>
  </w:num>
  <w:num w:numId="9" w16cid:durableId="1194926675">
    <w:abstractNumId w:val="2"/>
  </w:num>
  <w:num w:numId="10" w16cid:durableId="137891143">
    <w:abstractNumId w:val="5"/>
  </w:num>
  <w:num w:numId="11" w16cid:durableId="1248854382">
    <w:abstractNumId w:val="10"/>
  </w:num>
  <w:num w:numId="12" w16cid:durableId="2014187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95"/>
    <w:rsid w:val="00043B15"/>
    <w:rsid w:val="00065D83"/>
    <w:rsid w:val="000B7F7A"/>
    <w:rsid w:val="000F4C65"/>
    <w:rsid w:val="000F60EB"/>
    <w:rsid w:val="001104AA"/>
    <w:rsid w:val="00195CC1"/>
    <w:rsid w:val="001A2F3D"/>
    <w:rsid w:val="001D1781"/>
    <w:rsid w:val="001E2E9B"/>
    <w:rsid w:val="001E518C"/>
    <w:rsid w:val="00212CDE"/>
    <w:rsid w:val="002651D6"/>
    <w:rsid w:val="00305380"/>
    <w:rsid w:val="003741F1"/>
    <w:rsid w:val="003A19A7"/>
    <w:rsid w:val="003C5C69"/>
    <w:rsid w:val="003E057E"/>
    <w:rsid w:val="00406D59"/>
    <w:rsid w:val="004076E9"/>
    <w:rsid w:val="00433501"/>
    <w:rsid w:val="004503F4"/>
    <w:rsid w:val="0045666D"/>
    <w:rsid w:val="0046327C"/>
    <w:rsid w:val="00493056"/>
    <w:rsid w:val="004C1495"/>
    <w:rsid w:val="004D4112"/>
    <w:rsid w:val="004F59E1"/>
    <w:rsid w:val="004F6B5F"/>
    <w:rsid w:val="005550D2"/>
    <w:rsid w:val="00620FEE"/>
    <w:rsid w:val="006551BC"/>
    <w:rsid w:val="0066753B"/>
    <w:rsid w:val="006956B3"/>
    <w:rsid w:val="00695F5F"/>
    <w:rsid w:val="006A7675"/>
    <w:rsid w:val="0073396F"/>
    <w:rsid w:val="00734D28"/>
    <w:rsid w:val="00763B2B"/>
    <w:rsid w:val="007714BA"/>
    <w:rsid w:val="00815B35"/>
    <w:rsid w:val="00842AC2"/>
    <w:rsid w:val="00885854"/>
    <w:rsid w:val="008C408F"/>
    <w:rsid w:val="008C78AE"/>
    <w:rsid w:val="0090273F"/>
    <w:rsid w:val="009A176B"/>
    <w:rsid w:val="009A2657"/>
    <w:rsid w:val="009E04EA"/>
    <w:rsid w:val="00A4327D"/>
    <w:rsid w:val="00A549D6"/>
    <w:rsid w:val="00A57774"/>
    <w:rsid w:val="00A83131"/>
    <w:rsid w:val="00AE5DF1"/>
    <w:rsid w:val="00B45419"/>
    <w:rsid w:val="00B46DC0"/>
    <w:rsid w:val="00B76588"/>
    <w:rsid w:val="00B805BF"/>
    <w:rsid w:val="00B8252C"/>
    <w:rsid w:val="00B923C6"/>
    <w:rsid w:val="00BC3DEB"/>
    <w:rsid w:val="00CC597C"/>
    <w:rsid w:val="00CF3DCF"/>
    <w:rsid w:val="00D119D8"/>
    <w:rsid w:val="00D2170D"/>
    <w:rsid w:val="00D27B10"/>
    <w:rsid w:val="00D945AE"/>
    <w:rsid w:val="00DD1D52"/>
    <w:rsid w:val="00DF5C19"/>
    <w:rsid w:val="00E178F9"/>
    <w:rsid w:val="00EB3610"/>
    <w:rsid w:val="00F1097D"/>
    <w:rsid w:val="00F44047"/>
    <w:rsid w:val="00F56E9E"/>
    <w:rsid w:val="00FB7D87"/>
    <w:rsid w:val="00F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24D59C1"/>
  <w15:chartTrackingRefBased/>
  <w15:docId w15:val="{F752B885-9673-4758-953C-5E2711D3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495"/>
    <w:pPr>
      <w:spacing w:before="120" w:after="120" w:line="240" w:lineRule="auto"/>
      <w:ind w:left="720" w:firstLine="720"/>
    </w:pPr>
    <w:rPr>
      <w:rFonts w:ascii="Times New Roman" w:hAnsi="Times New Roman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56B3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56B3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956B3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956B3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9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9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B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56B3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56B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Captions">
    <w:name w:val="Captions"/>
    <w:basedOn w:val="Normal"/>
    <w:link w:val="CaptionsChar"/>
    <w:autoRedefine/>
    <w:qFormat/>
    <w:rsid w:val="00AE5DF1"/>
    <w:pPr>
      <w:spacing w:before="240" w:after="240"/>
    </w:pPr>
    <w:rPr>
      <w:b/>
      <w:i/>
    </w:rPr>
  </w:style>
  <w:style w:type="character" w:customStyle="1" w:styleId="CaptionsChar">
    <w:name w:val="Captions Char"/>
    <w:basedOn w:val="DefaultParagraphFont"/>
    <w:link w:val="Captions"/>
    <w:rsid w:val="00AE5DF1"/>
    <w:rPr>
      <w:rFonts w:ascii="Times New Roman" w:eastAsia="Calibri" w:hAnsi="Times New Roman" w:cs="Times New Roman"/>
      <w:b/>
      <w:i/>
      <w:kern w:val="0"/>
      <w:sz w:val="24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956B3"/>
    <w:rPr>
      <w:rFonts w:ascii="Times New Roman" w:eastAsiaTheme="majorEastAsia" w:hAnsi="Times New Roman" w:cstheme="majorBidi"/>
      <w:iCs/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6956B3"/>
    <w:pPr>
      <w:spacing w:after="100"/>
    </w:pPr>
    <w:rPr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95"/>
    <w:rPr>
      <w:rFonts w:eastAsiaTheme="majorEastAsia" w:cstheme="majorBidi"/>
      <w:color w:val="2E74B5" w:themeColor="accent1" w:themeShade="BF"/>
      <w:kern w:val="0"/>
      <w:sz w:val="24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95"/>
    <w:rPr>
      <w:rFonts w:eastAsiaTheme="majorEastAsia" w:cstheme="majorBidi"/>
      <w:i/>
      <w:iCs/>
      <w:color w:val="595959" w:themeColor="text1" w:themeTint="A6"/>
      <w:kern w:val="0"/>
      <w:sz w:val="24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95"/>
    <w:rPr>
      <w:rFonts w:eastAsiaTheme="majorEastAsia" w:cstheme="majorBidi"/>
      <w:color w:val="595959" w:themeColor="text1" w:themeTint="A6"/>
      <w:kern w:val="0"/>
      <w:sz w:val="24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95"/>
    <w:rPr>
      <w:rFonts w:eastAsiaTheme="majorEastAsia" w:cstheme="majorBidi"/>
      <w:i/>
      <w:iCs/>
      <w:color w:val="272727" w:themeColor="text1" w:themeTint="D8"/>
      <w:kern w:val="0"/>
      <w:sz w:val="24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95"/>
    <w:rPr>
      <w:rFonts w:eastAsiaTheme="majorEastAsia" w:cstheme="majorBidi"/>
      <w:color w:val="272727" w:themeColor="text1" w:themeTint="D8"/>
      <w:kern w:val="0"/>
      <w:sz w:val="24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C149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9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95"/>
    <w:pPr>
      <w:numPr>
        <w:ilvl w:val="1"/>
      </w:numPr>
      <w:spacing w:after="160"/>
      <w:ind w:left="720"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9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C14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9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4C1495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C14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95"/>
    <w:rPr>
      <w:rFonts w:ascii="Times New Roman" w:hAnsi="Times New Roman" w:cs="Times New Roman"/>
      <w:i/>
      <w:iCs/>
      <w:color w:val="2E74B5" w:themeColor="accent1" w:themeShade="BF"/>
      <w:kern w:val="0"/>
      <w:sz w:val="24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C14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6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Riddell</dc:creator>
  <cp:keywords/>
  <dc:description/>
  <cp:lastModifiedBy>Alexander Riddell</cp:lastModifiedBy>
  <cp:revision>43</cp:revision>
  <dcterms:created xsi:type="dcterms:W3CDTF">2025-02-13T08:45:00Z</dcterms:created>
  <dcterms:modified xsi:type="dcterms:W3CDTF">2025-02-19T17:34:00Z</dcterms:modified>
</cp:coreProperties>
</file>