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43BB" w14:textId="26500D3E" w:rsidR="006069AB" w:rsidRPr="008972DF" w:rsidRDefault="006069AB" w:rsidP="0BC28A76">
      <w:pPr>
        <w:rPr>
          <w:rFonts w:ascii="Arial" w:eastAsia="Arial" w:hAnsi="Arial" w:cs="Arial"/>
          <w:u w:val="single"/>
        </w:rPr>
      </w:pPr>
    </w:p>
    <w:p w14:paraId="446F1CEC" w14:textId="77777777" w:rsidR="00681006" w:rsidRPr="001C7D75" w:rsidRDefault="00681006" w:rsidP="0BC28A76">
      <w:pPr>
        <w:rPr>
          <w:rFonts w:ascii="Arial" w:eastAsia="Arial" w:hAnsi="Arial" w:cs="Arial"/>
        </w:rPr>
      </w:pPr>
    </w:p>
    <w:p w14:paraId="079D4143" w14:textId="524839E0" w:rsidR="6103884C" w:rsidRPr="009877A8" w:rsidRDefault="00FD6FCC" w:rsidP="0BC28A76">
      <w:pPr>
        <w:spacing w:line="259" w:lineRule="auto"/>
        <w:jc w:val="center"/>
        <w:rPr>
          <w:rFonts w:ascii="Arial" w:eastAsia="Arial" w:hAnsi="Arial" w:cs="Arial"/>
          <w:b/>
          <w:bCs/>
          <w:u w:val="single"/>
        </w:rPr>
      </w:pPr>
      <w:r w:rsidRPr="009877A8">
        <w:rPr>
          <w:rFonts w:ascii="Arial" w:eastAsia="Arial" w:hAnsi="Arial" w:cs="Arial"/>
          <w:b/>
          <w:bCs/>
          <w:u w:val="single"/>
        </w:rPr>
        <w:t>O</w:t>
      </w:r>
      <w:r w:rsidR="000D3F8E">
        <w:rPr>
          <w:rFonts w:ascii="Arial" w:eastAsia="Arial" w:hAnsi="Arial" w:cs="Arial"/>
          <w:b/>
          <w:bCs/>
          <w:u w:val="single"/>
        </w:rPr>
        <w:t>NE HOUR THIRTY MINUTES</w:t>
      </w:r>
    </w:p>
    <w:p w14:paraId="0A7DE784" w14:textId="77777777" w:rsidR="00681006" w:rsidRPr="00A02259" w:rsidRDefault="00681006" w:rsidP="0BC28A76">
      <w:pPr>
        <w:jc w:val="center"/>
        <w:rPr>
          <w:rFonts w:ascii="Arial" w:eastAsia="Arial" w:hAnsi="Arial" w:cs="Arial"/>
          <w:u w:val="single"/>
        </w:rPr>
      </w:pPr>
    </w:p>
    <w:p w14:paraId="1B27720C" w14:textId="77777777" w:rsidR="00681006" w:rsidRPr="00A02259" w:rsidRDefault="00681006" w:rsidP="0BC28A76">
      <w:pPr>
        <w:jc w:val="center"/>
        <w:rPr>
          <w:rFonts w:ascii="Arial" w:eastAsia="Arial" w:hAnsi="Arial" w:cs="Arial"/>
          <w:u w:val="single"/>
        </w:rPr>
      </w:pPr>
    </w:p>
    <w:p w14:paraId="534EE796" w14:textId="77777777" w:rsidR="00681006" w:rsidRPr="00A02259" w:rsidRDefault="00681006" w:rsidP="0BC28A76">
      <w:pPr>
        <w:jc w:val="center"/>
        <w:rPr>
          <w:rFonts w:ascii="Arial" w:eastAsia="Arial" w:hAnsi="Arial" w:cs="Arial"/>
          <w:u w:val="single"/>
        </w:rPr>
      </w:pPr>
    </w:p>
    <w:p w14:paraId="15174C4C" w14:textId="78B2EB33" w:rsidR="00681006" w:rsidRDefault="00681006" w:rsidP="0BC28A76">
      <w:pPr>
        <w:jc w:val="center"/>
        <w:rPr>
          <w:rFonts w:ascii="Arial" w:eastAsia="Arial" w:hAnsi="Arial" w:cs="Arial"/>
          <w:b/>
          <w:bCs/>
        </w:rPr>
      </w:pPr>
      <w:r w:rsidRPr="0BC28A76">
        <w:rPr>
          <w:rFonts w:ascii="Arial" w:eastAsia="Arial" w:hAnsi="Arial" w:cs="Arial"/>
          <w:b/>
          <w:bCs/>
        </w:rPr>
        <w:t>THE UNIVERSITY OF MANCHESTER</w:t>
      </w:r>
    </w:p>
    <w:p w14:paraId="02F5F1C0" w14:textId="6B769400" w:rsidR="000D3F8E" w:rsidRDefault="000D3F8E" w:rsidP="0BC28A76">
      <w:pPr>
        <w:jc w:val="center"/>
        <w:rPr>
          <w:rFonts w:ascii="Arial" w:eastAsia="Arial" w:hAnsi="Arial" w:cs="Arial"/>
          <w:b/>
          <w:bCs/>
        </w:rPr>
      </w:pPr>
    </w:p>
    <w:p w14:paraId="0EFED045" w14:textId="77777777" w:rsidR="000D3F8E" w:rsidRPr="00BA39DD" w:rsidRDefault="000D3F8E" w:rsidP="000D3F8E">
      <w:pPr>
        <w:spacing w:after="120" w:line="360" w:lineRule="auto"/>
        <w:jc w:val="center"/>
        <w:rPr>
          <w:rFonts w:ascii="Arial" w:hAnsi="Arial" w:cs="Arial"/>
          <w:snapToGrid w:val="0"/>
        </w:rPr>
      </w:pPr>
      <w:r w:rsidRPr="00BA39DD">
        <w:rPr>
          <w:rFonts w:ascii="Arial" w:hAnsi="Arial" w:cs="Arial"/>
          <w:snapToGrid w:val="0"/>
        </w:rPr>
        <w:t>Faculty of Science and Engineering</w:t>
      </w:r>
    </w:p>
    <w:p w14:paraId="60888E41" w14:textId="77777777" w:rsidR="000D3F8E" w:rsidRPr="00BA39DD" w:rsidRDefault="000D3F8E" w:rsidP="000D3F8E">
      <w:pPr>
        <w:spacing w:after="120" w:line="360" w:lineRule="auto"/>
        <w:jc w:val="center"/>
        <w:rPr>
          <w:rFonts w:ascii="Arial" w:hAnsi="Arial" w:cs="Arial"/>
          <w:snapToGrid w:val="0"/>
        </w:rPr>
      </w:pPr>
      <w:r w:rsidRPr="00BA39DD">
        <w:rPr>
          <w:rFonts w:ascii="Arial" w:hAnsi="Arial" w:cs="Arial"/>
          <w:snapToGrid w:val="0"/>
        </w:rPr>
        <w:t>School of Natural Sciences</w:t>
      </w:r>
    </w:p>
    <w:p w14:paraId="71C62D60" w14:textId="77777777" w:rsidR="000D3F8E" w:rsidRDefault="000D3F8E" w:rsidP="000D3F8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Department of Earth and Environmental Sciences</w:t>
      </w:r>
    </w:p>
    <w:p w14:paraId="3F18A27C" w14:textId="35752115" w:rsidR="000D3F8E" w:rsidRDefault="000D3F8E" w:rsidP="0BC28A76">
      <w:pPr>
        <w:jc w:val="center"/>
        <w:rPr>
          <w:rFonts w:ascii="Arial" w:eastAsia="Arial" w:hAnsi="Arial" w:cs="Arial"/>
          <w:b/>
          <w:bCs/>
        </w:rPr>
      </w:pPr>
    </w:p>
    <w:p w14:paraId="6982F5B9" w14:textId="77777777" w:rsidR="000D3F8E" w:rsidRPr="00A02259" w:rsidRDefault="000D3F8E" w:rsidP="0BC28A76">
      <w:pPr>
        <w:jc w:val="center"/>
        <w:rPr>
          <w:rFonts w:ascii="Arial" w:eastAsia="Arial" w:hAnsi="Arial" w:cs="Arial"/>
          <w:b/>
          <w:bCs/>
        </w:rPr>
      </w:pPr>
    </w:p>
    <w:p w14:paraId="7DD796B2" w14:textId="2DCD7FB8" w:rsidR="00681006" w:rsidRPr="00A02259" w:rsidRDefault="00681006" w:rsidP="0BC28A76">
      <w:pPr>
        <w:jc w:val="center"/>
        <w:rPr>
          <w:rFonts w:ascii="Arial" w:eastAsia="Arial" w:hAnsi="Arial" w:cs="Arial"/>
          <w:b/>
          <w:bCs/>
        </w:rPr>
      </w:pPr>
    </w:p>
    <w:p w14:paraId="1F7D6A7B" w14:textId="1BF9FE79" w:rsidR="7F2D00E6" w:rsidRPr="00DE7A55" w:rsidRDefault="00653141" w:rsidP="000D3F8E">
      <w:pPr>
        <w:jc w:val="center"/>
        <w:rPr>
          <w:rFonts w:ascii="Arial" w:eastAsia="Arial" w:hAnsi="Arial" w:cs="Arial"/>
          <w:b/>
          <w:bCs/>
        </w:rPr>
      </w:pPr>
      <w:r w:rsidRPr="34CBAF30">
        <w:rPr>
          <w:rFonts w:ascii="Arial" w:eastAsia="Arial" w:hAnsi="Arial" w:cs="Arial"/>
          <w:b/>
          <w:bCs/>
        </w:rPr>
        <w:t>Global Climate Change</w:t>
      </w:r>
    </w:p>
    <w:p w14:paraId="7C1D4E1F" w14:textId="12880F4F" w:rsidR="341F1959" w:rsidRPr="00DE7A55" w:rsidRDefault="341F1959" w:rsidP="0BC28A76">
      <w:pPr>
        <w:rPr>
          <w:rFonts w:ascii="Arial" w:eastAsia="Arial" w:hAnsi="Arial" w:cs="Arial"/>
          <w:b/>
          <w:bCs/>
        </w:rPr>
      </w:pPr>
    </w:p>
    <w:p w14:paraId="04481963" w14:textId="6BBF5C43" w:rsidR="00681006" w:rsidRPr="006C621B" w:rsidRDefault="00843BA6" w:rsidP="0BC28A76">
      <w:pPr>
        <w:jc w:val="center"/>
        <w:rPr>
          <w:rFonts w:ascii="Arial" w:eastAsia="Arial" w:hAnsi="Arial" w:cs="Arial"/>
          <w:b/>
          <w:bCs/>
          <w:color w:val="000000"/>
        </w:rPr>
      </w:pPr>
      <w:r w:rsidRPr="08D0D9B4">
        <w:rPr>
          <w:rFonts w:ascii="Arial" w:eastAsia="Arial" w:hAnsi="Arial" w:cs="Arial"/>
          <w:b/>
          <w:bCs/>
          <w:color w:val="000000" w:themeColor="text1"/>
        </w:rPr>
        <w:t>17</w:t>
      </w:r>
      <w:r w:rsidRPr="08D0D9B4">
        <w:rPr>
          <w:rFonts w:ascii="Arial" w:eastAsia="Arial" w:hAnsi="Arial" w:cs="Arial"/>
          <w:b/>
          <w:bCs/>
          <w:color w:val="000000" w:themeColor="text1"/>
          <w:vertAlign w:val="superscript"/>
        </w:rPr>
        <w:t xml:space="preserve"> </w:t>
      </w:r>
      <w:r w:rsidRPr="08D0D9B4">
        <w:rPr>
          <w:rFonts w:ascii="Arial" w:eastAsia="Arial" w:hAnsi="Arial" w:cs="Arial"/>
          <w:b/>
          <w:bCs/>
          <w:color w:val="000000" w:themeColor="text1"/>
        </w:rPr>
        <w:t>May</w:t>
      </w:r>
      <w:r w:rsidR="00214AF0" w:rsidRPr="08D0D9B4">
        <w:rPr>
          <w:rFonts w:ascii="Arial" w:eastAsia="Arial" w:hAnsi="Arial" w:cs="Arial"/>
          <w:b/>
          <w:bCs/>
          <w:color w:val="000000" w:themeColor="text1"/>
        </w:rPr>
        <w:t xml:space="preserve"> 202</w:t>
      </w:r>
      <w:r w:rsidR="112AC398" w:rsidRPr="08D0D9B4">
        <w:rPr>
          <w:rFonts w:ascii="Arial" w:eastAsia="Arial" w:hAnsi="Arial" w:cs="Arial"/>
          <w:b/>
          <w:bCs/>
          <w:color w:val="000000" w:themeColor="text1"/>
        </w:rPr>
        <w:t>3</w:t>
      </w:r>
    </w:p>
    <w:p w14:paraId="5D028C28" w14:textId="77777777" w:rsidR="00681006" w:rsidRPr="00214AF0" w:rsidRDefault="00681006" w:rsidP="0BC28A76">
      <w:pPr>
        <w:jc w:val="center"/>
        <w:rPr>
          <w:rFonts w:ascii="Arial" w:eastAsia="Arial" w:hAnsi="Arial" w:cs="Arial"/>
          <w:b/>
          <w:bCs/>
          <w:color w:val="000000"/>
          <w:highlight w:val="yellow"/>
        </w:rPr>
      </w:pPr>
    </w:p>
    <w:p w14:paraId="45C7C647" w14:textId="55D672C8" w:rsidR="00681006" w:rsidRDefault="009905F0" w:rsidP="0BC28A76">
      <w:pPr>
        <w:jc w:val="center"/>
        <w:rPr>
          <w:rFonts w:ascii="Arial" w:eastAsia="Arial" w:hAnsi="Arial" w:cs="Arial"/>
          <w:b/>
          <w:bCs/>
        </w:rPr>
      </w:pPr>
      <w:r w:rsidRPr="08D0D9B4">
        <w:rPr>
          <w:rFonts w:ascii="Arial" w:eastAsia="Arial" w:hAnsi="Arial" w:cs="Arial"/>
          <w:b/>
          <w:bCs/>
        </w:rPr>
        <w:t>09:45</w:t>
      </w:r>
      <w:r w:rsidR="4239A6F1" w:rsidRPr="08D0D9B4">
        <w:rPr>
          <w:rFonts w:ascii="Arial" w:eastAsia="Arial" w:hAnsi="Arial" w:cs="Arial"/>
          <w:b/>
          <w:bCs/>
        </w:rPr>
        <w:t xml:space="preserve"> </w:t>
      </w:r>
      <w:r w:rsidRPr="08D0D9B4">
        <w:rPr>
          <w:rFonts w:ascii="Arial" w:eastAsia="Arial" w:hAnsi="Arial" w:cs="Arial"/>
          <w:b/>
          <w:bCs/>
        </w:rPr>
        <w:t>– 11:15</w:t>
      </w:r>
    </w:p>
    <w:p w14:paraId="17A6B4EA" w14:textId="2D4C447D" w:rsidR="000D3F8E" w:rsidRDefault="000D3F8E" w:rsidP="0BC28A76">
      <w:pPr>
        <w:jc w:val="center"/>
        <w:rPr>
          <w:rFonts w:ascii="Arial" w:eastAsia="Arial" w:hAnsi="Arial" w:cs="Arial"/>
          <w:b/>
          <w:bCs/>
        </w:rPr>
      </w:pPr>
    </w:p>
    <w:p w14:paraId="61EC41C2" w14:textId="709DAF85" w:rsidR="000D3F8E" w:rsidRDefault="000D3F8E" w:rsidP="0BC28A76">
      <w:pPr>
        <w:jc w:val="center"/>
        <w:rPr>
          <w:rFonts w:ascii="Arial" w:eastAsia="Arial" w:hAnsi="Arial" w:cs="Arial"/>
          <w:b/>
          <w:bCs/>
        </w:rPr>
      </w:pPr>
    </w:p>
    <w:p w14:paraId="6C63777A" w14:textId="77777777" w:rsidR="000D3F8E" w:rsidRPr="009905F0" w:rsidRDefault="000D3F8E" w:rsidP="0BC28A76">
      <w:pPr>
        <w:jc w:val="center"/>
        <w:rPr>
          <w:rFonts w:ascii="Arial" w:eastAsia="Arial" w:hAnsi="Arial" w:cs="Arial"/>
          <w:b/>
          <w:bCs/>
          <w:highlight w:val="yellow"/>
        </w:rPr>
      </w:pPr>
    </w:p>
    <w:p w14:paraId="26D32D0B" w14:textId="2061066F" w:rsidR="004239C8" w:rsidRDefault="004239C8" w:rsidP="0BC28A76">
      <w:pPr>
        <w:rPr>
          <w:rFonts w:ascii="Arial" w:eastAsia="Arial" w:hAnsi="Arial" w:cs="Arial"/>
        </w:rPr>
      </w:pPr>
    </w:p>
    <w:p w14:paraId="7BA5EA7C" w14:textId="00B16875" w:rsidR="004239C8" w:rsidRDefault="00ED4005" w:rsidP="0BC28A76">
      <w:pPr>
        <w:spacing w:before="120" w:after="120"/>
        <w:rPr>
          <w:rFonts w:ascii="Arial" w:eastAsia="Arial" w:hAnsi="Arial" w:cs="Arial"/>
        </w:rPr>
      </w:pPr>
      <w:r w:rsidRPr="0BC28A76">
        <w:rPr>
          <w:rFonts w:ascii="Arial" w:eastAsia="Arial" w:hAnsi="Arial" w:cs="Arial"/>
        </w:rPr>
        <w:t>Answer ALL</w:t>
      </w:r>
      <w:r w:rsidR="00050077" w:rsidRPr="0BC28A76">
        <w:rPr>
          <w:rFonts w:ascii="Arial" w:eastAsia="Arial" w:hAnsi="Arial" w:cs="Arial"/>
        </w:rPr>
        <w:t xml:space="preserve"> </w:t>
      </w:r>
      <w:r w:rsidRPr="0BC28A76">
        <w:rPr>
          <w:rFonts w:ascii="Arial" w:eastAsia="Arial" w:hAnsi="Arial" w:cs="Arial"/>
        </w:rPr>
        <w:t xml:space="preserve">questions </w:t>
      </w:r>
      <w:r w:rsidR="00C74A2A" w:rsidRPr="0BC28A76">
        <w:rPr>
          <w:rFonts w:ascii="Arial" w:eastAsia="Arial" w:hAnsi="Arial" w:cs="Arial"/>
        </w:rPr>
        <w:t>in the booklets provided</w:t>
      </w:r>
      <w:r w:rsidR="004239C8" w:rsidRPr="0BC28A76">
        <w:rPr>
          <w:rFonts w:ascii="Arial" w:eastAsia="Arial" w:hAnsi="Arial" w:cs="Arial"/>
        </w:rPr>
        <w:t>.</w:t>
      </w:r>
    </w:p>
    <w:p w14:paraId="4579DA85" w14:textId="4EABBA4A" w:rsidR="00ED4005" w:rsidRPr="001124E1" w:rsidRDefault="00847B9A" w:rsidP="0BC28A76">
      <w:pPr>
        <w:spacing w:before="120" w:after="120"/>
        <w:rPr>
          <w:rFonts w:ascii="Arial" w:eastAsia="Arial" w:hAnsi="Arial" w:cs="Arial"/>
        </w:rPr>
      </w:pPr>
      <w:r w:rsidRPr="0BC28A76">
        <w:rPr>
          <w:rFonts w:ascii="Arial" w:eastAsia="Arial" w:hAnsi="Arial" w:cs="Arial"/>
        </w:rPr>
        <w:t xml:space="preserve">Clearly label </w:t>
      </w:r>
      <w:r w:rsidR="0029485E" w:rsidRPr="0BC28A76">
        <w:rPr>
          <w:rFonts w:ascii="Arial" w:eastAsia="Arial" w:hAnsi="Arial" w:cs="Arial"/>
        </w:rPr>
        <w:t>wh</w:t>
      </w:r>
      <w:r w:rsidR="007F62CD" w:rsidRPr="0BC28A76">
        <w:rPr>
          <w:rFonts w:ascii="Arial" w:eastAsia="Arial" w:hAnsi="Arial" w:cs="Arial"/>
        </w:rPr>
        <w:t xml:space="preserve">ich </w:t>
      </w:r>
      <w:r w:rsidR="0029485E" w:rsidRPr="0BC28A76">
        <w:rPr>
          <w:rFonts w:ascii="Arial" w:eastAsia="Arial" w:hAnsi="Arial" w:cs="Arial"/>
        </w:rPr>
        <w:t xml:space="preserve">question </w:t>
      </w:r>
      <w:r w:rsidR="007F62CD" w:rsidRPr="0BC28A76">
        <w:rPr>
          <w:rFonts w:ascii="Arial" w:eastAsia="Arial" w:hAnsi="Arial" w:cs="Arial"/>
        </w:rPr>
        <w:t xml:space="preserve">each </w:t>
      </w:r>
      <w:r w:rsidRPr="0BC28A76">
        <w:rPr>
          <w:rFonts w:ascii="Arial" w:eastAsia="Arial" w:hAnsi="Arial" w:cs="Arial"/>
        </w:rPr>
        <w:t xml:space="preserve">of your </w:t>
      </w:r>
      <w:r w:rsidR="007F62CD" w:rsidRPr="0BC28A76">
        <w:rPr>
          <w:rFonts w:ascii="Arial" w:eastAsia="Arial" w:hAnsi="Arial" w:cs="Arial"/>
        </w:rPr>
        <w:t>answer</w:t>
      </w:r>
      <w:r w:rsidRPr="0BC28A76">
        <w:rPr>
          <w:rFonts w:ascii="Arial" w:eastAsia="Arial" w:hAnsi="Arial" w:cs="Arial"/>
        </w:rPr>
        <w:t>s</w:t>
      </w:r>
      <w:r w:rsidR="007F62CD" w:rsidRPr="0BC28A76">
        <w:rPr>
          <w:rFonts w:ascii="Arial" w:eastAsia="Arial" w:hAnsi="Arial" w:cs="Arial"/>
        </w:rPr>
        <w:t xml:space="preserve"> corresponds </w:t>
      </w:r>
      <w:r w:rsidR="00213ACC" w:rsidRPr="0BC28A76">
        <w:rPr>
          <w:rFonts w:ascii="Arial" w:eastAsia="Arial" w:hAnsi="Arial" w:cs="Arial"/>
        </w:rPr>
        <w:t>to</w:t>
      </w:r>
      <w:r w:rsidR="007F62CD" w:rsidRPr="0BC28A76">
        <w:rPr>
          <w:rFonts w:ascii="Arial" w:eastAsia="Arial" w:hAnsi="Arial" w:cs="Arial"/>
        </w:rPr>
        <w:t xml:space="preserve">. </w:t>
      </w:r>
      <w:r w:rsidR="00BA66E7">
        <w:rPr>
          <w:rFonts w:ascii="Arial" w:eastAsia="Arial" w:hAnsi="Arial" w:cs="Arial"/>
        </w:rPr>
        <w:t xml:space="preserve"> </w:t>
      </w:r>
      <w:r w:rsidR="007F62CD" w:rsidRPr="0BC28A76">
        <w:rPr>
          <w:rFonts w:ascii="Arial" w:eastAsia="Arial" w:hAnsi="Arial" w:cs="Arial"/>
        </w:rPr>
        <w:t xml:space="preserve">All </w:t>
      </w:r>
      <w:r w:rsidR="00FE4845" w:rsidRPr="0BC28A76">
        <w:rPr>
          <w:rFonts w:ascii="Arial" w:eastAsia="Arial" w:hAnsi="Arial" w:cs="Arial"/>
        </w:rPr>
        <w:t xml:space="preserve">writing must be </w:t>
      </w:r>
      <w:r w:rsidR="007F62CD" w:rsidRPr="0BC28A76">
        <w:rPr>
          <w:rFonts w:ascii="Arial" w:eastAsia="Arial" w:hAnsi="Arial" w:cs="Arial"/>
        </w:rPr>
        <w:t>LEGIBLE</w:t>
      </w:r>
      <w:r w:rsidR="00FE4845" w:rsidRPr="0BC28A76">
        <w:rPr>
          <w:rFonts w:ascii="Arial" w:eastAsia="Arial" w:hAnsi="Arial" w:cs="Arial"/>
        </w:rPr>
        <w:t>.</w:t>
      </w:r>
      <w:r w:rsidR="00BA66E7">
        <w:rPr>
          <w:rFonts w:ascii="Arial" w:eastAsia="Arial" w:hAnsi="Arial" w:cs="Arial"/>
        </w:rPr>
        <w:t xml:space="preserve"> </w:t>
      </w:r>
      <w:r w:rsidR="000D39DF" w:rsidRPr="0BC28A76">
        <w:rPr>
          <w:rFonts w:ascii="Arial" w:eastAsia="Arial" w:hAnsi="Arial" w:cs="Arial"/>
        </w:rPr>
        <w:t xml:space="preserve"> </w:t>
      </w:r>
      <w:r w:rsidR="00FE4845" w:rsidRPr="0BC28A76">
        <w:rPr>
          <w:rFonts w:ascii="Arial" w:eastAsia="Arial" w:hAnsi="Arial" w:cs="Arial"/>
        </w:rPr>
        <w:t xml:space="preserve">Illegible documents </w:t>
      </w:r>
      <w:r w:rsidR="000D39DF" w:rsidRPr="0BC28A76">
        <w:rPr>
          <w:rFonts w:ascii="Arial" w:eastAsia="Arial" w:hAnsi="Arial" w:cs="Arial"/>
        </w:rPr>
        <w:t>can</w:t>
      </w:r>
      <w:r w:rsidR="00FE4845" w:rsidRPr="0BC28A76">
        <w:rPr>
          <w:rFonts w:ascii="Arial" w:eastAsia="Arial" w:hAnsi="Arial" w:cs="Arial"/>
        </w:rPr>
        <w:t>not be marked.</w:t>
      </w:r>
      <w:r w:rsidR="007F62CD" w:rsidRPr="0BC28A76">
        <w:rPr>
          <w:rFonts w:ascii="Arial" w:eastAsia="Arial" w:hAnsi="Arial" w:cs="Arial"/>
        </w:rPr>
        <w:t xml:space="preserve">  </w:t>
      </w:r>
    </w:p>
    <w:p w14:paraId="7EE1A453" w14:textId="19113685" w:rsidR="00ED4005" w:rsidRDefault="00ED4005" w:rsidP="0BC28A76">
      <w:pPr>
        <w:spacing w:before="120" w:after="120"/>
        <w:rPr>
          <w:rFonts w:ascii="Arial" w:eastAsia="Arial" w:hAnsi="Arial" w:cs="Arial"/>
        </w:rPr>
      </w:pPr>
      <w:r w:rsidRPr="0BC28A76">
        <w:rPr>
          <w:rFonts w:ascii="Arial" w:eastAsia="Arial" w:hAnsi="Arial" w:cs="Arial"/>
        </w:rPr>
        <w:t xml:space="preserve">There are </w:t>
      </w:r>
      <w:r w:rsidR="00653141">
        <w:rPr>
          <w:rFonts w:ascii="Arial" w:eastAsia="Arial" w:hAnsi="Arial" w:cs="Arial"/>
        </w:rPr>
        <w:t>45</w:t>
      </w:r>
      <w:r w:rsidR="77314A6A" w:rsidRPr="0BC28A76">
        <w:rPr>
          <w:rFonts w:ascii="Arial" w:eastAsia="Arial" w:hAnsi="Arial" w:cs="Arial"/>
        </w:rPr>
        <w:t xml:space="preserve"> </w:t>
      </w:r>
      <w:r w:rsidR="004239C8" w:rsidRPr="0BC28A76">
        <w:rPr>
          <w:rFonts w:ascii="Arial" w:eastAsia="Arial" w:hAnsi="Arial" w:cs="Arial"/>
        </w:rPr>
        <w:t>marks</w:t>
      </w:r>
      <w:r w:rsidRPr="0BC28A76">
        <w:rPr>
          <w:rFonts w:ascii="Arial" w:eastAsia="Arial" w:hAnsi="Arial" w:cs="Arial"/>
        </w:rPr>
        <w:t xml:space="preserve"> available on this paper. </w:t>
      </w:r>
      <w:r w:rsidR="00494549" w:rsidRPr="0BC28A76">
        <w:rPr>
          <w:rFonts w:ascii="Arial" w:eastAsia="Arial" w:hAnsi="Arial" w:cs="Arial"/>
        </w:rPr>
        <w:t xml:space="preserve"> </w:t>
      </w:r>
      <w:r w:rsidRPr="0BC28A76">
        <w:rPr>
          <w:rFonts w:ascii="Arial" w:eastAsia="Arial" w:hAnsi="Arial" w:cs="Arial"/>
        </w:rPr>
        <w:t xml:space="preserve">The </w:t>
      </w:r>
      <w:r w:rsidR="004239C8" w:rsidRPr="0BC28A76">
        <w:rPr>
          <w:rFonts w:ascii="Arial" w:eastAsia="Arial" w:hAnsi="Arial" w:cs="Arial"/>
        </w:rPr>
        <w:t xml:space="preserve">number of marks for each question </w:t>
      </w:r>
      <w:r w:rsidRPr="0BC28A76">
        <w:rPr>
          <w:rFonts w:ascii="Arial" w:eastAsia="Arial" w:hAnsi="Arial" w:cs="Arial"/>
        </w:rPr>
        <w:t xml:space="preserve">is shown and </w:t>
      </w:r>
      <w:r w:rsidR="5878400B" w:rsidRPr="0BC28A76">
        <w:rPr>
          <w:rFonts w:ascii="Arial" w:eastAsia="Arial" w:hAnsi="Arial" w:cs="Arial"/>
        </w:rPr>
        <w:t>may be used</w:t>
      </w:r>
      <w:r w:rsidR="64233E0F" w:rsidRPr="0BC28A76">
        <w:rPr>
          <w:rFonts w:ascii="Arial" w:eastAsia="Arial" w:hAnsi="Arial" w:cs="Arial"/>
        </w:rPr>
        <w:t xml:space="preserve"> </w:t>
      </w:r>
      <w:r w:rsidR="77112685" w:rsidRPr="0BC28A76">
        <w:rPr>
          <w:rFonts w:ascii="Arial" w:eastAsia="Arial" w:hAnsi="Arial" w:cs="Arial"/>
        </w:rPr>
        <w:t>as</w:t>
      </w:r>
      <w:r w:rsidRPr="0BC28A76">
        <w:rPr>
          <w:rFonts w:ascii="Arial" w:eastAsia="Arial" w:hAnsi="Arial" w:cs="Arial"/>
        </w:rPr>
        <w:t xml:space="preserve"> a guide to how much time you should spend on each.</w:t>
      </w:r>
    </w:p>
    <w:p w14:paraId="316A0B19" w14:textId="7967BCB2" w:rsidR="00ED4005" w:rsidRPr="00A02259" w:rsidRDefault="0551C714" w:rsidP="0BC28A76">
      <w:pPr>
        <w:spacing w:before="120" w:after="120"/>
        <w:rPr>
          <w:rFonts w:ascii="Arial" w:eastAsia="Arial" w:hAnsi="Arial" w:cs="Arial"/>
        </w:rPr>
      </w:pPr>
      <w:r w:rsidRPr="0BC28A76">
        <w:rPr>
          <w:rFonts w:ascii="Arial" w:eastAsia="Arial" w:hAnsi="Arial" w:cs="Arial"/>
        </w:rPr>
        <w:t>You may wish to u</w:t>
      </w:r>
      <w:r w:rsidR="00ED4005" w:rsidRPr="0BC28A76">
        <w:rPr>
          <w:rFonts w:ascii="Arial" w:eastAsia="Arial" w:hAnsi="Arial" w:cs="Arial"/>
        </w:rPr>
        <w:t>se labelled sketches to illustrate your answers where appropriate</w:t>
      </w:r>
      <w:r w:rsidR="001263AF" w:rsidRPr="0BC28A76">
        <w:rPr>
          <w:rFonts w:ascii="Arial" w:eastAsia="Arial" w:hAnsi="Arial" w:cs="Arial"/>
        </w:rPr>
        <w:t>.</w:t>
      </w:r>
      <w:r w:rsidR="00AB2CCF" w:rsidRPr="0BC28A76">
        <w:rPr>
          <w:rFonts w:ascii="Arial" w:eastAsia="Arial" w:hAnsi="Arial" w:cs="Arial"/>
        </w:rPr>
        <w:t xml:space="preserve">  </w:t>
      </w:r>
    </w:p>
    <w:p w14:paraId="6D76C437" w14:textId="3E419FA1" w:rsidR="62D3E41C" w:rsidRDefault="62D3E41C" w:rsidP="0BC28A76">
      <w:pPr>
        <w:spacing w:before="120" w:after="120"/>
        <w:rPr>
          <w:rFonts w:ascii="Arial" w:eastAsia="Arial" w:hAnsi="Arial" w:cs="Arial"/>
        </w:rPr>
      </w:pPr>
      <w:r w:rsidRPr="0BC28A76">
        <w:rPr>
          <w:rFonts w:ascii="Arial" w:eastAsia="Arial" w:hAnsi="Arial" w:cs="Arial"/>
        </w:rPr>
        <w:t xml:space="preserve">Calculators </w:t>
      </w:r>
      <w:r w:rsidRPr="0BC28A76">
        <w:rPr>
          <w:rFonts w:ascii="Arial" w:eastAsia="Arial" w:hAnsi="Arial" w:cs="Arial"/>
          <w:b/>
          <w:bCs/>
        </w:rPr>
        <w:t>MAY</w:t>
      </w:r>
      <w:r w:rsidRPr="0BC28A76">
        <w:rPr>
          <w:rFonts w:ascii="Arial" w:eastAsia="Arial" w:hAnsi="Arial" w:cs="Arial"/>
        </w:rPr>
        <w:t xml:space="preserve"> be used in accordance with </w:t>
      </w:r>
      <w:proofErr w:type="gramStart"/>
      <w:r w:rsidRPr="0BC28A76">
        <w:rPr>
          <w:rFonts w:ascii="Arial" w:eastAsia="Arial" w:hAnsi="Arial" w:cs="Arial"/>
        </w:rPr>
        <w:t>University</w:t>
      </w:r>
      <w:proofErr w:type="gramEnd"/>
      <w:r w:rsidRPr="0BC28A76">
        <w:rPr>
          <w:rFonts w:ascii="Arial" w:eastAsia="Arial" w:hAnsi="Arial" w:cs="Arial"/>
        </w:rPr>
        <w:t xml:space="preserve"> regulations.</w:t>
      </w:r>
    </w:p>
    <w:p w14:paraId="4C8E7646" w14:textId="0909D21C" w:rsidR="62D3E41C" w:rsidRDefault="62D3E41C" w:rsidP="00B374B8">
      <w:pPr>
        <w:spacing w:before="120" w:after="120"/>
        <w:rPr>
          <w:rFonts w:ascii="Arial" w:hAnsi="Arial" w:cs="Arial"/>
          <w:highlight w:val="yellow"/>
        </w:rPr>
      </w:pPr>
    </w:p>
    <w:p w14:paraId="4EE93A44" w14:textId="6DA4E791" w:rsidR="00006596" w:rsidRDefault="00006596" w:rsidP="00B374B8">
      <w:pPr>
        <w:autoSpaceDE w:val="0"/>
        <w:autoSpaceDN w:val="0"/>
        <w:rPr>
          <w:rFonts w:ascii="Arial" w:hAnsi="Arial" w:cs="Arial"/>
          <w:b/>
        </w:rPr>
      </w:pPr>
    </w:p>
    <w:p w14:paraId="6A54A92C" w14:textId="08E6392A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032BC007" w14:textId="6440130D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458576ED" w14:textId="6B54A341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2907D4AC" w14:textId="347C1A5F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180C88E1" w14:textId="49F932DB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7820D4F2" w14:textId="723723FF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486CD08B" w14:textId="11486406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2131E6D7" w14:textId="74DB95F7" w:rsidR="00BA66E7" w:rsidRDefault="00BA66E7" w:rsidP="00B374B8">
      <w:pPr>
        <w:autoSpaceDE w:val="0"/>
        <w:autoSpaceDN w:val="0"/>
        <w:rPr>
          <w:rFonts w:ascii="Arial" w:hAnsi="Arial" w:cs="Arial"/>
          <w:b/>
        </w:rPr>
      </w:pPr>
    </w:p>
    <w:p w14:paraId="7680D015" w14:textId="77777777" w:rsidR="00BA66E7" w:rsidRDefault="00BA66E7" w:rsidP="00B374B8">
      <w:pPr>
        <w:autoSpaceDE w:val="0"/>
        <w:autoSpaceDN w:val="0"/>
        <w:rPr>
          <w:rFonts w:ascii="Arial" w:hAnsi="Arial" w:cs="Arial"/>
          <w:b/>
        </w:rPr>
      </w:pPr>
    </w:p>
    <w:p w14:paraId="644E8550" w14:textId="77777777" w:rsidR="00A60EAD" w:rsidRDefault="00A60EAD" w:rsidP="00B374B8">
      <w:pPr>
        <w:autoSpaceDE w:val="0"/>
        <w:autoSpaceDN w:val="0"/>
        <w:rPr>
          <w:rFonts w:ascii="Arial" w:hAnsi="Arial" w:cs="Arial"/>
          <w:b/>
        </w:rPr>
      </w:pPr>
    </w:p>
    <w:p w14:paraId="048E992C" w14:textId="3A0BB7F7" w:rsidR="00B36B22" w:rsidRDefault="00A02259" w:rsidP="00660C96">
      <w:pPr>
        <w:autoSpaceDE w:val="0"/>
        <w:autoSpaceDN w:val="0"/>
        <w:jc w:val="center"/>
        <w:rPr>
          <w:rFonts w:ascii="Arial" w:hAnsi="Arial" w:cs="Arial"/>
          <w:color w:val="000000"/>
        </w:rPr>
      </w:pPr>
      <w:r w:rsidRPr="62D3E41C">
        <w:rPr>
          <w:rFonts w:ascii="Arial" w:hAnsi="Arial" w:cs="Arial"/>
          <w:color w:val="000000" w:themeColor="text1"/>
        </w:rPr>
        <w:t>© The University of Manchester, 20</w:t>
      </w:r>
      <w:r w:rsidR="008446EC" w:rsidRPr="62D3E41C">
        <w:rPr>
          <w:rFonts w:ascii="Arial" w:hAnsi="Arial" w:cs="Arial"/>
          <w:color w:val="000000" w:themeColor="text1"/>
        </w:rPr>
        <w:t>23</w:t>
      </w:r>
    </w:p>
    <w:p w14:paraId="47B7C89B" w14:textId="34BDA8E1" w:rsidR="00653141" w:rsidRPr="00FF6F02" w:rsidRDefault="00653141" w:rsidP="00BA66E7">
      <w:pPr>
        <w:autoSpaceDE w:val="0"/>
        <w:autoSpaceDN w:val="0"/>
        <w:rPr>
          <w:rFonts w:ascii="Arial" w:hAnsi="Arial" w:cs="Arial"/>
          <w:b/>
        </w:rPr>
      </w:pPr>
      <w:r w:rsidRPr="00FF6F02">
        <w:rPr>
          <w:rFonts w:ascii="Arial" w:hAnsi="Arial" w:cs="Arial"/>
          <w:b/>
        </w:rPr>
        <w:lastRenderedPageBreak/>
        <w:t>Question 1</w:t>
      </w:r>
    </w:p>
    <w:p w14:paraId="7097C86F" w14:textId="77777777" w:rsidR="00653141" w:rsidRPr="00FF6F02" w:rsidRDefault="00653141" w:rsidP="00653141">
      <w:pPr>
        <w:rPr>
          <w:rFonts w:ascii="Arial" w:hAnsi="Arial" w:cs="Arial"/>
        </w:rPr>
      </w:pPr>
    </w:p>
    <w:p w14:paraId="09F13A45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Using the information below:</w:t>
      </w:r>
    </w:p>
    <w:p w14:paraId="06552AEF" w14:textId="77777777" w:rsidR="00653141" w:rsidRPr="00FF6F02" w:rsidRDefault="00653141" w:rsidP="00653141">
      <w:pPr>
        <w:rPr>
          <w:rFonts w:ascii="Arial" w:hAnsi="Arial" w:cs="Arial"/>
        </w:rPr>
      </w:pPr>
    </w:p>
    <w:p w14:paraId="0C5CB957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Radius of Venus = 1.0 × 10</w:t>
      </w:r>
      <w:r w:rsidRPr="00FF6F02">
        <w:rPr>
          <w:rFonts w:ascii="Arial" w:hAnsi="Arial" w:cs="Arial"/>
          <w:vertAlign w:val="superscript"/>
        </w:rPr>
        <w:t>8</w:t>
      </w:r>
      <w:r w:rsidRPr="00FF6F02">
        <w:rPr>
          <w:rFonts w:ascii="Arial" w:hAnsi="Arial" w:cs="Arial"/>
        </w:rPr>
        <w:t xml:space="preserve"> km</w:t>
      </w:r>
    </w:p>
    <w:p w14:paraId="5C3F0004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Albedo of Venus = 0.7</w:t>
      </w:r>
    </w:p>
    <w:p w14:paraId="77F0893E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Surface temperature of Venus = 750 K</w:t>
      </w:r>
    </w:p>
    <w:p w14:paraId="61CE1006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Absolute Luminosity of Sun (L)</w:t>
      </w:r>
      <w:r w:rsidRPr="00FF6F02">
        <w:rPr>
          <w:rFonts w:ascii="Arial" w:hAnsi="Arial" w:cs="Arial"/>
        </w:rPr>
        <w:tab/>
        <w:t xml:space="preserve">= 3.86 </w:t>
      </w:r>
      <w:r w:rsidRPr="00FF6F02">
        <w:rPr>
          <w:rFonts w:ascii="Symbol" w:eastAsia="Symbol" w:hAnsi="Symbol" w:cs="Symbol"/>
        </w:rPr>
        <w:t>´</w:t>
      </w:r>
      <w:r w:rsidRPr="00FF6F02">
        <w:rPr>
          <w:rFonts w:ascii="Arial" w:hAnsi="Arial" w:cs="Arial"/>
        </w:rPr>
        <w:t xml:space="preserve"> 10</w:t>
      </w:r>
      <w:r w:rsidRPr="00FF6F02">
        <w:rPr>
          <w:rFonts w:ascii="Arial" w:hAnsi="Arial" w:cs="Arial"/>
          <w:vertAlign w:val="superscript"/>
        </w:rPr>
        <w:t>26</w:t>
      </w:r>
      <w:r w:rsidRPr="00FF6F02">
        <w:rPr>
          <w:rFonts w:ascii="Arial" w:hAnsi="Arial" w:cs="Arial"/>
        </w:rPr>
        <w:t xml:space="preserve"> W</w:t>
      </w:r>
    </w:p>
    <w:p w14:paraId="3949A3CD" w14:textId="77777777" w:rsidR="00653141" w:rsidRPr="00FF6F02" w:rsidRDefault="00653141" w:rsidP="00653141">
      <w:pPr>
        <w:rPr>
          <w:rFonts w:ascii="Arial" w:hAnsi="Arial" w:cs="Arial"/>
        </w:rPr>
      </w:pPr>
    </w:p>
    <w:p w14:paraId="591DBF58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Equation for the solar constant:</w:t>
      </w:r>
    </w:p>
    <w:p w14:paraId="654284EF" w14:textId="77777777" w:rsidR="00653141" w:rsidRPr="00FF6F02" w:rsidRDefault="00D079CB" w:rsidP="00653141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L=S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4π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R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43F2A93A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where S</w:t>
      </w:r>
      <w:r w:rsidRPr="00FF6F02">
        <w:rPr>
          <w:rFonts w:ascii="Arial" w:hAnsi="Arial" w:cs="Arial"/>
          <w:vertAlign w:val="subscript"/>
        </w:rPr>
        <w:t>0</w:t>
      </w:r>
      <w:r w:rsidRPr="00FF6F02">
        <w:rPr>
          <w:rFonts w:ascii="Arial" w:hAnsi="Arial" w:cs="Arial"/>
        </w:rPr>
        <w:t xml:space="preserve"> is the solar constant, L is the total energy emitted by the sun (the Absolute Luminosity) and R is the average planetary orbit.</w:t>
      </w:r>
    </w:p>
    <w:p w14:paraId="4F52FF32" w14:textId="77777777" w:rsidR="00653141" w:rsidRPr="00FF6F02" w:rsidRDefault="00653141" w:rsidP="00653141">
      <w:pPr>
        <w:rPr>
          <w:rFonts w:ascii="Arial" w:hAnsi="Arial" w:cs="Arial"/>
        </w:rPr>
      </w:pPr>
    </w:p>
    <w:p w14:paraId="3E14F4EF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Stefan-Boltzmann Law:</w:t>
      </w:r>
    </w:p>
    <w:p w14:paraId="45055183" w14:textId="77777777" w:rsidR="00653141" w:rsidRPr="00FF6F02" w:rsidRDefault="00D079CB" w:rsidP="00653141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S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(1-α)=4σ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T</m:t>
              </m:r>
            </m:e>
            <m:sup>
              <m:r>
                <w:rPr>
                  <w:rFonts w:ascii="Cambria Math" w:hAnsi="Cambria Math" w:cs="Arial"/>
                </w:rPr>
                <m:t>4</m:t>
              </m:r>
            </m:sup>
          </m:sSup>
        </m:oMath>
      </m:oMathPara>
    </w:p>
    <w:p w14:paraId="7814DC83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 xml:space="preserve">where α is the albedo and σ is the Stefan-Boltzmann constant (5.67 </w:t>
      </w:r>
      <w:r w:rsidRPr="00FF6F02">
        <w:rPr>
          <w:rFonts w:ascii="Symbol" w:eastAsia="Symbol" w:hAnsi="Symbol" w:cs="Symbol"/>
        </w:rPr>
        <w:t>´</w:t>
      </w:r>
      <w:r w:rsidRPr="00FF6F02">
        <w:rPr>
          <w:rFonts w:ascii="Arial" w:hAnsi="Arial" w:cs="Arial"/>
        </w:rPr>
        <w:t xml:space="preserve"> 10</w:t>
      </w:r>
      <w:r w:rsidRPr="00FF6F02">
        <w:rPr>
          <w:rFonts w:ascii="Arial" w:hAnsi="Arial" w:cs="Arial"/>
          <w:vertAlign w:val="superscript"/>
        </w:rPr>
        <w:t>-8</w:t>
      </w:r>
      <w:r w:rsidRPr="00FF6F02">
        <w:rPr>
          <w:rFonts w:ascii="Arial" w:hAnsi="Arial" w:cs="Arial"/>
        </w:rPr>
        <w:t xml:space="preserve"> Wm</w:t>
      </w:r>
      <w:r w:rsidRPr="00FF6F02">
        <w:rPr>
          <w:rFonts w:ascii="Arial" w:hAnsi="Arial" w:cs="Arial"/>
          <w:vertAlign w:val="superscript"/>
        </w:rPr>
        <w:t>-2</w:t>
      </w:r>
      <w:r w:rsidRPr="00FF6F02">
        <w:rPr>
          <w:rFonts w:ascii="Arial" w:hAnsi="Arial" w:cs="Arial"/>
        </w:rPr>
        <w:t xml:space="preserve"> K</w:t>
      </w:r>
      <w:r w:rsidRPr="00FF6F02">
        <w:rPr>
          <w:rFonts w:ascii="Arial" w:hAnsi="Arial" w:cs="Arial"/>
          <w:vertAlign w:val="superscript"/>
        </w:rPr>
        <w:t>-4</w:t>
      </w:r>
      <w:r w:rsidRPr="00FF6F02">
        <w:rPr>
          <w:rFonts w:ascii="Arial" w:hAnsi="Arial" w:cs="Arial"/>
        </w:rPr>
        <w:t>).</w:t>
      </w:r>
    </w:p>
    <w:p w14:paraId="535C8A32" w14:textId="77777777" w:rsidR="00653141" w:rsidRPr="00FF6F02" w:rsidRDefault="00653141" w:rsidP="00653141">
      <w:pPr>
        <w:rPr>
          <w:rFonts w:ascii="Arial" w:hAnsi="Arial" w:cs="Arial"/>
        </w:rPr>
      </w:pPr>
    </w:p>
    <w:p w14:paraId="202E7CB4" w14:textId="77777777" w:rsidR="00653141" w:rsidRPr="00FF6F02" w:rsidRDefault="00653141" w:rsidP="00653141">
      <w:pPr>
        <w:spacing w:after="40"/>
        <w:rPr>
          <w:rFonts w:ascii="Arial" w:hAnsi="Arial" w:cs="Arial"/>
        </w:rPr>
      </w:pPr>
      <w:r w:rsidRPr="00FF6F02">
        <w:rPr>
          <w:rFonts w:ascii="Arial" w:hAnsi="Arial" w:cs="Arial"/>
        </w:rPr>
        <w:t>a) Calculate the solar constant for Venus.</w:t>
      </w:r>
    </w:p>
    <w:p w14:paraId="3272C561" w14:textId="77777777" w:rsidR="00653141" w:rsidRPr="00FF6F02" w:rsidRDefault="00653141" w:rsidP="00653141">
      <w:pPr>
        <w:pStyle w:val="ListParagraph"/>
        <w:spacing w:after="40"/>
        <w:jc w:val="right"/>
        <w:rPr>
          <w:rFonts w:ascii="Arial" w:hAnsi="Arial" w:cs="Arial"/>
          <w:iCs/>
          <w:color w:val="000000"/>
          <w:sz w:val="24"/>
          <w:szCs w:val="24"/>
        </w:rPr>
      </w:pPr>
      <w:r w:rsidRPr="00FF6F02">
        <w:rPr>
          <w:rFonts w:ascii="Arial" w:hAnsi="Arial" w:cs="Arial"/>
          <w:iCs/>
          <w:color w:val="000000"/>
          <w:sz w:val="24"/>
          <w:szCs w:val="24"/>
        </w:rPr>
        <w:t>[3 Marks]</w:t>
      </w:r>
    </w:p>
    <w:p w14:paraId="10EDC7E8" w14:textId="77777777" w:rsidR="00653141" w:rsidRPr="00FF6F02" w:rsidRDefault="00653141" w:rsidP="00653141">
      <w:pPr>
        <w:pStyle w:val="BodyTextIndent"/>
        <w:spacing w:after="40"/>
        <w:ind w:left="0"/>
        <w:rPr>
          <w:rFonts w:ascii="Arial" w:hAnsi="Arial" w:cs="Arial"/>
        </w:rPr>
      </w:pPr>
      <w:r w:rsidRPr="00FF6F02">
        <w:rPr>
          <w:rFonts w:ascii="Arial" w:hAnsi="Arial" w:cs="Arial"/>
        </w:rPr>
        <w:t>b) Calculate the equilibrium temperature for Venus.</w:t>
      </w:r>
    </w:p>
    <w:p w14:paraId="0D1ACFB9" w14:textId="77777777" w:rsidR="00653141" w:rsidRPr="00FF6F02" w:rsidRDefault="00653141" w:rsidP="00653141">
      <w:pPr>
        <w:pStyle w:val="BodyTextIndent"/>
        <w:spacing w:after="40"/>
        <w:ind w:left="0"/>
        <w:jc w:val="right"/>
        <w:rPr>
          <w:rFonts w:ascii="Arial" w:hAnsi="Arial" w:cs="Arial"/>
          <w:iCs/>
          <w:color w:val="000000"/>
        </w:rPr>
      </w:pPr>
      <w:r w:rsidRPr="00FF6F02">
        <w:rPr>
          <w:rFonts w:ascii="Arial" w:hAnsi="Arial" w:cs="Arial"/>
          <w:iCs/>
          <w:color w:val="000000"/>
        </w:rPr>
        <w:t>[2 Marks]</w:t>
      </w:r>
    </w:p>
    <w:p w14:paraId="5852CC77" w14:textId="77777777" w:rsidR="00653141" w:rsidRPr="00FF6F02" w:rsidRDefault="00653141" w:rsidP="00653141">
      <w:pPr>
        <w:spacing w:after="40"/>
        <w:rPr>
          <w:rFonts w:ascii="Arial" w:hAnsi="Arial" w:cs="Arial"/>
        </w:rPr>
      </w:pPr>
      <w:r w:rsidRPr="00FF6F02">
        <w:rPr>
          <w:rFonts w:ascii="Arial" w:hAnsi="Arial" w:cs="Arial"/>
        </w:rPr>
        <w:t>c) Compare your answer to the actual temperature of Venus and explain why they are different. How does this compare to what happens on Earth?</w:t>
      </w:r>
    </w:p>
    <w:p w14:paraId="7B7AE7FD" w14:textId="77777777" w:rsidR="00653141" w:rsidRPr="00FF6F02" w:rsidRDefault="00653141" w:rsidP="00653141">
      <w:pPr>
        <w:spacing w:after="40"/>
        <w:jc w:val="right"/>
        <w:rPr>
          <w:rFonts w:ascii="Arial" w:hAnsi="Arial" w:cs="Arial"/>
        </w:rPr>
      </w:pPr>
      <w:r w:rsidRPr="00FF6F02">
        <w:rPr>
          <w:rFonts w:ascii="Arial" w:hAnsi="Arial" w:cs="Arial"/>
        </w:rPr>
        <w:t>[2 marks].</w:t>
      </w:r>
    </w:p>
    <w:p w14:paraId="32C2B8BC" w14:textId="77777777" w:rsidR="00B10A42" w:rsidRDefault="00B10A42" w:rsidP="00653141">
      <w:pPr>
        <w:rPr>
          <w:rFonts w:ascii="Arial" w:hAnsi="Arial" w:cs="Arial"/>
          <w:b/>
          <w:bCs/>
        </w:rPr>
      </w:pPr>
    </w:p>
    <w:p w14:paraId="710D12D3" w14:textId="08795BC8" w:rsidR="00653141" w:rsidRPr="00FF6F02" w:rsidRDefault="00653141" w:rsidP="00653141">
      <w:pPr>
        <w:rPr>
          <w:rFonts w:ascii="Arial" w:hAnsi="Arial" w:cs="Arial"/>
          <w:b/>
          <w:bCs/>
        </w:rPr>
      </w:pPr>
      <w:r w:rsidRPr="00FF6F02">
        <w:rPr>
          <w:rFonts w:ascii="Arial" w:hAnsi="Arial" w:cs="Arial"/>
          <w:b/>
          <w:bCs/>
        </w:rPr>
        <w:t>Question 2</w:t>
      </w:r>
    </w:p>
    <w:p w14:paraId="1D980E8F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Name two short-lived drivers of climate change. Contrast the atmospheric lifetimes and estimated radiative forcing of these two short-lived drivers with carbon dioxide.</w:t>
      </w:r>
    </w:p>
    <w:p w14:paraId="6D73389F" w14:textId="77777777" w:rsidR="00653141" w:rsidRPr="00FF6F02" w:rsidRDefault="00653141" w:rsidP="00653141">
      <w:pPr>
        <w:jc w:val="right"/>
        <w:rPr>
          <w:rFonts w:ascii="Arial" w:hAnsi="Arial" w:cs="Arial"/>
        </w:rPr>
      </w:pPr>
      <w:r w:rsidRPr="00FF6F02">
        <w:rPr>
          <w:rFonts w:ascii="Arial" w:hAnsi="Arial" w:cs="Arial"/>
        </w:rPr>
        <w:t>[7 marks]</w:t>
      </w:r>
    </w:p>
    <w:p w14:paraId="31335BFC" w14:textId="77777777" w:rsidR="00B10A42" w:rsidRDefault="00B10A42" w:rsidP="00653141">
      <w:pPr>
        <w:rPr>
          <w:rFonts w:ascii="Arial" w:hAnsi="Arial" w:cs="Arial"/>
          <w:b/>
          <w:bCs/>
        </w:rPr>
      </w:pPr>
    </w:p>
    <w:p w14:paraId="78A5E357" w14:textId="6F05163F" w:rsidR="00653141" w:rsidRPr="00FF6F02" w:rsidRDefault="00653141" w:rsidP="00653141">
      <w:pPr>
        <w:rPr>
          <w:rFonts w:ascii="Arial" w:hAnsi="Arial" w:cs="Arial"/>
          <w:b/>
          <w:bCs/>
        </w:rPr>
      </w:pPr>
      <w:r w:rsidRPr="00FF6F02">
        <w:rPr>
          <w:rFonts w:ascii="Arial" w:hAnsi="Arial" w:cs="Arial"/>
          <w:b/>
          <w:bCs/>
        </w:rPr>
        <w:t>Question 3</w:t>
      </w:r>
    </w:p>
    <w:p w14:paraId="0F0F7426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>Explain, with reference to feedbacks, why melting of the Greenland ice sheet could rapidly accelerate leading to its disappearance.</w:t>
      </w:r>
    </w:p>
    <w:p w14:paraId="5EE78CE0" w14:textId="77777777" w:rsidR="00653141" w:rsidRPr="00FF6F02" w:rsidRDefault="00653141" w:rsidP="00653141">
      <w:pPr>
        <w:jc w:val="right"/>
        <w:rPr>
          <w:rFonts w:ascii="Arial" w:hAnsi="Arial" w:cs="Arial"/>
        </w:rPr>
      </w:pPr>
      <w:r w:rsidRPr="00FF6F02">
        <w:rPr>
          <w:rFonts w:ascii="Arial" w:hAnsi="Arial" w:cs="Arial"/>
        </w:rPr>
        <w:t xml:space="preserve">[4 marks] </w:t>
      </w:r>
    </w:p>
    <w:p w14:paraId="7E9F2A70" w14:textId="77777777" w:rsidR="00B10A42" w:rsidRDefault="00B10A42" w:rsidP="00653141">
      <w:pPr>
        <w:rPr>
          <w:rFonts w:ascii="Arial" w:hAnsi="Arial" w:cs="Arial"/>
          <w:b/>
          <w:bCs/>
        </w:rPr>
      </w:pPr>
    </w:p>
    <w:p w14:paraId="599247E4" w14:textId="468F32DD" w:rsidR="00653141" w:rsidRPr="00FF6F02" w:rsidRDefault="00653141" w:rsidP="00653141">
      <w:pPr>
        <w:rPr>
          <w:rFonts w:ascii="Arial" w:hAnsi="Arial" w:cs="Arial"/>
          <w:b/>
          <w:bCs/>
        </w:rPr>
      </w:pPr>
      <w:r w:rsidRPr="00FF6F02">
        <w:rPr>
          <w:rFonts w:ascii="Arial" w:hAnsi="Arial" w:cs="Arial"/>
          <w:b/>
          <w:bCs/>
        </w:rPr>
        <w:t>Question 4</w:t>
      </w:r>
    </w:p>
    <w:p w14:paraId="5BDCEBFD" w14:textId="77777777" w:rsidR="00653141" w:rsidRPr="00FF6F02" w:rsidRDefault="00653141" w:rsidP="00653141">
      <w:pPr>
        <w:rPr>
          <w:rFonts w:ascii="Arial" w:hAnsi="Arial" w:cs="Arial"/>
        </w:rPr>
      </w:pPr>
    </w:p>
    <w:p w14:paraId="455633E8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 xml:space="preserve">Describe the different lines of evidence that lead us to believe that recent changes in climate are caused by humans. </w:t>
      </w:r>
    </w:p>
    <w:p w14:paraId="171233CF" w14:textId="77777777" w:rsidR="00653141" w:rsidRPr="00FF6F02" w:rsidRDefault="00653141" w:rsidP="00653141">
      <w:pPr>
        <w:jc w:val="right"/>
        <w:rPr>
          <w:rFonts w:ascii="Arial" w:hAnsi="Arial" w:cs="Arial"/>
        </w:rPr>
      </w:pPr>
      <w:r w:rsidRPr="00FF6F02">
        <w:rPr>
          <w:rFonts w:ascii="Arial" w:hAnsi="Arial" w:cs="Arial"/>
        </w:rPr>
        <w:t>[12 marks]</w:t>
      </w:r>
    </w:p>
    <w:p w14:paraId="5667EE9E" w14:textId="77777777" w:rsidR="00653141" w:rsidRPr="00FF6F02" w:rsidRDefault="00653141" w:rsidP="00653141">
      <w:pPr>
        <w:rPr>
          <w:rFonts w:ascii="Arial" w:hAnsi="Arial" w:cs="Arial"/>
          <w:color w:val="000000"/>
        </w:rPr>
      </w:pPr>
    </w:p>
    <w:p w14:paraId="6C3A0913" w14:textId="77777777" w:rsidR="00653141" w:rsidRPr="00FF6F02" w:rsidRDefault="00653141" w:rsidP="00653141">
      <w:pPr>
        <w:rPr>
          <w:rFonts w:ascii="Arial" w:hAnsi="Arial" w:cs="Arial"/>
          <w:b/>
          <w:bCs/>
        </w:rPr>
      </w:pPr>
      <w:r w:rsidRPr="00FF6F02">
        <w:rPr>
          <w:rFonts w:ascii="Arial" w:hAnsi="Arial" w:cs="Arial"/>
          <w:b/>
          <w:bCs/>
        </w:rPr>
        <w:t>Question 5</w:t>
      </w:r>
    </w:p>
    <w:p w14:paraId="097B0A67" w14:textId="77777777" w:rsidR="00653141" w:rsidRPr="00FF6F02" w:rsidRDefault="00653141" w:rsidP="00653141">
      <w:pPr>
        <w:rPr>
          <w:rFonts w:ascii="Arial" w:hAnsi="Arial" w:cs="Arial"/>
        </w:rPr>
      </w:pPr>
    </w:p>
    <w:p w14:paraId="504AC57E" w14:textId="77777777" w:rsidR="00653141" w:rsidRPr="00FF6F02" w:rsidRDefault="00653141" w:rsidP="00653141">
      <w:pPr>
        <w:rPr>
          <w:rFonts w:ascii="Arial" w:hAnsi="Arial" w:cs="Arial"/>
        </w:rPr>
      </w:pPr>
      <w:r w:rsidRPr="00FF6F02">
        <w:rPr>
          <w:rFonts w:ascii="Arial" w:hAnsi="Arial" w:cs="Arial"/>
        </w:rPr>
        <w:t xml:space="preserve">State the factors that are needed to be in place for the onset of an ice age. </w:t>
      </w:r>
    </w:p>
    <w:p w14:paraId="5F8755D4" w14:textId="77777777" w:rsidR="00653141" w:rsidRPr="00FF6F02" w:rsidRDefault="00653141" w:rsidP="00653141">
      <w:pPr>
        <w:jc w:val="right"/>
        <w:rPr>
          <w:rFonts w:ascii="Arial" w:hAnsi="Arial" w:cs="Arial"/>
        </w:rPr>
      </w:pPr>
      <w:r w:rsidRPr="00FF6F02">
        <w:rPr>
          <w:rFonts w:ascii="Arial" w:hAnsi="Arial" w:cs="Arial"/>
          <w:color w:val="000000"/>
        </w:rPr>
        <w:t>[9 Marks]</w:t>
      </w:r>
    </w:p>
    <w:p w14:paraId="691BB056" w14:textId="77777777" w:rsidR="00653141" w:rsidRPr="00FF6F02" w:rsidRDefault="00653141" w:rsidP="00653141">
      <w:pPr>
        <w:rPr>
          <w:rFonts w:ascii="Arial" w:hAnsi="Arial" w:cs="Arial"/>
        </w:rPr>
      </w:pPr>
    </w:p>
    <w:p w14:paraId="0CB59FCB" w14:textId="15E17D5D" w:rsidR="052F9384" w:rsidRDefault="052F9384" w:rsidP="052F9384">
      <w:pPr>
        <w:rPr>
          <w:rFonts w:ascii="Arial" w:hAnsi="Arial" w:cs="Arial"/>
        </w:rPr>
      </w:pPr>
    </w:p>
    <w:p w14:paraId="0CCA535B" w14:textId="20961631" w:rsidR="052F9384" w:rsidRDefault="052F9384" w:rsidP="052F9384">
      <w:pPr>
        <w:rPr>
          <w:rFonts w:ascii="Arial" w:hAnsi="Arial" w:cs="Arial"/>
        </w:rPr>
      </w:pPr>
    </w:p>
    <w:p w14:paraId="6648B8EB" w14:textId="77777777" w:rsidR="00653141" w:rsidRPr="00FF6F02" w:rsidRDefault="00653141" w:rsidP="00653141">
      <w:pPr>
        <w:rPr>
          <w:rFonts w:ascii="Arial" w:hAnsi="Arial" w:cs="Arial"/>
          <w:b/>
          <w:bCs/>
        </w:rPr>
      </w:pPr>
      <w:r w:rsidRPr="00FF6F02">
        <w:rPr>
          <w:rFonts w:ascii="Arial" w:hAnsi="Arial" w:cs="Arial"/>
          <w:b/>
          <w:bCs/>
        </w:rPr>
        <w:t>Question 6</w:t>
      </w:r>
    </w:p>
    <w:p w14:paraId="0EEAFBDF" w14:textId="77777777" w:rsidR="00653141" w:rsidRPr="00FF6F02" w:rsidRDefault="00653141" w:rsidP="00653141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6F02">
        <w:rPr>
          <w:rFonts w:ascii="Arial" w:hAnsi="Arial" w:cs="Arial"/>
          <w:sz w:val="24"/>
          <w:szCs w:val="24"/>
        </w:rPr>
        <w:t xml:space="preserve">Give an example of one climate-change driven risk faced by the UK. </w:t>
      </w:r>
    </w:p>
    <w:p w14:paraId="67CD4E16" w14:textId="76715FEF" w:rsidR="00653141" w:rsidRPr="00FF6F02" w:rsidRDefault="00653141" w:rsidP="00653141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FF6F02">
        <w:rPr>
          <w:rFonts w:ascii="Arial" w:hAnsi="Arial" w:cs="Arial"/>
          <w:sz w:val="24"/>
          <w:szCs w:val="24"/>
        </w:rPr>
        <w:t>Describe what information you would need to plan for its impacts</w:t>
      </w:r>
      <w:r>
        <w:rPr>
          <w:rFonts w:ascii="Arial" w:hAnsi="Arial" w:cs="Arial"/>
          <w:sz w:val="24"/>
          <w:szCs w:val="24"/>
        </w:rPr>
        <w:t>.</w:t>
      </w:r>
    </w:p>
    <w:p w14:paraId="4A39850C" w14:textId="0A267E49" w:rsidR="00653141" w:rsidRPr="00FF6F02" w:rsidRDefault="00653141" w:rsidP="00653141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FF6F02">
        <w:rPr>
          <w:rFonts w:ascii="Arial" w:hAnsi="Arial" w:cs="Arial"/>
          <w:sz w:val="24"/>
          <w:szCs w:val="24"/>
        </w:rPr>
        <w:t xml:space="preserve">escribe a possible adaptation strategy that could reduce this risk and explain why it’s the most appropriate. </w:t>
      </w:r>
    </w:p>
    <w:p w14:paraId="1BB1FC25" w14:textId="2EBB333C" w:rsidR="00653141" w:rsidRPr="00FF6F02" w:rsidRDefault="00653141" w:rsidP="00653141">
      <w:pPr>
        <w:ind w:left="360"/>
        <w:jc w:val="right"/>
        <w:rPr>
          <w:rFonts w:ascii="Arial" w:hAnsi="Arial" w:cs="Arial"/>
        </w:rPr>
      </w:pPr>
      <w:r w:rsidRPr="00FF6F02">
        <w:rPr>
          <w:rFonts w:ascii="Arial" w:hAnsi="Arial" w:cs="Arial"/>
        </w:rPr>
        <w:t>[</w:t>
      </w:r>
      <w:r>
        <w:rPr>
          <w:rFonts w:ascii="Arial" w:hAnsi="Arial" w:cs="Arial"/>
        </w:rPr>
        <w:t>6</w:t>
      </w:r>
      <w:r w:rsidRPr="00FF6F02">
        <w:rPr>
          <w:rFonts w:ascii="Arial" w:hAnsi="Arial" w:cs="Arial"/>
        </w:rPr>
        <w:t xml:space="preserve"> marks]</w:t>
      </w:r>
    </w:p>
    <w:p w14:paraId="0182A9CE" w14:textId="43DD3BA3" w:rsidR="003E364A" w:rsidRDefault="003E364A" w:rsidP="00B374B8">
      <w:pPr>
        <w:autoSpaceDE w:val="0"/>
        <w:autoSpaceDN w:val="0"/>
        <w:rPr>
          <w:rFonts w:ascii="Arial" w:hAnsi="Arial" w:cs="Arial"/>
          <w:color w:val="000000"/>
        </w:rPr>
      </w:pPr>
    </w:p>
    <w:p w14:paraId="1945C44B" w14:textId="77777777" w:rsidR="00B10A42" w:rsidRDefault="00B10A42" w:rsidP="00B374B8">
      <w:pPr>
        <w:autoSpaceDE w:val="0"/>
        <w:autoSpaceDN w:val="0"/>
        <w:rPr>
          <w:rFonts w:ascii="Arial" w:hAnsi="Arial" w:cs="Arial"/>
          <w:color w:val="000000"/>
        </w:rPr>
      </w:pPr>
    </w:p>
    <w:p w14:paraId="3CDA852D" w14:textId="7DCD519F" w:rsidR="62D3E41C" w:rsidRDefault="000F0856" w:rsidP="001D6DE9">
      <w:pPr>
        <w:jc w:val="center"/>
        <w:rPr>
          <w:rFonts w:ascii="Arial" w:eastAsia="Arial" w:hAnsi="Arial" w:cs="Arial"/>
        </w:rPr>
      </w:pPr>
      <w:r w:rsidRPr="62D3E41C">
        <w:rPr>
          <w:rFonts w:ascii="Arial" w:hAnsi="Arial" w:cs="Arial"/>
          <w:color w:val="000000" w:themeColor="text1"/>
        </w:rPr>
        <w:t>END OF EXAMINATION</w:t>
      </w:r>
      <w:r w:rsidR="0067781F" w:rsidRPr="62D3E41C">
        <w:rPr>
          <w:rFonts w:ascii="Arial" w:hAnsi="Arial" w:cs="Arial"/>
          <w:color w:val="000000" w:themeColor="text1"/>
        </w:rPr>
        <w:t xml:space="preserve"> PAPE</w:t>
      </w:r>
      <w:r w:rsidR="001D6DE9">
        <w:rPr>
          <w:rFonts w:ascii="Arial" w:hAnsi="Arial" w:cs="Arial"/>
          <w:color w:val="000000" w:themeColor="text1"/>
        </w:rPr>
        <w:t>R</w:t>
      </w:r>
    </w:p>
    <w:sectPr w:rsidR="62D3E41C">
      <w:headerReference w:type="default" r:id="rId11"/>
      <w:footerReference w:type="defaul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23C17" w14:textId="77777777" w:rsidR="004C3DE3" w:rsidRDefault="004C3DE3">
      <w:r>
        <w:separator/>
      </w:r>
    </w:p>
  </w:endnote>
  <w:endnote w:type="continuationSeparator" w:id="0">
    <w:p w14:paraId="6F9F4818" w14:textId="77777777" w:rsidR="004C3DE3" w:rsidRDefault="004C3DE3">
      <w:r>
        <w:continuationSeparator/>
      </w:r>
    </w:p>
  </w:endnote>
  <w:endnote w:type="continuationNotice" w:id="1">
    <w:p w14:paraId="566A243F" w14:textId="77777777" w:rsidR="004C3DE3" w:rsidRDefault="004C3D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9DC06" w14:textId="1615AD3B" w:rsidR="00AE211C" w:rsidRPr="00C278F6" w:rsidRDefault="00AE211C">
    <w:pPr>
      <w:pStyle w:val="Footer"/>
      <w:jc w:val="right"/>
      <w:rPr>
        <w:rFonts w:ascii="Arial" w:hAnsi="Arial" w:cs="Arial"/>
        <w:b/>
      </w:rPr>
    </w:pPr>
    <w:r w:rsidRPr="00C278F6">
      <w:rPr>
        <w:rFonts w:ascii="Arial" w:hAnsi="Arial" w:cs="Arial"/>
      </w:rPr>
      <w:t xml:space="preserve">Page </w:t>
    </w:r>
    <w:r w:rsidRPr="00C278F6">
      <w:rPr>
        <w:rFonts w:ascii="Arial" w:hAnsi="Arial" w:cs="Arial"/>
        <w:b/>
        <w:bCs/>
      </w:rPr>
      <w:fldChar w:fldCharType="begin"/>
    </w:r>
    <w:r w:rsidRPr="00C278F6">
      <w:rPr>
        <w:rFonts w:ascii="Arial" w:hAnsi="Arial" w:cs="Arial"/>
        <w:b/>
        <w:bCs/>
      </w:rPr>
      <w:instrText xml:space="preserve"> PAGE </w:instrText>
    </w:r>
    <w:r w:rsidRPr="00C278F6">
      <w:fldChar w:fldCharType="separate"/>
    </w:r>
    <w:r w:rsidR="00425DA4">
      <w:rPr>
        <w:rFonts w:ascii="Arial" w:hAnsi="Arial" w:cs="Arial"/>
        <w:b/>
        <w:bCs/>
        <w:noProof/>
      </w:rPr>
      <w:t>1</w:t>
    </w:r>
    <w:r w:rsidRPr="00C278F6">
      <w:rPr>
        <w:rFonts w:ascii="Arial" w:hAnsi="Arial" w:cs="Arial"/>
        <w:b/>
        <w:bCs/>
      </w:rPr>
      <w:fldChar w:fldCharType="end"/>
    </w:r>
    <w:r w:rsidRPr="09893233">
      <w:rPr>
        <w:rFonts w:ascii="Arial" w:hAnsi="Arial" w:cs="Arial"/>
        <w:b/>
      </w:rPr>
      <w:t xml:space="preserve"> of </w:t>
    </w:r>
    <w:r w:rsidR="00D079CB">
      <w:rPr>
        <w:rFonts w:ascii="Arial" w:hAnsi="Arial" w:cs="Arial"/>
        <w:b/>
        <w:bCs/>
      </w:rPr>
      <w:t>3</w:t>
    </w:r>
  </w:p>
  <w:p w14:paraId="05BABA55" w14:textId="77777777" w:rsidR="00AE211C" w:rsidRPr="00681006" w:rsidRDefault="00AE211C" w:rsidP="00681006">
    <w:pPr>
      <w:pStyle w:val="Footer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47A7B" w14:textId="77777777" w:rsidR="004C3DE3" w:rsidRDefault="004C3DE3">
      <w:r>
        <w:separator/>
      </w:r>
    </w:p>
  </w:footnote>
  <w:footnote w:type="continuationSeparator" w:id="0">
    <w:p w14:paraId="493FC3A9" w14:textId="77777777" w:rsidR="004C3DE3" w:rsidRDefault="004C3DE3">
      <w:r>
        <w:continuationSeparator/>
      </w:r>
    </w:p>
  </w:footnote>
  <w:footnote w:type="continuationNotice" w:id="1">
    <w:p w14:paraId="348410A9" w14:textId="77777777" w:rsidR="004C3DE3" w:rsidRDefault="004C3D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05455" w14:textId="69E30B6F" w:rsidR="48919676" w:rsidRDefault="65DB0B21" w:rsidP="48919676">
    <w:pPr>
      <w:pStyle w:val="Header"/>
      <w:jc w:val="right"/>
      <w:rPr>
        <w:rFonts w:ascii="Arial" w:hAnsi="Arial" w:cs="Arial"/>
        <w:b/>
        <w:bCs/>
      </w:rPr>
    </w:pPr>
    <w:r w:rsidRPr="65DB0B21">
      <w:rPr>
        <w:rFonts w:ascii="Arial" w:hAnsi="Arial" w:cs="Arial"/>
        <w:b/>
        <w:bCs/>
      </w:rPr>
      <w:t>EART21202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5800"/>
    <w:multiLevelType w:val="hybridMultilevel"/>
    <w:tmpl w:val="7652A27E"/>
    <w:lvl w:ilvl="0" w:tplc="5F2A5F9A">
      <w:start w:val="1"/>
      <w:numFmt w:val="lowerLetter"/>
      <w:lvlText w:val="%1."/>
      <w:lvlJc w:val="left"/>
      <w:pPr>
        <w:ind w:left="720" w:hanging="360"/>
      </w:pPr>
    </w:lvl>
    <w:lvl w:ilvl="1" w:tplc="2BEE98CE">
      <w:start w:val="1"/>
      <w:numFmt w:val="lowerLetter"/>
      <w:lvlText w:val="%2."/>
      <w:lvlJc w:val="left"/>
      <w:pPr>
        <w:ind w:left="1440" w:hanging="360"/>
      </w:pPr>
    </w:lvl>
    <w:lvl w:ilvl="2" w:tplc="A984C9CC">
      <w:start w:val="1"/>
      <w:numFmt w:val="lowerRoman"/>
      <w:lvlText w:val="%3."/>
      <w:lvlJc w:val="right"/>
      <w:pPr>
        <w:ind w:left="2160" w:hanging="180"/>
      </w:pPr>
    </w:lvl>
    <w:lvl w:ilvl="3" w:tplc="373C74F6">
      <w:start w:val="1"/>
      <w:numFmt w:val="decimal"/>
      <w:lvlText w:val="%4."/>
      <w:lvlJc w:val="left"/>
      <w:pPr>
        <w:ind w:left="2880" w:hanging="360"/>
      </w:pPr>
    </w:lvl>
    <w:lvl w:ilvl="4" w:tplc="A51CC63C">
      <w:start w:val="1"/>
      <w:numFmt w:val="lowerLetter"/>
      <w:lvlText w:val="%5."/>
      <w:lvlJc w:val="left"/>
      <w:pPr>
        <w:ind w:left="3600" w:hanging="360"/>
      </w:pPr>
    </w:lvl>
    <w:lvl w:ilvl="5" w:tplc="7B888AC4">
      <w:start w:val="1"/>
      <w:numFmt w:val="lowerRoman"/>
      <w:lvlText w:val="%6."/>
      <w:lvlJc w:val="right"/>
      <w:pPr>
        <w:ind w:left="4320" w:hanging="180"/>
      </w:pPr>
    </w:lvl>
    <w:lvl w:ilvl="6" w:tplc="0C509CEE">
      <w:start w:val="1"/>
      <w:numFmt w:val="decimal"/>
      <w:lvlText w:val="%7."/>
      <w:lvlJc w:val="left"/>
      <w:pPr>
        <w:ind w:left="5040" w:hanging="360"/>
      </w:pPr>
    </w:lvl>
    <w:lvl w:ilvl="7" w:tplc="CF8A6FA4">
      <w:start w:val="1"/>
      <w:numFmt w:val="lowerLetter"/>
      <w:lvlText w:val="%8."/>
      <w:lvlJc w:val="left"/>
      <w:pPr>
        <w:ind w:left="5760" w:hanging="360"/>
      </w:pPr>
    </w:lvl>
    <w:lvl w:ilvl="8" w:tplc="463487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134DB"/>
    <w:multiLevelType w:val="hybridMultilevel"/>
    <w:tmpl w:val="BF4C4156"/>
    <w:lvl w:ilvl="0" w:tplc="12383718">
      <w:start w:val="1"/>
      <w:numFmt w:val="decimal"/>
      <w:lvlText w:val="%1."/>
      <w:lvlJc w:val="left"/>
      <w:pPr>
        <w:ind w:left="720" w:hanging="360"/>
      </w:pPr>
    </w:lvl>
    <w:lvl w:ilvl="1" w:tplc="EF48420E">
      <w:start w:val="1"/>
      <w:numFmt w:val="lowerLetter"/>
      <w:lvlText w:val="%2."/>
      <w:lvlJc w:val="left"/>
      <w:pPr>
        <w:ind w:left="1440" w:hanging="360"/>
      </w:pPr>
    </w:lvl>
    <w:lvl w:ilvl="2" w:tplc="80A47D72">
      <w:start w:val="1"/>
      <w:numFmt w:val="lowerRoman"/>
      <w:lvlText w:val="%3."/>
      <w:lvlJc w:val="right"/>
      <w:pPr>
        <w:ind w:left="2160" w:hanging="180"/>
      </w:pPr>
    </w:lvl>
    <w:lvl w:ilvl="3" w:tplc="F474CA82">
      <w:start w:val="1"/>
      <w:numFmt w:val="decimal"/>
      <w:lvlText w:val="%4."/>
      <w:lvlJc w:val="left"/>
      <w:pPr>
        <w:ind w:left="2880" w:hanging="360"/>
      </w:pPr>
    </w:lvl>
    <w:lvl w:ilvl="4" w:tplc="6900B612">
      <w:start w:val="1"/>
      <w:numFmt w:val="lowerLetter"/>
      <w:lvlText w:val="%5."/>
      <w:lvlJc w:val="left"/>
      <w:pPr>
        <w:ind w:left="3600" w:hanging="360"/>
      </w:pPr>
    </w:lvl>
    <w:lvl w:ilvl="5" w:tplc="6A8259D2">
      <w:start w:val="1"/>
      <w:numFmt w:val="lowerRoman"/>
      <w:lvlText w:val="%6."/>
      <w:lvlJc w:val="right"/>
      <w:pPr>
        <w:ind w:left="4320" w:hanging="180"/>
      </w:pPr>
    </w:lvl>
    <w:lvl w:ilvl="6" w:tplc="57AE39AE">
      <w:start w:val="1"/>
      <w:numFmt w:val="decimal"/>
      <w:lvlText w:val="%7."/>
      <w:lvlJc w:val="left"/>
      <w:pPr>
        <w:ind w:left="5040" w:hanging="360"/>
      </w:pPr>
    </w:lvl>
    <w:lvl w:ilvl="7" w:tplc="1F382DBE">
      <w:start w:val="1"/>
      <w:numFmt w:val="lowerLetter"/>
      <w:lvlText w:val="%8."/>
      <w:lvlJc w:val="left"/>
      <w:pPr>
        <w:ind w:left="5760" w:hanging="360"/>
      </w:pPr>
    </w:lvl>
    <w:lvl w:ilvl="8" w:tplc="617071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078FC"/>
    <w:multiLevelType w:val="hybridMultilevel"/>
    <w:tmpl w:val="6882991A"/>
    <w:lvl w:ilvl="0" w:tplc="7B6AF4C8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C3603C"/>
    <w:multiLevelType w:val="hybridMultilevel"/>
    <w:tmpl w:val="79F401E4"/>
    <w:lvl w:ilvl="0" w:tplc="230A8B2A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default"/>
        <w:b w:val="0"/>
      </w:rPr>
    </w:lvl>
    <w:lvl w:ilvl="1" w:tplc="A6A471FE">
      <w:start w:val="2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515811B8">
      <w:start w:val="2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3C90790"/>
    <w:multiLevelType w:val="hybridMultilevel"/>
    <w:tmpl w:val="B0F88D8C"/>
    <w:lvl w:ilvl="0" w:tplc="C69CFAB6">
      <w:start w:val="1"/>
      <w:numFmt w:val="lowerLetter"/>
      <w:lvlText w:val="%1."/>
      <w:lvlJc w:val="left"/>
      <w:pPr>
        <w:ind w:left="720" w:hanging="360"/>
      </w:pPr>
    </w:lvl>
    <w:lvl w:ilvl="1" w:tplc="AE987230">
      <w:start w:val="1"/>
      <w:numFmt w:val="lowerLetter"/>
      <w:lvlText w:val="%2."/>
      <w:lvlJc w:val="left"/>
      <w:pPr>
        <w:ind w:left="1440" w:hanging="360"/>
      </w:pPr>
    </w:lvl>
    <w:lvl w:ilvl="2" w:tplc="1A1CF8A6">
      <w:start w:val="1"/>
      <w:numFmt w:val="lowerRoman"/>
      <w:lvlText w:val="%3."/>
      <w:lvlJc w:val="right"/>
      <w:pPr>
        <w:ind w:left="2160" w:hanging="180"/>
      </w:pPr>
    </w:lvl>
    <w:lvl w:ilvl="3" w:tplc="90E89558">
      <w:start w:val="1"/>
      <w:numFmt w:val="decimal"/>
      <w:lvlText w:val="%4."/>
      <w:lvlJc w:val="left"/>
      <w:pPr>
        <w:ind w:left="2880" w:hanging="360"/>
      </w:pPr>
    </w:lvl>
    <w:lvl w:ilvl="4" w:tplc="F6801D36">
      <w:start w:val="1"/>
      <w:numFmt w:val="lowerLetter"/>
      <w:lvlText w:val="%5."/>
      <w:lvlJc w:val="left"/>
      <w:pPr>
        <w:ind w:left="3600" w:hanging="360"/>
      </w:pPr>
    </w:lvl>
    <w:lvl w:ilvl="5" w:tplc="EFE6034E">
      <w:start w:val="1"/>
      <w:numFmt w:val="lowerRoman"/>
      <w:lvlText w:val="%6."/>
      <w:lvlJc w:val="right"/>
      <w:pPr>
        <w:ind w:left="4320" w:hanging="180"/>
      </w:pPr>
    </w:lvl>
    <w:lvl w:ilvl="6" w:tplc="009491B4">
      <w:start w:val="1"/>
      <w:numFmt w:val="decimal"/>
      <w:lvlText w:val="%7."/>
      <w:lvlJc w:val="left"/>
      <w:pPr>
        <w:ind w:left="5040" w:hanging="360"/>
      </w:pPr>
    </w:lvl>
    <w:lvl w:ilvl="7" w:tplc="149E55F6">
      <w:start w:val="1"/>
      <w:numFmt w:val="lowerLetter"/>
      <w:lvlText w:val="%8."/>
      <w:lvlJc w:val="left"/>
      <w:pPr>
        <w:ind w:left="5760" w:hanging="360"/>
      </w:pPr>
    </w:lvl>
    <w:lvl w:ilvl="8" w:tplc="414694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665E8"/>
    <w:multiLevelType w:val="hybridMultilevel"/>
    <w:tmpl w:val="41AA91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23B9F"/>
    <w:multiLevelType w:val="hybridMultilevel"/>
    <w:tmpl w:val="3AC62AF0"/>
    <w:lvl w:ilvl="0" w:tplc="9F226E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334096">
    <w:abstractNumId w:val="1"/>
  </w:num>
  <w:num w:numId="2" w16cid:durableId="365255571">
    <w:abstractNumId w:val="0"/>
  </w:num>
  <w:num w:numId="3" w16cid:durableId="883785663">
    <w:abstractNumId w:val="4"/>
  </w:num>
  <w:num w:numId="4" w16cid:durableId="2100441913">
    <w:abstractNumId w:val="3"/>
  </w:num>
  <w:num w:numId="5" w16cid:durableId="197086977">
    <w:abstractNumId w:val="5"/>
  </w:num>
  <w:num w:numId="6" w16cid:durableId="960378203">
    <w:abstractNumId w:val="2"/>
  </w:num>
  <w:num w:numId="7" w16cid:durableId="683094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06"/>
    <w:rsid w:val="00005547"/>
    <w:rsid w:val="00006596"/>
    <w:rsid w:val="00011209"/>
    <w:rsid w:val="00012288"/>
    <w:rsid w:val="00012DFF"/>
    <w:rsid w:val="00034638"/>
    <w:rsid w:val="00034F1B"/>
    <w:rsid w:val="000402BD"/>
    <w:rsid w:val="0004219B"/>
    <w:rsid w:val="00050052"/>
    <w:rsid w:val="00050077"/>
    <w:rsid w:val="000537B6"/>
    <w:rsid w:val="00053A5D"/>
    <w:rsid w:val="00060E88"/>
    <w:rsid w:val="0006166B"/>
    <w:rsid w:val="0006212D"/>
    <w:rsid w:val="00064A2B"/>
    <w:rsid w:val="00067AA4"/>
    <w:rsid w:val="00074B7E"/>
    <w:rsid w:val="000815A9"/>
    <w:rsid w:val="000859BB"/>
    <w:rsid w:val="000A42F2"/>
    <w:rsid w:val="000B4339"/>
    <w:rsid w:val="000B55A2"/>
    <w:rsid w:val="000B59F6"/>
    <w:rsid w:val="000D0A54"/>
    <w:rsid w:val="000D39DF"/>
    <w:rsid w:val="000D3F8E"/>
    <w:rsid w:val="000E65B4"/>
    <w:rsid w:val="000F0856"/>
    <w:rsid w:val="00100820"/>
    <w:rsid w:val="00101965"/>
    <w:rsid w:val="00104EB5"/>
    <w:rsid w:val="001062D4"/>
    <w:rsid w:val="001124E1"/>
    <w:rsid w:val="001263AF"/>
    <w:rsid w:val="0013763B"/>
    <w:rsid w:val="00137720"/>
    <w:rsid w:val="001428E0"/>
    <w:rsid w:val="00144D22"/>
    <w:rsid w:val="001503DB"/>
    <w:rsid w:val="001533E2"/>
    <w:rsid w:val="00155019"/>
    <w:rsid w:val="00155528"/>
    <w:rsid w:val="00157671"/>
    <w:rsid w:val="00157CF8"/>
    <w:rsid w:val="0016583C"/>
    <w:rsid w:val="001765FE"/>
    <w:rsid w:val="00186666"/>
    <w:rsid w:val="00190319"/>
    <w:rsid w:val="001906A8"/>
    <w:rsid w:val="00192665"/>
    <w:rsid w:val="001A586A"/>
    <w:rsid w:val="001B0587"/>
    <w:rsid w:val="001C7D75"/>
    <w:rsid w:val="001D5A7F"/>
    <w:rsid w:val="001D6DE9"/>
    <w:rsid w:val="001E4F2E"/>
    <w:rsid w:val="001F5CA9"/>
    <w:rsid w:val="00211A7C"/>
    <w:rsid w:val="00213ACC"/>
    <w:rsid w:val="00213B3D"/>
    <w:rsid w:val="00214AF0"/>
    <w:rsid w:val="002343E3"/>
    <w:rsid w:val="0024494D"/>
    <w:rsid w:val="002635F1"/>
    <w:rsid w:val="0026516E"/>
    <w:rsid w:val="002726AD"/>
    <w:rsid w:val="00275D81"/>
    <w:rsid w:val="00281AD5"/>
    <w:rsid w:val="0029485E"/>
    <w:rsid w:val="002B4926"/>
    <w:rsid w:val="002C2A6A"/>
    <w:rsid w:val="002C2B31"/>
    <w:rsid w:val="002C452B"/>
    <w:rsid w:val="002E0228"/>
    <w:rsid w:val="002E0EFE"/>
    <w:rsid w:val="002F7F10"/>
    <w:rsid w:val="00324BCA"/>
    <w:rsid w:val="00331151"/>
    <w:rsid w:val="00360F29"/>
    <w:rsid w:val="003668DF"/>
    <w:rsid w:val="003810AF"/>
    <w:rsid w:val="003823A9"/>
    <w:rsid w:val="00393BEE"/>
    <w:rsid w:val="00397867"/>
    <w:rsid w:val="003A6070"/>
    <w:rsid w:val="003D0F34"/>
    <w:rsid w:val="003E364A"/>
    <w:rsid w:val="003E675E"/>
    <w:rsid w:val="003F0420"/>
    <w:rsid w:val="003F23DB"/>
    <w:rsid w:val="004066C0"/>
    <w:rsid w:val="00422500"/>
    <w:rsid w:val="004239C8"/>
    <w:rsid w:val="00425DA4"/>
    <w:rsid w:val="00433CD0"/>
    <w:rsid w:val="00463DD9"/>
    <w:rsid w:val="0047369B"/>
    <w:rsid w:val="0047741D"/>
    <w:rsid w:val="00480843"/>
    <w:rsid w:val="0048758D"/>
    <w:rsid w:val="004918C7"/>
    <w:rsid w:val="00494549"/>
    <w:rsid w:val="00494E7F"/>
    <w:rsid w:val="004A4BF3"/>
    <w:rsid w:val="004B04D0"/>
    <w:rsid w:val="004B5641"/>
    <w:rsid w:val="004C1818"/>
    <w:rsid w:val="004C3DE3"/>
    <w:rsid w:val="004C77EB"/>
    <w:rsid w:val="004E1741"/>
    <w:rsid w:val="004F3488"/>
    <w:rsid w:val="004F62DC"/>
    <w:rsid w:val="005261C1"/>
    <w:rsid w:val="00541AAA"/>
    <w:rsid w:val="00543636"/>
    <w:rsid w:val="00566578"/>
    <w:rsid w:val="005865E3"/>
    <w:rsid w:val="0059082E"/>
    <w:rsid w:val="00595E23"/>
    <w:rsid w:val="005B1949"/>
    <w:rsid w:val="005B38E6"/>
    <w:rsid w:val="005B4492"/>
    <w:rsid w:val="005C2BE3"/>
    <w:rsid w:val="005D4021"/>
    <w:rsid w:val="005D71F9"/>
    <w:rsid w:val="005F18F8"/>
    <w:rsid w:val="006069AB"/>
    <w:rsid w:val="0062756C"/>
    <w:rsid w:val="00631698"/>
    <w:rsid w:val="00653141"/>
    <w:rsid w:val="00653F07"/>
    <w:rsid w:val="00656E44"/>
    <w:rsid w:val="00660C96"/>
    <w:rsid w:val="00670548"/>
    <w:rsid w:val="00672485"/>
    <w:rsid w:val="0067781F"/>
    <w:rsid w:val="00681006"/>
    <w:rsid w:val="006835A3"/>
    <w:rsid w:val="006A4923"/>
    <w:rsid w:val="006A797E"/>
    <w:rsid w:val="006B52CF"/>
    <w:rsid w:val="006C0C5B"/>
    <w:rsid w:val="006C621B"/>
    <w:rsid w:val="006D1E90"/>
    <w:rsid w:val="007040A9"/>
    <w:rsid w:val="00705C53"/>
    <w:rsid w:val="00706826"/>
    <w:rsid w:val="00725D4A"/>
    <w:rsid w:val="007367DE"/>
    <w:rsid w:val="0073711D"/>
    <w:rsid w:val="00740CFF"/>
    <w:rsid w:val="00776BD3"/>
    <w:rsid w:val="007B2B2F"/>
    <w:rsid w:val="007C572E"/>
    <w:rsid w:val="007E2E26"/>
    <w:rsid w:val="007F43C1"/>
    <w:rsid w:val="007F62CD"/>
    <w:rsid w:val="00831556"/>
    <w:rsid w:val="0083277B"/>
    <w:rsid w:val="00837133"/>
    <w:rsid w:val="008406CF"/>
    <w:rsid w:val="00843BA6"/>
    <w:rsid w:val="008446EC"/>
    <w:rsid w:val="00847B9A"/>
    <w:rsid w:val="00857612"/>
    <w:rsid w:val="00862B6D"/>
    <w:rsid w:val="00863B50"/>
    <w:rsid w:val="00886103"/>
    <w:rsid w:val="008972DF"/>
    <w:rsid w:val="008A41D4"/>
    <w:rsid w:val="008B71A6"/>
    <w:rsid w:val="008F5C4A"/>
    <w:rsid w:val="008F6253"/>
    <w:rsid w:val="00917824"/>
    <w:rsid w:val="009257AB"/>
    <w:rsid w:val="0094138E"/>
    <w:rsid w:val="00942EEE"/>
    <w:rsid w:val="00946DD0"/>
    <w:rsid w:val="00960CF5"/>
    <w:rsid w:val="00963154"/>
    <w:rsid w:val="00964958"/>
    <w:rsid w:val="00975607"/>
    <w:rsid w:val="0097645A"/>
    <w:rsid w:val="009769FC"/>
    <w:rsid w:val="009877A8"/>
    <w:rsid w:val="009905DA"/>
    <w:rsid w:val="009905F0"/>
    <w:rsid w:val="009B0CC0"/>
    <w:rsid w:val="009D0EE9"/>
    <w:rsid w:val="009D7E8D"/>
    <w:rsid w:val="009E323E"/>
    <w:rsid w:val="009E3728"/>
    <w:rsid w:val="009F7CDD"/>
    <w:rsid w:val="00A02259"/>
    <w:rsid w:val="00A03A9F"/>
    <w:rsid w:val="00A13807"/>
    <w:rsid w:val="00A235ED"/>
    <w:rsid w:val="00A50094"/>
    <w:rsid w:val="00A5066A"/>
    <w:rsid w:val="00A517AA"/>
    <w:rsid w:val="00A60EAD"/>
    <w:rsid w:val="00A84EA4"/>
    <w:rsid w:val="00A912F5"/>
    <w:rsid w:val="00AA04C0"/>
    <w:rsid w:val="00AB0EB1"/>
    <w:rsid w:val="00AB2CCF"/>
    <w:rsid w:val="00AB6EA4"/>
    <w:rsid w:val="00AC193D"/>
    <w:rsid w:val="00AC2DE1"/>
    <w:rsid w:val="00AC62C8"/>
    <w:rsid w:val="00AD0CA8"/>
    <w:rsid w:val="00AE1827"/>
    <w:rsid w:val="00AE211C"/>
    <w:rsid w:val="00AE2A7E"/>
    <w:rsid w:val="00AF42FE"/>
    <w:rsid w:val="00B016B5"/>
    <w:rsid w:val="00B10A42"/>
    <w:rsid w:val="00B33666"/>
    <w:rsid w:val="00B36B22"/>
    <w:rsid w:val="00B374B8"/>
    <w:rsid w:val="00B452D3"/>
    <w:rsid w:val="00B50537"/>
    <w:rsid w:val="00B64556"/>
    <w:rsid w:val="00B740C0"/>
    <w:rsid w:val="00BA66E7"/>
    <w:rsid w:val="00BB5BC6"/>
    <w:rsid w:val="00BC4691"/>
    <w:rsid w:val="00BC541E"/>
    <w:rsid w:val="00BD0D0B"/>
    <w:rsid w:val="00BD5E1C"/>
    <w:rsid w:val="00BF5835"/>
    <w:rsid w:val="00C116D4"/>
    <w:rsid w:val="00C16B21"/>
    <w:rsid w:val="00C224DD"/>
    <w:rsid w:val="00C225C1"/>
    <w:rsid w:val="00C278F6"/>
    <w:rsid w:val="00C51F71"/>
    <w:rsid w:val="00C617D6"/>
    <w:rsid w:val="00C70574"/>
    <w:rsid w:val="00C74A2A"/>
    <w:rsid w:val="00C81ACF"/>
    <w:rsid w:val="00C845BB"/>
    <w:rsid w:val="00C8696B"/>
    <w:rsid w:val="00C9389D"/>
    <w:rsid w:val="00C94960"/>
    <w:rsid w:val="00CB1C5C"/>
    <w:rsid w:val="00CB568D"/>
    <w:rsid w:val="00CB5A26"/>
    <w:rsid w:val="00CC12A7"/>
    <w:rsid w:val="00CC4B82"/>
    <w:rsid w:val="00CC59C2"/>
    <w:rsid w:val="00CD21DC"/>
    <w:rsid w:val="00CD3482"/>
    <w:rsid w:val="00CE34C2"/>
    <w:rsid w:val="00CF3E59"/>
    <w:rsid w:val="00CF55D5"/>
    <w:rsid w:val="00D079CB"/>
    <w:rsid w:val="00D31041"/>
    <w:rsid w:val="00D50B12"/>
    <w:rsid w:val="00D95780"/>
    <w:rsid w:val="00DC1D31"/>
    <w:rsid w:val="00DE1804"/>
    <w:rsid w:val="00DE61CB"/>
    <w:rsid w:val="00DE7A55"/>
    <w:rsid w:val="00DF1D1A"/>
    <w:rsid w:val="00E013F0"/>
    <w:rsid w:val="00E15EB9"/>
    <w:rsid w:val="00E571F2"/>
    <w:rsid w:val="00E663D9"/>
    <w:rsid w:val="00E670A5"/>
    <w:rsid w:val="00E85AA8"/>
    <w:rsid w:val="00E862F5"/>
    <w:rsid w:val="00E87B6E"/>
    <w:rsid w:val="00E947FF"/>
    <w:rsid w:val="00E96CF8"/>
    <w:rsid w:val="00EB0DCA"/>
    <w:rsid w:val="00EB62FB"/>
    <w:rsid w:val="00EC7DFC"/>
    <w:rsid w:val="00ED4005"/>
    <w:rsid w:val="00ED4118"/>
    <w:rsid w:val="00EF02ED"/>
    <w:rsid w:val="00EF3713"/>
    <w:rsid w:val="00EF4E64"/>
    <w:rsid w:val="00EF6260"/>
    <w:rsid w:val="00F00265"/>
    <w:rsid w:val="00F1539B"/>
    <w:rsid w:val="00F237CB"/>
    <w:rsid w:val="00F3259B"/>
    <w:rsid w:val="00F345B6"/>
    <w:rsid w:val="00F4CD7C"/>
    <w:rsid w:val="00F550B1"/>
    <w:rsid w:val="00F55351"/>
    <w:rsid w:val="00F60F57"/>
    <w:rsid w:val="00F765FB"/>
    <w:rsid w:val="00FA0C95"/>
    <w:rsid w:val="00FA3E90"/>
    <w:rsid w:val="00FB3FB9"/>
    <w:rsid w:val="00FC3E49"/>
    <w:rsid w:val="00FC74B3"/>
    <w:rsid w:val="00FD6FCC"/>
    <w:rsid w:val="00FE4845"/>
    <w:rsid w:val="038DB0F7"/>
    <w:rsid w:val="0488EBEE"/>
    <w:rsid w:val="052F9384"/>
    <w:rsid w:val="055066A3"/>
    <w:rsid w:val="0551C714"/>
    <w:rsid w:val="058C5CB6"/>
    <w:rsid w:val="08D0D9B4"/>
    <w:rsid w:val="09893233"/>
    <w:rsid w:val="0A23D7C6"/>
    <w:rsid w:val="0AAFBDE2"/>
    <w:rsid w:val="0BC28A76"/>
    <w:rsid w:val="0D6D5F2F"/>
    <w:rsid w:val="0E84012F"/>
    <w:rsid w:val="10CC6BDA"/>
    <w:rsid w:val="10EF9D25"/>
    <w:rsid w:val="112AC398"/>
    <w:rsid w:val="130196BB"/>
    <w:rsid w:val="137434B6"/>
    <w:rsid w:val="14B40790"/>
    <w:rsid w:val="150B29F4"/>
    <w:rsid w:val="15836D21"/>
    <w:rsid w:val="18B3205D"/>
    <w:rsid w:val="1A4EF0BE"/>
    <w:rsid w:val="1D8E7F06"/>
    <w:rsid w:val="1F11270A"/>
    <w:rsid w:val="1F88A13C"/>
    <w:rsid w:val="215610EB"/>
    <w:rsid w:val="23067AAD"/>
    <w:rsid w:val="23AF402E"/>
    <w:rsid w:val="25B3FB04"/>
    <w:rsid w:val="28078237"/>
    <w:rsid w:val="294EDBE7"/>
    <w:rsid w:val="2B38FF45"/>
    <w:rsid w:val="2B3C858A"/>
    <w:rsid w:val="2CAD61F4"/>
    <w:rsid w:val="2E7850A6"/>
    <w:rsid w:val="2F4BA836"/>
    <w:rsid w:val="2F921984"/>
    <w:rsid w:val="3030DC25"/>
    <w:rsid w:val="341F1959"/>
    <w:rsid w:val="34CBAF30"/>
    <w:rsid w:val="34EE7EEA"/>
    <w:rsid w:val="3561672A"/>
    <w:rsid w:val="377624B8"/>
    <w:rsid w:val="38261FAC"/>
    <w:rsid w:val="3B449811"/>
    <w:rsid w:val="3B5F2B4E"/>
    <w:rsid w:val="3C8E3D44"/>
    <w:rsid w:val="3D713E6C"/>
    <w:rsid w:val="3DB748B1"/>
    <w:rsid w:val="40031406"/>
    <w:rsid w:val="40C70599"/>
    <w:rsid w:val="4239A6F1"/>
    <w:rsid w:val="42A79C88"/>
    <w:rsid w:val="44891C23"/>
    <w:rsid w:val="44FA5508"/>
    <w:rsid w:val="48919676"/>
    <w:rsid w:val="4AB2AE6D"/>
    <w:rsid w:val="4C6B3DEC"/>
    <w:rsid w:val="4E1BE12C"/>
    <w:rsid w:val="5000C285"/>
    <w:rsid w:val="50C1EBCC"/>
    <w:rsid w:val="529E55B5"/>
    <w:rsid w:val="536DBB46"/>
    <w:rsid w:val="54048DDD"/>
    <w:rsid w:val="55F56114"/>
    <w:rsid w:val="5878400B"/>
    <w:rsid w:val="5B868A19"/>
    <w:rsid w:val="5C335E92"/>
    <w:rsid w:val="6103884C"/>
    <w:rsid w:val="62777F35"/>
    <w:rsid w:val="62D3E41C"/>
    <w:rsid w:val="64233E0F"/>
    <w:rsid w:val="645E79A6"/>
    <w:rsid w:val="65DB0B21"/>
    <w:rsid w:val="6655E26A"/>
    <w:rsid w:val="666D08C1"/>
    <w:rsid w:val="67AF42C5"/>
    <w:rsid w:val="6993A322"/>
    <w:rsid w:val="69DB0449"/>
    <w:rsid w:val="6A7DB06A"/>
    <w:rsid w:val="6C4A20EE"/>
    <w:rsid w:val="6D406BCA"/>
    <w:rsid w:val="6E7DBAD3"/>
    <w:rsid w:val="6F760764"/>
    <w:rsid w:val="711EFDA0"/>
    <w:rsid w:val="7156250B"/>
    <w:rsid w:val="73C4A27C"/>
    <w:rsid w:val="74226B0D"/>
    <w:rsid w:val="74749D70"/>
    <w:rsid w:val="7610AE8E"/>
    <w:rsid w:val="76FC433E"/>
    <w:rsid w:val="77112685"/>
    <w:rsid w:val="77314A6A"/>
    <w:rsid w:val="79480E93"/>
    <w:rsid w:val="7F2D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17142"/>
  <w15:chartTrackingRefBased/>
  <w15:docId w15:val="{508DCEDE-707D-4593-9ADE-7EE59D01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100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81006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3668D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9E323E"/>
    <w:rPr>
      <w:sz w:val="24"/>
      <w:szCs w:val="24"/>
    </w:rPr>
  </w:style>
  <w:style w:type="paragraph" w:styleId="BalloonText">
    <w:name w:val="Balloon Text"/>
    <w:basedOn w:val="Normal"/>
    <w:link w:val="BalloonTextChar"/>
    <w:rsid w:val="00B336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33666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B016B5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16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16B5"/>
  </w:style>
  <w:style w:type="paragraph" w:styleId="CommentSubject">
    <w:name w:val="annotation subject"/>
    <w:basedOn w:val="CommentText"/>
    <w:next w:val="CommentText"/>
    <w:link w:val="CommentSubjectChar"/>
    <w:rsid w:val="00B016B5"/>
    <w:rPr>
      <w:b/>
      <w:bCs/>
    </w:rPr>
  </w:style>
  <w:style w:type="character" w:customStyle="1" w:styleId="CommentSubjectChar">
    <w:name w:val="Comment Subject Char"/>
    <w:link w:val="CommentSubject"/>
    <w:rsid w:val="00B016B5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155019"/>
    <w:rPr>
      <w:color w:val="808080"/>
    </w:rPr>
  </w:style>
  <w:style w:type="paragraph" w:styleId="BodyTextIndent">
    <w:name w:val="Body Text Indent"/>
    <w:basedOn w:val="Normal"/>
    <w:link w:val="BodyTextIndentChar"/>
    <w:rsid w:val="00653141"/>
    <w:pPr>
      <w:spacing w:after="120"/>
      <w:ind w:left="283"/>
    </w:pPr>
    <w:rPr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65314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6367364E07040A66A511F2BD33765" ma:contentTypeVersion="14" ma:contentTypeDescription="Create a new document." ma:contentTypeScope="" ma:versionID="d7d264ae9f5f1a1916595f75366b8198">
  <xsd:schema xmlns:xsd="http://www.w3.org/2001/XMLSchema" xmlns:xs="http://www.w3.org/2001/XMLSchema" xmlns:p="http://schemas.microsoft.com/office/2006/metadata/properties" xmlns:ns2="c96d2489-53d1-464c-8462-64ca91233d6f" xmlns:ns3="ac7dd475-a523-456c-b885-caf7799bb230" targetNamespace="http://schemas.microsoft.com/office/2006/metadata/properties" ma:root="true" ma:fieldsID="d61cd23571f36f0418559c8adf51154b" ns2:_="" ns3:_="">
    <xsd:import namespace="c96d2489-53d1-464c-8462-64ca91233d6f"/>
    <xsd:import namespace="ac7dd475-a523-456c-b885-caf7799bb2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d2489-53d1-464c-8462-64ca91233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dd475-a523-456c-b885-caf7799bb2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c7dd475-a523-456c-b885-caf7799bb230">
      <UserInfo>
        <DisplayName>Margherita Polacci</DisplayName>
        <AccountId>71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096335-D41B-437E-98D3-3735C276466A}"/>
</file>

<file path=customXml/itemProps2.xml><?xml version="1.0" encoding="utf-8"?>
<ds:datastoreItem xmlns:ds="http://schemas.openxmlformats.org/officeDocument/2006/customXml" ds:itemID="{1477E8A7-71B2-49D8-9312-E99C750715BC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c96d2489-53d1-464c-8462-64ca91233d6f"/>
    <ds:schemaRef ds:uri="http://purl.org/dc/dcmitype/"/>
    <ds:schemaRef ds:uri="http://schemas.microsoft.com/office/infopath/2007/PartnerControls"/>
    <ds:schemaRef ds:uri="ac7dd475-a523-456c-b885-caf7799bb230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C9B343D-9D6F-46BF-9021-8621868986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67BB7A-C62C-4B0D-94FC-EF5022B5D4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2034</Characters>
  <Application>Microsoft Office Word</Application>
  <DocSecurity>0</DocSecurity>
  <Lines>16</Lines>
  <Paragraphs>4</Paragraphs>
  <ScaleCrop>false</ScaleCrop>
  <Company>University of Manchester - SCEAS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[Exam Duration]</dc:title>
  <dc:subject/>
  <dc:creator>Steven Coppersthwaite-Lewis</dc:creator>
  <cp:keywords/>
  <cp:lastModifiedBy>Sophie Townsend</cp:lastModifiedBy>
  <cp:revision>23</cp:revision>
  <cp:lastPrinted>2018-12-05T06:10:00Z</cp:lastPrinted>
  <dcterms:created xsi:type="dcterms:W3CDTF">2023-02-22T13:58:00Z</dcterms:created>
  <dcterms:modified xsi:type="dcterms:W3CDTF">2023-04-14T10:48:00Z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0x010100A2F6367364E07040A66A511F2BD33765</vt:lpwstr>
  </property>
</Properties>
</file>