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E854" w14:textId="42D4844E" w:rsidR="00215D74" w:rsidRPr="00215D74" w:rsidRDefault="00215D74">
      <w:pPr>
        <w:rPr>
          <w:b/>
        </w:rPr>
      </w:pPr>
      <w:r w:rsidRPr="00215D74">
        <w:rPr>
          <w:b/>
        </w:rPr>
        <w:t xml:space="preserve">Assessed Practical. Set: </w:t>
      </w:r>
      <w:r w:rsidR="00F53100">
        <w:rPr>
          <w:b/>
        </w:rPr>
        <w:t>28/4/26</w:t>
      </w:r>
      <w:r w:rsidRPr="00215D74">
        <w:rPr>
          <w:b/>
        </w:rPr>
        <w:t xml:space="preserve"> </w:t>
      </w:r>
      <w:r w:rsidR="00F53100">
        <w:rPr>
          <w:b/>
        </w:rPr>
        <w:t xml:space="preserve">submit </w:t>
      </w:r>
      <w:r w:rsidR="00445464">
        <w:rPr>
          <w:b/>
        </w:rPr>
        <w:t>in person</w:t>
      </w:r>
      <w:r w:rsidR="00F53100">
        <w:rPr>
          <w:b/>
        </w:rPr>
        <w:t xml:space="preserve"> 5/5/26</w:t>
      </w:r>
      <w:r w:rsidR="00445464">
        <w:rPr>
          <w:b/>
        </w:rPr>
        <w:t xml:space="preserve"> after the practical.</w:t>
      </w:r>
    </w:p>
    <w:p w14:paraId="519A9CDB" w14:textId="77777777" w:rsidR="00215D74" w:rsidRDefault="00215D74" w:rsidP="00215D74">
      <w:r>
        <w:t>Deep-marine core logging exercise.</w:t>
      </w:r>
    </w:p>
    <w:p w14:paraId="33805C32" w14:textId="77777777" w:rsidR="00215D74" w:rsidRDefault="00215D74" w:rsidP="00215D74">
      <w:r>
        <w:t>Submit sedimentary logs encompassing deep-marine facies types.</w:t>
      </w:r>
    </w:p>
    <w:p w14:paraId="5E5DAD73" w14:textId="317F1177" w:rsidR="00215D74" w:rsidRDefault="00445464" w:rsidP="00215D74">
      <w:r>
        <w:t>At</w:t>
      </w:r>
      <w:r w:rsidR="00215D74">
        <w:t xml:space="preserve"> least 5 metres in total (i.e., 5 m total length of logs submitted). </w:t>
      </w:r>
      <w:r>
        <w:t xml:space="preserve">Can be more than one section, but please separate them or draw on different sheets. </w:t>
      </w:r>
      <w:r w:rsidR="00215D74">
        <w:t>T</w:t>
      </w:r>
      <w:r w:rsidR="00F15F4B">
        <w:t>ry</w:t>
      </w:r>
      <w:r w:rsidR="00215D74">
        <w:t xml:space="preserve"> to include several facies, e.g. turbidites, debrites, slumps, etc.</w:t>
      </w:r>
    </w:p>
    <w:p w14:paraId="4AD3F2F6" w14:textId="77777777" w:rsidR="00215D74" w:rsidRDefault="00215D74" w:rsidP="00215D74">
      <w:r>
        <w:t>Include description and interpretation of the facies you ident</w:t>
      </w:r>
      <w:r w:rsidR="00183716">
        <w:t>ify, along these lines:</w:t>
      </w:r>
    </w:p>
    <w:p w14:paraId="401CAD92" w14:textId="77777777" w:rsidR="00215D74" w:rsidRDefault="00215D74" w:rsidP="00215D74">
      <w:r>
        <w:t>Facies 1 (insert name)</w:t>
      </w:r>
    </w:p>
    <w:p w14:paraId="273B8A97" w14:textId="77777777" w:rsidR="00C1192F" w:rsidRPr="00215D74" w:rsidRDefault="00215D74" w:rsidP="00215D74">
      <w:pPr>
        <w:numPr>
          <w:ilvl w:val="0"/>
          <w:numId w:val="2"/>
        </w:numPr>
      </w:pPr>
      <w:r w:rsidRPr="00215D74">
        <w:t>Grain type and composition:</w:t>
      </w:r>
    </w:p>
    <w:p w14:paraId="32408073" w14:textId="77777777" w:rsidR="00C1192F" w:rsidRPr="00215D74" w:rsidRDefault="00215D74" w:rsidP="00215D74">
      <w:pPr>
        <w:numPr>
          <w:ilvl w:val="1"/>
          <w:numId w:val="2"/>
        </w:numPr>
      </w:pPr>
      <w:r w:rsidRPr="00215D74">
        <w:t>Insert description</w:t>
      </w:r>
    </w:p>
    <w:p w14:paraId="6F8C7B17" w14:textId="77777777" w:rsidR="00C1192F" w:rsidRPr="00215D74" w:rsidRDefault="00215D74" w:rsidP="00215D74">
      <w:pPr>
        <w:numPr>
          <w:ilvl w:val="0"/>
          <w:numId w:val="2"/>
        </w:numPr>
      </w:pPr>
      <w:r w:rsidRPr="00215D74">
        <w:t>Grain size</w:t>
      </w:r>
    </w:p>
    <w:p w14:paraId="7B5B0DD9" w14:textId="77777777" w:rsidR="00C1192F" w:rsidRPr="00215D74" w:rsidRDefault="00215D74" w:rsidP="00215D74">
      <w:pPr>
        <w:numPr>
          <w:ilvl w:val="1"/>
          <w:numId w:val="2"/>
        </w:numPr>
      </w:pPr>
      <w:r w:rsidRPr="00215D74">
        <w:t>Insert description</w:t>
      </w:r>
    </w:p>
    <w:p w14:paraId="6F2F3EA2" w14:textId="77777777" w:rsidR="00C1192F" w:rsidRPr="00215D74" w:rsidRDefault="00215D74" w:rsidP="00215D74">
      <w:pPr>
        <w:numPr>
          <w:ilvl w:val="0"/>
          <w:numId w:val="2"/>
        </w:numPr>
      </w:pPr>
      <w:r w:rsidRPr="00215D74">
        <w:t>Sedimentary structures</w:t>
      </w:r>
    </w:p>
    <w:p w14:paraId="0282AFFC" w14:textId="77777777" w:rsidR="00C1192F" w:rsidRPr="00215D74" w:rsidRDefault="00215D74" w:rsidP="00215D74">
      <w:pPr>
        <w:numPr>
          <w:ilvl w:val="1"/>
          <w:numId w:val="2"/>
        </w:numPr>
      </w:pPr>
      <w:r w:rsidRPr="00215D74">
        <w:t>Insert description</w:t>
      </w:r>
    </w:p>
    <w:p w14:paraId="6AA61602" w14:textId="77777777" w:rsidR="00C1192F" w:rsidRPr="00215D74" w:rsidRDefault="00215D74" w:rsidP="00215D74">
      <w:pPr>
        <w:numPr>
          <w:ilvl w:val="0"/>
          <w:numId w:val="2"/>
        </w:numPr>
      </w:pPr>
      <w:r w:rsidRPr="00215D74">
        <w:t>Colour</w:t>
      </w:r>
    </w:p>
    <w:p w14:paraId="00A7452A" w14:textId="77777777" w:rsidR="00C1192F" w:rsidRPr="00215D74" w:rsidRDefault="00215D74" w:rsidP="00215D74">
      <w:pPr>
        <w:numPr>
          <w:ilvl w:val="1"/>
          <w:numId w:val="2"/>
        </w:numPr>
      </w:pPr>
      <w:r w:rsidRPr="00215D74">
        <w:t>Insert description</w:t>
      </w:r>
    </w:p>
    <w:p w14:paraId="2C151F18" w14:textId="77777777" w:rsidR="00C1192F" w:rsidRPr="00215D74" w:rsidRDefault="00215D74" w:rsidP="00215D74">
      <w:pPr>
        <w:numPr>
          <w:ilvl w:val="0"/>
          <w:numId w:val="2"/>
        </w:numPr>
      </w:pPr>
      <w:r w:rsidRPr="00215D74">
        <w:t>Biological structures and content (traces fossils, body fossils)</w:t>
      </w:r>
    </w:p>
    <w:p w14:paraId="4156B675" w14:textId="77777777" w:rsidR="00C1192F" w:rsidRDefault="00215D74" w:rsidP="00215D74">
      <w:pPr>
        <w:numPr>
          <w:ilvl w:val="1"/>
          <w:numId w:val="2"/>
        </w:numPr>
      </w:pPr>
      <w:r w:rsidRPr="00215D74">
        <w:t>Insert description</w:t>
      </w:r>
    </w:p>
    <w:p w14:paraId="36A28A92" w14:textId="77777777" w:rsidR="00215D74" w:rsidRDefault="00215D74" w:rsidP="00215D74">
      <w:r>
        <w:t>Interpretation of facies</w:t>
      </w:r>
    </w:p>
    <w:p w14:paraId="14AADFF4" w14:textId="77777777" w:rsidR="00215D74" w:rsidRDefault="00215D74" w:rsidP="00215D74"/>
    <w:p w14:paraId="7A5E501B" w14:textId="77777777" w:rsidR="00215D74" w:rsidRDefault="00215D74" w:rsidP="00215D74">
      <w:r>
        <w:t xml:space="preserve">You can use expanded logs or diagrams to support your work. </w:t>
      </w:r>
    </w:p>
    <w:p w14:paraId="0F340C0E" w14:textId="77777777" w:rsidR="00215D74" w:rsidRDefault="00215D74" w:rsidP="00215D74"/>
    <w:p w14:paraId="5ABF2C75" w14:textId="69914A77" w:rsidR="00215D74" w:rsidRPr="00215D74" w:rsidRDefault="00215D74" w:rsidP="00215D74">
      <w:r>
        <w:t xml:space="preserve">Logging sheets are available on </w:t>
      </w:r>
      <w:r w:rsidR="003552C5">
        <w:t>Canvas.</w:t>
      </w:r>
    </w:p>
    <w:p w14:paraId="73196742" w14:textId="77777777" w:rsidR="00215D74" w:rsidRDefault="00215D74" w:rsidP="00215D74"/>
    <w:p w14:paraId="309B3841" w14:textId="77777777" w:rsidR="00183716" w:rsidRPr="00183716" w:rsidRDefault="00183716" w:rsidP="00215D74">
      <w:pPr>
        <w:rPr>
          <w:b/>
        </w:rPr>
      </w:pPr>
      <w:r w:rsidRPr="00183716">
        <w:rPr>
          <w:b/>
        </w:rPr>
        <w:t>Approximate marking scheme:</w:t>
      </w:r>
    </w:p>
    <w:p w14:paraId="4DC9D108" w14:textId="77777777" w:rsidR="00183716" w:rsidRDefault="00183716" w:rsidP="00215D74">
      <w:r>
        <w:t>Logs 80%</w:t>
      </w:r>
    </w:p>
    <w:p w14:paraId="5264FB51" w14:textId="77777777" w:rsidR="00183716" w:rsidRDefault="00183716" w:rsidP="00215D74">
      <w:r>
        <w:t>Facies scheme 20%</w:t>
      </w:r>
    </w:p>
    <w:p w14:paraId="070A4359" w14:textId="77777777" w:rsidR="00183716" w:rsidRDefault="00183716" w:rsidP="00215D74"/>
    <w:p w14:paraId="2FC6568B" w14:textId="48C0B25F" w:rsidR="00183716" w:rsidRDefault="00183716" w:rsidP="00215D74">
      <w:r>
        <w:t>No need to write anything beyond the observations and interpretations on the logg</w:t>
      </w:r>
      <w:r w:rsidR="00137755">
        <w:t>ing</w:t>
      </w:r>
      <w:r>
        <w:t xml:space="preserve"> sheets, and the facies scheme you devise (can be written on the back of logging sheets).</w:t>
      </w:r>
    </w:p>
    <w:sectPr w:rsidR="00183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2592"/>
    <w:multiLevelType w:val="hybridMultilevel"/>
    <w:tmpl w:val="F4D681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A27612"/>
    <w:multiLevelType w:val="hybridMultilevel"/>
    <w:tmpl w:val="A13AB648"/>
    <w:lvl w:ilvl="0" w:tplc="5A48D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82C626">
      <w:start w:val="23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4C1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EFA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AE3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B82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3289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70C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C0BC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42156221">
    <w:abstractNumId w:val="0"/>
  </w:num>
  <w:num w:numId="2" w16cid:durableId="143454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D74"/>
    <w:rsid w:val="00137755"/>
    <w:rsid w:val="00183716"/>
    <w:rsid w:val="00215D74"/>
    <w:rsid w:val="003552C5"/>
    <w:rsid w:val="00445464"/>
    <w:rsid w:val="0079315E"/>
    <w:rsid w:val="007D6E01"/>
    <w:rsid w:val="007E4A5A"/>
    <w:rsid w:val="00C1192F"/>
    <w:rsid w:val="00E314F5"/>
    <w:rsid w:val="00F15F4B"/>
    <w:rsid w:val="00F5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95F24"/>
  <w15:chartTrackingRefBased/>
  <w15:docId w15:val="{21AFB0EF-44C2-433F-94E0-3525A82A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5D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4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769">
          <w:marLeft w:val="44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86601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5829">
          <w:marLeft w:val="44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3958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4643">
          <w:marLeft w:val="44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9544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7907">
          <w:marLeft w:val="44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196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1525">
          <w:marLeft w:val="44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6666">
          <w:marLeft w:val="108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Kane</dc:creator>
  <cp:keywords/>
  <dc:description/>
  <cp:lastModifiedBy>Ian Kane</cp:lastModifiedBy>
  <cp:revision>4</cp:revision>
  <dcterms:created xsi:type="dcterms:W3CDTF">2026-04-28T10:38:00Z</dcterms:created>
  <dcterms:modified xsi:type="dcterms:W3CDTF">2026-04-28T13:27:00Z</dcterms:modified>
</cp:coreProperties>
</file>