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EC3E" w14:textId="71A32418" w:rsidR="004455F6" w:rsidRPr="003849E4" w:rsidRDefault="00571DD6" w:rsidP="009333A1">
      <w:pPr>
        <w:pStyle w:val="Heading1"/>
        <w:spacing w:before="0" w:after="120" w:line="264" w:lineRule="auto"/>
        <w:jc w:val="center"/>
        <w:rPr>
          <w:sz w:val="28"/>
          <w:lang w:eastAsia="ja-JP"/>
        </w:rPr>
      </w:pPr>
      <w:r w:rsidRPr="003849E4">
        <w:rPr>
          <w:sz w:val="28"/>
          <w:lang w:eastAsia="ja-JP"/>
        </w:rPr>
        <w:t>EART2</w:t>
      </w:r>
      <w:r w:rsidR="00C034D8">
        <w:rPr>
          <w:sz w:val="28"/>
          <w:lang w:eastAsia="ja-JP"/>
        </w:rPr>
        <w:t>5102</w:t>
      </w:r>
      <w:r w:rsidR="004455F6" w:rsidRPr="003849E4">
        <w:rPr>
          <w:sz w:val="28"/>
          <w:lang w:eastAsia="ja-JP"/>
        </w:rPr>
        <w:t xml:space="preserve"> Field</w:t>
      </w:r>
      <w:r w:rsidR="00882841" w:rsidRPr="003849E4">
        <w:rPr>
          <w:sz w:val="28"/>
          <w:lang w:eastAsia="ja-JP"/>
        </w:rPr>
        <w:t xml:space="preserve"> Course,</w:t>
      </w:r>
      <w:r w:rsidR="004455F6" w:rsidRPr="003849E4">
        <w:rPr>
          <w:sz w:val="28"/>
          <w:lang w:eastAsia="ja-JP"/>
        </w:rPr>
        <w:t xml:space="preserve"> Scotland</w:t>
      </w:r>
      <w:r w:rsidR="007B2FA8">
        <w:rPr>
          <w:sz w:val="28"/>
          <w:lang w:eastAsia="ja-JP"/>
        </w:rPr>
        <w:t xml:space="preserve">, </w:t>
      </w:r>
      <w:r w:rsidR="00BA3A7E">
        <w:rPr>
          <w:sz w:val="28"/>
          <w:lang w:eastAsia="ja-JP"/>
        </w:rPr>
        <w:t>Easter</w:t>
      </w:r>
      <w:r w:rsidR="00FA6AC0" w:rsidRPr="003849E4">
        <w:rPr>
          <w:sz w:val="28"/>
          <w:lang w:eastAsia="ja-JP"/>
        </w:rPr>
        <w:t xml:space="preserve"> 20</w:t>
      </w:r>
      <w:r w:rsidR="00C034D8">
        <w:rPr>
          <w:sz w:val="28"/>
          <w:lang w:eastAsia="ja-JP"/>
        </w:rPr>
        <w:t>2</w:t>
      </w:r>
      <w:r w:rsidR="00A80905">
        <w:rPr>
          <w:sz w:val="28"/>
          <w:lang w:eastAsia="ja-JP"/>
        </w:rPr>
        <w:t>6</w:t>
      </w:r>
    </w:p>
    <w:p w14:paraId="2EC3AB2A" w14:textId="396AFDA2" w:rsidR="004455F6" w:rsidRPr="003849E4" w:rsidRDefault="00571DD6" w:rsidP="008C0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 w:rsidRPr="003849E4"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>Dates:</w:t>
      </w:r>
      <w:r w:rsidRPr="003849E4"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ab/>
      </w:r>
      <w:r w:rsidR="00BA3A7E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Tu</w:t>
      </w:r>
      <w:r w:rsidR="00C034D8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e</w:t>
      </w:r>
      <w:r w:rsidR="00A95721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sday </w:t>
      </w:r>
      <w:r w:rsidR="00A80905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7</w:t>
      </w:r>
      <w:r w:rsidR="00A80905">
        <w:rPr>
          <w:rFonts w:asciiTheme="majorHAnsi" w:eastAsiaTheme="minorEastAsia" w:hAnsiTheme="majorHAnsi" w:cs="Helvetica"/>
          <w:color w:val="000000"/>
          <w:sz w:val="22"/>
          <w:szCs w:val="22"/>
          <w:vertAlign w:val="superscript"/>
          <w:lang w:eastAsia="ja-JP"/>
        </w:rPr>
        <w:t>th</w:t>
      </w:r>
      <w:r w:rsidR="00405BC5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</w:t>
      </w:r>
      <w:r w:rsidR="00BA3A7E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April</w:t>
      </w: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– </w:t>
      </w:r>
      <w:r w:rsidR="00BA3A7E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Monday </w:t>
      </w:r>
      <w:r w:rsidR="00A80905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20</w:t>
      </w:r>
      <w:r w:rsidR="006A62B6" w:rsidRPr="006A62B6">
        <w:rPr>
          <w:rFonts w:asciiTheme="majorHAnsi" w:eastAsiaTheme="minorEastAsia" w:hAnsiTheme="majorHAnsi" w:cs="Helvetica"/>
          <w:color w:val="000000"/>
          <w:sz w:val="22"/>
          <w:szCs w:val="22"/>
          <w:vertAlign w:val="superscript"/>
          <w:lang w:eastAsia="ja-JP"/>
        </w:rPr>
        <w:t>th</w:t>
      </w:r>
      <w:r w:rsidR="006A62B6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April 202</w:t>
      </w:r>
      <w:r w:rsidR="00A80905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6</w:t>
      </w:r>
    </w:p>
    <w:p w14:paraId="238A3D48" w14:textId="06E707D2" w:rsidR="004455F6" w:rsidRDefault="004455F6" w:rsidP="00BA3A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ind w:left="1134" w:hanging="1134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 w:rsidRPr="003849E4"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>Staff</w:t>
      </w:r>
      <w:proofErr w:type="gramStart"/>
      <w:r w:rsidRPr="003849E4"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>:</w:t>
      </w:r>
      <w:r w:rsidRPr="003849E4"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ab/>
      </w:r>
      <w:r w:rsidR="008C0631" w:rsidRPr="003849E4"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ab/>
      </w: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Steve</w:t>
      </w:r>
      <w:proofErr w:type="gramEnd"/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Covey-Crump, </w:t>
      </w:r>
      <w:r w:rsidR="00BA3A7E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Margaret Hartley, </w:t>
      </w:r>
      <w:r w:rsidR="00FA6AC0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Russell Garwood</w:t>
      </w:r>
      <w:r w:rsidR="009C42F3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,</w:t>
      </w: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</w:t>
      </w:r>
      <w:r w:rsidR="00A80905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Carson Richardson</w:t>
      </w:r>
      <w:r w:rsidR="00817D17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, </w:t>
      </w:r>
      <w:r w:rsidR="00A80905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Rufus Brunt</w:t>
      </w:r>
    </w:p>
    <w:p w14:paraId="580C2328" w14:textId="64AD9CA1" w:rsidR="00BA3A7E" w:rsidRDefault="00BA3A7E" w:rsidP="00BA3A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ind w:left="1134" w:hanging="1134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</w:p>
    <w:p w14:paraId="12799A28" w14:textId="77777777" w:rsidR="00BA3A7E" w:rsidRPr="003849E4" w:rsidRDefault="00BA3A7E" w:rsidP="00482B7A">
      <w:pPr>
        <w:pStyle w:val="Heading2"/>
        <w:spacing w:before="0" w:line="264" w:lineRule="auto"/>
        <w:rPr>
          <w:lang w:eastAsia="ja-JP"/>
        </w:rPr>
      </w:pPr>
      <w:r w:rsidRPr="003849E4">
        <w:rPr>
          <w:lang w:eastAsia="ja-JP"/>
        </w:rPr>
        <w:t>Travel</w:t>
      </w:r>
    </w:p>
    <w:p w14:paraId="6974C419" w14:textId="469A524C" w:rsidR="00BA3A7E" w:rsidRDefault="00BA3A7E" w:rsidP="00BA3A7E">
      <w:pPr>
        <w:widowControl/>
        <w:numPr>
          <w:ilvl w:val="0"/>
          <w:numId w:val="5"/>
        </w:numPr>
        <w:tabs>
          <w:tab w:val="clear" w:pos="720"/>
          <w:tab w:val="num" w:pos="240"/>
        </w:tabs>
        <w:autoSpaceDE/>
        <w:autoSpaceDN/>
        <w:adjustRightInd/>
        <w:spacing w:line="264" w:lineRule="auto"/>
        <w:ind w:left="227" w:hanging="227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i/>
          <w:sz w:val="22"/>
          <w:szCs w:val="22"/>
        </w:rPr>
        <w:t>Depart</w:t>
      </w:r>
      <w:r w:rsidRPr="003849E4">
        <w:rPr>
          <w:rFonts w:asciiTheme="majorHAnsi" w:hAnsiTheme="majorHAnsi"/>
          <w:i/>
          <w:sz w:val="22"/>
          <w:szCs w:val="22"/>
        </w:rPr>
        <w:t xml:space="preserve"> from Manchester</w:t>
      </w:r>
      <w:r w:rsidRPr="003849E4">
        <w:rPr>
          <w:rFonts w:asciiTheme="majorHAnsi" w:hAnsiTheme="majorHAnsi"/>
          <w:sz w:val="22"/>
          <w:szCs w:val="22"/>
        </w:rPr>
        <w:t xml:space="preserve">: </w:t>
      </w:r>
      <w:r>
        <w:rPr>
          <w:rFonts w:asciiTheme="majorHAnsi" w:hAnsiTheme="majorHAnsi"/>
          <w:color w:val="FF0000"/>
          <w:sz w:val="22"/>
          <w:szCs w:val="22"/>
        </w:rPr>
        <w:t>Tu</w:t>
      </w:r>
      <w:r w:rsidRPr="00140FF4">
        <w:rPr>
          <w:rFonts w:asciiTheme="majorHAnsi" w:hAnsiTheme="majorHAnsi"/>
          <w:color w:val="FF0000"/>
          <w:sz w:val="22"/>
          <w:szCs w:val="22"/>
        </w:rPr>
        <w:t xml:space="preserve">esday </w:t>
      </w:r>
      <w:r w:rsidR="00A80905">
        <w:rPr>
          <w:rFonts w:asciiTheme="majorHAnsi" w:hAnsiTheme="majorHAnsi"/>
          <w:color w:val="FF0000"/>
          <w:sz w:val="22"/>
          <w:szCs w:val="22"/>
        </w:rPr>
        <w:t>7</w:t>
      </w:r>
      <w:r w:rsidR="00A80905">
        <w:rPr>
          <w:rFonts w:asciiTheme="majorHAnsi" w:hAnsiTheme="majorHAnsi"/>
          <w:color w:val="FF0000"/>
          <w:sz w:val="22"/>
          <w:szCs w:val="22"/>
          <w:vertAlign w:val="superscript"/>
        </w:rPr>
        <w:t>th</w:t>
      </w:r>
      <w:r>
        <w:rPr>
          <w:rFonts w:asciiTheme="majorHAnsi" w:hAnsiTheme="majorHAnsi"/>
          <w:color w:val="FF0000"/>
          <w:sz w:val="22"/>
          <w:szCs w:val="22"/>
        </w:rPr>
        <w:t xml:space="preserve"> April</w:t>
      </w:r>
      <w:r w:rsidRPr="003849E4">
        <w:rPr>
          <w:rFonts w:asciiTheme="majorHAnsi" w:hAnsiTheme="majorHAnsi"/>
          <w:sz w:val="22"/>
          <w:szCs w:val="22"/>
        </w:rPr>
        <w:t xml:space="preserve">. We will depart from the Oxford Road entrance to the </w:t>
      </w:r>
      <w:proofErr w:type="gramStart"/>
      <w:r w:rsidRPr="003849E4">
        <w:rPr>
          <w:rFonts w:asciiTheme="majorHAnsi" w:hAnsiTheme="majorHAnsi"/>
          <w:sz w:val="22"/>
          <w:szCs w:val="22"/>
        </w:rPr>
        <w:t>School</w:t>
      </w:r>
      <w:proofErr w:type="gramEnd"/>
      <w:r w:rsidRPr="003849E4">
        <w:rPr>
          <w:rFonts w:asciiTheme="majorHAnsi" w:hAnsiTheme="majorHAnsi"/>
          <w:sz w:val="22"/>
          <w:szCs w:val="22"/>
        </w:rPr>
        <w:t xml:space="preserve"> at </w:t>
      </w:r>
      <w:r>
        <w:rPr>
          <w:rFonts w:asciiTheme="majorHAnsi" w:hAnsiTheme="majorHAnsi"/>
          <w:b/>
          <w:i/>
          <w:sz w:val="22"/>
          <w:szCs w:val="22"/>
        </w:rPr>
        <w:t>9 </w:t>
      </w:r>
      <w:r w:rsidRPr="003849E4">
        <w:rPr>
          <w:rFonts w:asciiTheme="majorHAnsi" w:hAnsiTheme="majorHAnsi"/>
          <w:b/>
          <w:i/>
          <w:sz w:val="22"/>
          <w:szCs w:val="22"/>
        </w:rPr>
        <w:t>am</w:t>
      </w:r>
      <w:r w:rsidRPr="003849E4">
        <w:rPr>
          <w:rFonts w:asciiTheme="majorHAnsi" w:hAnsiTheme="majorHAnsi"/>
          <w:sz w:val="22"/>
          <w:szCs w:val="22"/>
        </w:rPr>
        <w:t xml:space="preserve"> by coach. </w:t>
      </w:r>
      <w:r w:rsidRPr="003849E4">
        <w:rPr>
          <w:rFonts w:asciiTheme="majorHAnsi" w:hAnsiTheme="majorHAnsi"/>
          <w:b/>
          <w:i/>
          <w:sz w:val="22"/>
          <w:szCs w:val="22"/>
        </w:rPr>
        <w:t>Arrive at least 15 minutes before departure time</w:t>
      </w:r>
      <w:r w:rsidRPr="003849E4">
        <w:rPr>
          <w:rFonts w:asciiTheme="majorHAnsi" w:hAnsiTheme="majorHAnsi"/>
          <w:sz w:val="22"/>
          <w:szCs w:val="22"/>
        </w:rPr>
        <w:t>. We will stop at a couple of motorway service stations on the journey – if you do not want to buy food at these places, bring a packed lunch. We will arrive in Fort William at</w:t>
      </w:r>
      <w:r>
        <w:rPr>
          <w:rFonts w:asciiTheme="majorHAnsi" w:hAnsiTheme="majorHAnsi"/>
          <w:sz w:val="22"/>
          <w:szCs w:val="22"/>
        </w:rPr>
        <w:t xml:space="preserve"> about 5:</w:t>
      </w:r>
      <w:r w:rsidRPr="003849E4">
        <w:rPr>
          <w:rFonts w:asciiTheme="majorHAnsi" w:hAnsiTheme="majorHAnsi"/>
          <w:sz w:val="22"/>
          <w:szCs w:val="22"/>
        </w:rPr>
        <w:t>30 pm</w:t>
      </w:r>
    </w:p>
    <w:p w14:paraId="3AC5498F" w14:textId="140CF77B" w:rsidR="00BA3A7E" w:rsidRPr="003849E4" w:rsidRDefault="00BA3A7E" w:rsidP="00BA3A7E">
      <w:pPr>
        <w:widowControl/>
        <w:numPr>
          <w:ilvl w:val="0"/>
          <w:numId w:val="5"/>
        </w:numPr>
        <w:tabs>
          <w:tab w:val="clear" w:pos="720"/>
          <w:tab w:val="num" w:pos="240"/>
        </w:tabs>
        <w:autoSpaceDE/>
        <w:autoSpaceDN/>
        <w:adjustRightInd/>
        <w:spacing w:line="264" w:lineRule="auto"/>
        <w:ind w:left="227" w:hanging="227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i/>
          <w:sz w:val="22"/>
          <w:szCs w:val="22"/>
        </w:rPr>
        <w:t>Transfer by coach from Fort William to Dundee</w:t>
      </w:r>
      <w:r w:rsidR="006A62B6">
        <w:rPr>
          <w:rFonts w:asciiTheme="majorHAnsi" w:hAnsiTheme="majorHAnsi"/>
          <w:sz w:val="22"/>
          <w:szCs w:val="22"/>
        </w:rPr>
        <w:t xml:space="preserve">: Tuesday </w:t>
      </w:r>
      <w:r w:rsidR="00A80905">
        <w:rPr>
          <w:rFonts w:asciiTheme="majorHAnsi" w:hAnsiTheme="majorHAnsi"/>
          <w:sz w:val="22"/>
          <w:szCs w:val="22"/>
        </w:rPr>
        <w:t>14</w:t>
      </w:r>
      <w:r w:rsidRPr="00BA3A7E">
        <w:rPr>
          <w:rFonts w:asciiTheme="majorHAnsi" w:hAnsiTheme="majorHAnsi"/>
          <w:sz w:val="22"/>
          <w:szCs w:val="22"/>
          <w:vertAlign w:val="superscript"/>
        </w:rPr>
        <w:t>th</w:t>
      </w:r>
      <w:r w:rsidR="00EE6186">
        <w:rPr>
          <w:rFonts w:asciiTheme="majorHAnsi" w:hAnsiTheme="majorHAnsi"/>
          <w:sz w:val="22"/>
          <w:szCs w:val="22"/>
        </w:rPr>
        <w:t xml:space="preserve"> April</w:t>
      </w:r>
    </w:p>
    <w:p w14:paraId="280F2A52" w14:textId="7E2023F8" w:rsidR="00482B7A" w:rsidRPr="00321162" w:rsidRDefault="00BA3A7E" w:rsidP="00321162">
      <w:pPr>
        <w:widowControl/>
        <w:numPr>
          <w:ilvl w:val="0"/>
          <w:numId w:val="5"/>
        </w:numPr>
        <w:tabs>
          <w:tab w:val="clear" w:pos="720"/>
          <w:tab w:val="num" w:pos="240"/>
        </w:tabs>
        <w:autoSpaceDE/>
        <w:autoSpaceDN/>
        <w:adjustRightInd/>
        <w:spacing w:line="264" w:lineRule="auto"/>
        <w:ind w:left="227" w:hanging="227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 w:rsidRPr="003849E4">
        <w:rPr>
          <w:rFonts w:asciiTheme="majorHAnsi" w:hAnsiTheme="majorHAnsi"/>
          <w:i/>
          <w:sz w:val="22"/>
          <w:szCs w:val="22"/>
        </w:rPr>
        <w:t>Arrival back in Manchester</w:t>
      </w:r>
      <w:r w:rsidRPr="003849E4">
        <w:rPr>
          <w:rFonts w:asciiTheme="majorHAnsi" w:hAnsiTheme="majorHAnsi"/>
          <w:sz w:val="22"/>
          <w:szCs w:val="22"/>
        </w:rPr>
        <w:t xml:space="preserve">: The coach will leave </w:t>
      </w:r>
      <w:r>
        <w:rPr>
          <w:rFonts w:asciiTheme="majorHAnsi" w:hAnsiTheme="majorHAnsi"/>
          <w:sz w:val="22"/>
          <w:szCs w:val="22"/>
        </w:rPr>
        <w:t>Dundee</w:t>
      </w:r>
      <w:r w:rsidRPr="003849E4">
        <w:rPr>
          <w:rFonts w:asciiTheme="majorHAnsi" w:hAnsiTheme="majorHAnsi"/>
          <w:sz w:val="22"/>
          <w:szCs w:val="22"/>
        </w:rPr>
        <w:t xml:space="preserve"> at about</w:t>
      </w:r>
      <w:r>
        <w:rPr>
          <w:rFonts w:asciiTheme="majorHAnsi" w:hAnsiTheme="majorHAnsi"/>
          <w:sz w:val="22"/>
          <w:szCs w:val="22"/>
        </w:rPr>
        <w:t xml:space="preserve"> 9</w:t>
      </w:r>
      <w:r w:rsidRPr="003849E4">
        <w:rPr>
          <w:rFonts w:asciiTheme="majorHAnsi" w:hAnsiTheme="majorHAnsi"/>
          <w:sz w:val="22"/>
          <w:szCs w:val="22"/>
        </w:rPr>
        <w:t xml:space="preserve"> am on </w:t>
      </w:r>
      <w:r>
        <w:rPr>
          <w:rFonts w:asciiTheme="majorHAnsi" w:hAnsiTheme="majorHAnsi"/>
          <w:color w:val="FF0000"/>
          <w:sz w:val="22"/>
          <w:szCs w:val="22"/>
        </w:rPr>
        <w:t>Mon</w:t>
      </w:r>
      <w:r w:rsidRPr="00140FF4">
        <w:rPr>
          <w:rFonts w:asciiTheme="majorHAnsi" w:hAnsiTheme="majorHAnsi"/>
          <w:color w:val="FF0000"/>
          <w:sz w:val="22"/>
          <w:szCs w:val="22"/>
        </w:rPr>
        <w:t xml:space="preserve">day </w:t>
      </w:r>
      <w:r w:rsidR="00A80905">
        <w:rPr>
          <w:rFonts w:asciiTheme="majorHAnsi" w:hAnsiTheme="majorHAnsi"/>
          <w:color w:val="FF0000"/>
          <w:sz w:val="22"/>
          <w:szCs w:val="22"/>
        </w:rPr>
        <w:t>20</w:t>
      </w:r>
      <w:r w:rsidR="006A62B6" w:rsidRPr="006A62B6">
        <w:rPr>
          <w:rFonts w:asciiTheme="majorHAnsi" w:hAnsiTheme="majorHAnsi"/>
          <w:color w:val="FF0000"/>
          <w:sz w:val="22"/>
          <w:szCs w:val="22"/>
          <w:vertAlign w:val="superscript"/>
        </w:rPr>
        <w:t>th</w:t>
      </w:r>
      <w:r w:rsidR="006A62B6">
        <w:rPr>
          <w:rFonts w:asciiTheme="majorHAnsi" w:hAnsiTheme="majorHAnsi"/>
          <w:color w:val="FF0000"/>
          <w:sz w:val="22"/>
          <w:szCs w:val="22"/>
        </w:rPr>
        <w:t xml:space="preserve"> April</w:t>
      </w:r>
      <w:r w:rsidRPr="003849E4">
        <w:rPr>
          <w:rFonts w:asciiTheme="majorHAnsi" w:hAnsiTheme="majorHAnsi"/>
          <w:sz w:val="22"/>
          <w:szCs w:val="22"/>
        </w:rPr>
        <w:t xml:space="preserve">; you can expect to </w:t>
      </w:r>
      <w:r>
        <w:rPr>
          <w:rFonts w:asciiTheme="majorHAnsi" w:hAnsiTheme="majorHAnsi"/>
          <w:sz w:val="22"/>
          <w:szCs w:val="22"/>
        </w:rPr>
        <w:t>be back in Manchester mid-afternoon depending on traffic</w:t>
      </w:r>
    </w:p>
    <w:p w14:paraId="095DB087" w14:textId="080E818B" w:rsidR="004455F6" w:rsidRPr="003849E4" w:rsidRDefault="00563E80" w:rsidP="00321162">
      <w:pPr>
        <w:pStyle w:val="Heading2"/>
        <w:spacing w:before="240" w:line="264" w:lineRule="auto"/>
        <w:rPr>
          <w:lang w:eastAsia="ja-JP"/>
        </w:rPr>
      </w:pPr>
      <w:r w:rsidRPr="003849E4">
        <w:rPr>
          <w:lang w:eastAsia="ja-JP"/>
        </w:rPr>
        <w:t>Accommodation</w:t>
      </w:r>
      <w:r w:rsidR="00BA3A7E">
        <w:rPr>
          <w:lang w:eastAsia="ja-JP"/>
        </w:rPr>
        <w:t xml:space="preserve"> at Fort William</w:t>
      </w:r>
    </w:p>
    <w:p w14:paraId="6A49D573" w14:textId="5527F15E" w:rsidR="00707FAA" w:rsidRPr="003849E4" w:rsidRDefault="00BC5EB3" w:rsidP="008C0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The a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ccommodation </w:t>
      </w:r>
      <w:r w:rsidR="00AA45E2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is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at </w:t>
      </w:r>
      <w:r w:rsidR="00571DD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Linnhe </w:t>
      </w:r>
      <w:proofErr w:type="spellStart"/>
      <w:r w:rsidR="00571DD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Lochside</w:t>
      </w:r>
      <w:proofErr w:type="spellEnd"/>
      <w:r w:rsidR="00571DD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Holidays (</w:t>
      </w:r>
      <w:hyperlink r:id="rId6" w:history="1">
        <w:r w:rsidR="00571DD6" w:rsidRPr="003849E4">
          <w:rPr>
            <w:rStyle w:val="Hyperlink"/>
            <w:rFonts w:asciiTheme="majorHAnsi" w:eastAsiaTheme="minorEastAsia" w:hAnsiTheme="majorHAnsi" w:cs="Helvetica"/>
            <w:sz w:val="22"/>
            <w:szCs w:val="22"/>
            <w:lang w:eastAsia="ja-JP"/>
          </w:rPr>
          <w:t>http://www.linnhe-lochside-holidays.co.uk/</w:t>
        </w:r>
      </w:hyperlink>
      <w:r w:rsidR="00571DD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) at </w:t>
      </w:r>
      <w:proofErr w:type="spellStart"/>
      <w:r w:rsidR="00571DD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Corpach</w:t>
      </w:r>
      <w:proofErr w:type="spellEnd"/>
      <w:r w:rsidR="00571DD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, 5</w:t>
      </w:r>
      <w:r w:rsidR="005B172F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 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miles </w:t>
      </w:r>
      <w:r w:rsidR="00571DD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NW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of Fort William. The following </w:t>
      </w: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contact details for t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he accommodation are </w:t>
      </w:r>
      <w:r w:rsidR="004455F6" w:rsidRPr="003849E4">
        <w:rPr>
          <w:rFonts w:asciiTheme="majorHAnsi" w:eastAsiaTheme="minorEastAsia" w:hAnsiTheme="majorHAnsi" w:cs="Helvetica"/>
          <w:b/>
          <w:i/>
          <w:color w:val="000000"/>
          <w:sz w:val="22"/>
          <w:szCs w:val="22"/>
          <w:lang w:eastAsia="ja-JP"/>
        </w:rPr>
        <w:t>only to be used in case of emergencies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; please pass </w:t>
      </w:r>
      <w:r w:rsidR="00017C4F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them 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on</w:t>
      </w:r>
      <w:r w:rsidR="001A150E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to relatives, </w:t>
      </w:r>
      <w:r w:rsidR="004455F6" w:rsidRPr="003849E4">
        <w:rPr>
          <w:rFonts w:asciiTheme="majorHAnsi" w:eastAsiaTheme="minorEastAsia" w:hAnsiTheme="majorHAnsi" w:cs="Helvetica"/>
          <w:i/>
          <w:color w:val="000000"/>
          <w:sz w:val="22"/>
          <w:szCs w:val="22"/>
          <w:lang w:eastAsia="ja-JP"/>
        </w:rPr>
        <w:t>etc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.</w:t>
      </w:r>
    </w:p>
    <w:p w14:paraId="21CD8471" w14:textId="77777777" w:rsidR="008C0631" w:rsidRPr="003849E4" w:rsidRDefault="008C0631" w:rsidP="008C0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rPr>
          <w:rFonts w:asciiTheme="majorHAnsi" w:eastAsiaTheme="minorEastAsia" w:hAnsiTheme="majorHAnsi" w:cs="Helvetica"/>
          <w:color w:val="000000"/>
          <w:sz w:val="10"/>
          <w:szCs w:val="22"/>
          <w:lang w:eastAsia="ja-JP"/>
        </w:rPr>
      </w:pPr>
    </w:p>
    <w:p w14:paraId="21950AB5" w14:textId="00896F69" w:rsidR="008C0DCC" w:rsidRPr="003849E4" w:rsidRDefault="00571DD6" w:rsidP="008C0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Linnhe </w:t>
      </w:r>
      <w:proofErr w:type="spellStart"/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Lochside</w:t>
      </w:r>
      <w:proofErr w:type="spellEnd"/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Holidays</w:t>
      </w:r>
      <w:r w:rsidR="008C0DCC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, </w:t>
      </w:r>
      <w:proofErr w:type="spellStart"/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Corpach</w:t>
      </w:r>
      <w:proofErr w:type="spellEnd"/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, Fort William PH33 7NL</w:t>
      </w:r>
    </w:p>
    <w:p w14:paraId="0844B0A3" w14:textId="4EF95480" w:rsidR="004455F6" w:rsidRPr="003849E4" w:rsidRDefault="00B127C8" w:rsidP="007B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Tel</w:t>
      </w:r>
      <w:r w:rsidR="00571DD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: 01397 772 37</w:t>
      </w:r>
      <w:r w:rsidR="001A150E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6 </w:t>
      </w:r>
      <w:r w:rsidR="007B2FA8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        </w:t>
      </w:r>
      <w:r w:rsidR="00482B7A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          </w:t>
      </w:r>
      <w:r w:rsidR="004455F6" w:rsidRPr="003849E4">
        <w:rPr>
          <w:rFonts w:asciiTheme="majorHAnsi" w:eastAsiaTheme="minorEastAsia" w:hAnsiTheme="majorHAnsi" w:cs="Helvetica"/>
          <w:sz w:val="22"/>
          <w:szCs w:val="22"/>
          <w:lang w:eastAsia="ja-JP"/>
        </w:rPr>
        <w:t>E-mail</w:t>
      </w:r>
      <w:r w:rsidR="004455F6" w:rsidRPr="003849E4">
        <w:rPr>
          <w:rFonts w:asciiTheme="majorHAnsi" w:eastAsiaTheme="minorEastAsia" w:hAnsiTheme="majorHAnsi" w:cs="Helvetica"/>
          <w:b/>
          <w:sz w:val="22"/>
          <w:szCs w:val="22"/>
          <w:lang w:eastAsia="ja-JP"/>
        </w:rPr>
        <w:t xml:space="preserve">: </w:t>
      </w:r>
      <w:hyperlink r:id="rId7" w:tooltip="relax@linnhe-lochside-holidays.co.uk" w:history="1">
        <w:r w:rsidR="00571DD6" w:rsidRPr="003849E4">
          <w:rPr>
            <w:rStyle w:val="Strong"/>
            <w:rFonts w:asciiTheme="majorHAnsi" w:eastAsiaTheme="majorEastAsia" w:hAnsiTheme="majorHAnsi"/>
            <w:b w:val="0"/>
            <w:sz w:val="22"/>
            <w:szCs w:val="22"/>
          </w:rPr>
          <w:t>relax@linnhe-lochside-holidays.co.uk</w:t>
        </w:r>
      </w:hyperlink>
    </w:p>
    <w:p w14:paraId="645EAC07" w14:textId="77777777" w:rsidR="008C0631" w:rsidRPr="003849E4" w:rsidRDefault="008C0631" w:rsidP="008C06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rPr>
          <w:rFonts w:asciiTheme="majorHAnsi" w:eastAsiaTheme="minorEastAsia" w:hAnsiTheme="majorHAnsi" w:cs="Helvetica"/>
          <w:color w:val="000000"/>
          <w:sz w:val="10"/>
          <w:szCs w:val="22"/>
          <w:lang w:eastAsia="ja-JP"/>
        </w:rPr>
      </w:pPr>
    </w:p>
    <w:p w14:paraId="72C1BD9E" w14:textId="0DD22121" w:rsidR="004455F6" w:rsidRPr="003849E4" w:rsidRDefault="008A4F29" w:rsidP="008A4F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The accommodation comprise</w:t>
      </w:r>
      <w:r w:rsidR="00750CD0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s</w:t>
      </w:r>
      <w:r w:rsidRPr="00140FF4">
        <w:rPr>
          <w:rFonts w:asciiTheme="majorHAnsi" w:eastAsiaTheme="minorEastAsia" w:hAnsiTheme="majorHAnsi" w:cs="Helvetica"/>
          <w:sz w:val="22"/>
          <w:szCs w:val="22"/>
          <w:lang w:eastAsia="ja-JP"/>
        </w:rPr>
        <w:t xml:space="preserve"> caravans</w:t>
      </w:r>
      <w:r w:rsidR="00D77A48" w:rsidRPr="00140FF4">
        <w:rPr>
          <w:rFonts w:asciiTheme="majorHAnsi" w:eastAsiaTheme="minorEastAsia" w:hAnsiTheme="majorHAnsi" w:cs="Helvetica"/>
          <w:sz w:val="22"/>
          <w:szCs w:val="22"/>
          <w:lang w:eastAsia="ja-JP"/>
        </w:rPr>
        <w:t xml:space="preserve"> (</w:t>
      </w:r>
      <w:r w:rsidR="00B127C8">
        <w:rPr>
          <w:rFonts w:asciiTheme="majorHAnsi" w:eastAsiaTheme="minorEastAsia" w:hAnsiTheme="majorHAnsi" w:cs="Helvetica"/>
          <w:sz w:val="22"/>
          <w:szCs w:val="22"/>
          <w:lang w:eastAsia="ja-JP"/>
        </w:rPr>
        <w:t>t</w:t>
      </w:r>
      <w:r w:rsidR="006A62B6">
        <w:rPr>
          <w:rFonts w:asciiTheme="majorHAnsi" w:eastAsiaTheme="minorEastAsia" w:hAnsiTheme="majorHAnsi" w:cs="Helvetica"/>
          <w:sz w:val="22"/>
          <w:szCs w:val="22"/>
          <w:lang w:eastAsia="ja-JP"/>
        </w:rPr>
        <w:t>wo and three</w:t>
      </w:r>
      <w:r w:rsidR="00B127C8">
        <w:rPr>
          <w:rFonts w:asciiTheme="majorHAnsi" w:eastAsiaTheme="minorEastAsia" w:hAnsiTheme="majorHAnsi" w:cs="Helvetica"/>
          <w:sz w:val="22"/>
          <w:szCs w:val="22"/>
          <w:lang w:eastAsia="ja-JP"/>
        </w:rPr>
        <w:t>-bedroom</w:t>
      </w:r>
      <w:r w:rsidR="00D77A48" w:rsidRPr="00140FF4">
        <w:rPr>
          <w:rFonts w:asciiTheme="majorHAnsi" w:eastAsiaTheme="minorEastAsia" w:hAnsiTheme="majorHAnsi" w:cs="Helvetica"/>
          <w:sz w:val="22"/>
          <w:szCs w:val="22"/>
          <w:lang w:eastAsia="ja-JP"/>
        </w:rPr>
        <w:t>)</w:t>
      </w:r>
      <w:r w:rsidR="00BC5EB3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. Each caravan has</w:t>
      </w: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one </w:t>
      </w:r>
      <w:proofErr w:type="gramStart"/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double-bed</w:t>
      </w:r>
      <w:proofErr w:type="gramEnd"/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, two</w:t>
      </w:r>
      <w:r w:rsidR="00356D9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or four</w:t>
      </w:r>
      <w:r w:rsidR="00D77A48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</w:t>
      </w: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single beds and one sofa bed</w:t>
      </w:r>
      <w:r w:rsidR="0089700C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. </w:t>
      </w:r>
      <w:r w:rsidR="00A80905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Before</w:t>
      </w:r>
      <w:r w:rsidR="001C5A03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we arrive</w:t>
      </w:r>
      <w:r w:rsidR="00A80905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,</w:t>
      </w:r>
      <w:r w:rsidR="001C5A03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</w:t>
      </w:r>
      <w:r w:rsidR="00BC5EB3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you </w:t>
      </w:r>
      <w:r w:rsidR="001C5A03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will </w:t>
      </w:r>
      <w:r w:rsidR="00A61EAF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need </w:t>
      </w:r>
      <w:r w:rsidR="00BC5EB3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to organize yourselves </w:t>
      </w:r>
      <w:r w:rsidR="00A61EAF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into </w:t>
      </w:r>
      <w:r w:rsidR="00356D9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appropriately sized </w:t>
      </w:r>
      <w:r w:rsidR="00A61EAF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groups </w:t>
      </w:r>
      <w:r w:rsidR="00356D9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– two, three or four is probably optimal</w:t>
      </w:r>
      <w:r w:rsidR="000B7C03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but you can see from the number of beds that there is some flexibility</w:t>
      </w: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. Each caravan has a </w:t>
      </w:r>
      <w:r w:rsidRPr="003849E4">
        <w:rPr>
          <w:rFonts w:asciiTheme="majorHAnsi" w:hAnsiTheme="majorHAnsi"/>
          <w:sz w:val="22"/>
          <w:szCs w:val="22"/>
        </w:rPr>
        <w:t xml:space="preserve">shower, a toilet, a kitchen, </w:t>
      </w:r>
      <w:r w:rsidR="00A61EAF">
        <w:rPr>
          <w:rFonts w:asciiTheme="majorHAnsi" w:hAnsiTheme="majorHAnsi"/>
          <w:sz w:val="22"/>
          <w:szCs w:val="22"/>
        </w:rPr>
        <w:t xml:space="preserve">and a </w:t>
      </w:r>
      <w:r w:rsidRPr="003849E4">
        <w:rPr>
          <w:rFonts w:asciiTheme="majorHAnsi" w:hAnsiTheme="majorHAnsi"/>
          <w:sz w:val="22"/>
          <w:szCs w:val="22"/>
        </w:rPr>
        <w:t>TV/DVD</w:t>
      </w:r>
      <w:r w:rsidR="00A61EAF">
        <w:rPr>
          <w:rFonts w:asciiTheme="majorHAnsi" w:hAnsiTheme="majorHAnsi"/>
          <w:sz w:val="22"/>
          <w:szCs w:val="22"/>
        </w:rPr>
        <w:t xml:space="preserve"> player</w:t>
      </w:r>
      <w:r w:rsidRPr="003849E4">
        <w:rPr>
          <w:rFonts w:asciiTheme="majorHAnsi" w:hAnsiTheme="majorHAnsi"/>
          <w:sz w:val="22"/>
          <w:szCs w:val="22"/>
        </w:rPr>
        <w:t>. The accommodation is self-catering – we will stop at a supermarket every 2 to 3 days so that you can buy food.</w:t>
      </w: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</w:t>
      </w:r>
      <w:r w:rsidR="008C0DCC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Towels </w:t>
      </w:r>
      <w:r w:rsidR="00A61EAF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and bed linen </w:t>
      </w:r>
      <w:r w:rsidR="008C0DCC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are </w:t>
      </w:r>
      <w:r w:rsidR="008C0DCC" w:rsidRPr="003849E4"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>not provided</w:t>
      </w:r>
      <w:r w:rsidR="008C0DCC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. There is </w:t>
      </w:r>
      <w:proofErr w:type="gramStart"/>
      <w:r w:rsidR="008C0DCC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a </w:t>
      </w:r>
      <w:r w:rsidR="00E972D7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laundry</w:t>
      </w:r>
      <w:proofErr w:type="gramEnd"/>
      <w:r w:rsidR="00E972D7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. </w:t>
      </w:r>
      <w:proofErr w:type="spellStart"/>
      <w:r w:rsidR="008C0DCC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WiFi</w:t>
      </w:r>
      <w:proofErr w:type="spellEnd"/>
      <w:r w:rsidR="00E972D7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is available to purchase</w:t>
      </w:r>
      <w:r w:rsidR="008C0DCC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. </w:t>
      </w:r>
      <w:r w:rsidR="00C56D91"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>S</w:t>
      </w:r>
      <w:r w:rsidR="004455F6" w:rsidRPr="003849E4"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 xml:space="preserve">moking </w:t>
      </w:r>
      <w:r w:rsidR="0069359C" w:rsidRPr="003849E4"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 xml:space="preserve">is </w:t>
      </w:r>
      <w:r w:rsidR="00C56D91"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>not permitt</w:t>
      </w:r>
      <w:r w:rsidR="004455F6" w:rsidRPr="003849E4"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>ed</w:t>
      </w:r>
      <w:r w:rsidR="003D6199" w:rsidRPr="003849E4"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 xml:space="preserve"> inside the caravans</w:t>
      </w:r>
    </w:p>
    <w:p w14:paraId="4A912EBF" w14:textId="2B063EA0" w:rsidR="00482B7A" w:rsidRPr="003849E4" w:rsidRDefault="00482B7A" w:rsidP="00482B7A">
      <w:pPr>
        <w:pStyle w:val="Heading2"/>
        <w:spacing w:before="120" w:line="264" w:lineRule="auto"/>
        <w:rPr>
          <w:lang w:eastAsia="ja-JP"/>
        </w:rPr>
      </w:pPr>
      <w:r w:rsidRPr="003849E4">
        <w:rPr>
          <w:lang w:eastAsia="ja-JP"/>
        </w:rPr>
        <w:t>Catering</w:t>
      </w:r>
      <w:r>
        <w:rPr>
          <w:lang w:eastAsia="ja-JP"/>
        </w:rPr>
        <w:t xml:space="preserve"> at Fort William</w:t>
      </w:r>
    </w:p>
    <w:p w14:paraId="7C73C5B4" w14:textId="5DCA0EEC" w:rsidR="00817D17" w:rsidRDefault="00482B7A" w:rsidP="00482B7A">
      <w:pPr>
        <w:spacing w:line="264" w:lineRule="auto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You will need to provide your own breakfasts, (packed) lunches, and evening meals. There is a small shop at the accommodation </w:t>
      </w:r>
      <w:proofErr w:type="gramStart"/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site</w:t>
      </w:r>
      <w:proofErr w:type="gramEnd"/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but </w:t>
      </w:r>
      <w:r w:rsidRPr="009333A1">
        <w:rPr>
          <w:rFonts w:asciiTheme="majorHAnsi" w:eastAsiaTheme="minorEastAsia" w:hAnsiTheme="majorHAnsi" w:cs="Helvetica"/>
          <w:b/>
          <w:bCs/>
          <w:color w:val="000000"/>
          <w:sz w:val="22"/>
          <w:szCs w:val="22"/>
          <w:lang w:eastAsia="ja-JP"/>
        </w:rPr>
        <w:t xml:space="preserve">we will stop at a large supermarket in Fort William on </w:t>
      </w:r>
      <w:r>
        <w:rPr>
          <w:rFonts w:asciiTheme="majorHAnsi" w:eastAsiaTheme="minorEastAsia" w:hAnsiTheme="majorHAnsi" w:cs="Helvetica"/>
          <w:b/>
          <w:bCs/>
          <w:color w:val="FF0000"/>
          <w:sz w:val="22"/>
          <w:szCs w:val="22"/>
          <w:lang w:eastAsia="ja-JP"/>
        </w:rPr>
        <w:t>Tue</w:t>
      </w:r>
      <w:r w:rsidRPr="009333A1">
        <w:rPr>
          <w:rFonts w:asciiTheme="majorHAnsi" w:eastAsiaTheme="minorEastAsia" w:hAnsiTheme="majorHAnsi" w:cs="Helvetica"/>
          <w:b/>
          <w:bCs/>
          <w:color w:val="FF0000"/>
          <w:sz w:val="22"/>
          <w:szCs w:val="22"/>
          <w:lang w:eastAsia="ja-JP"/>
        </w:rPr>
        <w:t xml:space="preserve"> </w:t>
      </w:r>
      <w:r w:rsidR="00A80905">
        <w:rPr>
          <w:rFonts w:asciiTheme="majorHAnsi" w:eastAsiaTheme="minorEastAsia" w:hAnsiTheme="majorHAnsi" w:cs="Helvetica"/>
          <w:b/>
          <w:bCs/>
          <w:color w:val="FF0000"/>
          <w:sz w:val="22"/>
          <w:szCs w:val="22"/>
          <w:lang w:eastAsia="ja-JP"/>
        </w:rPr>
        <w:t>7</w:t>
      </w:r>
      <w:r w:rsidR="00A80905">
        <w:rPr>
          <w:rFonts w:asciiTheme="majorHAnsi" w:eastAsiaTheme="minorEastAsia" w:hAnsiTheme="majorHAnsi" w:cs="Helvetica"/>
          <w:b/>
          <w:bCs/>
          <w:color w:val="FF0000"/>
          <w:sz w:val="22"/>
          <w:szCs w:val="22"/>
          <w:vertAlign w:val="superscript"/>
          <w:lang w:eastAsia="ja-JP"/>
        </w:rPr>
        <w:t>th</w:t>
      </w:r>
      <w:r>
        <w:rPr>
          <w:rFonts w:asciiTheme="majorHAnsi" w:eastAsiaTheme="minorEastAsia" w:hAnsiTheme="majorHAnsi" w:cs="Helvetica"/>
          <w:b/>
          <w:bCs/>
          <w:color w:val="FF0000"/>
          <w:sz w:val="22"/>
          <w:szCs w:val="22"/>
          <w:lang w:eastAsia="ja-JP"/>
        </w:rPr>
        <w:t xml:space="preserve"> April</w:t>
      </w:r>
      <w:r w:rsidRPr="009333A1">
        <w:rPr>
          <w:rFonts w:asciiTheme="majorHAnsi" w:eastAsiaTheme="minorEastAsia" w:hAnsiTheme="majorHAnsi" w:cs="Helvetica"/>
          <w:color w:val="FF0000"/>
          <w:sz w:val="22"/>
          <w:szCs w:val="22"/>
          <w:lang w:eastAsia="ja-JP"/>
        </w:rPr>
        <w:t xml:space="preserve"> </w:t>
      </w: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and then once every 2 or 3 days while we are at Fort William</w:t>
      </w:r>
    </w:p>
    <w:p w14:paraId="278A296A" w14:textId="0B98421C" w:rsidR="00B127C8" w:rsidRPr="003849E4" w:rsidRDefault="00B127C8" w:rsidP="00321162">
      <w:pPr>
        <w:pStyle w:val="Heading2"/>
        <w:spacing w:before="240" w:line="264" w:lineRule="auto"/>
        <w:rPr>
          <w:lang w:eastAsia="ja-JP"/>
        </w:rPr>
      </w:pPr>
      <w:r w:rsidRPr="003849E4">
        <w:rPr>
          <w:lang w:eastAsia="ja-JP"/>
        </w:rPr>
        <w:t>Accommodation</w:t>
      </w:r>
      <w:r>
        <w:rPr>
          <w:lang w:eastAsia="ja-JP"/>
        </w:rPr>
        <w:t xml:space="preserve"> at Dundee</w:t>
      </w:r>
    </w:p>
    <w:p w14:paraId="7F1C91ED" w14:textId="77777777" w:rsidR="00817D17" w:rsidRDefault="00B127C8" w:rsidP="00B127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The accommodation is at </w:t>
      </w: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the </w:t>
      </w:r>
      <w:r w:rsidR="00817D17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Four Points Flex by Sherton Dundee</w:t>
      </w: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</w:t>
      </w:r>
      <w:r w:rsidR="00817D17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h</w:t>
      </w: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otel</w:t>
      </w:r>
    </w:p>
    <w:p w14:paraId="7A637EE0" w14:textId="44D09171" w:rsidR="00B127C8" w:rsidRPr="003849E4" w:rsidRDefault="00817D17" w:rsidP="00B127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hyperlink r:id="rId8" w:history="1">
        <w:r w:rsidRPr="00817D17">
          <w:rPr>
            <w:rStyle w:val="Hyperlink"/>
            <w:rFonts w:asciiTheme="majorHAnsi" w:eastAsiaTheme="minorEastAsia" w:hAnsiTheme="majorHAnsi" w:cs="Helvetica"/>
            <w:sz w:val="22"/>
            <w:szCs w:val="22"/>
            <w:lang w:eastAsia="ja-JP"/>
          </w:rPr>
          <w:t>https://www.marriott.com/en-gb/hotels/dnddu-four-points-flex-dundee/overview/</w:t>
        </w:r>
      </w:hyperlink>
      <w:r w:rsidR="00482B7A" w:rsidRPr="00817D17">
        <w:rPr>
          <w:rFonts w:asciiTheme="majorHAnsi" w:eastAsiaTheme="minorEastAsia" w:hAnsiTheme="majorHAnsi" w:cstheme="majorHAnsi"/>
          <w:color w:val="000000"/>
          <w:sz w:val="22"/>
          <w:szCs w:val="22"/>
          <w:lang w:eastAsia="ja-JP"/>
        </w:rPr>
        <w:t>)</w:t>
      </w:r>
      <w:r w:rsidR="00B127C8" w:rsidRPr="00817D17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. </w:t>
      </w:r>
      <w:r w:rsidR="00B127C8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The contact details for the accommodation are </w:t>
      </w:r>
    </w:p>
    <w:p w14:paraId="5607607E" w14:textId="77777777" w:rsidR="00B127C8" w:rsidRPr="003849E4" w:rsidRDefault="00B127C8" w:rsidP="00B127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rPr>
          <w:rFonts w:asciiTheme="majorHAnsi" w:eastAsiaTheme="minorEastAsia" w:hAnsiTheme="majorHAnsi" w:cs="Helvetica"/>
          <w:color w:val="000000"/>
          <w:sz w:val="10"/>
          <w:szCs w:val="22"/>
          <w:lang w:eastAsia="ja-JP"/>
        </w:rPr>
      </w:pPr>
    </w:p>
    <w:p w14:paraId="4B6D8CCF" w14:textId="37656957" w:rsidR="00B127C8" w:rsidRPr="003849E4" w:rsidRDefault="00817D17" w:rsidP="00B127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Four Points Flex by Sherton Dundee</w:t>
      </w:r>
      <w:r w:rsidR="00B127C8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, </w:t>
      </w:r>
      <w:r w:rsidR="00B127C8" w:rsidRPr="009F6139">
        <w:rPr>
          <w:rFonts w:ascii="Verdana" w:eastAsia="Verdana" w:hAnsi="Verdana" w:cs="Verdana"/>
          <w:sz w:val="18"/>
          <w:szCs w:val="18"/>
        </w:rPr>
        <w:t>2 S</w:t>
      </w:r>
      <w:r w:rsidR="00B127C8">
        <w:rPr>
          <w:rFonts w:ascii="Verdana" w:eastAsia="Verdana" w:hAnsi="Verdana" w:cs="Verdana"/>
          <w:sz w:val="18"/>
          <w:szCs w:val="18"/>
        </w:rPr>
        <w:t xml:space="preserve"> Union Street, Dundee, DD1 4BF            </w:t>
      </w:r>
      <w:r w:rsidR="00B127C8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Tel</w:t>
      </w:r>
      <w:r w:rsidR="00B127C8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: </w:t>
      </w:r>
      <w:r w:rsidR="00B127C8" w:rsidRPr="009F6139">
        <w:rPr>
          <w:rFonts w:ascii="Verdana" w:eastAsia="Verdana" w:hAnsi="Verdana" w:cs="Verdana"/>
          <w:sz w:val="18"/>
          <w:szCs w:val="18"/>
        </w:rPr>
        <w:t>01382 725888</w:t>
      </w:r>
    </w:p>
    <w:p w14:paraId="44BFAD8D" w14:textId="77777777" w:rsidR="00B127C8" w:rsidRPr="003849E4" w:rsidRDefault="00B127C8" w:rsidP="00B127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rPr>
          <w:rFonts w:asciiTheme="majorHAnsi" w:eastAsiaTheme="minorEastAsia" w:hAnsiTheme="majorHAnsi" w:cs="Helvetica"/>
          <w:color w:val="000000"/>
          <w:sz w:val="10"/>
          <w:szCs w:val="22"/>
          <w:lang w:eastAsia="ja-JP"/>
        </w:rPr>
      </w:pPr>
    </w:p>
    <w:p w14:paraId="0871D796" w14:textId="003F99FE" w:rsidR="00B127C8" w:rsidRPr="003849E4" w:rsidRDefault="00482B7A" w:rsidP="00B127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You will </w:t>
      </w:r>
      <w:r w:rsidR="00405BC5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be in twin rooms, that is, 2 to a room and so find a friend to share your room with</w:t>
      </w:r>
    </w:p>
    <w:p w14:paraId="59B06CB9" w14:textId="666C92DB" w:rsidR="004455F6" w:rsidRPr="003849E4" w:rsidRDefault="00707FAA" w:rsidP="00944634">
      <w:pPr>
        <w:pStyle w:val="Heading2"/>
        <w:spacing w:before="120" w:line="264" w:lineRule="auto"/>
        <w:rPr>
          <w:lang w:eastAsia="ja-JP"/>
        </w:rPr>
      </w:pPr>
      <w:r w:rsidRPr="003849E4">
        <w:rPr>
          <w:lang w:eastAsia="ja-JP"/>
        </w:rPr>
        <w:t>C</w:t>
      </w:r>
      <w:r w:rsidR="00563E80" w:rsidRPr="003849E4">
        <w:rPr>
          <w:lang w:eastAsia="ja-JP"/>
        </w:rPr>
        <w:t>atering</w:t>
      </w:r>
      <w:r w:rsidR="00482B7A">
        <w:rPr>
          <w:lang w:eastAsia="ja-JP"/>
        </w:rPr>
        <w:t xml:space="preserve"> at Dundee</w:t>
      </w:r>
    </w:p>
    <w:p w14:paraId="2D3B3EC6" w14:textId="10686F86" w:rsidR="00D54E1D" w:rsidRDefault="00482B7A" w:rsidP="00563E80">
      <w:pPr>
        <w:spacing w:line="264" w:lineRule="auto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Breakfast is booked with the room</w:t>
      </w:r>
      <w:r w:rsidR="00817D17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,</w:t>
      </w: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but you will need to sort yourselves for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(packed) lunches and evening meals. </w:t>
      </w: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The hotel serves food or, alternatively, since it </w:t>
      </w:r>
      <w:proofErr w:type="gramStart"/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is </w:t>
      </w:r>
      <w:r w:rsidR="002F6FEC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located </w:t>
      </w: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in</w:t>
      </w:r>
      <w:proofErr w:type="gramEnd"/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central Dundee</w:t>
      </w:r>
      <w:r w:rsidR="002F6FEC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,</w:t>
      </w: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you can eat out.</w:t>
      </w:r>
    </w:p>
    <w:p w14:paraId="6BA10BD4" w14:textId="77777777" w:rsidR="00482B7A" w:rsidRPr="003849E4" w:rsidRDefault="00482B7A" w:rsidP="00563E80">
      <w:pPr>
        <w:spacing w:line="264" w:lineRule="auto"/>
        <w:rPr>
          <w:rFonts w:asciiTheme="majorHAnsi" w:hAnsiTheme="majorHAnsi"/>
          <w:b/>
          <w:sz w:val="22"/>
          <w:szCs w:val="22"/>
        </w:rPr>
      </w:pPr>
    </w:p>
    <w:p w14:paraId="7AD21E8A" w14:textId="7CB1F6C3" w:rsidR="004455F6" w:rsidRPr="003849E4" w:rsidRDefault="00563E80" w:rsidP="00944634">
      <w:pPr>
        <w:pStyle w:val="Heading2"/>
        <w:spacing w:before="120" w:line="264" w:lineRule="auto"/>
        <w:rPr>
          <w:lang w:eastAsia="ja-JP"/>
        </w:rPr>
      </w:pPr>
      <w:r w:rsidRPr="003849E4">
        <w:rPr>
          <w:lang w:eastAsia="ja-JP"/>
        </w:rPr>
        <w:t>Equipment</w:t>
      </w:r>
    </w:p>
    <w:p w14:paraId="00DF7623" w14:textId="198CB2CA" w:rsidR="008C0631" w:rsidRDefault="004455F6" w:rsidP="00EE0CFE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ind w:left="227" w:hanging="227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 w:rsidRPr="007A78B8">
        <w:rPr>
          <w:rFonts w:asciiTheme="majorHAnsi" w:eastAsiaTheme="minorEastAsia" w:hAnsiTheme="majorHAnsi" w:cs="Helvetica"/>
          <w:b/>
          <w:i/>
          <w:color w:val="000000"/>
          <w:sz w:val="22"/>
          <w:szCs w:val="22"/>
          <w:lang w:eastAsia="ja-JP"/>
        </w:rPr>
        <w:t>Warm clothing</w:t>
      </w: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: </w:t>
      </w:r>
      <w:r w:rsidR="00C034D8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almost certainly it will be </w:t>
      </w:r>
      <w:r w:rsidR="0089700C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cold, </w:t>
      </w:r>
      <w:r w:rsidR="00C034D8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wet and windy at times. A</w:t>
      </w:r>
      <w:r w:rsidR="003D6199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good quality </w:t>
      </w:r>
      <w:r w:rsidR="003D6199" w:rsidRPr="002F6FEC">
        <w:rPr>
          <w:rFonts w:asciiTheme="majorHAnsi" w:eastAsiaTheme="minorEastAsia" w:hAnsiTheme="majorHAnsi" w:cs="Helvetica"/>
          <w:sz w:val="22"/>
          <w:szCs w:val="22"/>
          <w:lang w:eastAsia="ja-JP"/>
        </w:rPr>
        <w:t>w</w:t>
      </w:r>
      <w:r w:rsidRPr="002F6FEC">
        <w:rPr>
          <w:rFonts w:asciiTheme="majorHAnsi" w:eastAsiaTheme="minorEastAsia" w:hAnsiTheme="majorHAnsi" w:cs="Helvetica"/>
          <w:sz w:val="22"/>
          <w:szCs w:val="22"/>
          <w:lang w:eastAsia="ja-JP"/>
        </w:rPr>
        <w:t>aterproof jacket</w:t>
      </w:r>
      <w:r w:rsidR="00EE6186">
        <w:rPr>
          <w:rFonts w:asciiTheme="majorHAnsi" w:eastAsiaTheme="minorEastAsia" w:hAnsiTheme="majorHAnsi" w:cs="Helvetica"/>
          <w:sz w:val="22"/>
          <w:szCs w:val="22"/>
          <w:lang w:eastAsia="ja-JP"/>
        </w:rPr>
        <w:t>,</w:t>
      </w:r>
      <w:r w:rsidRPr="002F6FEC">
        <w:rPr>
          <w:rFonts w:asciiTheme="majorHAnsi" w:eastAsiaTheme="minorEastAsia" w:hAnsiTheme="majorHAnsi" w:cs="Helvetica"/>
          <w:sz w:val="22"/>
          <w:szCs w:val="22"/>
          <w:lang w:eastAsia="ja-JP"/>
        </w:rPr>
        <w:t xml:space="preserve"> </w:t>
      </w:r>
      <w:r w:rsidR="003D6199" w:rsidRPr="002F6FEC">
        <w:rPr>
          <w:rFonts w:asciiTheme="majorHAnsi" w:eastAsiaTheme="minorEastAsia" w:hAnsiTheme="majorHAnsi" w:cs="Helvetica"/>
          <w:sz w:val="22"/>
          <w:szCs w:val="22"/>
          <w:lang w:eastAsia="ja-JP"/>
        </w:rPr>
        <w:t xml:space="preserve">stout walking boots </w:t>
      </w:r>
      <w:r w:rsidR="003D6199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capable of coping with boggy ground</w:t>
      </w:r>
      <w:r w:rsidR="00EE6186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, and gloves</w:t>
      </w:r>
      <w:r w:rsidR="003D6199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are </w:t>
      </w:r>
      <w:proofErr w:type="gramStart"/>
      <w:r w:rsidR="003D6199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absolutely essential</w:t>
      </w:r>
      <w:proofErr w:type="gramEnd"/>
      <w:r w:rsidR="00C034D8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; </w:t>
      </w:r>
      <w:r w:rsidR="00C034D8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a warm hat</w:t>
      </w:r>
      <w:r w:rsidR="00C034D8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,</w:t>
      </w:r>
      <w:r w:rsidR="00C034D8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</w:t>
      </w:r>
      <w:r w:rsidR="00C034D8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w</w:t>
      </w:r>
      <w:r w:rsidR="003D6199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aterproof trousers</w:t>
      </w:r>
      <w:r w:rsidR="00C034D8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,</w:t>
      </w:r>
      <w:r w:rsidR="003D6199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and a fleece jacket are strongly recommended</w:t>
      </w:r>
      <w:r w:rsidR="00F0707A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. Be prepared for the possibility that your clothes may not dry completely overnight</w:t>
      </w:r>
      <w:r w:rsidR="00A61EAF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. </w:t>
      </w:r>
      <w:r w:rsidR="00A61EAF" w:rsidRPr="00AA0803">
        <w:rPr>
          <w:rFonts w:asciiTheme="majorHAnsi" w:eastAsiaTheme="minorEastAsia" w:hAnsiTheme="majorHAnsi" w:cs="Helvetica"/>
          <w:i/>
          <w:color w:val="FF0000"/>
          <w:sz w:val="22"/>
          <w:szCs w:val="22"/>
          <w:lang w:eastAsia="ja-JP"/>
        </w:rPr>
        <w:t>You will not be allowed in the field if you do not have adequate footwear and waterproof jacket</w:t>
      </w:r>
    </w:p>
    <w:p w14:paraId="6595F158" w14:textId="031EF425" w:rsidR="007A78B8" w:rsidRPr="007A78B8" w:rsidRDefault="007A78B8" w:rsidP="00EE0CFE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ind w:left="227" w:hanging="227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 w:rsidRPr="007A78B8">
        <w:rPr>
          <w:rFonts w:asciiTheme="majorHAnsi" w:eastAsiaTheme="minorEastAsia" w:hAnsiTheme="majorHAnsi" w:cs="Helvetica"/>
          <w:b/>
          <w:i/>
          <w:color w:val="000000"/>
          <w:sz w:val="22"/>
          <w:szCs w:val="22"/>
          <w:lang w:eastAsia="ja-JP"/>
        </w:rPr>
        <w:t>Sleeping bag + pillowcase (and sheet if you want this)</w:t>
      </w:r>
      <w:r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>.</w:t>
      </w:r>
      <w:r w:rsidRPr="007A78B8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</w:t>
      </w: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If </w:t>
      </w:r>
      <w:r w:rsidR="00140FF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you don’t bring these</w:t>
      </w:r>
      <w:r w:rsidR="00017C4F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,</w:t>
      </w: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</w:t>
      </w:r>
      <w:r w:rsidR="00817D17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hiring</w:t>
      </w:r>
      <w:r w:rsidRPr="007A78B8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bedding </w:t>
      </w:r>
      <w:r w:rsidR="00A80905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at Fort William </w:t>
      </w:r>
      <w:r w:rsidRPr="007A78B8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will cost you</w:t>
      </w:r>
      <w:r w:rsidR="007D4F71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</w:t>
      </w:r>
      <w:r w:rsidR="00A80905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about </w:t>
      </w:r>
      <w:r w:rsidRPr="007A78B8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£1</w:t>
      </w:r>
      <w:r w:rsidR="00405BC5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2</w:t>
      </w: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per person</w:t>
      </w:r>
      <w:r w:rsidR="00405BC5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+ £3 per person for towels</w:t>
      </w:r>
      <w:r w:rsidR="00A80905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(these were the prices in 2024)</w:t>
      </w:r>
      <w:r w:rsidR="00017C4F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. I need to know</w:t>
      </w:r>
      <w:r w:rsidR="00017C4F" w:rsidRPr="00017C4F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</w:t>
      </w:r>
      <w:r w:rsidR="00017C4F" w:rsidRPr="002F6FEC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lastRenderedPageBreak/>
        <w:t xml:space="preserve">by </w:t>
      </w:r>
      <w:r w:rsidR="00A80905">
        <w:rPr>
          <w:rFonts w:asciiTheme="majorHAnsi" w:eastAsiaTheme="minorEastAsia" w:hAnsiTheme="majorHAnsi" w:cs="Helvetica"/>
          <w:b/>
          <w:color w:val="FF0000"/>
          <w:sz w:val="22"/>
          <w:szCs w:val="22"/>
          <w:lang w:eastAsia="ja-JP"/>
        </w:rPr>
        <w:t>Fri</w:t>
      </w:r>
      <w:r w:rsidR="00017C4F" w:rsidRPr="00C034D8">
        <w:rPr>
          <w:rFonts w:asciiTheme="majorHAnsi" w:eastAsiaTheme="minorEastAsia" w:hAnsiTheme="majorHAnsi" w:cs="Helvetica"/>
          <w:b/>
          <w:color w:val="FF0000"/>
          <w:sz w:val="22"/>
          <w:szCs w:val="22"/>
          <w:lang w:eastAsia="ja-JP"/>
        </w:rPr>
        <w:t xml:space="preserve">day </w:t>
      </w:r>
      <w:r w:rsidR="00405BC5">
        <w:rPr>
          <w:rFonts w:asciiTheme="majorHAnsi" w:eastAsiaTheme="minorEastAsia" w:hAnsiTheme="majorHAnsi" w:cs="Helvetica"/>
          <w:b/>
          <w:color w:val="FF0000"/>
          <w:sz w:val="22"/>
          <w:szCs w:val="22"/>
          <w:lang w:eastAsia="ja-JP"/>
        </w:rPr>
        <w:t>2</w:t>
      </w:r>
      <w:r w:rsidR="00A80905">
        <w:rPr>
          <w:rFonts w:asciiTheme="majorHAnsi" w:eastAsiaTheme="minorEastAsia" w:hAnsiTheme="majorHAnsi" w:cs="Helvetica"/>
          <w:b/>
          <w:color w:val="FF0000"/>
          <w:sz w:val="22"/>
          <w:szCs w:val="22"/>
          <w:lang w:eastAsia="ja-JP"/>
        </w:rPr>
        <w:t>7</w:t>
      </w:r>
      <w:r w:rsidR="00017C4F" w:rsidRPr="00C034D8">
        <w:rPr>
          <w:rFonts w:asciiTheme="majorHAnsi" w:eastAsiaTheme="minorEastAsia" w:hAnsiTheme="majorHAnsi" w:cs="Helvetica"/>
          <w:b/>
          <w:color w:val="FF0000"/>
          <w:sz w:val="22"/>
          <w:szCs w:val="22"/>
          <w:vertAlign w:val="superscript"/>
          <w:lang w:eastAsia="ja-JP"/>
        </w:rPr>
        <w:t>th</w:t>
      </w:r>
      <w:r w:rsidR="00017C4F" w:rsidRPr="00C034D8">
        <w:rPr>
          <w:rFonts w:asciiTheme="majorHAnsi" w:eastAsiaTheme="minorEastAsia" w:hAnsiTheme="majorHAnsi" w:cs="Helvetica"/>
          <w:b/>
          <w:color w:val="FF0000"/>
          <w:sz w:val="22"/>
          <w:szCs w:val="22"/>
          <w:lang w:eastAsia="ja-JP"/>
        </w:rPr>
        <w:t xml:space="preserve"> </w:t>
      </w:r>
      <w:r w:rsidR="00405BC5">
        <w:rPr>
          <w:rFonts w:asciiTheme="majorHAnsi" w:eastAsiaTheme="minorEastAsia" w:hAnsiTheme="majorHAnsi" w:cs="Helvetica"/>
          <w:b/>
          <w:color w:val="FF0000"/>
          <w:sz w:val="22"/>
          <w:szCs w:val="22"/>
          <w:lang w:eastAsia="ja-JP"/>
        </w:rPr>
        <w:t>March</w:t>
      </w:r>
      <w:r w:rsidR="00017C4F" w:rsidRPr="00C034D8">
        <w:rPr>
          <w:rFonts w:asciiTheme="majorHAnsi" w:eastAsiaTheme="minorEastAsia" w:hAnsiTheme="majorHAnsi" w:cs="Helvetica"/>
          <w:color w:val="FF0000"/>
          <w:sz w:val="22"/>
          <w:szCs w:val="22"/>
          <w:lang w:eastAsia="ja-JP"/>
        </w:rPr>
        <w:t xml:space="preserve"> </w:t>
      </w:r>
      <w:r w:rsidR="00017C4F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if you want to hire bedding</w:t>
      </w:r>
      <w:r w:rsidR="00405BC5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and/or towels</w:t>
      </w:r>
      <w:r w:rsidR="00017C4F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so that I can let the accommodation know</w:t>
      </w:r>
    </w:p>
    <w:p w14:paraId="498CE583" w14:textId="69824563" w:rsidR="00944634" w:rsidRDefault="00356D94" w:rsidP="00944634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ind w:left="227" w:hanging="227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Field notebook</w:t>
      </w:r>
      <w:r w:rsidR="00D10E7C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: bring your </w:t>
      </w:r>
      <w:r w:rsidR="00A80905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Aliaga</w:t>
      </w:r>
      <w:r w:rsidR="00D10E7C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notebook</w:t>
      </w:r>
    </w:p>
    <w:p w14:paraId="6DE1EF1F" w14:textId="06DE00D2" w:rsidR="002F6FEC" w:rsidRDefault="003978F9" w:rsidP="002F6FEC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ind w:left="227" w:hanging="227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Pencils (HB, H or 2H), </w:t>
      </w:r>
      <w:r w:rsidR="0008104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a </w:t>
      </w: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s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et of </w:t>
      </w:r>
      <w:proofErr w:type="spellStart"/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coloured</w:t>
      </w:r>
      <w:proofErr w:type="spellEnd"/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pencils</w:t>
      </w: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with at least six distinctive </w:t>
      </w:r>
      <w:proofErr w:type="spellStart"/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colours</w:t>
      </w:r>
      <w:proofErr w:type="spellEnd"/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, </w:t>
      </w: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pencil sharpener, ruler, 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protractor</w:t>
      </w:r>
      <w:r w:rsidR="00A80905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.</w:t>
      </w:r>
      <w:r w:rsidR="009333A1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</w:t>
      </w:r>
      <w:r w:rsidR="00A80905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We won’t have spares of</w:t>
      </w:r>
      <w:r w:rsidR="009333A1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these</w:t>
      </w:r>
    </w:p>
    <w:p w14:paraId="3A5ACF9C" w14:textId="18B75FBE" w:rsidR="006A79FB" w:rsidRPr="003849E4" w:rsidRDefault="00D10E7C" w:rsidP="00C56D91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ind w:left="227" w:hanging="227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proofErr w:type="spellStart"/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Edding</w:t>
      </w:r>
      <w:proofErr w:type="spellEnd"/>
      <w:r w:rsidR="006A79FB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pens </w:t>
      </w:r>
      <w:r w:rsidR="003978F9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(black, green</w:t>
      </w: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,</w:t>
      </w:r>
      <w:r w:rsidR="003978F9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red) </w:t>
      </w:r>
      <w:r w:rsidR="006A79FB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for inking </w:t>
      </w:r>
      <w:proofErr w:type="gramStart"/>
      <w:r w:rsidR="006A79FB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in</w:t>
      </w: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:</w:t>
      </w:r>
      <w:proofErr w:type="gramEnd"/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bring the ones you’ve been given; we will have </w:t>
      </w:r>
      <w:r w:rsidRPr="00817D17">
        <w:rPr>
          <w:rFonts w:asciiTheme="majorHAnsi" w:eastAsiaTheme="minorEastAsia" w:hAnsiTheme="majorHAnsi" w:cs="Helvetica"/>
          <w:b/>
          <w:bCs/>
          <w:i/>
          <w:iCs/>
          <w:color w:val="000000"/>
          <w:sz w:val="22"/>
          <w:szCs w:val="22"/>
          <w:lang w:eastAsia="ja-JP"/>
        </w:rPr>
        <w:t>some</w:t>
      </w: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spares</w:t>
      </w:r>
    </w:p>
    <w:p w14:paraId="06F6F495" w14:textId="29B997EB" w:rsidR="00665FDA" w:rsidRDefault="002F6FEC" w:rsidP="00C56D91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ind w:left="227" w:hanging="227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proofErr w:type="gramStart"/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S</w:t>
      </w:r>
      <w:r w:rsidR="00C56D91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tereogram</w:t>
      </w:r>
      <w:proofErr w:type="gramEnd"/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, d</w:t>
      </w:r>
      <w:r w:rsidR="00C56D91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rawing </w:t>
      </w: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pins and a few sheets of </w:t>
      </w:r>
      <w:r w:rsidR="00AA0803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tracing paper</w:t>
      </w:r>
      <w:r w:rsidR="00D10E7C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:</w:t>
      </w:r>
      <w:r w:rsidR="00356D9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you need to bring these</w:t>
      </w:r>
    </w:p>
    <w:p w14:paraId="3A8B831B" w14:textId="6026742C" w:rsidR="00AA0803" w:rsidRDefault="00AA0803" w:rsidP="00C56D91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ind w:left="227" w:hanging="227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We will provide </w:t>
      </w:r>
      <w:r w:rsidR="00817D17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all</w:t>
      </w:r>
      <w:r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other field equipment you need</w:t>
      </w:r>
    </w:p>
    <w:p w14:paraId="3B262703" w14:textId="71E8B1B9" w:rsidR="006A79FB" w:rsidRPr="003849E4" w:rsidRDefault="006A79FB" w:rsidP="000810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120" w:line="264" w:lineRule="auto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 w:rsidRPr="003849E4"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>Other Notables</w:t>
      </w:r>
    </w:p>
    <w:p w14:paraId="50AB7413" w14:textId="507C27B7" w:rsidR="006A79FB" w:rsidRPr="003849E4" w:rsidRDefault="00081046" w:rsidP="003978F9">
      <w:pPr>
        <w:pStyle w:val="ListParagraph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ind w:left="227" w:hanging="227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Since y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ou will be expected to prepare and bring your lunch into the field</w:t>
      </w: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, you may want a sandwich box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. </w:t>
      </w:r>
      <w:r w:rsidR="00EF52E7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You will need a water bottle capable of holding 1½ </w:t>
      </w:r>
      <w:proofErr w:type="spellStart"/>
      <w:r w:rsidR="00EF52E7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litres</w:t>
      </w:r>
      <w:proofErr w:type="spellEnd"/>
      <w:r w:rsidR="00D10E7C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(or two, each capable of carrying half that)</w:t>
      </w:r>
      <w:r w:rsidR="00EF52E7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. </w:t>
      </w:r>
      <w:r w:rsidR="00B05B74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You m</w:t>
      </w:r>
      <w:r w:rsidR="00263989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ay</w:t>
      </w:r>
      <w:r w:rsidR="00B05B74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also want to bring a flask </w:t>
      </w:r>
      <w:r w:rsidR="002401BB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so that you can have</w:t>
      </w:r>
      <w:r w:rsidR="00B05B74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a hot drink</w:t>
      </w:r>
      <w:r w:rsidR="002401BB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in the field</w:t>
      </w:r>
    </w:p>
    <w:p w14:paraId="26696091" w14:textId="702F307D" w:rsidR="004455F6" w:rsidRPr="003849E4" w:rsidRDefault="004455F6" w:rsidP="002F6FEC">
      <w:pPr>
        <w:pStyle w:val="ListParagraph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ind w:left="227" w:hanging="227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Expect t</w:t>
      </w:r>
      <w:r w:rsidR="006A79FB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o be </w:t>
      </w:r>
      <w:r w:rsidR="003978F9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away from the accommodation</w:t>
      </w:r>
      <w:r w:rsidR="006A79FB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from 9 am to </w:t>
      </w:r>
      <w:r w:rsidR="003978F9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6</w:t>
      </w:r>
      <w:r w:rsidR="006A79FB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</w:t>
      </w: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pm </w:t>
      </w:r>
      <w:r w:rsidR="00EE0CFE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each day</w:t>
      </w:r>
    </w:p>
    <w:p w14:paraId="09AF371E" w14:textId="77777777" w:rsidR="00AA0803" w:rsidRDefault="00AA0803" w:rsidP="00AA0803">
      <w:pPr>
        <w:pStyle w:val="Heading2"/>
        <w:spacing w:before="0" w:line="264" w:lineRule="auto"/>
        <w:rPr>
          <w:lang w:eastAsia="ja-JP"/>
        </w:rPr>
      </w:pPr>
    </w:p>
    <w:p w14:paraId="33AA74E4" w14:textId="7936D09A" w:rsidR="004455F6" w:rsidRPr="003849E4" w:rsidRDefault="006733E6" w:rsidP="00AA0803">
      <w:pPr>
        <w:pStyle w:val="Heading2"/>
        <w:spacing w:before="0" w:line="264" w:lineRule="auto"/>
        <w:rPr>
          <w:lang w:eastAsia="ja-JP"/>
        </w:rPr>
      </w:pPr>
      <w:r>
        <w:rPr>
          <w:lang w:eastAsia="ja-JP"/>
        </w:rPr>
        <w:t>Risk Assessment / M</w:t>
      </w:r>
      <w:r w:rsidR="00563E80" w:rsidRPr="003849E4">
        <w:rPr>
          <w:lang w:eastAsia="ja-JP"/>
        </w:rPr>
        <w:t>edical</w:t>
      </w:r>
    </w:p>
    <w:p w14:paraId="221BC175" w14:textId="65D74ECC" w:rsidR="006733E6" w:rsidRDefault="006733E6" w:rsidP="00563E80">
      <w:pPr>
        <w:widowControl/>
        <w:numPr>
          <w:ilvl w:val="0"/>
          <w:numId w:val="6"/>
        </w:numPr>
        <w:tabs>
          <w:tab w:val="clear" w:pos="720"/>
          <w:tab w:val="num" w:pos="240"/>
        </w:tabs>
        <w:autoSpaceDE/>
        <w:autoSpaceDN/>
        <w:adjustRightInd/>
        <w:spacing w:line="264" w:lineRule="auto"/>
        <w:ind w:left="227" w:hanging="227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You must read the risk assessment on the EART25102 Blackboard site and email Steve Covey-Crump to say that you have done so </w:t>
      </w:r>
      <w:r w:rsidRPr="006733E6">
        <w:rPr>
          <w:rFonts w:asciiTheme="majorHAnsi" w:hAnsiTheme="majorHAnsi"/>
          <w:b/>
          <w:bCs/>
          <w:color w:val="FF0000"/>
          <w:sz w:val="22"/>
          <w:szCs w:val="22"/>
        </w:rPr>
        <w:t>before the field course</w:t>
      </w:r>
      <w:r w:rsidRPr="006733E6">
        <w:rPr>
          <w:rFonts w:asciiTheme="majorHAnsi" w:hAnsiTheme="majorHAnsi"/>
          <w:color w:val="FF0000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– you’ll not be allowed on the bus if you haven’t</w:t>
      </w:r>
    </w:p>
    <w:p w14:paraId="2E8D103D" w14:textId="47FFB5BB" w:rsidR="00321162" w:rsidRDefault="00EF52E7" w:rsidP="00321162">
      <w:pPr>
        <w:pStyle w:val="xmsonormal"/>
        <w:spacing w:before="0" w:beforeAutospacing="0" w:after="0" w:afterAutospacing="0" w:line="264" w:lineRule="auto"/>
        <w:rPr>
          <w:rFonts w:asciiTheme="majorHAnsi" w:hAnsiTheme="majorHAnsi"/>
          <w:sz w:val="22"/>
          <w:szCs w:val="22"/>
        </w:rPr>
      </w:pPr>
      <w:r w:rsidRPr="00AD4F5A">
        <w:rPr>
          <w:rFonts w:asciiTheme="majorHAnsi" w:hAnsiTheme="majorHAnsi"/>
          <w:sz w:val="22"/>
          <w:szCs w:val="22"/>
        </w:rPr>
        <w:t xml:space="preserve">Our risk assessment procedures require you to </w:t>
      </w:r>
      <w:r w:rsidR="003978F9" w:rsidRPr="00AD4F5A">
        <w:rPr>
          <w:rFonts w:asciiTheme="majorHAnsi" w:hAnsiTheme="majorHAnsi"/>
          <w:sz w:val="22"/>
          <w:szCs w:val="22"/>
        </w:rPr>
        <w:t xml:space="preserve">fill out a medical </w:t>
      </w:r>
      <w:r w:rsidR="00081046" w:rsidRPr="00AD4F5A">
        <w:rPr>
          <w:rFonts w:asciiTheme="majorHAnsi" w:hAnsiTheme="majorHAnsi"/>
          <w:sz w:val="22"/>
          <w:szCs w:val="22"/>
        </w:rPr>
        <w:t xml:space="preserve">and emergency contact details </w:t>
      </w:r>
      <w:r w:rsidR="003978F9" w:rsidRPr="00AD4F5A">
        <w:rPr>
          <w:rFonts w:asciiTheme="majorHAnsi" w:hAnsiTheme="majorHAnsi"/>
          <w:sz w:val="22"/>
          <w:szCs w:val="22"/>
        </w:rPr>
        <w:t xml:space="preserve">form prior to the field course. This should include any medical condition that </w:t>
      </w:r>
      <w:r w:rsidR="0011679D" w:rsidRPr="00AD4F5A">
        <w:rPr>
          <w:rFonts w:asciiTheme="majorHAnsi" w:hAnsiTheme="majorHAnsi"/>
          <w:sz w:val="22"/>
          <w:szCs w:val="22"/>
        </w:rPr>
        <w:t xml:space="preserve">increases the risk of </w:t>
      </w:r>
      <w:r w:rsidR="003978F9" w:rsidRPr="00AD4F5A">
        <w:rPr>
          <w:rFonts w:asciiTheme="majorHAnsi" w:hAnsiTheme="majorHAnsi"/>
          <w:sz w:val="22"/>
          <w:szCs w:val="22"/>
        </w:rPr>
        <w:t xml:space="preserve">any aspect of </w:t>
      </w:r>
      <w:r w:rsidR="0011679D" w:rsidRPr="00AD4F5A">
        <w:rPr>
          <w:rFonts w:asciiTheme="majorHAnsi" w:hAnsiTheme="majorHAnsi"/>
          <w:sz w:val="22"/>
          <w:szCs w:val="22"/>
        </w:rPr>
        <w:t xml:space="preserve">the </w:t>
      </w:r>
      <w:r w:rsidR="003978F9" w:rsidRPr="00AD4F5A">
        <w:rPr>
          <w:rFonts w:asciiTheme="majorHAnsi" w:hAnsiTheme="majorHAnsi"/>
          <w:sz w:val="22"/>
          <w:szCs w:val="22"/>
        </w:rPr>
        <w:t>fieldwork</w:t>
      </w:r>
      <w:r w:rsidRPr="00AD4F5A">
        <w:rPr>
          <w:rFonts w:asciiTheme="majorHAnsi" w:hAnsiTheme="majorHAnsi"/>
          <w:sz w:val="22"/>
          <w:szCs w:val="22"/>
        </w:rPr>
        <w:t xml:space="preserve">. </w:t>
      </w:r>
      <w:r w:rsidR="00321162">
        <w:rPr>
          <w:rFonts w:asciiTheme="majorHAnsi" w:hAnsiTheme="majorHAnsi"/>
          <w:sz w:val="22"/>
          <w:szCs w:val="22"/>
        </w:rPr>
        <w:t>The following is a link to the electronic form that asks for this information:</w:t>
      </w:r>
    </w:p>
    <w:p w14:paraId="637E34E1" w14:textId="438ECCEC" w:rsidR="00321162" w:rsidRDefault="00321162" w:rsidP="00321162">
      <w:pPr>
        <w:pStyle w:val="xmsonormal"/>
        <w:spacing w:before="0" w:beforeAutospacing="0" w:after="0" w:afterAutospacing="0" w:line="264" w:lineRule="auto"/>
        <w:rPr>
          <w:rFonts w:asciiTheme="majorHAnsi" w:hAnsiTheme="majorHAnsi"/>
          <w:sz w:val="22"/>
          <w:szCs w:val="22"/>
        </w:rPr>
      </w:pPr>
      <w:hyperlink r:id="rId9" w:history="1">
        <w:r w:rsidRPr="00D4534B">
          <w:rPr>
            <w:rStyle w:val="Hyperlink"/>
            <w:rFonts w:asciiTheme="majorHAnsi" w:hAnsiTheme="majorHAnsi"/>
            <w:sz w:val="22"/>
            <w:szCs w:val="22"/>
          </w:rPr>
          <w:t>https://forms.office.com/pages/responsepage.aspx?id=B8tSwU5hu0qBivA1z6kad8OVfHmdCIhOhwLiVqRTcx5UQlBSRjNZUTc2MjhWR1pVS0RCTzk0RE44RiQlQCN0PWcu&amp;route=shorturl</w:t>
        </w:r>
      </w:hyperlink>
      <w:r>
        <w:rPr>
          <w:rFonts w:asciiTheme="majorHAnsi" w:hAnsiTheme="majorHAnsi"/>
          <w:sz w:val="22"/>
          <w:szCs w:val="22"/>
        </w:rPr>
        <w:t xml:space="preserve"> </w:t>
      </w:r>
    </w:p>
    <w:p w14:paraId="7B1C2B70" w14:textId="01890779" w:rsidR="003978F9" w:rsidRPr="00AD4F5A" w:rsidRDefault="00321162" w:rsidP="00321162">
      <w:pPr>
        <w:pStyle w:val="xmsonormal"/>
        <w:spacing w:before="0" w:beforeAutospacing="0" w:after="0" w:afterAutospacing="0" w:line="264" w:lineRule="auto"/>
        <w:rPr>
          <w:rFonts w:asciiTheme="majorHAnsi" w:hAnsiTheme="majorHAnsi" w:cstheme="majorHAnsi"/>
          <w:sz w:val="20"/>
        </w:rPr>
      </w:pPr>
      <w:r>
        <w:rPr>
          <w:rFonts w:asciiTheme="majorHAnsi" w:hAnsiTheme="majorHAnsi"/>
          <w:sz w:val="22"/>
          <w:szCs w:val="22"/>
        </w:rPr>
        <w:t xml:space="preserve">This must be completed by </w:t>
      </w:r>
      <w:r w:rsidRPr="00321162">
        <w:rPr>
          <w:rFonts w:asciiTheme="majorHAnsi" w:hAnsiTheme="majorHAnsi"/>
          <w:b/>
          <w:bCs/>
          <w:color w:val="EE0000"/>
          <w:sz w:val="22"/>
          <w:szCs w:val="22"/>
        </w:rPr>
        <w:t>Friday 27 February</w:t>
      </w:r>
      <w:r>
        <w:rPr>
          <w:rFonts w:asciiTheme="majorHAnsi" w:hAnsiTheme="majorHAnsi"/>
          <w:sz w:val="22"/>
          <w:szCs w:val="22"/>
        </w:rPr>
        <w:t xml:space="preserve">. </w:t>
      </w:r>
      <w:r w:rsidR="006733E6" w:rsidRPr="00322196">
        <w:rPr>
          <w:rFonts w:asciiTheme="majorHAnsi" w:hAnsiTheme="majorHAnsi" w:cstheme="majorHAnsi"/>
          <w:bCs/>
          <w:sz w:val="22"/>
          <w:szCs w:val="22"/>
        </w:rPr>
        <w:t xml:space="preserve"> The information will be destroyed at the end of the field course</w:t>
      </w:r>
    </w:p>
    <w:p w14:paraId="02BB6C77" w14:textId="011ACEB5" w:rsidR="003978F9" w:rsidRPr="003849E4" w:rsidRDefault="00140FF4" w:rsidP="00321162">
      <w:pPr>
        <w:widowControl/>
        <w:numPr>
          <w:ilvl w:val="0"/>
          <w:numId w:val="6"/>
        </w:numPr>
        <w:tabs>
          <w:tab w:val="clear" w:pos="720"/>
          <w:tab w:val="num" w:pos="240"/>
        </w:tabs>
        <w:autoSpaceDE/>
        <w:autoSpaceDN/>
        <w:adjustRightInd/>
        <w:spacing w:line="264" w:lineRule="auto"/>
        <w:ind w:left="227" w:hanging="227"/>
        <w:rPr>
          <w:rFonts w:asciiTheme="majorHAnsi" w:hAnsiTheme="majorHAnsi"/>
          <w:b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Make sure that you have adequate supplies of any</w:t>
      </w:r>
      <w:r w:rsidR="003978F9" w:rsidRPr="003849E4">
        <w:rPr>
          <w:rFonts w:asciiTheme="majorHAnsi" w:hAnsiTheme="majorHAnsi"/>
          <w:sz w:val="22"/>
          <w:szCs w:val="22"/>
        </w:rPr>
        <w:t xml:space="preserve"> medication th</w:t>
      </w:r>
      <w:r>
        <w:rPr>
          <w:rFonts w:asciiTheme="majorHAnsi" w:hAnsiTheme="majorHAnsi"/>
          <w:sz w:val="22"/>
          <w:szCs w:val="22"/>
        </w:rPr>
        <w:t>at you are taking</w:t>
      </w:r>
    </w:p>
    <w:p w14:paraId="5AFCFDAC" w14:textId="165B735C" w:rsidR="009A566C" w:rsidRPr="007B2FA8" w:rsidRDefault="003978F9" w:rsidP="007B2FA8">
      <w:pPr>
        <w:widowControl/>
        <w:numPr>
          <w:ilvl w:val="0"/>
          <w:numId w:val="6"/>
        </w:numPr>
        <w:tabs>
          <w:tab w:val="clear" w:pos="720"/>
          <w:tab w:val="num" w:pos="240"/>
        </w:tabs>
        <w:autoSpaceDE/>
        <w:autoSpaceDN/>
        <w:adjustRightInd/>
        <w:spacing w:line="264" w:lineRule="auto"/>
        <w:ind w:left="227" w:hanging="227"/>
        <w:rPr>
          <w:rFonts w:asciiTheme="majorHAnsi" w:hAnsiTheme="majorHAnsi"/>
          <w:b/>
          <w:sz w:val="22"/>
          <w:szCs w:val="22"/>
        </w:rPr>
      </w:pPr>
      <w:r w:rsidRPr="003849E4">
        <w:rPr>
          <w:rFonts w:asciiTheme="majorHAnsi" w:hAnsiTheme="majorHAnsi"/>
          <w:sz w:val="22"/>
          <w:szCs w:val="22"/>
        </w:rPr>
        <w:t xml:space="preserve">You are advised to </w:t>
      </w:r>
      <w:r w:rsidR="00140FF4">
        <w:rPr>
          <w:rFonts w:asciiTheme="majorHAnsi" w:hAnsiTheme="majorHAnsi"/>
          <w:sz w:val="22"/>
          <w:szCs w:val="22"/>
        </w:rPr>
        <w:t>bring</w:t>
      </w:r>
      <w:r w:rsidRPr="003849E4">
        <w:rPr>
          <w:rFonts w:asciiTheme="majorHAnsi" w:hAnsiTheme="majorHAnsi"/>
          <w:sz w:val="22"/>
          <w:szCs w:val="22"/>
        </w:rPr>
        <w:t xml:space="preserve"> </w:t>
      </w:r>
      <w:r w:rsidR="00081046" w:rsidRPr="003849E4">
        <w:rPr>
          <w:rFonts w:asciiTheme="majorHAnsi" w:hAnsiTheme="majorHAnsi"/>
          <w:sz w:val="22"/>
          <w:szCs w:val="22"/>
        </w:rPr>
        <w:t xml:space="preserve">your own first aid kit and any medication such as ibuprofen/paracetamol </w:t>
      </w:r>
      <w:r w:rsidR="00EF52E7" w:rsidRPr="003849E4">
        <w:rPr>
          <w:rFonts w:asciiTheme="majorHAnsi" w:hAnsiTheme="majorHAnsi"/>
          <w:sz w:val="22"/>
          <w:szCs w:val="22"/>
        </w:rPr>
        <w:t xml:space="preserve">that </w:t>
      </w:r>
      <w:r w:rsidR="00081046" w:rsidRPr="003849E4">
        <w:rPr>
          <w:rFonts w:asciiTheme="majorHAnsi" w:hAnsiTheme="majorHAnsi"/>
          <w:sz w:val="22"/>
          <w:szCs w:val="22"/>
        </w:rPr>
        <w:t xml:space="preserve">you might need. </w:t>
      </w:r>
      <w:r w:rsidR="00EF52E7" w:rsidRPr="003849E4">
        <w:rPr>
          <w:rFonts w:asciiTheme="majorHAnsi" w:hAnsiTheme="majorHAnsi"/>
          <w:sz w:val="22"/>
          <w:szCs w:val="22"/>
        </w:rPr>
        <w:t xml:space="preserve">Staff are not permitted to supply you with medication. </w:t>
      </w:r>
      <w:r w:rsidR="00081046" w:rsidRPr="003849E4">
        <w:rPr>
          <w:rFonts w:asciiTheme="majorHAnsi" w:hAnsiTheme="majorHAnsi"/>
          <w:sz w:val="22"/>
          <w:szCs w:val="22"/>
        </w:rPr>
        <w:t>A</w:t>
      </w:r>
      <w:r w:rsidRPr="003849E4">
        <w:rPr>
          <w:rFonts w:asciiTheme="majorHAnsi" w:hAnsiTheme="majorHAnsi"/>
          <w:sz w:val="22"/>
          <w:szCs w:val="22"/>
        </w:rPr>
        <w:t xml:space="preserve"> sun cream with a sufficiently high factor to prevent sunburn</w:t>
      </w:r>
      <w:r w:rsidR="00081046" w:rsidRPr="003849E4">
        <w:rPr>
          <w:rFonts w:asciiTheme="majorHAnsi" w:hAnsiTheme="majorHAnsi"/>
          <w:sz w:val="22"/>
          <w:szCs w:val="22"/>
        </w:rPr>
        <w:t xml:space="preserve"> is strongly recommended</w:t>
      </w:r>
      <w:r w:rsidR="00AA0803">
        <w:rPr>
          <w:rFonts w:asciiTheme="majorHAnsi" w:hAnsiTheme="majorHAnsi"/>
          <w:sz w:val="22"/>
          <w:szCs w:val="22"/>
        </w:rPr>
        <w:t xml:space="preserve"> because you </w:t>
      </w:r>
      <w:r w:rsidR="00EE6186">
        <w:rPr>
          <w:rFonts w:asciiTheme="majorHAnsi" w:hAnsiTheme="majorHAnsi"/>
          <w:sz w:val="22"/>
          <w:szCs w:val="22"/>
        </w:rPr>
        <w:t>fry quickly</w:t>
      </w:r>
      <w:r w:rsidR="00AA0803">
        <w:rPr>
          <w:rFonts w:asciiTheme="majorHAnsi" w:hAnsiTheme="majorHAnsi"/>
          <w:sz w:val="22"/>
          <w:szCs w:val="22"/>
        </w:rPr>
        <w:t xml:space="preserve"> in Scotland if it is sunny</w:t>
      </w:r>
    </w:p>
    <w:p w14:paraId="0026C8B1" w14:textId="77777777" w:rsidR="00AA0803" w:rsidRDefault="00AA0803" w:rsidP="00AA0803">
      <w:pPr>
        <w:pStyle w:val="Heading4"/>
        <w:spacing w:before="0" w:line="300" w:lineRule="atLeast"/>
        <w:rPr>
          <w:b/>
          <w:i w:val="0"/>
          <w:color w:val="4F81BD" w:themeColor="accent1"/>
          <w:sz w:val="26"/>
          <w:szCs w:val="26"/>
        </w:rPr>
      </w:pPr>
    </w:p>
    <w:p w14:paraId="67082610" w14:textId="21E242BB" w:rsidR="00665FDA" w:rsidRPr="003849E4" w:rsidRDefault="00665FDA" w:rsidP="00AA0803">
      <w:pPr>
        <w:pStyle w:val="Heading4"/>
        <w:spacing w:before="0" w:line="300" w:lineRule="atLeast"/>
        <w:rPr>
          <w:b/>
          <w:i w:val="0"/>
          <w:color w:val="4F81BD" w:themeColor="accent1"/>
          <w:sz w:val="26"/>
          <w:szCs w:val="26"/>
        </w:rPr>
      </w:pPr>
      <w:r w:rsidRPr="003849E4">
        <w:rPr>
          <w:b/>
          <w:i w:val="0"/>
          <w:color w:val="4F81BD" w:themeColor="accent1"/>
          <w:sz w:val="26"/>
          <w:szCs w:val="26"/>
        </w:rPr>
        <w:t>Travel Insurance</w:t>
      </w:r>
    </w:p>
    <w:p w14:paraId="462A2605" w14:textId="57F16BC8" w:rsidR="00665FDA" w:rsidRPr="003849E4" w:rsidRDefault="00665FDA" w:rsidP="00AA0803">
      <w:pPr>
        <w:widowControl/>
        <w:autoSpaceDE/>
        <w:autoSpaceDN/>
        <w:adjustRightInd/>
        <w:spacing w:line="300" w:lineRule="atLeast"/>
        <w:jc w:val="both"/>
        <w:rPr>
          <w:rFonts w:asciiTheme="majorHAnsi" w:hAnsiTheme="majorHAnsi"/>
          <w:sz w:val="22"/>
          <w:szCs w:val="22"/>
        </w:rPr>
      </w:pPr>
      <w:r w:rsidRPr="003849E4">
        <w:rPr>
          <w:rFonts w:asciiTheme="majorHAnsi" w:hAnsiTheme="majorHAnsi"/>
          <w:sz w:val="22"/>
          <w:szCs w:val="22"/>
        </w:rPr>
        <w:t xml:space="preserve">As a student </w:t>
      </w:r>
      <w:r w:rsidRPr="00F56DAA">
        <w:rPr>
          <w:rFonts w:asciiTheme="majorHAnsi" w:hAnsiTheme="majorHAnsi" w:cstheme="majorHAnsi"/>
          <w:sz w:val="22"/>
          <w:szCs w:val="22"/>
        </w:rPr>
        <w:t>of the University of Manchester, you are covered for this field course by the University’s general travel insurance scheme (</w:t>
      </w:r>
      <w:hyperlink r:id="rId10" w:history="1">
        <w:r w:rsidR="00F56DAA" w:rsidRPr="00884B4F">
          <w:rPr>
            <w:rStyle w:val="Hyperlink"/>
            <w:rFonts w:asciiTheme="majorHAnsi" w:hAnsiTheme="majorHAnsi" w:cstheme="majorHAnsi"/>
            <w:sz w:val="22"/>
            <w:szCs w:val="22"/>
          </w:rPr>
          <w:t>https://documents.manchester.ac.uk/display.aspx?DocID=29190</w:t>
        </w:r>
      </w:hyperlink>
      <w:r w:rsidR="00AA0803" w:rsidRPr="00F56DAA">
        <w:rPr>
          <w:rFonts w:asciiTheme="majorHAnsi" w:hAnsiTheme="majorHAnsi" w:cstheme="majorHAnsi"/>
          <w:sz w:val="22"/>
          <w:szCs w:val="22"/>
        </w:rPr>
        <w:t>)</w:t>
      </w:r>
      <w:r w:rsidR="00F56DAA">
        <w:rPr>
          <w:rFonts w:asciiTheme="majorHAnsi" w:hAnsiTheme="majorHAnsi" w:cstheme="majorHAnsi"/>
          <w:sz w:val="22"/>
          <w:szCs w:val="22"/>
        </w:rPr>
        <w:t>.</w:t>
      </w:r>
      <w:r w:rsidR="00793885" w:rsidRPr="00F56DAA">
        <w:rPr>
          <w:rFonts w:asciiTheme="majorHAnsi" w:hAnsiTheme="majorHAnsi" w:cstheme="majorHAnsi"/>
          <w:sz w:val="22"/>
          <w:szCs w:val="22"/>
        </w:rPr>
        <w:t xml:space="preserve"> </w:t>
      </w:r>
      <w:r w:rsidR="00625757" w:rsidRPr="00F56DAA">
        <w:rPr>
          <w:rFonts w:asciiTheme="majorHAnsi" w:hAnsiTheme="majorHAnsi" w:cstheme="majorHAnsi"/>
          <w:sz w:val="22"/>
          <w:szCs w:val="22"/>
        </w:rPr>
        <w:t>I’</w:t>
      </w:r>
      <w:r w:rsidR="00F56DAA">
        <w:rPr>
          <w:rFonts w:asciiTheme="majorHAnsi" w:hAnsiTheme="majorHAnsi" w:cstheme="majorHAnsi"/>
          <w:sz w:val="22"/>
          <w:szCs w:val="22"/>
        </w:rPr>
        <w:t>ve</w:t>
      </w:r>
      <w:r w:rsidR="00625757" w:rsidRPr="00F56DAA">
        <w:rPr>
          <w:rFonts w:asciiTheme="majorHAnsi" w:hAnsiTheme="majorHAnsi" w:cstheme="majorHAnsi"/>
          <w:sz w:val="22"/>
          <w:szCs w:val="22"/>
        </w:rPr>
        <w:t xml:space="preserve"> </w:t>
      </w:r>
      <w:r w:rsidR="00A80905">
        <w:rPr>
          <w:rFonts w:asciiTheme="majorHAnsi" w:hAnsiTheme="majorHAnsi" w:cstheme="majorHAnsi"/>
          <w:sz w:val="22"/>
          <w:szCs w:val="22"/>
        </w:rPr>
        <w:t xml:space="preserve">also </w:t>
      </w:r>
      <w:r w:rsidR="00625757" w:rsidRPr="00F56DAA">
        <w:rPr>
          <w:rFonts w:asciiTheme="majorHAnsi" w:hAnsiTheme="majorHAnsi" w:cstheme="majorHAnsi"/>
          <w:sz w:val="22"/>
          <w:szCs w:val="22"/>
        </w:rPr>
        <w:t xml:space="preserve">put a </w:t>
      </w:r>
      <w:r w:rsidR="00A80905">
        <w:rPr>
          <w:rFonts w:asciiTheme="majorHAnsi" w:hAnsiTheme="majorHAnsi" w:cstheme="majorHAnsi"/>
          <w:sz w:val="22"/>
          <w:szCs w:val="22"/>
        </w:rPr>
        <w:t>link to</w:t>
      </w:r>
      <w:r w:rsidR="00625757" w:rsidRPr="00F56DAA">
        <w:rPr>
          <w:rFonts w:asciiTheme="majorHAnsi" w:hAnsiTheme="majorHAnsi" w:cstheme="majorHAnsi"/>
          <w:sz w:val="22"/>
          <w:szCs w:val="22"/>
        </w:rPr>
        <w:t xml:space="preserve"> this document on the EART2</w:t>
      </w:r>
      <w:r w:rsidR="009A566C" w:rsidRPr="00F56DAA">
        <w:rPr>
          <w:rFonts w:asciiTheme="majorHAnsi" w:hAnsiTheme="majorHAnsi" w:cstheme="majorHAnsi"/>
          <w:sz w:val="22"/>
          <w:szCs w:val="22"/>
        </w:rPr>
        <w:t xml:space="preserve">5102 </w:t>
      </w:r>
      <w:r w:rsidR="00A80905">
        <w:rPr>
          <w:rFonts w:asciiTheme="majorHAnsi" w:hAnsiTheme="majorHAnsi" w:cstheme="majorHAnsi"/>
          <w:sz w:val="22"/>
          <w:szCs w:val="22"/>
        </w:rPr>
        <w:t>Canvas</w:t>
      </w:r>
      <w:r w:rsidR="00625757">
        <w:rPr>
          <w:rFonts w:asciiTheme="majorHAnsi" w:hAnsiTheme="majorHAnsi"/>
          <w:sz w:val="22"/>
          <w:szCs w:val="22"/>
        </w:rPr>
        <w:t xml:space="preserve"> site. </w:t>
      </w:r>
      <w:r w:rsidRPr="003849E4">
        <w:rPr>
          <w:rFonts w:asciiTheme="majorHAnsi" w:hAnsiTheme="majorHAnsi"/>
          <w:sz w:val="22"/>
          <w:szCs w:val="22"/>
        </w:rPr>
        <w:t xml:space="preserve">If you consider that the cover provided is inadequate, it is </w:t>
      </w:r>
      <w:r w:rsidRPr="009A566C">
        <w:rPr>
          <w:rFonts w:asciiTheme="majorHAnsi" w:hAnsiTheme="majorHAnsi"/>
          <w:b/>
          <w:bCs/>
          <w:i/>
          <w:sz w:val="22"/>
          <w:szCs w:val="22"/>
        </w:rPr>
        <w:t>your responsibility</w:t>
      </w:r>
      <w:r w:rsidRPr="003849E4">
        <w:rPr>
          <w:rFonts w:asciiTheme="majorHAnsi" w:hAnsiTheme="majorHAnsi"/>
          <w:sz w:val="22"/>
          <w:szCs w:val="22"/>
        </w:rPr>
        <w:t xml:space="preserve"> to take out further insurance</w:t>
      </w:r>
    </w:p>
    <w:p w14:paraId="45206844" w14:textId="77777777" w:rsidR="00AA0803" w:rsidRDefault="00AA0803" w:rsidP="00AA0803">
      <w:pPr>
        <w:pStyle w:val="Heading2"/>
        <w:spacing w:before="0" w:line="264" w:lineRule="auto"/>
        <w:rPr>
          <w:lang w:eastAsia="ja-JP"/>
        </w:rPr>
      </w:pPr>
    </w:p>
    <w:p w14:paraId="4CD23331" w14:textId="6AEDF016" w:rsidR="004455F6" w:rsidRPr="003849E4" w:rsidRDefault="00563E80" w:rsidP="00AA0803">
      <w:pPr>
        <w:pStyle w:val="Heading2"/>
        <w:spacing w:before="0" w:line="264" w:lineRule="auto"/>
        <w:rPr>
          <w:lang w:eastAsia="ja-JP"/>
        </w:rPr>
      </w:pPr>
      <w:r w:rsidRPr="003849E4">
        <w:rPr>
          <w:lang w:eastAsia="ja-JP"/>
        </w:rPr>
        <w:t>Field course absence</w:t>
      </w:r>
    </w:p>
    <w:p w14:paraId="3702BF4F" w14:textId="39E6BF92" w:rsidR="004455F6" w:rsidRPr="003849E4" w:rsidRDefault="00E276B2" w:rsidP="00AA0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I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f you anticipate </w:t>
      </w:r>
      <w:r w:rsidR="009A566C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problems in this regard, </w:t>
      </w:r>
      <w:r w:rsidR="009A566C" w:rsidRPr="009A566C">
        <w:rPr>
          <w:rFonts w:asciiTheme="majorHAnsi" w:eastAsiaTheme="minorEastAsia" w:hAnsiTheme="majorHAnsi" w:cs="Helvetica"/>
          <w:b/>
          <w:bCs/>
          <w:i/>
          <w:iCs/>
          <w:color w:val="000000"/>
          <w:sz w:val="22"/>
          <w:szCs w:val="22"/>
          <w:lang w:eastAsia="ja-JP"/>
        </w:rPr>
        <w:t>contact me (Steve Covey-Crump)</w:t>
      </w:r>
      <w:r w:rsidR="009A566C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in the first instance but I will ask you to take the matter up with your </w:t>
      </w:r>
      <w:proofErr w:type="spellStart"/>
      <w:r w:rsidR="009A566C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Programme</w:t>
      </w:r>
      <w:proofErr w:type="spellEnd"/>
      <w:r w:rsidR="000B7C03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Director (Margaret Hartley</w:t>
      </w:r>
      <w:r w:rsidR="009A566C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)</w:t>
      </w:r>
    </w:p>
    <w:p w14:paraId="2855BA42" w14:textId="77777777" w:rsidR="00AA0803" w:rsidRDefault="00AA0803" w:rsidP="00AA0803">
      <w:pPr>
        <w:pStyle w:val="Heading2"/>
        <w:spacing w:before="0" w:line="264" w:lineRule="auto"/>
        <w:rPr>
          <w:lang w:eastAsia="ja-JP"/>
        </w:rPr>
      </w:pPr>
    </w:p>
    <w:p w14:paraId="7F7211BD" w14:textId="074CCCB4" w:rsidR="004455F6" w:rsidRPr="003849E4" w:rsidRDefault="00563E80" w:rsidP="00AA0803">
      <w:pPr>
        <w:pStyle w:val="Heading2"/>
        <w:spacing w:before="0" w:line="264" w:lineRule="auto"/>
        <w:rPr>
          <w:lang w:eastAsia="ja-JP"/>
        </w:rPr>
      </w:pPr>
      <w:r w:rsidRPr="003849E4">
        <w:rPr>
          <w:lang w:eastAsia="ja-JP"/>
        </w:rPr>
        <w:t>Finance</w:t>
      </w:r>
    </w:p>
    <w:p w14:paraId="79CF3498" w14:textId="1BF5A4DD" w:rsidR="003978F9" w:rsidRPr="003849E4" w:rsidRDefault="00050109" w:rsidP="00AA0803">
      <w:pPr>
        <w:spacing w:line="264" w:lineRule="auto"/>
        <w:rPr>
          <w:rFonts w:asciiTheme="majorHAnsi" w:hAnsiTheme="majorHAnsi"/>
          <w:sz w:val="22"/>
          <w:szCs w:val="22"/>
        </w:rPr>
      </w:pP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Your a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ccommodation and transport costs are paid by the </w:t>
      </w:r>
      <w:proofErr w:type="gramStart"/>
      <w:r w:rsidR="007B2FA8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Department</w:t>
      </w:r>
      <w:proofErr w:type="gramEnd"/>
      <w:r w:rsidR="007B2FA8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but you will need money for your own food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.</w:t>
      </w:r>
      <w:r w:rsidR="003978F9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</w:t>
      </w:r>
      <w:r w:rsidR="000B7C03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I</w:t>
      </w:r>
      <w:r w:rsidR="006733E6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n Week 1 i</w:t>
      </w:r>
      <w:r w:rsidR="000B7C03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t is possible that not everywhere has contactless payment machines</w:t>
      </w:r>
      <w:r w:rsidR="006733E6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(although supermarkets will)</w:t>
      </w:r>
      <w:r w:rsidR="000B7C03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, and so you might like to have some cash on your person</w:t>
      </w:r>
      <w:r w:rsidR="006733E6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in case</w:t>
      </w:r>
    </w:p>
    <w:p w14:paraId="0A7A8081" w14:textId="77777777" w:rsidR="00AA0803" w:rsidRDefault="00AA0803" w:rsidP="00AA0803">
      <w:pPr>
        <w:pStyle w:val="Heading2"/>
        <w:spacing w:before="0" w:line="264" w:lineRule="auto"/>
        <w:rPr>
          <w:lang w:eastAsia="ja-JP"/>
        </w:rPr>
      </w:pPr>
    </w:p>
    <w:p w14:paraId="0E2ED901" w14:textId="7BD73789" w:rsidR="004455F6" w:rsidRPr="003849E4" w:rsidRDefault="00563E80" w:rsidP="00AA0803">
      <w:pPr>
        <w:pStyle w:val="Heading2"/>
        <w:spacing w:before="0" w:line="264" w:lineRule="auto"/>
        <w:rPr>
          <w:lang w:eastAsia="ja-JP"/>
        </w:rPr>
      </w:pPr>
      <w:proofErr w:type="spellStart"/>
      <w:r w:rsidRPr="003849E4">
        <w:rPr>
          <w:lang w:eastAsia="ja-JP"/>
        </w:rPr>
        <w:t>Behaviour</w:t>
      </w:r>
      <w:proofErr w:type="spellEnd"/>
      <w:r w:rsidRPr="003849E4">
        <w:rPr>
          <w:lang w:eastAsia="ja-JP"/>
        </w:rPr>
        <w:t xml:space="preserve"> and Health</w:t>
      </w:r>
    </w:p>
    <w:p w14:paraId="1C20E90A" w14:textId="677D7DAE" w:rsidR="00F0767F" w:rsidRPr="003849E4" w:rsidRDefault="00050109" w:rsidP="00F076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64" w:lineRule="auto"/>
        <w:rPr>
          <w:rFonts w:asciiTheme="majorHAnsi" w:hAnsiTheme="majorHAnsi"/>
          <w:b/>
          <w:sz w:val="22"/>
          <w:szCs w:val="22"/>
        </w:rPr>
      </w:pP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Let’s </w:t>
      </w:r>
      <w:r w:rsidR="00263989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keep</w:t>
      </w: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</w:t>
      </w:r>
      <w:proofErr w:type="spellStart"/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behavio</w:t>
      </w:r>
      <w:r w:rsidR="00FD6149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u</w:t>
      </w: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r</w:t>
      </w:r>
      <w:proofErr w:type="spellEnd"/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, both in the accommodation and in the field area</w:t>
      </w:r>
      <w:r w:rsidR="0089700C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s</w:t>
      </w: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, within acceptable norms. </w:t>
      </w:r>
      <w:proofErr w:type="gramStart"/>
      <w:r w:rsidR="0089700C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In particular, keep</w:t>
      </w:r>
      <w:proofErr w:type="gramEnd"/>
      <w:r w:rsidR="0089700C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noise levels down and your accommodation tidy. We get on very well with the owners of Linnhe </w:t>
      </w:r>
      <w:proofErr w:type="spellStart"/>
      <w:r w:rsidR="0089700C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Lochside</w:t>
      </w:r>
      <w:proofErr w:type="spellEnd"/>
      <w:r w:rsidR="0089700C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Holidays and would like to keep it that way. You should also be aware that </w:t>
      </w:r>
      <w:r w:rsidR="00F56DAA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the locals are </w:t>
      </w:r>
      <w:r w:rsidR="0069359C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likely to be keeping an eye on our activities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</w:t>
      </w:r>
      <w:r w:rsidR="00F56DAA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and won’t be shy about making their feelings known to the authorities should they spot anything that they deem to be dodgy.</w:t>
      </w:r>
    </w:p>
    <w:p w14:paraId="2F1FBE6A" w14:textId="4F83F7D0" w:rsidR="00E144E9" w:rsidRPr="003849E4" w:rsidRDefault="00E276B2" w:rsidP="00817D17">
      <w:pPr>
        <w:tabs>
          <w:tab w:val="right" w:pos="10206"/>
        </w:tabs>
        <w:spacing w:before="240" w:line="264" w:lineRule="auto"/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</w:pPr>
      <w:r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I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f you have any other problems, please </w:t>
      </w:r>
      <w:r w:rsidR="00043647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>contact</w:t>
      </w:r>
      <w:r w:rsidR="004455F6" w:rsidRPr="003849E4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 xml:space="preserve"> me.</w:t>
      </w:r>
      <w:r w:rsidR="009333A1">
        <w:rPr>
          <w:rFonts w:asciiTheme="majorHAnsi" w:eastAsiaTheme="minorEastAsia" w:hAnsiTheme="majorHAnsi" w:cs="Helvetica"/>
          <w:color w:val="000000"/>
          <w:sz w:val="22"/>
          <w:szCs w:val="22"/>
          <w:lang w:eastAsia="ja-JP"/>
        </w:rPr>
        <w:tab/>
      </w:r>
      <w:r w:rsidR="009333A1"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 xml:space="preserve">Steve Covey-Crump, </w:t>
      </w:r>
      <w:r w:rsidR="00817D17"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>14</w:t>
      </w:r>
      <w:r w:rsidR="00A80905"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 xml:space="preserve"> January</w:t>
      </w:r>
      <w:r w:rsidR="000B7C03"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 xml:space="preserve"> 202</w:t>
      </w:r>
      <w:r w:rsidR="00A80905">
        <w:rPr>
          <w:rFonts w:asciiTheme="majorHAnsi" w:eastAsiaTheme="minorEastAsia" w:hAnsiTheme="majorHAnsi" w:cs="Helvetica"/>
          <w:b/>
          <w:color w:val="000000"/>
          <w:sz w:val="22"/>
          <w:szCs w:val="22"/>
          <w:lang w:eastAsia="ja-JP"/>
        </w:rPr>
        <w:t>6</w:t>
      </w:r>
    </w:p>
    <w:sectPr w:rsidR="00E144E9" w:rsidRPr="003849E4" w:rsidSect="00321162">
      <w:pgSz w:w="11901" w:h="16834"/>
      <w:pgMar w:top="568" w:right="844" w:bottom="567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1F2CEA"/>
    <w:multiLevelType w:val="hybridMultilevel"/>
    <w:tmpl w:val="A9F6E0EC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9A509F5"/>
    <w:multiLevelType w:val="hybridMultilevel"/>
    <w:tmpl w:val="5950B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856E9"/>
    <w:multiLevelType w:val="hybridMultilevel"/>
    <w:tmpl w:val="DC0424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4338E6"/>
    <w:multiLevelType w:val="hybridMultilevel"/>
    <w:tmpl w:val="B53893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EB0C70"/>
    <w:multiLevelType w:val="hybridMultilevel"/>
    <w:tmpl w:val="CDA828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D63E01"/>
    <w:multiLevelType w:val="hybridMultilevel"/>
    <w:tmpl w:val="DFA662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82058CA"/>
    <w:multiLevelType w:val="hybridMultilevel"/>
    <w:tmpl w:val="F0EAC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00591452">
    <w:abstractNumId w:val="7"/>
  </w:num>
  <w:num w:numId="2" w16cid:durableId="645938817">
    <w:abstractNumId w:val="6"/>
  </w:num>
  <w:num w:numId="3" w16cid:durableId="619190438">
    <w:abstractNumId w:val="2"/>
  </w:num>
  <w:num w:numId="4" w16cid:durableId="1894385119">
    <w:abstractNumId w:val="3"/>
  </w:num>
  <w:num w:numId="5" w16cid:durableId="1615213690">
    <w:abstractNumId w:val="5"/>
  </w:num>
  <w:num w:numId="6" w16cid:durableId="330332766">
    <w:abstractNumId w:val="4"/>
  </w:num>
  <w:num w:numId="7" w16cid:durableId="484123993">
    <w:abstractNumId w:val="0"/>
  </w:num>
  <w:num w:numId="8" w16cid:durableId="523790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F6"/>
    <w:rsid w:val="00017C4F"/>
    <w:rsid w:val="00033ADD"/>
    <w:rsid w:val="00035CEB"/>
    <w:rsid w:val="00043647"/>
    <w:rsid w:val="00050109"/>
    <w:rsid w:val="00081046"/>
    <w:rsid w:val="000B14C0"/>
    <w:rsid w:val="000B7C03"/>
    <w:rsid w:val="0011679D"/>
    <w:rsid w:val="00140491"/>
    <w:rsid w:val="00140FF4"/>
    <w:rsid w:val="00195DF1"/>
    <w:rsid w:val="001A150E"/>
    <w:rsid w:val="001C5227"/>
    <w:rsid w:val="001C5A03"/>
    <w:rsid w:val="002401BB"/>
    <w:rsid w:val="00263989"/>
    <w:rsid w:val="00276A77"/>
    <w:rsid w:val="002A26BA"/>
    <w:rsid w:val="002B3D17"/>
    <w:rsid w:val="002F6FEC"/>
    <w:rsid w:val="00305854"/>
    <w:rsid w:val="00321162"/>
    <w:rsid w:val="00322196"/>
    <w:rsid w:val="00356D94"/>
    <w:rsid w:val="00357B07"/>
    <w:rsid w:val="00373257"/>
    <w:rsid w:val="003849E4"/>
    <w:rsid w:val="003978F9"/>
    <w:rsid w:val="003A4FE8"/>
    <w:rsid w:val="003D6199"/>
    <w:rsid w:val="003E4ECB"/>
    <w:rsid w:val="00405BC5"/>
    <w:rsid w:val="004455F6"/>
    <w:rsid w:val="00482B7A"/>
    <w:rsid w:val="004E269F"/>
    <w:rsid w:val="00501266"/>
    <w:rsid w:val="00563E80"/>
    <w:rsid w:val="00571DD6"/>
    <w:rsid w:val="005B172F"/>
    <w:rsid w:val="005D19D3"/>
    <w:rsid w:val="005F6CB0"/>
    <w:rsid w:val="00620E3F"/>
    <w:rsid w:val="00625757"/>
    <w:rsid w:val="00665FDA"/>
    <w:rsid w:val="006733E6"/>
    <w:rsid w:val="0069359C"/>
    <w:rsid w:val="006A62B6"/>
    <w:rsid w:val="006A79FB"/>
    <w:rsid w:val="006E0A2E"/>
    <w:rsid w:val="00702CF4"/>
    <w:rsid w:val="00707FAA"/>
    <w:rsid w:val="00750CD0"/>
    <w:rsid w:val="00793885"/>
    <w:rsid w:val="007A78B8"/>
    <w:rsid w:val="007B2FA8"/>
    <w:rsid w:val="007D4F71"/>
    <w:rsid w:val="00817D17"/>
    <w:rsid w:val="00822023"/>
    <w:rsid w:val="00882841"/>
    <w:rsid w:val="00894AB9"/>
    <w:rsid w:val="0089700C"/>
    <w:rsid w:val="008A43B3"/>
    <w:rsid w:val="008A4F29"/>
    <w:rsid w:val="008C0631"/>
    <w:rsid w:val="008C0DCC"/>
    <w:rsid w:val="008C1034"/>
    <w:rsid w:val="009333A1"/>
    <w:rsid w:val="00944634"/>
    <w:rsid w:val="00984A8A"/>
    <w:rsid w:val="00990D99"/>
    <w:rsid w:val="009A566C"/>
    <w:rsid w:val="009C42F3"/>
    <w:rsid w:val="009C62AD"/>
    <w:rsid w:val="009D61C1"/>
    <w:rsid w:val="00A01D84"/>
    <w:rsid w:val="00A61EAF"/>
    <w:rsid w:val="00A80905"/>
    <w:rsid w:val="00A95721"/>
    <w:rsid w:val="00AA0803"/>
    <w:rsid w:val="00AA45E2"/>
    <w:rsid w:val="00AD4F5A"/>
    <w:rsid w:val="00AE365A"/>
    <w:rsid w:val="00B05B74"/>
    <w:rsid w:val="00B127C8"/>
    <w:rsid w:val="00B64DF5"/>
    <w:rsid w:val="00B93A71"/>
    <w:rsid w:val="00BA3A7E"/>
    <w:rsid w:val="00BC455F"/>
    <w:rsid w:val="00BC5EB3"/>
    <w:rsid w:val="00C034D8"/>
    <w:rsid w:val="00C56D91"/>
    <w:rsid w:val="00CA2DAD"/>
    <w:rsid w:val="00CA7687"/>
    <w:rsid w:val="00CF1E29"/>
    <w:rsid w:val="00D10E7C"/>
    <w:rsid w:val="00D54E1D"/>
    <w:rsid w:val="00D77A48"/>
    <w:rsid w:val="00DA3658"/>
    <w:rsid w:val="00E144E9"/>
    <w:rsid w:val="00E276B2"/>
    <w:rsid w:val="00E27DF9"/>
    <w:rsid w:val="00E50968"/>
    <w:rsid w:val="00E972D7"/>
    <w:rsid w:val="00EE0CFE"/>
    <w:rsid w:val="00EE6186"/>
    <w:rsid w:val="00EF52E7"/>
    <w:rsid w:val="00F0707A"/>
    <w:rsid w:val="00F0767F"/>
    <w:rsid w:val="00F41791"/>
    <w:rsid w:val="00F56DAA"/>
    <w:rsid w:val="00F91AAE"/>
    <w:rsid w:val="00FA6AC0"/>
    <w:rsid w:val="00FD6149"/>
    <w:rsid w:val="00FE681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strokecolor="none [3213]">
      <v:stroke color="none [3213]" weight="1pt"/>
      <v:shadow opacity="22938f" offset="0"/>
      <v:textbox inset=",7.2pt,,7.2pt"/>
    </o:shapedefaults>
    <o:shapelayout v:ext="edit">
      <o:idmap v:ext="edit" data="1"/>
    </o:shapelayout>
  </w:shapeDefaults>
  <w:doNotEmbedSmartTags/>
  <w:decimalSymbol w:val="."/>
  <w:listSeparator w:val=","/>
  <w14:docId w14:val="68A7AD62"/>
  <w15:docId w15:val="{DE854B88-1981-4DBC-BFA6-E245074E3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DAD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55F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5F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Title"/>
    <w:next w:val="Normal"/>
    <w:link w:val="Heading3Char"/>
    <w:qFormat/>
    <w:rsid w:val="009C62AD"/>
    <w:pPr>
      <w:spacing w:after="0"/>
      <w:ind w:left="585" w:hanging="225"/>
      <w:outlineLvl w:val="2"/>
    </w:pPr>
    <w:rPr>
      <w:rFonts w:ascii="Times" w:eastAsia="Times New Roman" w:hAnsi="Times" w:cs="Times New Roman"/>
      <w:color w:val="auto"/>
      <w:spacing w:val="0"/>
      <w:kern w:val="0"/>
      <w:sz w:val="28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F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9C62AD"/>
    <w:rPr>
      <w:rFonts w:ascii="Times" w:eastAsia="Times New Roman" w:hAnsi="Times" w:cs="Times New Roman"/>
      <w:sz w:val="28"/>
      <w:szCs w:val="20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9C62A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83A63" w:themeColor="text2" w:themeShade="C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62AD"/>
    <w:rPr>
      <w:rFonts w:asciiTheme="majorHAnsi" w:eastAsiaTheme="majorEastAsia" w:hAnsiTheme="majorHAnsi" w:cstheme="majorBidi"/>
      <w:color w:val="183A63" w:themeColor="text2" w:themeShade="CC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455F6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455F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4455F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A43B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71DD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FDA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127C8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DAA"/>
    <w:rPr>
      <w:color w:val="605E5C"/>
      <w:shd w:val="clear" w:color="auto" w:fill="E1DFDD"/>
    </w:rPr>
  </w:style>
  <w:style w:type="paragraph" w:customStyle="1" w:styleId="xmsonormal">
    <w:name w:val="x_msonormal"/>
    <w:basedOn w:val="Normal"/>
    <w:rsid w:val="00322196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8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rriott.com/en-gb/hotels/dnddu-four-points-flex-dundee/overview/" TargetMode="External"/><Relationship Id="rId3" Type="http://schemas.openxmlformats.org/officeDocument/2006/relationships/styles" Target="styles.xml"/><Relationship Id="rId7" Type="http://schemas.openxmlformats.org/officeDocument/2006/relationships/hyperlink" Target="mailto:relax@linnhe-lochside-holidays.co.uk?Subject=Enquiry%20from%20Linnhe%20website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nhe-lochside-holidays.co.uk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cuments.manchester.ac.uk/display.aspx?DocID=2919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orms.office.com/pages/responsepage.aspx?id=B8tSwU5hu0qBivA1z6kad8OVfHmdCIhOhwLiVqRTcx5UQlBSRjNZUTc2MjhWR1pVS0RCTzk0RE44RiQlQCN0PWcu&amp;route=short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25AD7E-F7A3-43AC-87AD-DEC28C87C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1197</Words>
  <Characters>6434</Characters>
  <Application>Microsoft Office Word</Application>
  <DocSecurity>0</DocSecurity>
  <Lines>194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Alison Pawley</dc:creator>
  <cp:lastModifiedBy>Stephen Covey-crump</cp:lastModifiedBy>
  <cp:revision>4</cp:revision>
  <cp:lastPrinted>2018-03-12T10:43:00Z</cp:lastPrinted>
  <dcterms:created xsi:type="dcterms:W3CDTF">2026-01-07T18:14:00Z</dcterms:created>
  <dcterms:modified xsi:type="dcterms:W3CDTF">2026-01-14T16:20:00Z</dcterms:modified>
</cp:coreProperties>
</file>