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95456" w14:textId="77777777" w:rsidR="007205EB" w:rsidRPr="007205EB" w:rsidRDefault="007205EB" w:rsidP="007205EB">
      <w:r w:rsidRPr="007205EB">
        <w:rPr>
          <w:i/>
          <w:iCs/>
        </w:rPr>
        <w:t xml:space="preserve">Here are some examples with answers </w:t>
      </w:r>
      <w:proofErr w:type="gramStart"/>
      <w:r w:rsidRPr="007205EB">
        <w:rPr>
          <w:i/>
          <w:iCs/>
        </w:rPr>
        <w:t>of</w:t>
      </w:r>
      <w:proofErr w:type="gramEnd"/>
      <w:r w:rsidRPr="007205EB">
        <w:rPr>
          <w:i/>
          <w:iCs/>
        </w:rPr>
        <w:t xml:space="preserve"> exam questions requiring short answers and/ or part calculation. There will also be essay-type questions. </w:t>
      </w:r>
    </w:p>
    <w:p w14:paraId="00954415" w14:textId="77777777" w:rsidR="007205EB" w:rsidRPr="007205EB" w:rsidRDefault="007205EB" w:rsidP="007205EB">
      <w:r w:rsidRPr="007205EB">
        <w:rPr>
          <w:b/>
          <w:bCs/>
        </w:rPr>
        <w:t xml:space="preserve">Question 1 </w:t>
      </w:r>
    </w:p>
    <w:p w14:paraId="79618F20" w14:textId="77777777" w:rsidR="007205EB" w:rsidRPr="007205EB" w:rsidRDefault="007205EB" w:rsidP="007205EB">
      <w:r w:rsidRPr="007205EB">
        <w:t xml:space="preserve">a) Write the reaction for gypsum dissolution in water (10% marks) </w:t>
      </w:r>
    </w:p>
    <w:p w14:paraId="2EBCB2FE" w14:textId="77777777" w:rsidR="007205EB" w:rsidRPr="007205EB" w:rsidRDefault="007205EB" w:rsidP="007205EB">
      <w:r w:rsidRPr="007205EB">
        <w:t xml:space="preserve">b) The </w:t>
      </w:r>
      <w:proofErr w:type="spellStart"/>
      <w:r w:rsidRPr="007205EB">
        <w:t>Ksp</w:t>
      </w:r>
      <w:proofErr w:type="spellEnd"/>
      <w:r w:rsidRPr="007205EB">
        <w:t xml:space="preserve"> at standard temperature and pressure in water is 2.51 x 10-5 mol/</w:t>
      </w:r>
      <w:proofErr w:type="gramStart"/>
      <w:r w:rsidRPr="007205EB">
        <w:t>L .</w:t>
      </w:r>
      <w:proofErr w:type="gramEnd"/>
      <w:r w:rsidRPr="007205EB">
        <w:t xml:space="preserve"> What does </w:t>
      </w:r>
      <w:proofErr w:type="spellStart"/>
      <w:r w:rsidRPr="007205EB">
        <w:t>Ksp</w:t>
      </w:r>
      <w:proofErr w:type="spellEnd"/>
      <w:r w:rsidRPr="007205EB">
        <w:t xml:space="preserve"> mean? (5% marks) </w:t>
      </w:r>
    </w:p>
    <w:p w14:paraId="182B7CBD" w14:textId="77777777" w:rsidR="007205EB" w:rsidRPr="007205EB" w:rsidRDefault="007205EB" w:rsidP="007205EB">
      <w:r w:rsidRPr="007205EB">
        <w:t xml:space="preserve">c) Write the equation for the </w:t>
      </w:r>
      <w:proofErr w:type="spellStart"/>
      <w:r w:rsidRPr="007205EB">
        <w:t>Ksp</w:t>
      </w:r>
      <w:proofErr w:type="spellEnd"/>
      <w:r w:rsidRPr="007205EB">
        <w:t xml:space="preserve"> of gypsum? (5% marks) </w:t>
      </w:r>
    </w:p>
    <w:p w14:paraId="575D168E" w14:textId="77777777" w:rsidR="007205EB" w:rsidRPr="007205EB" w:rsidRDefault="007205EB" w:rsidP="007205EB">
      <w:r w:rsidRPr="007205EB">
        <w:t xml:space="preserve">d) Assuming the solution is ideal (dilute) with </w:t>
      </w:r>
      <w:r w:rsidRPr="007205EB">
        <w:t xml:space="preserve">Ca2+ = </w:t>
      </w:r>
      <w:r w:rsidRPr="007205EB">
        <w:t xml:space="preserve">SO42- = 1 calculate the solubility of gypsum in water. (25% marks) </w:t>
      </w:r>
    </w:p>
    <w:p w14:paraId="293732C2" w14:textId="77777777" w:rsidR="007205EB" w:rsidRPr="007205EB" w:rsidRDefault="007205EB" w:rsidP="007205EB">
      <w:r w:rsidRPr="007205EB">
        <w:t xml:space="preserve">e) Given that </w:t>
      </w:r>
      <w:proofErr w:type="gramStart"/>
      <w:r w:rsidRPr="007205EB">
        <w:t>Ganges river</w:t>
      </w:r>
      <w:proofErr w:type="gramEnd"/>
      <w:r w:rsidRPr="007205EB">
        <w:t xml:space="preserve"> water contains [Ca2+] = 0.634 x 10-3 m and [SO42-] = 0 088 10-3 m, calculate the Ion Activity Product (IAP) and use it to assess the saturation level of gypsum in this river. (25% marks) </w:t>
      </w:r>
    </w:p>
    <w:p w14:paraId="45A308E7" w14:textId="77777777" w:rsidR="007205EB" w:rsidRPr="007205EB" w:rsidRDefault="007205EB" w:rsidP="007205EB">
      <w:r w:rsidRPr="007205EB">
        <w:t xml:space="preserve">f) Barium sulphate (BaSO4) is 500 times </w:t>
      </w:r>
      <w:r w:rsidRPr="007205EB">
        <w:rPr>
          <w:b/>
          <w:bCs/>
        </w:rPr>
        <w:t xml:space="preserve">less </w:t>
      </w:r>
      <w:r w:rsidRPr="007205EB">
        <w:t xml:space="preserve">soluble in water saturated in CaSO4 compared to pure water alone. Account for this change in solubility. (30% marks) </w:t>
      </w:r>
    </w:p>
    <w:p w14:paraId="1A996A40" w14:textId="77777777" w:rsidR="007205EB" w:rsidRPr="007205EB" w:rsidRDefault="007205EB" w:rsidP="007205EB"/>
    <w:p w14:paraId="0A8DD50C" w14:textId="77777777" w:rsidR="007205EB" w:rsidRPr="007205EB" w:rsidRDefault="007205EB" w:rsidP="007205EB">
      <w:r w:rsidRPr="007205EB">
        <w:rPr>
          <w:i/>
          <w:iCs/>
        </w:rPr>
        <w:t xml:space="preserve">(a) </w:t>
      </w:r>
      <w:proofErr w:type="gramStart"/>
      <w:r w:rsidRPr="007205EB">
        <w:rPr>
          <w:i/>
          <w:iCs/>
        </w:rPr>
        <w:t>Ca(</w:t>
      </w:r>
      <w:proofErr w:type="gramEnd"/>
      <w:r w:rsidRPr="007205EB">
        <w:rPr>
          <w:i/>
          <w:iCs/>
        </w:rPr>
        <w:t xml:space="preserve">SO4) 2H2O </w:t>
      </w:r>
      <w:r w:rsidRPr="007205EB">
        <w:rPr>
          <w:rFonts w:ascii="Cambria Math" w:hAnsi="Cambria Math" w:cs="Cambria Math"/>
        </w:rPr>
        <w:t>⇋</w:t>
      </w:r>
      <w:r w:rsidRPr="007205EB">
        <w:t xml:space="preserve"> </w:t>
      </w:r>
      <w:r w:rsidRPr="007205EB">
        <w:rPr>
          <w:i/>
          <w:iCs/>
        </w:rPr>
        <w:t xml:space="preserve">Ca2+ + SO42- + 2H2O </w:t>
      </w:r>
    </w:p>
    <w:p w14:paraId="7E32DEE2" w14:textId="77777777" w:rsidR="007205EB" w:rsidRPr="007205EB" w:rsidRDefault="007205EB" w:rsidP="007205EB">
      <w:r w:rsidRPr="007205EB">
        <w:rPr>
          <w:i/>
          <w:iCs/>
        </w:rPr>
        <w:t xml:space="preserve">(b) </w:t>
      </w:r>
      <w:proofErr w:type="spellStart"/>
      <w:r w:rsidRPr="007205EB">
        <w:rPr>
          <w:i/>
          <w:iCs/>
        </w:rPr>
        <w:t>Ksp</w:t>
      </w:r>
      <w:proofErr w:type="spellEnd"/>
      <w:r w:rsidRPr="007205EB">
        <w:rPr>
          <w:i/>
          <w:iCs/>
        </w:rPr>
        <w:t xml:space="preserve"> is the solubility product </w:t>
      </w:r>
    </w:p>
    <w:p w14:paraId="009D86C8" w14:textId="77777777" w:rsidR="007205EB" w:rsidRPr="007205EB" w:rsidRDefault="007205EB" w:rsidP="007205EB">
      <w:r w:rsidRPr="007205EB">
        <w:rPr>
          <w:i/>
          <w:iCs/>
        </w:rPr>
        <w:t xml:space="preserve">(c) </w:t>
      </w:r>
      <w:proofErr w:type="spellStart"/>
      <w:r w:rsidRPr="007205EB">
        <w:rPr>
          <w:i/>
          <w:iCs/>
        </w:rPr>
        <w:t>Ksp</w:t>
      </w:r>
      <w:proofErr w:type="spellEnd"/>
      <w:r w:rsidRPr="007205EB">
        <w:rPr>
          <w:i/>
          <w:iCs/>
        </w:rPr>
        <w:t xml:space="preserve"> = [Ca2</w:t>
      </w:r>
      <w:proofErr w:type="gramStart"/>
      <w:r w:rsidRPr="007205EB">
        <w:rPr>
          <w:i/>
          <w:iCs/>
        </w:rPr>
        <w:t>+][</w:t>
      </w:r>
      <w:proofErr w:type="gramEnd"/>
      <w:r w:rsidRPr="007205EB">
        <w:rPr>
          <w:i/>
          <w:iCs/>
        </w:rPr>
        <w:t xml:space="preserve">SO42-] = 2.51 x 10-5 </w:t>
      </w:r>
    </w:p>
    <w:p w14:paraId="364851BE" w14:textId="77777777" w:rsidR="007205EB" w:rsidRPr="007205EB" w:rsidRDefault="007205EB" w:rsidP="007205EB">
      <w:r w:rsidRPr="007205EB">
        <w:rPr>
          <w:i/>
          <w:iCs/>
        </w:rPr>
        <w:t xml:space="preserve">(d) For y moles each of the constituent ions </w:t>
      </w:r>
    </w:p>
    <w:p w14:paraId="0F74AA83" w14:textId="77777777" w:rsidR="007205EB" w:rsidRPr="007205EB" w:rsidRDefault="007205EB" w:rsidP="007205EB"/>
    <w:p w14:paraId="09BE2348" w14:textId="77777777" w:rsidR="007205EB" w:rsidRPr="007205EB" w:rsidRDefault="007205EB" w:rsidP="007205EB">
      <w:proofErr w:type="spellStart"/>
      <w:r w:rsidRPr="007205EB">
        <w:rPr>
          <w:i/>
          <w:iCs/>
        </w:rPr>
        <w:t>Ksp</w:t>
      </w:r>
      <w:proofErr w:type="spellEnd"/>
      <w:r w:rsidRPr="007205EB">
        <w:rPr>
          <w:i/>
          <w:iCs/>
        </w:rPr>
        <w:t xml:space="preserve"> = y x y = y2 = </w:t>
      </w:r>
      <w:proofErr w:type="gramStart"/>
      <w:r w:rsidRPr="007205EB">
        <w:rPr>
          <w:i/>
          <w:iCs/>
        </w:rPr>
        <w:t>sqrt(</w:t>
      </w:r>
      <w:proofErr w:type="gramEnd"/>
      <w:r w:rsidRPr="007205EB">
        <w:rPr>
          <w:i/>
          <w:iCs/>
        </w:rPr>
        <w:t xml:space="preserve">2.51 x 10-5) = 5.01 x 10-3 mol/L gypsum </w:t>
      </w:r>
    </w:p>
    <w:p w14:paraId="5E5C43C4" w14:textId="77777777" w:rsidR="007205EB" w:rsidRPr="007205EB" w:rsidRDefault="007205EB" w:rsidP="007205EB">
      <w:r w:rsidRPr="007205EB">
        <w:rPr>
          <w:i/>
          <w:iCs/>
        </w:rPr>
        <w:t xml:space="preserve">(e) IAP = [0.643 x 10-3] [0.088 x 10-3] = 56.58 x 10-9 IAP &lt;&lt; </w:t>
      </w:r>
      <w:proofErr w:type="spellStart"/>
      <w:r w:rsidRPr="007205EB">
        <w:rPr>
          <w:i/>
          <w:iCs/>
        </w:rPr>
        <w:t>Ksp</w:t>
      </w:r>
      <w:proofErr w:type="spellEnd"/>
      <w:r w:rsidRPr="007205EB">
        <w:rPr>
          <w:i/>
          <w:iCs/>
        </w:rPr>
        <w:t xml:space="preserve"> so undersaturated </w:t>
      </w:r>
      <w:proofErr w:type="spellStart"/>
      <w:r w:rsidRPr="007205EB">
        <w:rPr>
          <w:i/>
          <w:iCs/>
        </w:rPr>
        <w:t>wrt</w:t>
      </w:r>
      <w:proofErr w:type="spellEnd"/>
      <w:r w:rsidRPr="007205EB">
        <w:rPr>
          <w:i/>
          <w:iCs/>
        </w:rPr>
        <w:t xml:space="preserve"> to gypsum. </w:t>
      </w:r>
    </w:p>
    <w:p w14:paraId="14A0A267" w14:textId="77777777" w:rsidR="007205EB" w:rsidRPr="007205EB" w:rsidRDefault="007205EB" w:rsidP="007205EB">
      <w:r w:rsidRPr="007205EB">
        <w:rPr>
          <w:i/>
          <w:iCs/>
        </w:rPr>
        <w:t xml:space="preserve">(f) If a solution saturated in barium sulphate comes in to contact with gypsum, then the calcium sulphate can dissolve and therefore increase the sulphate concentration. This means the solution becomes supersaturated in barium sulphate and barite will begin to precipitate and “replace” the gypsum. This continues until the [Ca2+]/[Ba2+] ratio reaches equilibrium, then the replacement processes </w:t>
      </w:r>
      <w:proofErr w:type="gramStart"/>
      <w:r w:rsidRPr="007205EB">
        <w:rPr>
          <w:i/>
          <w:iCs/>
        </w:rPr>
        <w:t>ceases</w:t>
      </w:r>
      <w:proofErr w:type="gramEnd"/>
      <w:r w:rsidRPr="007205EB">
        <w:rPr>
          <w:i/>
          <w:iCs/>
        </w:rPr>
        <w:t xml:space="preserve">. This process is known as the common ion effect, where the common ion (in this case sulphate anions) causes the solution to become supersaturated in the less soluble compound (in our example barium sulphate). </w:t>
      </w:r>
    </w:p>
    <w:p w14:paraId="718307FB" w14:textId="77777777" w:rsidR="007205EB" w:rsidRPr="007205EB" w:rsidRDefault="007205EB" w:rsidP="007205EB"/>
    <w:p w14:paraId="4AD61BB9" w14:textId="77777777" w:rsidR="007205EB" w:rsidRPr="007205EB" w:rsidRDefault="007205EB" w:rsidP="007205EB">
      <w:r w:rsidRPr="007205EB">
        <w:rPr>
          <w:b/>
          <w:bCs/>
        </w:rPr>
        <w:t xml:space="preserve">Question 2 </w:t>
      </w:r>
    </w:p>
    <w:p w14:paraId="12F265A5" w14:textId="77777777" w:rsidR="007205EB" w:rsidRPr="007205EB" w:rsidRDefault="007205EB" w:rsidP="007205EB">
      <w:r w:rsidRPr="007205EB">
        <w:t xml:space="preserve">For each of the following substances: quartz, iron compounds, carbonates, aluminosilicates </w:t>
      </w:r>
    </w:p>
    <w:p w14:paraId="783231D2" w14:textId="77777777" w:rsidR="007205EB" w:rsidRPr="007205EB" w:rsidRDefault="007205EB" w:rsidP="007205EB">
      <w:r w:rsidRPr="007205EB">
        <w:t xml:space="preserve">a) State the weathering process (or processes) which it most commonly undergoes and the weathering products are produced (40% marks). </w:t>
      </w:r>
    </w:p>
    <w:p w14:paraId="38AE3F0C" w14:textId="77777777" w:rsidR="007205EB" w:rsidRPr="007205EB" w:rsidRDefault="007205EB" w:rsidP="007205EB">
      <w:r w:rsidRPr="007205EB">
        <w:t xml:space="preserve">b) Explain how the products of weathering are transported (30% marks). (Don't forget possible colloidal suspension.) </w:t>
      </w:r>
    </w:p>
    <w:p w14:paraId="0FB58FA5" w14:textId="77777777" w:rsidR="007205EB" w:rsidRPr="007205EB" w:rsidRDefault="007205EB" w:rsidP="007205EB">
      <w:r w:rsidRPr="007205EB">
        <w:lastRenderedPageBreak/>
        <w:t xml:space="preserve">c) Discuss what causes the products of weathering to be deposited (30% marks). </w:t>
      </w:r>
    </w:p>
    <w:p w14:paraId="43547014" w14:textId="77777777" w:rsidR="007205EB" w:rsidRPr="007205EB" w:rsidRDefault="007205EB" w:rsidP="007205EB"/>
    <w:p w14:paraId="195C7F84" w14:textId="77777777" w:rsidR="007205EB" w:rsidRPr="007205EB" w:rsidRDefault="007205EB" w:rsidP="007205EB">
      <w:r w:rsidRPr="007205EB">
        <w:rPr>
          <w:i/>
          <w:iCs/>
        </w:rPr>
        <w:t xml:space="preserve">Outline answer </w:t>
      </w:r>
      <w:r w:rsidRPr="007205EB">
        <w:t>Fe3+Fe2+</w:t>
      </w:r>
      <w:proofErr w:type="gramStart"/>
      <w:r w:rsidRPr="007205EB">
        <w:t>Fe(</w:t>
      </w:r>
      <w:proofErr w:type="gramEnd"/>
      <w:r w:rsidRPr="007205EB">
        <w:t>OH)3</w:t>
      </w:r>
      <w:proofErr w:type="gramStart"/>
      <w:r w:rsidRPr="007205EB">
        <w:t>Fe(</w:t>
      </w:r>
      <w:proofErr w:type="gramEnd"/>
      <w:r w:rsidRPr="007205EB">
        <w:t>OH)2System Fe-O-H25ºC, 1 atm21.017.514.010.57.03.50-3.5-7.0-10.5-14.0pEpH02468101214</w:t>
      </w:r>
    </w:p>
    <w:p w14:paraId="0C94B30A" w14:textId="77777777" w:rsidR="007205EB" w:rsidRPr="007205EB" w:rsidRDefault="007205EB" w:rsidP="007205EB"/>
    <w:p w14:paraId="3FA53012" w14:textId="77777777" w:rsidR="007205EB" w:rsidRPr="007205EB" w:rsidRDefault="007205EB" w:rsidP="007205EB">
      <w:r w:rsidRPr="007205EB">
        <w:rPr>
          <w:i/>
          <w:iCs/>
        </w:rPr>
        <w:t xml:space="preserve">(a) Quartz – resistant to chemical weathering, minor dissolution as amorphous silica to form silicic acid; iron compounds – redox reactions, e.g. oxidation of FeS2 (Fe2+) to form </w:t>
      </w:r>
      <w:proofErr w:type="gramStart"/>
      <w:r w:rsidRPr="007205EB">
        <w:rPr>
          <w:i/>
          <w:iCs/>
        </w:rPr>
        <w:t>Fe(</w:t>
      </w:r>
      <w:proofErr w:type="gramEnd"/>
      <w:r w:rsidRPr="007205EB">
        <w:rPr>
          <w:i/>
          <w:iCs/>
        </w:rPr>
        <w:t xml:space="preserve">OH)3 (Fe3+), Fe3+ compounds highly insoluble. Carbonates – carbonic acid to form bicarbonate ions. Silicates –olivine, pyroxene and aluminosilicates – formation of clay minerals (mention congruent and incongruent reactions) useful to have some reactions even if not balanced and just compound or mineral names used. </w:t>
      </w:r>
    </w:p>
    <w:p w14:paraId="3F31E72C" w14:textId="77777777" w:rsidR="007205EB" w:rsidRPr="007205EB" w:rsidRDefault="007205EB" w:rsidP="007205EB">
      <w:r w:rsidRPr="007205EB">
        <w:rPr>
          <w:i/>
          <w:iCs/>
        </w:rPr>
        <w:t xml:space="preserve">(b) Transport as ions in solutions (solubility), complexes (metals), clays (ion exchange) – some details and examples needed. </w:t>
      </w:r>
    </w:p>
    <w:p w14:paraId="787E6B82" w14:textId="77777777" w:rsidR="007205EB" w:rsidRPr="007205EB" w:rsidRDefault="007205EB" w:rsidP="007205EB">
      <w:r w:rsidRPr="007205EB">
        <w:rPr>
          <w:i/>
          <w:iCs/>
        </w:rPr>
        <w:t xml:space="preserve">(c) Examples: oxidation, formation of insoluble compounds, biological activity. </w:t>
      </w:r>
    </w:p>
    <w:p w14:paraId="24EF42FA" w14:textId="77777777" w:rsidR="007205EB" w:rsidRPr="007205EB" w:rsidRDefault="007205EB" w:rsidP="007205EB"/>
    <w:p w14:paraId="09E94844" w14:textId="77777777" w:rsidR="007205EB" w:rsidRPr="007205EB" w:rsidRDefault="007205EB" w:rsidP="007205EB">
      <w:r w:rsidRPr="007205EB">
        <w:rPr>
          <w:b/>
          <w:bCs/>
        </w:rPr>
        <w:t xml:space="preserve">Question 3 </w:t>
      </w:r>
    </w:p>
    <w:p w14:paraId="55860B34" w14:textId="77777777" w:rsidR="007205EB" w:rsidRPr="007205EB" w:rsidRDefault="007205EB" w:rsidP="007205EB">
      <w:r w:rsidRPr="007205EB">
        <w:t xml:space="preserve">(a) A stream emanating from an abandoned mine has a pH of 2. Assuming the stream water is well-mixed with air, calculate its </w:t>
      </w:r>
      <w:proofErr w:type="spellStart"/>
      <w:r w:rsidRPr="007205EB">
        <w:t>pE</w:t>
      </w:r>
      <w:proofErr w:type="spellEnd"/>
      <w:r w:rsidRPr="007205EB">
        <w:t xml:space="preserve"> and, using the </w:t>
      </w:r>
      <w:proofErr w:type="spellStart"/>
      <w:r w:rsidRPr="007205EB">
        <w:t>pE</w:t>
      </w:r>
      <w:proofErr w:type="spellEnd"/>
      <w:r w:rsidRPr="007205EB">
        <w:t xml:space="preserve">/PH diagram for the Fe-H-O system provided, predict the oxidation state of iron dissolved in the water. </w:t>
      </w:r>
    </w:p>
    <w:p w14:paraId="1268B411" w14:textId="77777777" w:rsidR="007205EB" w:rsidRPr="007205EB" w:rsidRDefault="007205EB" w:rsidP="007205EB">
      <w:r w:rsidRPr="007205EB">
        <w:t xml:space="preserve">The appropriate half reaction to consider is: </w:t>
      </w:r>
    </w:p>
    <w:p w14:paraId="55D0B269" w14:textId="77777777" w:rsidR="007205EB" w:rsidRPr="007205EB" w:rsidRDefault="007205EB" w:rsidP="007205EB">
      <w:r w:rsidRPr="007205EB">
        <w:t xml:space="preserve">¼ O2 + H+ + e− → ½H2O </w:t>
      </w:r>
    </w:p>
    <w:p w14:paraId="425955DD" w14:textId="77777777" w:rsidR="007205EB" w:rsidRPr="007205EB" w:rsidRDefault="007205EB" w:rsidP="007205EB">
      <w:r w:rsidRPr="007205EB">
        <w:t xml:space="preserve">Where </w:t>
      </w:r>
      <w:proofErr w:type="spellStart"/>
      <w:r w:rsidRPr="007205EB">
        <w:t>pEo</w:t>
      </w:r>
      <w:proofErr w:type="spellEnd"/>
      <w:r w:rsidRPr="007205EB">
        <w:t xml:space="preserve"> = +20.75; PO2 = 0.2 </w:t>
      </w:r>
      <w:proofErr w:type="spellStart"/>
      <w:r w:rsidRPr="007205EB">
        <w:t>atm</w:t>
      </w:r>
      <w:proofErr w:type="spellEnd"/>
      <w:r w:rsidRPr="007205EB">
        <w:t xml:space="preserve"> </w:t>
      </w:r>
    </w:p>
    <w:p w14:paraId="783FD274" w14:textId="77777777" w:rsidR="007205EB" w:rsidRPr="007205EB" w:rsidRDefault="007205EB" w:rsidP="007205EB">
      <w:r w:rsidRPr="007205EB">
        <w:t xml:space="preserve">[50%] </w:t>
      </w:r>
    </w:p>
    <w:p w14:paraId="43799DCF" w14:textId="77777777" w:rsidR="007205EB" w:rsidRPr="007205EB" w:rsidRDefault="007205EB" w:rsidP="007205EB">
      <w:r w:rsidRPr="007205EB">
        <w:t xml:space="preserve">(b) For several kilometres downstream the stream bed is coated in a bright red-orange precipitate. What is the chemical nature of this deposit, how could it have been formed and why has it spread so far from the mine entrance. </w:t>
      </w:r>
    </w:p>
    <w:p w14:paraId="2BA7D6CE" w14:textId="77777777" w:rsidR="007205EB" w:rsidRPr="007205EB" w:rsidRDefault="007205EB" w:rsidP="007205EB">
      <w:r w:rsidRPr="007205EB">
        <w:t xml:space="preserve">[50%] </w:t>
      </w:r>
    </w:p>
    <w:p w14:paraId="60E8770C" w14:textId="77777777" w:rsidR="007205EB" w:rsidRPr="007205EB" w:rsidRDefault="007205EB" w:rsidP="007205EB">
      <w:r w:rsidRPr="007205EB">
        <w:rPr>
          <w:i/>
          <w:iCs/>
        </w:rPr>
        <w:t xml:space="preserve">Outline Answers </w:t>
      </w:r>
    </w:p>
    <w:p w14:paraId="512BFBDF" w14:textId="77777777" w:rsidR="007205EB" w:rsidRPr="007205EB" w:rsidRDefault="007205EB" w:rsidP="007205EB">
      <w:r w:rsidRPr="007205EB">
        <w:rPr>
          <w:i/>
          <w:iCs/>
        </w:rPr>
        <w:t xml:space="preserve">(a) K = 1 / (PO2)1/4 (H+) (e-) = 1020.75 </w:t>
      </w:r>
    </w:p>
    <w:p w14:paraId="1F6A8529" w14:textId="77777777" w:rsidR="007205EB" w:rsidRPr="007205EB" w:rsidRDefault="007205EB" w:rsidP="007205EB"/>
    <w:p w14:paraId="548345FE" w14:textId="77777777" w:rsidR="007205EB" w:rsidRPr="007205EB" w:rsidRDefault="007205EB" w:rsidP="007205EB">
      <w:proofErr w:type="spellStart"/>
      <w:r w:rsidRPr="007205EB">
        <w:rPr>
          <w:i/>
          <w:iCs/>
        </w:rPr>
        <w:t>pE</w:t>
      </w:r>
      <w:proofErr w:type="spellEnd"/>
      <w:r w:rsidRPr="007205EB">
        <w:rPr>
          <w:i/>
          <w:iCs/>
        </w:rPr>
        <w:t xml:space="preserve"> = </w:t>
      </w:r>
      <w:proofErr w:type="spellStart"/>
      <w:r w:rsidRPr="007205EB">
        <w:rPr>
          <w:i/>
          <w:iCs/>
        </w:rPr>
        <w:t>pEO</w:t>
      </w:r>
      <w:proofErr w:type="spellEnd"/>
      <w:r w:rsidRPr="007205EB">
        <w:rPr>
          <w:i/>
          <w:iCs/>
        </w:rPr>
        <w:t xml:space="preserve"> + 1/n log (red/</w:t>
      </w:r>
      <w:proofErr w:type="spellStart"/>
      <w:r w:rsidRPr="007205EB">
        <w:rPr>
          <w:i/>
          <w:iCs/>
        </w:rPr>
        <w:t>oxid</w:t>
      </w:r>
      <w:proofErr w:type="spellEnd"/>
      <w:r w:rsidRPr="007205EB">
        <w:rPr>
          <w:i/>
          <w:iCs/>
        </w:rPr>
        <w:t xml:space="preserve">) </w:t>
      </w:r>
    </w:p>
    <w:p w14:paraId="4B2101C8" w14:textId="77777777" w:rsidR="007205EB" w:rsidRPr="007205EB" w:rsidRDefault="007205EB" w:rsidP="007205EB">
      <w:proofErr w:type="spellStart"/>
      <w:r w:rsidRPr="007205EB">
        <w:rPr>
          <w:i/>
          <w:iCs/>
        </w:rPr>
        <w:t>pE</w:t>
      </w:r>
      <w:proofErr w:type="spellEnd"/>
      <w:r w:rsidRPr="007205EB">
        <w:rPr>
          <w:i/>
          <w:iCs/>
        </w:rPr>
        <w:t xml:space="preserve"> = 20.75 + log (PO2)1/4 (H+) </w:t>
      </w:r>
    </w:p>
    <w:p w14:paraId="4C4E2DB2" w14:textId="77777777" w:rsidR="007205EB" w:rsidRPr="007205EB" w:rsidRDefault="007205EB" w:rsidP="007205EB">
      <w:proofErr w:type="spellStart"/>
      <w:r w:rsidRPr="007205EB">
        <w:rPr>
          <w:i/>
          <w:iCs/>
        </w:rPr>
        <w:t>pE</w:t>
      </w:r>
      <w:proofErr w:type="spellEnd"/>
      <w:r w:rsidRPr="007205EB">
        <w:rPr>
          <w:i/>
          <w:iCs/>
        </w:rPr>
        <w:t xml:space="preserve"> = 20.75 + 1/4 log 0.2 - pH </w:t>
      </w:r>
    </w:p>
    <w:p w14:paraId="6E3BEFE9" w14:textId="77777777" w:rsidR="007205EB" w:rsidRPr="007205EB" w:rsidRDefault="007205EB" w:rsidP="007205EB">
      <w:proofErr w:type="spellStart"/>
      <w:r w:rsidRPr="007205EB">
        <w:rPr>
          <w:i/>
          <w:iCs/>
        </w:rPr>
        <w:t>pE</w:t>
      </w:r>
      <w:proofErr w:type="spellEnd"/>
      <w:r w:rsidRPr="007205EB">
        <w:rPr>
          <w:i/>
          <w:iCs/>
        </w:rPr>
        <w:t xml:space="preserve"> = 20.75 - 0.17 - 2 = 18.58 </w:t>
      </w:r>
    </w:p>
    <w:p w14:paraId="0C6FAD37" w14:textId="77777777" w:rsidR="007205EB" w:rsidRPr="007205EB" w:rsidRDefault="007205EB" w:rsidP="007205EB">
      <w:r w:rsidRPr="007205EB">
        <w:rPr>
          <w:i/>
          <w:iCs/>
        </w:rPr>
        <w:t xml:space="preserve">Iron will be present as dissolved Fe3+ ions </w:t>
      </w:r>
    </w:p>
    <w:p w14:paraId="3354DC4A" w14:textId="77777777" w:rsidR="007205EB" w:rsidRPr="007205EB" w:rsidRDefault="007205EB" w:rsidP="007205EB">
      <w:r w:rsidRPr="007205EB">
        <w:rPr>
          <w:i/>
          <w:iCs/>
        </w:rPr>
        <w:lastRenderedPageBreak/>
        <w:t xml:space="preserve">(b) The precipitate is mainly iron hydroxide </w:t>
      </w:r>
      <w:proofErr w:type="gramStart"/>
      <w:r w:rsidRPr="007205EB">
        <w:rPr>
          <w:i/>
          <w:iCs/>
        </w:rPr>
        <w:t>Fe(</w:t>
      </w:r>
      <w:proofErr w:type="gramEnd"/>
      <w:r w:rsidRPr="007205EB">
        <w:rPr>
          <w:i/>
          <w:iCs/>
        </w:rPr>
        <w:t xml:space="preserve">OH)3 (+ some iron oxides) which is insoluble under higher pH conditions (&gt;pH 3.5). Fe2+ more soluble than Fe3+. This suggests the stream is being slowly neutralised (increasing pH) possibly by dilution (e.g. tributaries, groundwater inflow and </w:t>
      </w:r>
      <w:proofErr w:type="gramStart"/>
      <w:r w:rsidRPr="007205EB">
        <w:rPr>
          <w:i/>
          <w:iCs/>
        </w:rPr>
        <w:t>rain water</w:t>
      </w:r>
      <w:proofErr w:type="gramEnd"/>
      <w:r w:rsidRPr="007205EB">
        <w:rPr>
          <w:i/>
          <w:iCs/>
        </w:rPr>
        <w:t xml:space="preserve">), but also by reactions with river sediments or various minerals. </w:t>
      </w:r>
    </w:p>
    <w:p w14:paraId="5993DD65" w14:textId="77777777" w:rsidR="007205EB" w:rsidRPr="007205EB" w:rsidRDefault="007205EB" w:rsidP="007205EB">
      <w:r w:rsidRPr="007205EB">
        <w:rPr>
          <w:b/>
          <w:bCs/>
        </w:rPr>
        <w:t xml:space="preserve">Question 4 </w:t>
      </w:r>
    </w:p>
    <w:p w14:paraId="18A155B8" w14:textId="77777777" w:rsidR="007205EB" w:rsidRPr="007205EB" w:rsidRDefault="007205EB" w:rsidP="007205EB">
      <w:r w:rsidRPr="007205EB">
        <w:t xml:space="preserve">a) For pH = 7.10 and pCO2 = 5.01 x 10-4 </w:t>
      </w:r>
      <w:proofErr w:type="spellStart"/>
      <w:r w:rsidRPr="007205EB">
        <w:t>atm</w:t>
      </w:r>
      <w:proofErr w:type="spellEnd"/>
      <w:r w:rsidRPr="007205EB">
        <w:t xml:space="preserve">, determine the concentrations for all three aqueous carbonate species. KCO2 = 3.39 x 10-2, K1 = 4.47 x 10-7, K2 = 4.86 x 10-11. Include all the appropriate reactions and equations. (70% marks) </w:t>
      </w:r>
    </w:p>
    <w:p w14:paraId="00622826" w14:textId="77777777" w:rsidR="007205EB" w:rsidRPr="007205EB" w:rsidRDefault="007205EB" w:rsidP="007205EB">
      <w:r w:rsidRPr="007205EB">
        <w:t xml:space="preserve">b) For the previous question, you determined that one of the aqueous carbonate species had a greater concentration than the other two. How did you know before you did the calculation that this </w:t>
      </w:r>
      <w:proofErr w:type="gramStart"/>
      <w:r w:rsidRPr="007205EB">
        <w:t>particular species</w:t>
      </w:r>
      <w:proofErr w:type="gramEnd"/>
      <w:r w:rsidRPr="007205EB">
        <w:t xml:space="preserve"> would have the greatest concentration of the three? (30% marks) </w:t>
      </w:r>
    </w:p>
    <w:p w14:paraId="50AAE50A" w14:textId="77777777" w:rsidR="007205EB" w:rsidRPr="007205EB" w:rsidRDefault="007205EB" w:rsidP="007205EB"/>
    <w:p w14:paraId="4721830E" w14:textId="77777777" w:rsidR="007205EB" w:rsidRPr="007205EB" w:rsidRDefault="007205EB" w:rsidP="007205EB">
      <w:r w:rsidRPr="007205EB">
        <w:rPr>
          <w:i/>
          <w:iCs/>
        </w:rPr>
        <w:t xml:space="preserve">Outline answer </w:t>
      </w:r>
    </w:p>
    <w:p w14:paraId="6BAD90D1" w14:textId="77777777" w:rsidR="007205EB" w:rsidRPr="007205EB" w:rsidRDefault="007205EB" w:rsidP="007205EB">
      <w:r w:rsidRPr="007205EB">
        <w:rPr>
          <w:i/>
          <w:iCs/>
        </w:rPr>
        <w:t xml:space="preserve">(a) CO2 + H2O </w:t>
      </w:r>
      <w:r w:rsidRPr="007205EB">
        <w:rPr>
          <w:rFonts w:ascii="Cambria Math" w:hAnsi="Cambria Math" w:cs="Cambria Math"/>
        </w:rPr>
        <w:t>⇋</w:t>
      </w:r>
      <w:r w:rsidRPr="007205EB">
        <w:t xml:space="preserve"> </w:t>
      </w:r>
      <w:r w:rsidRPr="007205EB">
        <w:rPr>
          <w:i/>
          <w:iCs/>
        </w:rPr>
        <w:t xml:space="preserve">H2CO3 </w:t>
      </w:r>
    </w:p>
    <w:p w14:paraId="7C998EDE" w14:textId="77777777" w:rsidR="007205EB" w:rsidRPr="007205EB" w:rsidRDefault="007205EB" w:rsidP="007205EB"/>
    <w:p w14:paraId="2A0ADF0C" w14:textId="77777777" w:rsidR="007205EB" w:rsidRPr="007205EB" w:rsidRDefault="007205EB" w:rsidP="007205EB">
      <w:r w:rsidRPr="007205EB">
        <w:rPr>
          <w:i/>
          <w:iCs/>
        </w:rPr>
        <w:t xml:space="preserve">KCO2 = [H2CO3] / pCO2 = 3.39 x 10-2 </w:t>
      </w:r>
    </w:p>
    <w:p w14:paraId="7E1BA7B2" w14:textId="77777777" w:rsidR="007205EB" w:rsidRPr="007205EB" w:rsidRDefault="007205EB" w:rsidP="007205EB">
      <w:r w:rsidRPr="007205EB">
        <w:rPr>
          <w:i/>
          <w:iCs/>
        </w:rPr>
        <w:t>[H2CO3] = (3.39 x 10-</w:t>
      </w:r>
      <w:proofErr w:type="gramStart"/>
      <w:r w:rsidRPr="007205EB">
        <w:rPr>
          <w:i/>
          <w:iCs/>
        </w:rPr>
        <w:t>2)(</w:t>
      </w:r>
      <w:proofErr w:type="gramEnd"/>
      <w:r w:rsidRPr="007205EB">
        <w:rPr>
          <w:i/>
          <w:iCs/>
        </w:rPr>
        <w:t xml:space="preserve">5.01 x 10-4) = 1.70 x 10-5 mol </w:t>
      </w:r>
    </w:p>
    <w:p w14:paraId="05FD5DCA" w14:textId="77777777" w:rsidR="007205EB" w:rsidRPr="007205EB" w:rsidRDefault="007205EB" w:rsidP="007205EB">
      <w:r w:rsidRPr="007205EB">
        <w:rPr>
          <w:i/>
          <w:iCs/>
        </w:rPr>
        <w:t xml:space="preserve">H2CO3 </w:t>
      </w:r>
      <w:r w:rsidRPr="007205EB">
        <w:rPr>
          <w:rFonts w:ascii="Cambria Math" w:hAnsi="Cambria Math" w:cs="Cambria Math"/>
        </w:rPr>
        <w:t>⇋</w:t>
      </w:r>
      <w:r w:rsidRPr="007205EB">
        <w:t xml:space="preserve"> </w:t>
      </w:r>
      <w:r w:rsidRPr="007205EB">
        <w:rPr>
          <w:i/>
          <w:iCs/>
        </w:rPr>
        <w:t xml:space="preserve">HCO3- + H+ </w:t>
      </w:r>
    </w:p>
    <w:p w14:paraId="6403C740" w14:textId="77777777" w:rsidR="007205EB" w:rsidRPr="007205EB" w:rsidRDefault="007205EB" w:rsidP="007205EB">
      <w:r w:rsidRPr="007205EB">
        <w:rPr>
          <w:i/>
          <w:iCs/>
        </w:rPr>
        <w:t>K1 = [H</w:t>
      </w:r>
      <w:proofErr w:type="gramStart"/>
      <w:r w:rsidRPr="007205EB">
        <w:rPr>
          <w:i/>
          <w:iCs/>
        </w:rPr>
        <w:t>+][</w:t>
      </w:r>
      <w:proofErr w:type="gramEnd"/>
      <w:r w:rsidRPr="007205EB">
        <w:rPr>
          <w:i/>
          <w:iCs/>
        </w:rPr>
        <w:t xml:space="preserve">HCO3-] / [H2CO3] = 4.47 x 10-7 </w:t>
      </w:r>
    </w:p>
    <w:p w14:paraId="7FFFDD47" w14:textId="77777777" w:rsidR="007205EB" w:rsidRPr="007205EB" w:rsidRDefault="007205EB" w:rsidP="007205EB">
      <w:r w:rsidRPr="007205EB">
        <w:rPr>
          <w:i/>
          <w:iCs/>
        </w:rPr>
        <w:t>[HCO3-] = (4.47 x 10-</w:t>
      </w:r>
      <w:proofErr w:type="gramStart"/>
      <w:r w:rsidRPr="007205EB">
        <w:rPr>
          <w:i/>
          <w:iCs/>
        </w:rPr>
        <w:t>7)(</w:t>
      </w:r>
      <w:proofErr w:type="gramEnd"/>
      <w:r w:rsidRPr="007205EB">
        <w:rPr>
          <w:i/>
          <w:iCs/>
        </w:rPr>
        <w:t xml:space="preserve"> 1.70 x 10-5) / (10-7.10) = 9.55 x 10-5 mol </w:t>
      </w:r>
    </w:p>
    <w:p w14:paraId="15D8F6BD" w14:textId="77777777" w:rsidR="007205EB" w:rsidRPr="007205EB" w:rsidRDefault="007205EB" w:rsidP="007205EB">
      <w:r w:rsidRPr="007205EB">
        <w:rPr>
          <w:i/>
          <w:iCs/>
        </w:rPr>
        <w:t xml:space="preserve">HCO3- </w:t>
      </w:r>
      <w:r w:rsidRPr="007205EB">
        <w:rPr>
          <w:rFonts w:ascii="Cambria Math" w:hAnsi="Cambria Math" w:cs="Cambria Math"/>
        </w:rPr>
        <w:t>⇋</w:t>
      </w:r>
      <w:r w:rsidRPr="007205EB">
        <w:t xml:space="preserve"> </w:t>
      </w:r>
      <w:r w:rsidRPr="007205EB">
        <w:rPr>
          <w:i/>
          <w:iCs/>
        </w:rPr>
        <w:t xml:space="preserve">CO32- + H+ </w:t>
      </w:r>
    </w:p>
    <w:p w14:paraId="3F7E7392" w14:textId="77777777" w:rsidR="007205EB" w:rsidRPr="007205EB" w:rsidRDefault="007205EB" w:rsidP="007205EB">
      <w:r w:rsidRPr="007205EB">
        <w:rPr>
          <w:i/>
          <w:iCs/>
        </w:rPr>
        <w:t>K2 = [H</w:t>
      </w:r>
      <w:proofErr w:type="gramStart"/>
      <w:r w:rsidRPr="007205EB">
        <w:rPr>
          <w:i/>
          <w:iCs/>
        </w:rPr>
        <w:t>+][</w:t>
      </w:r>
      <w:proofErr w:type="gramEnd"/>
      <w:r w:rsidRPr="007205EB">
        <w:rPr>
          <w:i/>
          <w:iCs/>
        </w:rPr>
        <w:t xml:space="preserve">CO32-] / [HCO3-] = 4.86 x 10-11 </w:t>
      </w:r>
    </w:p>
    <w:p w14:paraId="712489BE" w14:textId="77777777" w:rsidR="007205EB" w:rsidRPr="007205EB" w:rsidRDefault="007205EB" w:rsidP="007205EB">
      <w:r w:rsidRPr="007205EB">
        <w:rPr>
          <w:i/>
          <w:iCs/>
        </w:rPr>
        <w:t>[CO32-] = (4.86 x 10-</w:t>
      </w:r>
      <w:proofErr w:type="gramStart"/>
      <w:r w:rsidRPr="007205EB">
        <w:rPr>
          <w:i/>
          <w:iCs/>
        </w:rPr>
        <w:t>11)(</w:t>
      </w:r>
      <w:proofErr w:type="gramEnd"/>
      <w:r w:rsidRPr="007205EB">
        <w:rPr>
          <w:i/>
          <w:iCs/>
        </w:rPr>
        <w:t xml:space="preserve">9.55 x 10-5) / (10-7.10) = 5.62 x 10-8 mol </w:t>
      </w:r>
    </w:p>
    <w:p w14:paraId="21C538D5" w14:textId="77777777" w:rsidR="007205EB" w:rsidRPr="007205EB" w:rsidRDefault="007205EB" w:rsidP="007205EB">
      <w:r w:rsidRPr="007205EB">
        <w:rPr>
          <w:i/>
          <w:iCs/>
        </w:rPr>
        <w:t xml:space="preserve">(b) [HCO3-] would have the greatest concentration because the pH (7.10) fell between pK1 (6.35) and pK2 (10.33), within the pH range over which HCO3- predominates. </w:t>
      </w:r>
    </w:p>
    <w:p w14:paraId="26221221" w14:textId="77777777" w:rsidR="007205EB" w:rsidRPr="007205EB" w:rsidRDefault="007205EB" w:rsidP="007205EB"/>
    <w:p w14:paraId="041E5229" w14:textId="77777777" w:rsidR="007205EB" w:rsidRPr="007205EB" w:rsidRDefault="007205EB" w:rsidP="007205EB">
      <w:r w:rsidRPr="007205EB">
        <w:rPr>
          <w:b/>
          <w:bCs/>
        </w:rPr>
        <w:t xml:space="preserve">Question 5 </w:t>
      </w:r>
    </w:p>
    <w:p w14:paraId="1A429E07" w14:textId="77777777" w:rsidR="007205EB" w:rsidRPr="007205EB" w:rsidRDefault="007205EB" w:rsidP="007205EB">
      <w:r w:rsidRPr="007205EB">
        <w:t>(a) Write a balanced reaction for the oxidation of Fe2+ to amorphous iron hydroxide (</w:t>
      </w:r>
      <w:proofErr w:type="gramStart"/>
      <w:r w:rsidRPr="007205EB">
        <w:t>Fe(</w:t>
      </w:r>
      <w:proofErr w:type="gramEnd"/>
      <w:r w:rsidRPr="007205EB">
        <w:t xml:space="preserve">OH)3) by O2, using half reactions. Show each step in the balancing process. (50% marks) </w:t>
      </w:r>
    </w:p>
    <w:p w14:paraId="08B52FB0" w14:textId="77777777" w:rsidR="007205EB" w:rsidRPr="007205EB" w:rsidRDefault="007205EB" w:rsidP="007205EB">
      <w:r w:rsidRPr="007205EB">
        <w:t xml:space="preserve">(b) For the half reaction MnO2(s) + 4H+ + 2e- </w:t>
      </w:r>
      <w:r w:rsidRPr="007205EB">
        <w:rPr>
          <w:rFonts w:ascii="Cambria Math" w:hAnsi="Cambria Math" w:cs="Cambria Math"/>
        </w:rPr>
        <w:t>⇋</w:t>
      </w:r>
      <w:r w:rsidRPr="007205EB">
        <w:t xml:space="preserve"> Mn2+ + 2H2O </w:t>
      </w:r>
    </w:p>
    <w:p w14:paraId="29F32ECF" w14:textId="77777777" w:rsidR="007205EB" w:rsidRPr="007205EB" w:rsidRDefault="007205EB" w:rsidP="007205EB"/>
    <w:p w14:paraId="715773B1" w14:textId="77777777" w:rsidR="007205EB" w:rsidRPr="007205EB" w:rsidRDefault="007205EB" w:rsidP="007205EB">
      <w:r w:rsidRPr="007205EB">
        <w:t>Write the equation in terms of (</w:t>
      </w:r>
      <w:proofErr w:type="spellStart"/>
      <w:r w:rsidRPr="007205EB">
        <w:t>i</w:t>
      </w:r>
      <w:proofErr w:type="spellEnd"/>
      <w:r w:rsidRPr="007205EB">
        <w:t xml:space="preserve">) K and (ii) pe (50% marks). </w:t>
      </w:r>
    </w:p>
    <w:p w14:paraId="42FE4BDB" w14:textId="77777777" w:rsidR="007205EB" w:rsidRPr="007205EB" w:rsidRDefault="007205EB" w:rsidP="007205EB">
      <w:r w:rsidRPr="007205EB">
        <w:rPr>
          <w:i/>
          <w:iCs/>
        </w:rPr>
        <w:t xml:space="preserve">Outline answers </w:t>
      </w:r>
    </w:p>
    <w:p w14:paraId="30B0E275" w14:textId="77777777" w:rsidR="007205EB" w:rsidRPr="007205EB" w:rsidRDefault="007205EB" w:rsidP="007205EB"/>
    <w:p w14:paraId="0CEC6A70" w14:textId="77777777" w:rsidR="007205EB" w:rsidRPr="007205EB" w:rsidRDefault="007205EB" w:rsidP="007205EB">
      <w:r w:rsidRPr="007205EB">
        <w:rPr>
          <w:i/>
          <w:iCs/>
        </w:rPr>
        <w:lastRenderedPageBreak/>
        <w:t xml:space="preserve">(a) Fe2+ + 3H2O </w:t>
      </w:r>
      <w:r w:rsidRPr="007205EB">
        <w:rPr>
          <w:rFonts w:ascii="Cambria Math" w:hAnsi="Cambria Math" w:cs="Cambria Math"/>
        </w:rPr>
        <w:t>⇋</w:t>
      </w:r>
      <w:r w:rsidRPr="007205EB">
        <w:t xml:space="preserve"> </w:t>
      </w:r>
      <w:proofErr w:type="gramStart"/>
      <w:r w:rsidRPr="007205EB">
        <w:rPr>
          <w:i/>
          <w:iCs/>
        </w:rPr>
        <w:t>Fe(</w:t>
      </w:r>
      <w:proofErr w:type="gramEnd"/>
      <w:r w:rsidRPr="007205EB">
        <w:rPr>
          <w:i/>
          <w:iCs/>
        </w:rPr>
        <w:t xml:space="preserve">OH)3 + e- + 3H+ </w:t>
      </w:r>
    </w:p>
    <w:p w14:paraId="64BC0C8C" w14:textId="77777777" w:rsidR="007205EB" w:rsidRPr="007205EB" w:rsidRDefault="007205EB" w:rsidP="007205EB"/>
    <w:p w14:paraId="1D3A4A1A" w14:textId="77777777" w:rsidR="007205EB" w:rsidRPr="007205EB" w:rsidRDefault="007205EB" w:rsidP="007205EB">
      <w:r w:rsidRPr="007205EB">
        <w:rPr>
          <w:i/>
          <w:iCs/>
        </w:rPr>
        <w:t xml:space="preserve">O2 + 4e- + 4 H+ </w:t>
      </w:r>
      <w:r w:rsidRPr="007205EB">
        <w:rPr>
          <w:rFonts w:ascii="Cambria Math" w:hAnsi="Cambria Math" w:cs="Cambria Math"/>
        </w:rPr>
        <w:t>⇋</w:t>
      </w:r>
      <w:r w:rsidRPr="007205EB">
        <w:t xml:space="preserve"> </w:t>
      </w:r>
      <w:r w:rsidRPr="007205EB">
        <w:rPr>
          <w:i/>
          <w:iCs/>
        </w:rPr>
        <w:t xml:space="preserve">2 H2O </w:t>
      </w:r>
    </w:p>
    <w:p w14:paraId="603988DB" w14:textId="77777777" w:rsidR="007205EB" w:rsidRPr="007205EB" w:rsidRDefault="007205EB" w:rsidP="007205EB">
      <w:r w:rsidRPr="007205EB">
        <w:rPr>
          <w:i/>
          <w:iCs/>
        </w:rPr>
        <w:t xml:space="preserve">Multiply first reaction by 4 to balance e-: </w:t>
      </w:r>
    </w:p>
    <w:p w14:paraId="1A44295B" w14:textId="77777777" w:rsidR="007205EB" w:rsidRPr="007205EB" w:rsidRDefault="007205EB" w:rsidP="007205EB">
      <w:r w:rsidRPr="007205EB">
        <w:rPr>
          <w:i/>
          <w:iCs/>
        </w:rPr>
        <w:t xml:space="preserve">4Fe2+ + 12H2O </w:t>
      </w:r>
      <w:r w:rsidRPr="007205EB">
        <w:rPr>
          <w:rFonts w:ascii="Cambria Math" w:hAnsi="Cambria Math" w:cs="Cambria Math"/>
        </w:rPr>
        <w:t>⇋</w:t>
      </w:r>
      <w:r w:rsidRPr="007205EB">
        <w:t xml:space="preserve"> </w:t>
      </w:r>
      <w:r w:rsidRPr="007205EB">
        <w:rPr>
          <w:i/>
          <w:iCs/>
        </w:rPr>
        <w:t>4</w:t>
      </w:r>
      <w:proofErr w:type="gramStart"/>
      <w:r w:rsidRPr="007205EB">
        <w:rPr>
          <w:i/>
          <w:iCs/>
        </w:rPr>
        <w:t>Fe(</w:t>
      </w:r>
      <w:proofErr w:type="gramEnd"/>
      <w:r w:rsidRPr="007205EB">
        <w:rPr>
          <w:i/>
          <w:iCs/>
        </w:rPr>
        <w:t xml:space="preserve">OH)3 + 4e- + 12H+ </w:t>
      </w:r>
    </w:p>
    <w:p w14:paraId="43F33BD6" w14:textId="77777777" w:rsidR="007205EB" w:rsidRPr="007205EB" w:rsidRDefault="007205EB" w:rsidP="007205EB">
      <w:r w:rsidRPr="007205EB">
        <w:rPr>
          <w:i/>
          <w:iCs/>
        </w:rPr>
        <w:t xml:space="preserve">Add half reactions together: </w:t>
      </w:r>
    </w:p>
    <w:p w14:paraId="654B47EC" w14:textId="77777777" w:rsidR="007205EB" w:rsidRPr="007205EB" w:rsidRDefault="007205EB" w:rsidP="007205EB">
      <w:r w:rsidRPr="007205EB">
        <w:rPr>
          <w:i/>
          <w:iCs/>
        </w:rPr>
        <w:t xml:space="preserve">4Fe2+ + O2 + 10H2O </w:t>
      </w:r>
      <w:r w:rsidRPr="007205EB">
        <w:rPr>
          <w:rFonts w:ascii="Cambria Math" w:hAnsi="Cambria Math" w:cs="Cambria Math"/>
        </w:rPr>
        <w:t>⇋</w:t>
      </w:r>
      <w:r w:rsidRPr="007205EB">
        <w:t xml:space="preserve"> </w:t>
      </w:r>
      <w:r w:rsidRPr="007205EB">
        <w:rPr>
          <w:i/>
          <w:iCs/>
        </w:rPr>
        <w:t>4</w:t>
      </w:r>
      <w:proofErr w:type="gramStart"/>
      <w:r w:rsidRPr="007205EB">
        <w:rPr>
          <w:i/>
          <w:iCs/>
        </w:rPr>
        <w:t>Fe(</w:t>
      </w:r>
      <w:proofErr w:type="gramEnd"/>
      <w:r w:rsidRPr="007205EB">
        <w:rPr>
          <w:i/>
          <w:iCs/>
        </w:rPr>
        <w:t xml:space="preserve">OH)3 + 8H+ </w:t>
      </w:r>
    </w:p>
    <w:p w14:paraId="14131802" w14:textId="77777777" w:rsidR="007205EB" w:rsidRPr="007205EB" w:rsidRDefault="007205EB" w:rsidP="007205EB">
      <w:r w:rsidRPr="007205EB">
        <w:rPr>
          <w:i/>
          <w:iCs/>
        </w:rPr>
        <w:t xml:space="preserve">(b) K = [Mn2+]/[H+]4[e-]2 </w:t>
      </w:r>
    </w:p>
    <w:p w14:paraId="3B8CAE16" w14:textId="77777777" w:rsidR="007205EB" w:rsidRPr="007205EB" w:rsidRDefault="007205EB" w:rsidP="007205EB"/>
    <w:p w14:paraId="1EFF6606" w14:textId="77777777" w:rsidR="007205EB" w:rsidRPr="007205EB" w:rsidRDefault="007205EB" w:rsidP="007205EB">
      <w:proofErr w:type="spellStart"/>
      <w:r w:rsidRPr="007205EB">
        <w:rPr>
          <w:i/>
          <w:iCs/>
        </w:rPr>
        <w:t>logK</w:t>
      </w:r>
      <w:proofErr w:type="spellEnd"/>
      <w:r w:rsidRPr="007205EB">
        <w:rPr>
          <w:i/>
          <w:iCs/>
        </w:rPr>
        <w:t xml:space="preserve"> = </w:t>
      </w:r>
      <w:proofErr w:type="gramStart"/>
      <w:r w:rsidRPr="007205EB">
        <w:rPr>
          <w:i/>
          <w:iCs/>
        </w:rPr>
        <w:t>log[</w:t>
      </w:r>
      <w:proofErr w:type="gramEnd"/>
      <w:r w:rsidRPr="007205EB">
        <w:rPr>
          <w:i/>
          <w:iCs/>
        </w:rPr>
        <w:t xml:space="preserve">Mn2+] – 4 pH + 2 pe </w:t>
      </w:r>
    </w:p>
    <w:p w14:paraId="46F9BA76" w14:textId="77777777" w:rsidR="007205EB" w:rsidRPr="007205EB" w:rsidRDefault="007205EB" w:rsidP="007205EB">
      <w:r w:rsidRPr="007205EB">
        <w:rPr>
          <w:i/>
          <w:iCs/>
        </w:rPr>
        <w:t xml:space="preserve">pe = 2 pH – 0.5 </w:t>
      </w:r>
      <w:proofErr w:type="gramStart"/>
      <w:r w:rsidRPr="007205EB">
        <w:rPr>
          <w:i/>
          <w:iCs/>
        </w:rPr>
        <w:t>log[</w:t>
      </w:r>
      <w:proofErr w:type="gramEnd"/>
      <w:r w:rsidRPr="007205EB">
        <w:rPr>
          <w:i/>
          <w:iCs/>
        </w:rPr>
        <w:t xml:space="preserve">Mn2+] – 0.5 </w:t>
      </w:r>
      <w:proofErr w:type="spellStart"/>
      <w:r w:rsidRPr="007205EB">
        <w:rPr>
          <w:i/>
          <w:iCs/>
        </w:rPr>
        <w:t>logK</w:t>
      </w:r>
      <w:proofErr w:type="spellEnd"/>
      <w:r w:rsidRPr="007205EB">
        <w:rPr>
          <w:i/>
          <w:iCs/>
        </w:rPr>
        <w:t xml:space="preserve"> </w:t>
      </w:r>
    </w:p>
    <w:p w14:paraId="7573293D" w14:textId="77777777" w:rsidR="007205EB" w:rsidRPr="007205EB" w:rsidRDefault="007205EB" w:rsidP="007205EB">
      <w:r w:rsidRPr="007205EB">
        <w:rPr>
          <w:i/>
          <w:iCs/>
        </w:rPr>
        <w:t xml:space="preserve">(Note: for the reaction A = B + e- the relationship is K= [B]/[A][e-] </w:t>
      </w:r>
    </w:p>
    <w:p w14:paraId="5E020A56" w14:textId="77777777" w:rsidR="007205EB" w:rsidRPr="007205EB" w:rsidRDefault="007205EB" w:rsidP="007205EB">
      <w:r w:rsidRPr="007205EB">
        <w:rPr>
          <w:i/>
          <w:iCs/>
        </w:rPr>
        <w:t xml:space="preserve">Taking logs and rearrangement then: </w:t>
      </w:r>
      <w:proofErr w:type="spellStart"/>
      <w:r w:rsidRPr="007205EB">
        <w:rPr>
          <w:i/>
          <w:iCs/>
        </w:rPr>
        <w:t>logK</w:t>
      </w:r>
      <w:proofErr w:type="spellEnd"/>
      <w:r w:rsidRPr="007205EB">
        <w:rPr>
          <w:i/>
          <w:iCs/>
        </w:rPr>
        <w:t xml:space="preserve"> = </w:t>
      </w:r>
      <w:proofErr w:type="spellStart"/>
      <w:r w:rsidRPr="007205EB">
        <w:rPr>
          <w:i/>
          <w:iCs/>
        </w:rPr>
        <w:t>logA</w:t>
      </w:r>
      <w:proofErr w:type="spellEnd"/>
      <w:r w:rsidRPr="007205EB">
        <w:rPr>
          <w:i/>
          <w:iCs/>
        </w:rPr>
        <w:t xml:space="preserve"> - </w:t>
      </w:r>
      <w:proofErr w:type="spellStart"/>
      <w:r w:rsidRPr="007205EB">
        <w:rPr>
          <w:i/>
          <w:iCs/>
        </w:rPr>
        <w:t>logB</w:t>
      </w:r>
      <w:proofErr w:type="spellEnd"/>
      <w:r w:rsidRPr="007205EB">
        <w:rPr>
          <w:i/>
          <w:iCs/>
        </w:rPr>
        <w:t xml:space="preserve"> - pH – pe) </w:t>
      </w:r>
    </w:p>
    <w:p w14:paraId="0F5364C7" w14:textId="77777777" w:rsidR="007205EB" w:rsidRPr="007205EB" w:rsidRDefault="007205EB" w:rsidP="007205EB">
      <w:r w:rsidRPr="007205EB">
        <w:rPr>
          <w:b/>
          <w:bCs/>
        </w:rPr>
        <w:t xml:space="preserve">Question 6 </w:t>
      </w:r>
    </w:p>
    <w:p w14:paraId="0D4DF07A" w14:textId="77777777" w:rsidR="007205EB" w:rsidRPr="007205EB" w:rsidRDefault="007205EB" w:rsidP="007205EB">
      <w:r w:rsidRPr="007205EB">
        <w:t xml:space="preserve">A stream containing dissolved manganese (Mn) has an Eh value of +0.80 Volts. </w:t>
      </w:r>
    </w:p>
    <w:p w14:paraId="020F250E" w14:textId="77777777" w:rsidR="007205EB" w:rsidRPr="007205EB" w:rsidRDefault="007205EB" w:rsidP="007205EB">
      <w:r w:rsidRPr="007205EB">
        <w:t xml:space="preserve">What is the ratio of Mn3+ to Mn2+ in the stream? </w:t>
      </w:r>
    </w:p>
    <w:p w14:paraId="1A0D4E6C" w14:textId="77777777" w:rsidR="007205EB" w:rsidRPr="007205EB" w:rsidRDefault="007205EB" w:rsidP="007205EB">
      <w:r w:rsidRPr="007205EB">
        <w:t xml:space="preserve">Note that the half-reaction Mn2+ = Mn3+ + e has an E0 of +1.51 Volts </w:t>
      </w:r>
    </w:p>
    <w:p w14:paraId="0B8651E4" w14:textId="77777777" w:rsidR="007205EB" w:rsidRPr="007205EB" w:rsidRDefault="007205EB" w:rsidP="007205EB">
      <w:r w:rsidRPr="007205EB">
        <w:rPr>
          <w:i/>
          <w:iCs/>
        </w:rPr>
        <w:t xml:space="preserve">Outline answer </w:t>
      </w:r>
    </w:p>
    <w:p w14:paraId="3B005B57" w14:textId="77777777" w:rsidR="007205EB" w:rsidRPr="007205EB" w:rsidRDefault="007205EB" w:rsidP="007205EB">
      <w:r w:rsidRPr="007205EB">
        <w:t xml:space="preserve">The measured Eh of the stream is less oxidizing than the half-reaction, so we would expect most Mn to be in the form Mn2+. </w:t>
      </w:r>
    </w:p>
    <w:p w14:paraId="17BCE556" w14:textId="77777777" w:rsidR="007205EB" w:rsidRPr="007205EB" w:rsidRDefault="007205EB" w:rsidP="007205EB">
      <w:r w:rsidRPr="007205EB">
        <w:t xml:space="preserve">The Nernst equation allows us to quantify this: </w:t>
      </w:r>
    </w:p>
    <w:p w14:paraId="44B6C7B8" w14:textId="77777777" w:rsidR="007205EB" w:rsidRPr="007205EB" w:rsidRDefault="007205EB" w:rsidP="007205EB">
      <w:proofErr w:type="spellStart"/>
      <w:r w:rsidRPr="007205EB">
        <w:t>pE</w:t>
      </w:r>
      <w:proofErr w:type="spellEnd"/>
      <w:r w:rsidRPr="007205EB">
        <w:t xml:space="preserve"> = pE0 – log[red]/[</w:t>
      </w:r>
      <w:proofErr w:type="spellStart"/>
      <w:r w:rsidRPr="007205EB">
        <w:t>oxid</w:t>
      </w:r>
      <w:proofErr w:type="spellEnd"/>
      <w:r w:rsidRPr="007205EB">
        <w:t xml:space="preserve">] </w:t>
      </w:r>
    </w:p>
    <w:p w14:paraId="3318AF84" w14:textId="77777777" w:rsidR="007205EB" w:rsidRPr="007205EB" w:rsidRDefault="007205EB" w:rsidP="007205EB">
      <w:r w:rsidRPr="007205EB">
        <w:t xml:space="preserve">pe = 16.9Eh </w:t>
      </w:r>
    </w:p>
    <w:p w14:paraId="55123457" w14:textId="77777777" w:rsidR="007205EB" w:rsidRPr="007205EB" w:rsidRDefault="007205EB" w:rsidP="007205EB">
      <w:proofErr w:type="spellStart"/>
      <w:r w:rsidRPr="007205EB">
        <w:t>pE</w:t>
      </w:r>
      <w:proofErr w:type="spellEnd"/>
      <w:r w:rsidRPr="007205EB">
        <w:t xml:space="preserve"> = 16.9 x 0.8 = 13.52 </w:t>
      </w:r>
    </w:p>
    <w:p w14:paraId="366EE232" w14:textId="77777777" w:rsidR="007205EB" w:rsidRPr="007205EB" w:rsidRDefault="007205EB" w:rsidP="007205EB">
      <w:r w:rsidRPr="007205EB">
        <w:t xml:space="preserve">pE0 = 16.9 x 1.51 = 25.52 </w:t>
      </w:r>
    </w:p>
    <w:p w14:paraId="56E863EA" w14:textId="77777777" w:rsidR="007205EB" w:rsidRPr="007205EB" w:rsidRDefault="007205EB" w:rsidP="007205EB">
      <w:r w:rsidRPr="007205EB">
        <w:t xml:space="preserve">n = 1 </w:t>
      </w:r>
    </w:p>
    <w:p w14:paraId="2C4DFA5A" w14:textId="77777777" w:rsidR="007205EB" w:rsidRPr="007205EB" w:rsidRDefault="007205EB" w:rsidP="007205EB">
      <w:r w:rsidRPr="007205EB">
        <w:t xml:space="preserve">13.52 = 25.52 - log([Mn3+]/[Mn2+]) </w:t>
      </w:r>
    </w:p>
    <w:p w14:paraId="468A0937" w14:textId="77777777" w:rsidR="007205EB" w:rsidRPr="007205EB" w:rsidRDefault="007205EB" w:rsidP="007205EB">
      <w:r w:rsidRPr="007205EB">
        <w:t xml:space="preserve">-12 = - log([Mn3+]/[Mn2+]) </w:t>
      </w:r>
    </w:p>
    <w:p w14:paraId="7CF4CC04" w14:textId="38905780" w:rsidR="00C10146" w:rsidRDefault="007205EB" w:rsidP="007205EB">
      <w:r w:rsidRPr="007205EB">
        <w:t>[Mn3+]/[Mn2+] = 1 x 10-12</w:t>
      </w:r>
    </w:p>
    <w:sectPr w:rsidR="00C101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altName w:val="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5EB"/>
    <w:rsid w:val="00303497"/>
    <w:rsid w:val="00347756"/>
    <w:rsid w:val="00466BB1"/>
    <w:rsid w:val="005F750F"/>
    <w:rsid w:val="007205EB"/>
    <w:rsid w:val="00C10146"/>
    <w:rsid w:val="00FA18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86875"/>
  <w15:chartTrackingRefBased/>
  <w15:docId w15:val="{5EB3E288-57E4-4F13-8FA5-149F577ED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5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05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05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05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05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05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5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5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5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5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05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05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05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05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05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5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5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5EB"/>
    <w:rPr>
      <w:rFonts w:eastAsiaTheme="majorEastAsia" w:cstheme="majorBidi"/>
      <w:color w:val="272727" w:themeColor="text1" w:themeTint="D8"/>
    </w:rPr>
  </w:style>
  <w:style w:type="paragraph" w:styleId="Title">
    <w:name w:val="Title"/>
    <w:basedOn w:val="Normal"/>
    <w:next w:val="Normal"/>
    <w:link w:val="TitleChar"/>
    <w:uiPriority w:val="10"/>
    <w:qFormat/>
    <w:rsid w:val="007205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5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5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5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5EB"/>
    <w:pPr>
      <w:spacing w:before="160"/>
      <w:jc w:val="center"/>
    </w:pPr>
    <w:rPr>
      <w:i/>
      <w:iCs/>
      <w:color w:val="404040" w:themeColor="text1" w:themeTint="BF"/>
    </w:rPr>
  </w:style>
  <w:style w:type="character" w:customStyle="1" w:styleId="QuoteChar">
    <w:name w:val="Quote Char"/>
    <w:basedOn w:val="DefaultParagraphFont"/>
    <w:link w:val="Quote"/>
    <w:uiPriority w:val="29"/>
    <w:rsid w:val="007205EB"/>
    <w:rPr>
      <w:i/>
      <w:iCs/>
      <w:color w:val="404040" w:themeColor="text1" w:themeTint="BF"/>
    </w:rPr>
  </w:style>
  <w:style w:type="paragraph" w:styleId="ListParagraph">
    <w:name w:val="List Paragraph"/>
    <w:basedOn w:val="Normal"/>
    <w:uiPriority w:val="34"/>
    <w:qFormat/>
    <w:rsid w:val="007205EB"/>
    <w:pPr>
      <w:ind w:left="720"/>
      <w:contextualSpacing/>
    </w:pPr>
  </w:style>
  <w:style w:type="character" w:styleId="IntenseEmphasis">
    <w:name w:val="Intense Emphasis"/>
    <w:basedOn w:val="DefaultParagraphFont"/>
    <w:uiPriority w:val="21"/>
    <w:qFormat/>
    <w:rsid w:val="007205EB"/>
    <w:rPr>
      <w:i/>
      <w:iCs/>
      <w:color w:val="0F4761" w:themeColor="accent1" w:themeShade="BF"/>
    </w:rPr>
  </w:style>
  <w:style w:type="paragraph" w:styleId="IntenseQuote">
    <w:name w:val="Intense Quote"/>
    <w:basedOn w:val="Normal"/>
    <w:next w:val="Normal"/>
    <w:link w:val="IntenseQuoteChar"/>
    <w:uiPriority w:val="30"/>
    <w:qFormat/>
    <w:rsid w:val="007205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05EB"/>
    <w:rPr>
      <w:i/>
      <w:iCs/>
      <w:color w:val="0F4761" w:themeColor="accent1" w:themeShade="BF"/>
    </w:rPr>
  </w:style>
  <w:style w:type="character" w:styleId="IntenseReference">
    <w:name w:val="Intense Reference"/>
    <w:basedOn w:val="DefaultParagraphFont"/>
    <w:uiPriority w:val="32"/>
    <w:qFormat/>
    <w:rsid w:val="007205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1220</Words>
  <Characters>5554</Characters>
  <Application>Microsoft Office Word</Application>
  <DocSecurity>0</DocSecurity>
  <Lines>91</Lines>
  <Paragraphs>43</Paragraphs>
  <ScaleCrop>false</ScaleCrop>
  <Company/>
  <LinksUpToDate>false</LinksUpToDate>
  <CharactersWithSpaces>6731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Holland</dc:creator>
  <cp:keywords/>
  <dc:description/>
  <cp:lastModifiedBy>Greg Holland</cp:lastModifiedBy>
  <cp:revision>1</cp:revision>
  <dcterms:created xsi:type="dcterms:W3CDTF">2025-12-02T09:36:00Z</dcterms:created>
  <dcterms:modified xsi:type="dcterms:W3CDTF">2025-12-02T09:37:00Z</dcterms:modified>
</cp:coreProperties>
</file>