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欢迎使用</w:t>
      </w:r>
      <w:r>
        <w:rPr>
          <w:rFonts w:hint="default"/>
          <w:lang w:eastAsia="zh-Hans"/>
        </w:rPr>
        <w:t>Alevel Helper!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5255"/>
    <w:rsid w:val="7BE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2021-10-25T22:13:00Z</dcterms:created>
  <dc:creator>mac1</dc:creator>
  <cp:lastModifiedBy>mac1</cp:lastModifiedBy>
  <dcterms:modified xsi:type="dcterms:W3CDTF">2021-10-25T22:14:37Z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