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85DF" w14:textId="54E69BB0" w:rsidR="00ED20CD" w:rsidRDefault="00792FDF">
      <w:r>
        <w:t xml:space="preserve">Comparison between Glmertree (Gtree), ctree (conditional inference tree) and CART. The following uses </w:t>
      </w:r>
      <w:r w:rsidRPr="00792FDF">
        <w:t>sim_3</w:t>
      </w:r>
      <w:r>
        <w:t>. I use a training data set with n=100 and a test data set with n=30. The error is mean square error.</w:t>
      </w:r>
      <w:r w:rsidR="007A29C2">
        <w:t xml:space="preserve"> They all use default parameters</w:t>
      </w:r>
    </w:p>
    <w:p w14:paraId="2DEF7F69" w14:textId="57F7BC21" w:rsidR="0098368C" w:rsidRDefault="0098368C"/>
    <w:p w14:paraId="55F927C9" w14:textId="2DDAD1CA" w:rsidR="0098368C" w:rsidRDefault="0098368C">
      <w:r>
        <w:rPr>
          <w:rFonts w:hint="eastAsia"/>
        </w:rPr>
        <w:t>T</w:t>
      </w:r>
      <w:r>
        <w:t xml:space="preserve">he following </w:t>
      </w:r>
      <w:r w:rsidR="001A399D">
        <w:t>uses the code “Glmertree_comparison”</w:t>
      </w:r>
    </w:p>
    <w:p w14:paraId="56A520B9" w14:textId="17E5397E" w:rsidR="00792FDF" w:rsidRDefault="00792FDF"/>
    <w:p w14:paraId="4FDB59E9" w14:textId="096DDE37" w:rsidR="00792FDF" w:rsidRDefault="00792FDF" w:rsidP="00792FDF">
      <w:pPr>
        <w:pStyle w:val="a3"/>
        <w:numPr>
          <w:ilvl w:val="0"/>
          <w:numId w:val="1"/>
        </w:numPr>
        <w:ind w:firstLineChars="0"/>
      </w:pPr>
      <w:r>
        <w:t>I use all the features for ctree, CART, and in Gtree I use all the features as splitting variable and use t as regressor</w:t>
      </w:r>
    </w:p>
    <w:p w14:paraId="56F28BD7" w14:textId="20A076FE" w:rsidR="00792FDF" w:rsidRDefault="00792FDF" w:rsidP="00792FDF">
      <w:pPr>
        <w:pStyle w:val="a3"/>
        <w:numPr>
          <w:ilvl w:val="1"/>
          <w:numId w:val="1"/>
        </w:numPr>
        <w:ind w:firstLineChars="0"/>
      </w:pPr>
      <w:r>
        <w:t>Time: Gtree(6s)&gt;</w:t>
      </w:r>
      <w:r w:rsidR="00526795">
        <w:t>ctree(2s)&gt;CART(0.4s)</w:t>
      </w:r>
    </w:p>
    <w:p w14:paraId="4701B18F" w14:textId="51D98F8E" w:rsidR="007A29C2" w:rsidRDefault="007A29C2" w:rsidP="00792F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ariable selection: ctree (5)&gt;Gtree(3)=CART(3)</w:t>
      </w:r>
    </w:p>
    <w:p w14:paraId="22651ACC" w14:textId="372CC7FE" w:rsidR="007A29C2" w:rsidRDefault="007A29C2" w:rsidP="00792FDF">
      <w:pPr>
        <w:pStyle w:val="a3"/>
        <w:numPr>
          <w:ilvl w:val="1"/>
          <w:numId w:val="1"/>
        </w:numPr>
        <w:ind w:firstLineChars="0"/>
      </w:pPr>
      <w:r>
        <w:t>Error: ctree(87)&gt;Gtree(79)&gt;CART(73)</w:t>
      </w:r>
    </w:p>
    <w:p w14:paraId="4C013304" w14:textId="288EC93F" w:rsidR="007A29C2" w:rsidRDefault="007A29C2" w:rsidP="007A29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hen I use true important features (1,2,3,301,302,303) for ctree, CART and in Gtree I use true important features for regressor and all the features for splitting:</w:t>
      </w:r>
    </w:p>
    <w:p w14:paraId="08CB3AF9" w14:textId="6208037E" w:rsidR="007A29C2" w:rsidRDefault="007A29C2" w:rsidP="007A29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ime: Gtree(3s)&gt;ctree(0.3)&gt;CART(0)</w:t>
      </w:r>
    </w:p>
    <w:p w14:paraId="44706553" w14:textId="653DC126" w:rsidR="007A29C2" w:rsidRDefault="007A29C2" w:rsidP="007A29C2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7A29C2">
        <w:rPr>
          <w:color w:val="FF0000"/>
        </w:rPr>
        <w:t>Error: CART=ctree(53)&gt;&gt;Gtree(18)</w:t>
      </w:r>
    </w:p>
    <w:p w14:paraId="7B273705" w14:textId="16FE1B4E" w:rsidR="00172D48" w:rsidRDefault="007A29C2" w:rsidP="00172D4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hen I use part of true important features (2,302,303), Gtree still does much better than others in terms of error.</w:t>
      </w:r>
      <w:r w:rsidR="00931690">
        <w:rPr>
          <w:color w:val="000000" w:themeColor="text1"/>
        </w:rPr>
        <w:t xml:space="preserve"> Even when I only keep part of true important features and use some other irrelevant ones, Gtree is still better (or comparable) than other methods using the exactly correct </w:t>
      </w:r>
      <w:r w:rsidR="00931690">
        <w:rPr>
          <w:color w:val="000000" w:themeColor="text1"/>
        </w:rPr>
        <w:lastRenderedPageBreak/>
        <w:t>features.</w:t>
      </w:r>
    </w:p>
    <w:p w14:paraId="2D6A3CDB" w14:textId="6DA6BEB1" w:rsidR="00172D48" w:rsidRPr="00172D48" w:rsidRDefault="00172D48" w:rsidP="00172D4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Also,</w:t>
      </w:r>
      <w:r>
        <w:rPr>
          <w:color w:val="000000" w:themeColor="text1"/>
        </w:rPr>
        <w:t xml:space="preserve"> in terms of prediction, Gtree is also better or comparable then RF and FF.</w:t>
      </w:r>
      <w:bookmarkStart w:id="0" w:name="_GoBack"/>
      <w:bookmarkEnd w:id="0"/>
    </w:p>
    <w:p w14:paraId="57576ACA" w14:textId="10C4E6AA" w:rsidR="007A29C2" w:rsidRPr="007A29C2" w:rsidRDefault="007A29C2" w:rsidP="007A29C2">
      <w:p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>herefore, if Gtree happens to use all/some of important features, the prediction will improve a lot!</w:t>
      </w:r>
    </w:p>
    <w:sectPr w:rsidR="007A29C2" w:rsidRPr="007A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221B1"/>
    <w:multiLevelType w:val="hybridMultilevel"/>
    <w:tmpl w:val="AA0C22A8"/>
    <w:lvl w:ilvl="0" w:tplc="1ADCE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74DF9"/>
    <w:multiLevelType w:val="hybridMultilevel"/>
    <w:tmpl w:val="40546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CD"/>
    <w:rsid w:val="00172D48"/>
    <w:rsid w:val="001A399D"/>
    <w:rsid w:val="00526795"/>
    <w:rsid w:val="00792FDF"/>
    <w:rsid w:val="007A29C2"/>
    <w:rsid w:val="00931690"/>
    <w:rsid w:val="0098368C"/>
    <w:rsid w:val="00ED20CD"/>
    <w:rsid w:val="00E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23C1"/>
  <w15:chartTrackingRefBased/>
  <w15:docId w15:val="{634569FF-619F-4D8B-9A9B-4E04CF90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源诚 徐</dc:creator>
  <cp:keywords/>
  <dc:description/>
  <cp:lastModifiedBy>源诚 徐</cp:lastModifiedBy>
  <cp:revision>10</cp:revision>
  <dcterms:created xsi:type="dcterms:W3CDTF">2019-08-03T22:24:00Z</dcterms:created>
  <dcterms:modified xsi:type="dcterms:W3CDTF">2019-08-04T05:26:00Z</dcterms:modified>
</cp:coreProperties>
</file>