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F5AB" w14:textId="03CCF1BC" w:rsidR="00ED20CD" w:rsidRDefault="001C082C">
      <w:r>
        <w:t>Linear and Nonlinear Test: I use the same function f as in SimData.</w:t>
      </w:r>
    </w:p>
    <w:p w14:paraId="68626610" w14:textId="489A1F5F" w:rsidR="00172D8C" w:rsidRDefault="00172D8C">
      <w:pPr>
        <w:rPr>
          <w:rFonts w:hint="eastAsia"/>
        </w:rPr>
      </w:pPr>
      <w:r>
        <w:rPr>
          <w:rFonts w:hint="eastAsia"/>
        </w:rPr>
        <w:t>T</w:t>
      </w:r>
      <w:r>
        <w:t>his test is for testing RF and FF in terms of grouped or ungrouped features as well as the number of samples.</w:t>
      </w:r>
      <w:bookmarkStart w:id="0" w:name="_GoBack"/>
      <w:bookmarkEnd w:id="0"/>
    </w:p>
    <w:p w14:paraId="3BC5AB7E" w14:textId="1D0555DC" w:rsidR="00192EA6" w:rsidRPr="00192EA6" w:rsidRDefault="00192EA6">
      <w:pPr>
        <w:rPr>
          <w:rFonts w:hint="eastAsia"/>
          <w:b/>
          <w:bCs/>
        </w:rPr>
      </w:pPr>
      <w:r w:rsidRPr="00192EA6">
        <w:rPr>
          <w:rFonts w:hint="eastAsia"/>
          <w:b/>
          <w:bCs/>
        </w:rPr>
        <w:t>L</w:t>
      </w:r>
      <w:r w:rsidRPr="00192EA6">
        <w:rPr>
          <w:b/>
          <w:bCs/>
        </w:rPr>
        <w:t>inear Task</w:t>
      </w:r>
    </w:p>
    <w:p w14:paraId="0D76E3EE" w14:textId="7304B69F" w:rsidR="001C082C" w:rsidRDefault="001C082C" w:rsidP="001C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n=100 and no grouped features: RF gets </w:t>
      </w:r>
      <w:r w:rsidR="00377FB6">
        <w:t>4</w:t>
      </w:r>
      <w:r>
        <w:t xml:space="preserve">/6 and FF gets </w:t>
      </w:r>
      <w:r w:rsidR="00377FB6">
        <w:t>4</w:t>
      </w:r>
      <w:r>
        <w:t>/6 (in top 8)</w:t>
      </w:r>
      <w:r w:rsidR="00377FB6">
        <w:t xml:space="preserve"> (if there are no grouped features, RF and FF should be the same)</w:t>
      </w:r>
    </w:p>
    <w:p w14:paraId="6284747F" w14:textId="393ADF13" w:rsidR="001C082C" w:rsidRDefault="001C082C" w:rsidP="001C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n=100 and grouped features</w:t>
      </w:r>
      <w:r w:rsidR="00192EA6">
        <w:t xml:space="preserve"> (which is the same setting as reduced_linear)</w:t>
      </w:r>
      <w:r>
        <w:t>: RF gets 2/6 (and sucks) and FF gets 3/6</w:t>
      </w:r>
      <w:r w:rsidR="00192EA6">
        <w:t xml:space="preserve"> </w:t>
      </w:r>
    </w:p>
    <w:p w14:paraId="2B586FAA" w14:textId="3CD8B77A" w:rsidR="001C082C" w:rsidRDefault="001C082C" w:rsidP="001C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n=500 and no grouped features: RF gets all of them (perfect!) and FF gets all of them</w:t>
      </w:r>
      <w:r w:rsidR="00192EA6">
        <w:t>, too.</w:t>
      </w:r>
    </w:p>
    <w:p w14:paraId="610389AD" w14:textId="45C52538" w:rsidR="00192EA6" w:rsidRDefault="00192EA6" w:rsidP="001C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n=500 and grouped features: RF gets 4/6 and miss too independent ones</w:t>
      </w:r>
      <w:r w:rsidR="00254B44">
        <w:t xml:space="preserve"> </w:t>
      </w:r>
      <w:r w:rsidR="00254B44">
        <w:t>302&amp;303</w:t>
      </w:r>
      <w:r>
        <w:t>; FF gets all of them (in top8, the two independent ones rank 7 and 8</w:t>
      </w:r>
      <w:r w:rsidRPr="00192EA6">
        <w:rPr>
          <w:vertAlign w:val="superscript"/>
        </w:rPr>
        <w:t>th</w:t>
      </w:r>
      <w:r>
        <w:t>)</w:t>
      </w:r>
    </w:p>
    <w:p w14:paraId="118397DF" w14:textId="73BB98FD" w:rsidR="00192EA6" w:rsidRDefault="00192EA6" w:rsidP="00192EA6"/>
    <w:p w14:paraId="7EE9228F" w14:textId="6527FE01" w:rsidR="00192EA6" w:rsidRDefault="00192EA6" w:rsidP="00192EA6">
      <w:pPr>
        <w:rPr>
          <w:b/>
          <w:bCs/>
        </w:rPr>
      </w:pPr>
      <w:r w:rsidRPr="00192EA6">
        <w:rPr>
          <w:rFonts w:hint="eastAsia"/>
          <w:b/>
          <w:bCs/>
        </w:rPr>
        <w:t>N</w:t>
      </w:r>
      <w:r w:rsidRPr="00192EA6">
        <w:rPr>
          <w:b/>
          <w:bCs/>
        </w:rPr>
        <w:t>onlinear Task</w:t>
      </w:r>
    </w:p>
    <w:p w14:paraId="53D9521E" w14:textId="29E4123D" w:rsidR="00192EA6" w:rsidRDefault="00192EA6" w:rsidP="00192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hen n=100 and no grouped features: RF gets </w:t>
      </w:r>
      <w:r w:rsidR="00377FB6">
        <w:t>2</w:t>
      </w:r>
      <w:r>
        <w:t xml:space="preserve">/6 and FF gets </w:t>
      </w:r>
      <w:r w:rsidR="00377FB6">
        <w:t>2</w:t>
      </w:r>
      <w:r>
        <w:t>/6 (in top 8)</w:t>
      </w:r>
      <w:r w:rsidR="00377FB6">
        <w:t xml:space="preserve">  (worse than linear task)</w:t>
      </w:r>
    </w:p>
    <w:p w14:paraId="53303D09" w14:textId="748116F0" w:rsidR="00192EA6" w:rsidRDefault="00192EA6" w:rsidP="00192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n=100 and grouped features (which is the same setting as reduced_linear): RF gets 2/6 (</w:t>
      </w:r>
      <w:r w:rsidR="00840E42">
        <w:t xml:space="preserve">but a little bit better </w:t>
      </w:r>
      <w:r w:rsidR="00840E42">
        <w:lastRenderedPageBreak/>
        <w:t>than the linear task</w:t>
      </w:r>
      <w:r>
        <w:t xml:space="preserve">) and FF gets 3/6 </w:t>
      </w:r>
    </w:p>
    <w:p w14:paraId="7CA270EF" w14:textId="136A8966" w:rsidR="00192EA6" w:rsidRDefault="00192EA6" w:rsidP="00192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n=500 and no grouped features: RF gets all of them (perfect!) and FF gets all of them, too.</w:t>
      </w:r>
      <w:r w:rsidR="00840E42">
        <w:t xml:space="preserve"> (In both, ranking is perfect)</w:t>
      </w:r>
    </w:p>
    <w:p w14:paraId="7ED38BE3" w14:textId="05E0D3B8" w:rsidR="00192EA6" w:rsidRDefault="00192EA6" w:rsidP="00192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hen n=500 and grouped features: RF gets </w:t>
      </w:r>
      <w:r w:rsidR="00840E42">
        <w:t>4</w:t>
      </w:r>
      <w:r>
        <w:t>/6 and miss too independent ones</w:t>
      </w:r>
      <w:r w:rsidR="00254B44">
        <w:t xml:space="preserve"> 302&amp;303</w:t>
      </w:r>
      <w:r>
        <w:t>; FF gets all of them (in top8, the two independent ones rank 7 and 8</w:t>
      </w:r>
      <w:r w:rsidRPr="00192EA6">
        <w:rPr>
          <w:vertAlign w:val="superscript"/>
        </w:rPr>
        <w:t>th</w:t>
      </w:r>
      <w:r>
        <w:t>)</w:t>
      </w:r>
    </w:p>
    <w:p w14:paraId="035D09BF" w14:textId="5863BEF8" w:rsidR="00840E42" w:rsidRDefault="00840E42" w:rsidP="00840E42"/>
    <w:p w14:paraId="05A20CDC" w14:textId="3B81E38F" w:rsidR="00840E42" w:rsidRDefault="00840E42" w:rsidP="00840E42">
      <w:pPr>
        <w:rPr>
          <w:rFonts w:hint="eastAsia"/>
        </w:rPr>
      </w:pPr>
      <w:r>
        <w:rPr>
          <w:rFonts w:hint="eastAsia"/>
        </w:rPr>
        <w:t>A</w:t>
      </w:r>
      <w:r>
        <w:t xml:space="preserve">nother observation: If we use grouped features, RF will miss independent features and </w:t>
      </w:r>
      <w:r w:rsidR="00254B44">
        <w:t>it will favor features in the first group (the same group as feature 1,2 and 3). The reason is that despite the positive coefficient of feature 302&amp;303, the features in the first group is very “similar” to feature 1,2&amp;3 and are stronger than 302&amp;303.</w:t>
      </w:r>
    </w:p>
    <w:p w14:paraId="4A48545D" w14:textId="77777777" w:rsidR="00192EA6" w:rsidRPr="00192EA6" w:rsidRDefault="00192EA6" w:rsidP="00192EA6">
      <w:pPr>
        <w:rPr>
          <w:rFonts w:hint="eastAsia"/>
          <w:b/>
          <w:bCs/>
        </w:rPr>
      </w:pPr>
    </w:p>
    <w:sectPr w:rsidR="00192EA6" w:rsidRPr="0019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12E"/>
    <w:multiLevelType w:val="hybridMultilevel"/>
    <w:tmpl w:val="A66C0866"/>
    <w:lvl w:ilvl="0" w:tplc="DADCC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405216"/>
    <w:multiLevelType w:val="hybridMultilevel"/>
    <w:tmpl w:val="E8B8725C"/>
    <w:lvl w:ilvl="0" w:tplc="B96AC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79"/>
    <w:rsid w:val="00172D8C"/>
    <w:rsid w:val="00192EA6"/>
    <w:rsid w:val="001C082C"/>
    <w:rsid w:val="00254B44"/>
    <w:rsid w:val="00377FB6"/>
    <w:rsid w:val="00840E42"/>
    <w:rsid w:val="00B67479"/>
    <w:rsid w:val="00E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A11C"/>
  <w15:chartTrackingRefBased/>
  <w15:docId w15:val="{9F47316C-863D-481E-B441-98FE19D6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源诚 徐</dc:creator>
  <cp:keywords/>
  <dc:description/>
  <cp:lastModifiedBy>源诚 徐</cp:lastModifiedBy>
  <cp:revision>4</cp:revision>
  <dcterms:created xsi:type="dcterms:W3CDTF">2019-08-02T22:59:00Z</dcterms:created>
  <dcterms:modified xsi:type="dcterms:W3CDTF">2019-08-03T00:00:00Z</dcterms:modified>
</cp:coreProperties>
</file>