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E9E97" w14:textId="135DDC32" w:rsidR="00ED20CD" w:rsidRDefault="0089620C">
      <w:r>
        <w:t>In Slope Tree, each time series is replaced by its slope with respect to time, including features and response.</w:t>
      </w:r>
    </w:p>
    <w:p w14:paraId="12D52C67" w14:textId="5F2259FA" w:rsidR="0089620C" w:rsidRDefault="0089620C">
      <w:r>
        <w:rPr>
          <w:rFonts w:hint="eastAsia"/>
        </w:rPr>
        <w:t>I</w:t>
      </w:r>
      <w:r>
        <w:t>n categorical task, if the slope of response is positive, we replace it to 1 and 0 if negative.</w:t>
      </w:r>
    </w:p>
    <w:p w14:paraId="6C2649DC" w14:textId="7118DDAA" w:rsidR="0089620C" w:rsidRDefault="0089620C">
      <w:r>
        <w:rPr>
          <w:rFonts w:hint="eastAsia"/>
        </w:rPr>
        <w:t>I</w:t>
      </w:r>
      <w:r>
        <w:t xml:space="preserve">n linear task, I remove the cross term in the formula. In nonlinear task, the formula is given is </w:t>
      </w:r>
      <w:proofErr w:type="spellStart"/>
      <w:r>
        <w:t>SimData</w:t>
      </w:r>
      <w:proofErr w:type="spellEnd"/>
      <w:r>
        <w:t>.</w:t>
      </w:r>
    </w:p>
    <w:p w14:paraId="61FCC80E" w14:textId="44C006E1" w:rsidR="0089620C" w:rsidRDefault="0089620C">
      <w:r>
        <w:rPr>
          <w:rFonts w:hint="eastAsia"/>
        </w:rPr>
        <w:t>I</w:t>
      </w:r>
      <w:r>
        <w:t>n the following, CS structure on X is used.</w:t>
      </w:r>
    </w:p>
    <w:p w14:paraId="525BD1EE" w14:textId="27916DC8" w:rsidR="0089620C" w:rsidRDefault="0089620C"/>
    <w:p w14:paraId="112D4EBA" w14:textId="0ACFD5F6" w:rsidR="0089620C" w:rsidRDefault="0089620C">
      <w:r w:rsidRPr="0089620C">
        <w:rPr>
          <w:rFonts w:hint="eastAsia"/>
          <w:b/>
          <w:bCs/>
        </w:rPr>
        <w:t>L</w:t>
      </w:r>
      <w:r w:rsidRPr="0089620C">
        <w:rPr>
          <w:b/>
          <w:bCs/>
        </w:rPr>
        <w:t>inear task</w:t>
      </w:r>
      <w:r>
        <w:t xml:space="preserve"> (here slope should be enough!</w:t>
      </w:r>
      <w:r w:rsidR="00A43256">
        <w:t xml:space="preserve"> If n is large enough, we should expect that FF does a good job</w:t>
      </w:r>
      <w:r>
        <w:t>)</w:t>
      </w:r>
    </w:p>
    <w:p w14:paraId="79341DCC" w14:textId="2CAC4F5A" w:rsidR="0089620C" w:rsidRDefault="0089620C" w:rsidP="0089620C">
      <w:pPr>
        <w:pStyle w:val="a3"/>
        <w:numPr>
          <w:ilvl w:val="0"/>
          <w:numId w:val="1"/>
        </w:numPr>
        <w:ind w:firstLineChars="0"/>
      </w:pPr>
      <w:r>
        <w:t xml:space="preserve">n =100: RF and FF </w:t>
      </w:r>
      <w:proofErr w:type="gramStart"/>
      <w:r>
        <w:t>fails</w:t>
      </w:r>
      <w:proofErr w:type="gramEnd"/>
      <w:r>
        <w:t xml:space="preserve"> completely (they only pick 1 or 2 in the top 10)</w:t>
      </w:r>
    </w:p>
    <w:p w14:paraId="696D0BDB" w14:textId="24881167" w:rsidR="0089620C" w:rsidRDefault="0089620C" w:rsidP="008962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 xml:space="preserve"> = 500: RF picks </w:t>
      </w:r>
      <w:r w:rsidR="009845D8">
        <w:t xml:space="preserve">3 or </w:t>
      </w:r>
      <w:r>
        <w:t>4/6</w:t>
      </w:r>
      <w:r w:rsidR="009D214B">
        <w:t xml:space="preserve"> in top10</w:t>
      </w:r>
      <w:r>
        <w:t xml:space="preserve"> (ignores independent ones, 302&amp;303) in continuous task and picks 3 or 4</w:t>
      </w:r>
      <w:r w:rsidR="009D214B">
        <w:t>/6</w:t>
      </w:r>
      <w:r>
        <w:t xml:space="preserve"> in categorical task. FF picks all of 6</w:t>
      </w:r>
      <w:r w:rsidR="009845D8">
        <w:t xml:space="preserve"> (sometimes 5)</w:t>
      </w:r>
      <w:r>
        <w:t xml:space="preserve"> in top8 in </w:t>
      </w:r>
      <w:proofErr w:type="spellStart"/>
      <w:r>
        <w:t>continuous</w:t>
      </w:r>
      <w:r w:rsidR="009845D8">
        <w:t>&amp;categorical</w:t>
      </w:r>
      <w:proofErr w:type="spellEnd"/>
      <w:r>
        <w:t xml:space="preserve"> task (302&amp;303 are ranked 7 and 8</w:t>
      </w:r>
      <w:r w:rsidRPr="0089620C">
        <w:rPr>
          <w:vertAlign w:val="superscript"/>
        </w:rPr>
        <w:t>th</w:t>
      </w:r>
      <w:r>
        <w:t xml:space="preserve">, 1,2,3 &amp;301 are perfectly ranked). </w:t>
      </w:r>
    </w:p>
    <w:p w14:paraId="13106AA5" w14:textId="0B309383" w:rsidR="009125E9" w:rsidRDefault="009125E9" w:rsidP="0089620C">
      <w:pPr>
        <w:pStyle w:val="a3"/>
        <w:numPr>
          <w:ilvl w:val="0"/>
          <w:numId w:val="1"/>
        </w:numPr>
        <w:ind w:firstLineChars="0"/>
      </w:pPr>
      <w:r>
        <w:t xml:space="preserve">n = 700: RF picks 4/6 in top8 and 6/6 in top 20 in continuous task and pick 4/6 in top20 in categorical task. FF picks 5/6 in top 8 (good!) in both </w:t>
      </w:r>
      <w:proofErr w:type="gramStart"/>
      <w:r>
        <w:t>task</w:t>
      </w:r>
      <w:proofErr w:type="gramEnd"/>
      <w:r>
        <w:t>.</w:t>
      </w:r>
    </w:p>
    <w:p w14:paraId="2202F591" w14:textId="118C1579" w:rsidR="0089620C" w:rsidRDefault="0089620C" w:rsidP="0089620C"/>
    <w:p w14:paraId="462071CA" w14:textId="731538A2" w:rsidR="0089620C" w:rsidRDefault="0089620C" w:rsidP="0089620C">
      <w:pPr>
        <w:rPr>
          <w:b/>
          <w:bCs/>
        </w:rPr>
      </w:pPr>
      <w:r>
        <w:rPr>
          <w:b/>
          <w:bCs/>
        </w:rPr>
        <w:t>Nonl</w:t>
      </w:r>
      <w:r w:rsidRPr="0089620C">
        <w:rPr>
          <w:b/>
          <w:bCs/>
        </w:rPr>
        <w:t>inear task</w:t>
      </w:r>
    </w:p>
    <w:p w14:paraId="102AA50D" w14:textId="49150AB1" w:rsidR="009D214B" w:rsidRPr="009D214B" w:rsidRDefault="009D214B" w:rsidP="009D21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n</w:t>
      </w:r>
      <w:r>
        <w:t>=100. Both fails (select no more than 2 in top15)</w:t>
      </w:r>
    </w:p>
    <w:p w14:paraId="1CDA8CDB" w14:textId="203A3FEE" w:rsidR="0089620C" w:rsidRDefault="0089620C" w:rsidP="008962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</w:t>
      </w:r>
      <w:r>
        <w:t xml:space="preserve">=500: RF picks 1 and 301 easily, and </w:t>
      </w:r>
      <w:r w:rsidR="009D214B">
        <w:t>pick 3/6 in the top 20 in both categorical and continuous task. FF picks 3/6 in top 8 but in others are missed even in top 15 in both categorical and continuous task.</w:t>
      </w:r>
    </w:p>
    <w:p w14:paraId="75B346C7" w14:textId="2693FC4C" w:rsidR="00090A3D" w:rsidRPr="0089620C" w:rsidRDefault="00090A3D" w:rsidP="0089620C">
      <w:pPr>
        <w:pStyle w:val="a3"/>
        <w:numPr>
          <w:ilvl w:val="0"/>
          <w:numId w:val="3"/>
        </w:numPr>
        <w:ind w:firstLineChars="0"/>
      </w:pPr>
      <w:r>
        <w:t>n = 700: RF picks 2/6 and FF picks 3/6 in top 10.</w:t>
      </w:r>
    </w:p>
    <w:p w14:paraId="280E5088" w14:textId="48342C00" w:rsidR="0089620C" w:rsidRDefault="0089620C" w:rsidP="0089620C"/>
    <w:p w14:paraId="44F2E940" w14:textId="77777777" w:rsidR="0089620C" w:rsidRDefault="0089620C" w:rsidP="0089620C">
      <w:r>
        <w:rPr>
          <w:rFonts w:hint="eastAsia"/>
        </w:rPr>
        <w:t>O</w:t>
      </w:r>
      <w:r>
        <w:t xml:space="preserve">bservation: </w:t>
      </w:r>
    </w:p>
    <w:p w14:paraId="1488D77E" w14:textId="1642C7A7" w:rsidR="0089620C" w:rsidRDefault="0089620C" w:rsidP="0089620C">
      <w:pPr>
        <w:pStyle w:val="a3"/>
        <w:numPr>
          <w:ilvl w:val="0"/>
          <w:numId w:val="2"/>
        </w:numPr>
        <w:ind w:firstLineChars="0"/>
      </w:pPr>
      <w:r>
        <w:t xml:space="preserve">The categorical task </w:t>
      </w:r>
      <w:r w:rsidR="009845D8">
        <w:t>may be</w:t>
      </w:r>
      <w:r>
        <w:t xml:space="preserve"> harder than continuous task</w:t>
      </w:r>
    </w:p>
    <w:p w14:paraId="1AF2158E" w14:textId="7F1BACC7" w:rsidR="00090A3D" w:rsidRDefault="00090A3D" w:rsidP="00896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f we only use slope and n is large enough, slope tree based on FF is good. However, in nonlinear task, the slope is not enough.</w:t>
      </w:r>
    </w:p>
    <w:p w14:paraId="4F22284B" w14:textId="5BD791C9" w:rsidR="0089620C" w:rsidRDefault="0089620C" w:rsidP="0089620C">
      <w:pPr>
        <w:pStyle w:val="a3"/>
        <w:numPr>
          <w:ilvl w:val="0"/>
          <w:numId w:val="2"/>
        </w:numPr>
        <w:ind w:firstLineChars="0"/>
      </w:pPr>
      <w:r>
        <w:t>Even when n is small (n=100), WGCNA is perfect in that it perfectly groups all the slopes.</w:t>
      </w:r>
      <w:bookmarkStart w:id="0" w:name="_GoBack"/>
      <w:bookmarkEnd w:id="0"/>
    </w:p>
    <w:sectPr w:rsidR="00896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71F2"/>
    <w:multiLevelType w:val="hybridMultilevel"/>
    <w:tmpl w:val="F75E9618"/>
    <w:lvl w:ilvl="0" w:tplc="1982F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2F205A"/>
    <w:multiLevelType w:val="hybridMultilevel"/>
    <w:tmpl w:val="ABFEDFA6"/>
    <w:lvl w:ilvl="0" w:tplc="70B0B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F03FDE"/>
    <w:multiLevelType w:val="hybridMultilevel"/>
    <w:tmpl w:val="3B50F93E"/>
    <w:lvl w:ilvl="0" w:tplc="290C3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24"/>
    <w:rsid w:val="00090A3D"/>
    <w:rsid w:val="0089620C"/>
    <w:rsid w:val="009125E9"/>
    <w:rsid w:val="009845D8"/>
    <w:rsid w:val="009D214B"/>
    <w:rsid w:val="00A43256"/>
    <w:rsid w:val="00B62024"/>
    <w:rsid w:val="00E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14FC"/>
  <w15:chartTrackingRefBased/>
  <w15:docId w15:val="{90E4891E-E3F5-48DB-AA90-D5C8D625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2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源诚 徐</dc:creator>
  <cp:keywords/>
  <dc:description/>
  <cp:lastModifiedBy>源诚 徐</cp:lastModifiedBy>
  <cp:revision>7</cp:revision>
  <dcterms:created xsi:type="dcterms:W3CDTF">2019-08-03T00:23:00Z</dcterms:created>
  <dcterms:modified xsi:type="dcterms:W3CDTF">2019-08-03T03:13:00Z</dcterms:modified>
</cp:coreProperties>
</file>