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378" w:rsidRPr="00A71DB0" w:rsidRDefault="006C0E84">
      <w:pPr>
        <w:rPr>
          <w:rFonts w:ascii="Times New Roman" w:hAnsi="Times New Roman" w:cs="Times New Roman"/>
          <w:b/>
          <w:sz w:val="24"/>
          <w:szCs w:val="24"/>
        </w:rPr>
      </w:pPr>
      <w:r w:rsidRPr="00A71DB0">
        <w:rPr>
          <w:rFonts w:ascii="Times New Roman" w:hAnsi="Times New Roman" w:cs="Times New Roman"/>
          <w:b/>
          <w:sz w:val="24"/>
          <w:szCs w:val="24"/>
        </w:rPr>
        <w:t xml:space="preserve">NAMA   </w:t>
      </w:r>
      <w:r w:rsidR="00A71DB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71DB0">
        <w:rPr>
          <w:rFonts w:ascii="Times New Roman" w:hAnsi="Times New Roman" w:cs="Times New Roman"/>
          <w:b/>
          <w:sz w:val="24"/>
          <w:szCs w:val="24"/>
        </w:rPr>
        <w:t>: YUANDA WARDANA EKA SAPUTRA</w:t>
      </w:r>
    </w:p>
    <w:p w:rsidR="006C0E84" w:rsidRPr="00A71DB0" w:rsidRDefault="006C0E84">
      <w:pPr>
        <w:rPr>
          <w:rFonts w:ascii="Times New Roman" w:hAnsi="Times New Roman" w:cs="Times New Roman"/>
          <w:b/>
          <w:sz w:val="24"/>
          <w:szCs w:val="24"/>
        </w:rPr>
      </w:pPr>
      <w:r w:rsidRPr="00A71DB0">
        <w:rPr>
          <w:rFonts w:ascii="Times New Roman" w:hAnsi="Times New Roman" w:cs="Times New Roman"/>
          <w:b/>
          <w:sz w:val="24"/>
          <w:szCs w:val="24"/>
        </w:rPr>
        <w:t xml:space="preserve">NIM       </w:t>
      </w:r>
      <w:r w:rsidR="00A71DB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71DB0">
        <w:rPr>
          <w:rFonts w:ascii="Times New Roman" w:hAnsi="Times New Roman" w:cs="Times New Roman"/>
          <w:b/>
          <w:sz w:val="24"/>
          <w:szCs w:val="24"/>
        </w:rPr>
        <w:t>: V3920062</w:t>
      </w:r>
    </w:p>
    <w:p w:rsidR="006C0E84" w:rsidRPr="00A71DB0" w:rsidRDefault="006C0E84">
      <w:pPr>
        <w:rPr>
          <w:rFonts w:ascii="Times New Roman" w:hAnsi="Times New Roman" w:cs="Times New Roman"/>
          <w:b/>
          <w:sz w:val="24"/>
          <w:szCs w:val="24"/>
        </w:rPr>
      </w:pPr>
      <w:r w:rsidRPr="00A71DB0">
        <w:rPr>
          <w:rFonts w:ascii="Times New Roman" w:hAnsi="Times New Roman" w:cs="Times New Roman"/>
          <w:b/>
          <w:sz w:val="24"/>
          <w:szCs w:val="24"/>
        </w:rPr>
        <w:t xml:space="preserve">KELAS   </w:t>
      </w:r>
      <w:r w:rsidR="00A71DB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71DB0">
        <w:rPr>
          <w:rFonts w:ascii="Times New Roman" w:hAnsi="Times New Roman" w:cs="Times New Roman"/>
          <w:b/>
          <w:sz w:val="24"/>
          <w:szCs w:val="24"/>
        </w:rPr>
        <w:t>: D3 TIE PSDKU</w:t>
      </w:r>
    </w:p>
    <w:p w:rsidR="006C0E84" w:rsidRPr="00A71DB0" w:rsidRDefault="006C0E8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71DB0">
        <w:rPr>
          <w:rFonts w:ascii="Times New Roman" w:hAnsi="Times New Roman" w:cs="Times New Roman"/>
          <w:b/>
          <w:sz w:val="24"/>
          <w:szCs w:val="24"/>
        </w:rPr>
        <w:t>MATKUL :</w:t>
      </w:r>
      <w:proofErr w:type="gramEnd"/>
      <w:r w:rsidRPr="00A71DB0">
        <w:rPr>
          <w:rFonts w:ascii="Times New Roman" w:hAnsi="Times New Roman" w:cs="Times New Roman"/>
          <w:b/>
          <w:sz w:val="24"/>
          <w:szCs w:val="24"/>
        </w:rPr>
        <w:t xml:space="preserve"> PRAKTIK</w:t>
      </w:r>
      <w:r w:rsidR="00A71DB0">
        <w:rPr>
          <w:rFonts w:ascii="Times New Roman" w:hAnsi="Times New Roman" w:cs="Times New Roman"/>
          <w:b/>
          <w:sz w:val="24"/>
          <w:szCs w:val="24"/>
        </w:rPr>
        <w:t xml:space="preserve"> GAME DEVELOPMENT</w:t>
      </w:r>
    </w:p>
    <w:p w:rsidR="006C0E84" w:rsidRPr="00A71DB0" w:rsidRDefault="006C0E84">
      <w:pPr>
        <w:rPr>
          <w:rFonts w:ascii="Times New Roman" w:hAnsi="Times New Roman" w:cs="Times New Roman"/>
          <w:b/>
          <w:sz w:val="24"/>
          <w:szCs w:val="24"/>
        </w:rPr>
      </w:pPr>
      <w:r w:rsidRPr="00A71DB0">
        <w:rPr>
          <w:rFonts w:ascii="Times New Roman" w:hAnsi="Times New Roman" w:cs="Times New Roman"/>
          <w:b/>
          <w:sz w:val="24"/>
          <w:szCs w:val="24"/>
        </w:rPr>
        <w:t>TUGAS INDIVIDU</w:t>
      </w:r>
    </w:p>
    <w:p w:rsidR="006C0E84" w:rsidRPr="006C0E84" w:rsidRDefault="00A71DB0" w:rsidP="006C0E84">
      <w:pPr>
        <w:spacing w:before="240" w:after="20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TASK DAN EVENT</w:t>
      </w:r>
      <w:bookmarkStart w:id="0" w:name="_GoBack"/>
      <w:bookmarkEnd w:id="0"/>
    </w:p>
    <w:p w:rsidR="006C0E84" w:rsidRPr="00A71DB0" w:rsidRDefault="006C0E84" w:rsidP="006C0E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C0E84" w:rsidRPr="00A71DB0" w:rsidRDefault="006C0E84" w:rsidP="006C0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sz w:val="24"/>
          <w:szCs w:val="24"/>
        </w:rPr>
        <w:t xml:space="preserve">Task </w:t>
      </w:r>
    </w:p>
    <w:p w:rsidR="006C0E84" w:rsidRPr="00A71DB0" w:rsidRDefault="00090F04" w:rsidP="006C0E8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E226F5" wp14:editId="460D53E4">
            <wp:extent cx="5020376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4" w:rsidRPr="00A71DB0" w:rsidRDefault="00090F04" w:rsidP="006C0E8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67E4B" wp14:editId="3FBF9421">
            <wp:extent cx="5096586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4" w:rsidRPr="00A71DB0" w:rsidRDefault="00090F04" w:rsidP="006C0E8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F99957" wp14:editId="6C75A484">
            <wp:extent cx="4305901" cy="2800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4" w:rsidRPr="00A71DB0" w:rsidRDefault="00090F04" w:rsidP="006C0E8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AD85B0" wp14:editId="06584316">
            <wp:extent cx="4391638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4" w:rsidRPr="00A71DB0" w:rsidRDefault="00090F04" w:rsidP="006C0E8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985C87" wp14:editId="3B6E0118">
            <wp:extent cx="3848637" cy="1619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4" w:rsidRPr="00A71DB0" w:rsidRDefault="00090F04" w:rsidP="006C0E8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6C0E84" w:rsidRPr="00A71DB0" w:rsidRDefault="006C0E84" w:rsidP="006C0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sz w:val="24"/>
          <w:szCs w:val="24"/>
        </w:rPr>
        <w:t xml:space="preserve">Event </w:t>
      </w:r>
    </w:p>
    <w:p w:rsidR="00090F04" w:rsidRPr="00A71DB0" w:rsidRDefault="00090F04" w:rsidP="00090F0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2570BC" wp14:editId="27390034">
            <wp:extent cx="4153480" cy="1762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4" w:rsidRPr="00A71DB0" w:rsidRDefault="00090F04" w:rsidP="00090F0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4F7203" wp14:editId="1AFA79DA">
            <wp:extent cx="5001323" cy="156231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4" w:rsidRPr="00A71DB0" w:rsidRDefault="00090F04" w:rsidP="00090F0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279643" wp14:editId="6FDF77A4">
            <wp:extent cx="5029902" cy="34104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4" w:rsidRPr="00A71DB0" w:rsidRDefault="00090F04" w:rsidP="00090F0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A71D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60EC76" wp14:editId="04D58DA2">
            <wp:extent cx="4915586" cy="1505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84" w:rsidRPr="00A71DB0" w:rsidRDefault="006C0E84" w:rsidP="006C0E84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6C0E84" w:rsidRPr="00A71DB0" w:rsidRDefault="006C0E84" w:rsidP="006C0E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71DB0" w:rsidRPr="00A71DB0" w:rsidRDefault="00A71DB0" w:rsidP="00A71D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1DB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Event Handling</w:t>
      </w:r>
    </w:p>
    <w:p w:rsidR="00A71DB0" w:rsidRPr="00A71DB0" w:rsidRDefault="00A71DB0" w:rsidP="00A71DB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71D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Event Handling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taskmgr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, Task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Event Handling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1D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program event yang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disetting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D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71DB0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6C0E84" w:rsidRPr="00A71DB0" w:rsidRDefault="006C0E84" w:rsidP="00A71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0E84" w:rsidRPr="00A71DB0" w:rsidRDefault="006C0E84">
      <w:pPr>
        <w:rPr>
          <w:rFonts w:ascii="Times New Roman" w:hAnsi="Times New Roman" w:cs="Times New Roman"/>
          <w:sz w:val="24"/>
          <w:szCs w:val="24"/>
        </w:rPr>
      </w:pPr>
    </w:p>
    <w:p w:rsidR="006C0E84" w:rsidRPr="00A71DB0" w:rsidRDefault="006C0E84">
      <w:pPr>
        <w:rPr>
          <w:rFonts w:ascii="Times New Roman" w:hAnsi="Times New Roman" w:cs="Times New Roman"/>
          <w:sz w:val="24"/>
          <w:szCs w:val="24"/>
        </w:rPr>
      </w:pPr>
    </w:p>
    <w:sectPr w:rsidR="006C0E84" w:rsidRPr="00A71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5862"/>
    <w:multiLevelType w:val="hybridMultilevel"/>
    <w:tmpl w:val="F78C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2685A"/>
    <w:multiLevelType w:val="hybridMultilevel"/>
    <w:tmpl w:val="37FE5980"/>
    <w:lvl w:ilvl="0" w:tplc="D84EDED2">
      <w:start w:val="1"/>
      <w:numFmt w:val="lowerLetter"/>
      <w:lvlText w:val="%1)"/>
      <w:lvlJc w:val="left"/>
      <w:pPr>
        <w:ind w:left="92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5CA021EC"/>
    <w:multiLevelType w:val="hybridMultilevel"/>
    <w:tmpl w:val="29FE7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35BBE"/>
    <w:multiLevelType w:val="hybridMultilevel"/>
    <w:tmpl w:val="DDEE8760"/>
    <w:lvl w:ilvl="0" w:tplc="ED5A15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84"/>
    <w:rsid w:val="00090F04"/>
    <w:rsid w:val="003B4267"/>
    <w:rsid w:val="00520415"/>
    <w:rsid w:val="006C0E84"/>
    <w:rsid w:val="0090529F"/>
    <w:rsid w:val="00A71DB0"/>
    <w:rsid w:val="00D27378"/>
    <w:rsid w:val="00DB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BFCEA-696E-493D-A21C-B8E47C22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YUANDA WARDANA EKA SAPUTRA</dc:creator>
  <cp:keywords/>
  <dc:description/>
  <cp:lastModifiedBy>ASUS</cp:lastModifiedBy>
  <cp:revision>1</cp:revision>
  <dcterms:created xsi:type="dcterms:W3CDTF">2021-11-23T13:18:00Z</dcterms:created>
  <dcterms:modified xsi:type="dcterms:W3CDTF">2021-11-23T16:09:00Z</dcterms:modified>
</cp:coreProperties>
</file>