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82B3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9D9BDF5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数字图像处理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41592AEF" w14:textId="77777777" w:rsidR="001E72FE" w:rsidRDefault="008B673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18"/>
        <w:gridCol w:w="2398"/>
        <w:gridCol w:w="3210"/>
      </w:tblGrid>
      <w:tr w:rsidR="001E72FE" w14:paraId="206B059D" w14:textId="77777777">
        <w:trPr>
          <w:trHeight w:val="36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DEE1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1F3A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479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1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1E72FE" w14:paraId="0C9FCF9B" w14:textId="77777777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F97" w14:textId="071E7D33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260BC" w:rsidRPr="004260BC">
              <w:rPr>
                <w:rFonts w:ascii="黑体" w:eastAsia="黑体" w:hAnsi="Times" w:hint="eastAsia"/>
                <w:sz w:val="24"/>
                <w:szCs w:val="20"/>
              </w:rPr>
              <w:t>直方图均衡化</w:t>
            </w:r>
          </w:p>
        </w:tc>
      </w:tr>
      <w:tr w:rsidR="001E72FE" w14:paraId="70E9A12E" w14:textId="77777777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286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66269331" w14:textId="17043234" w:rsidR="008A0584" w:rsidRPr="008A0584" w:rsidRDefault="004C2F95" w:rsidP="004260B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C2F95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4260BC">
              <w:rPr>
                <w:rFonts w:ascii="黑体" w:eastAsia="黑体" w:hAnsi="Times"/>
                <w:sz w:val="24"/>
                <w:szCs w:val="20"/>
              </w:rPr>
              <w:t>3</w:t>
            </w:r>
            <w:r w:rsidRPr="004C2F95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260BC" w:rsidRPr="004260BC">
              <w:rPr>
                <w:rFonts w:ascii="黑体" w:eastAsia="黑体" w:hAnsi="Times" w:hint="eastAsia"/>
                <w:sz w:val="24"/>
                <w:szCs w:val="20"/>
              </w:rPr>
              <w:t>实现图像的直方图均衡化算法，可以处理</w:t>
            </w:r>
            <w:r w:rsidR="004260BC" w:rsidRPr="004260BC">
              <w:rPr>
                <w:rFonts w:ascii="黑体" w:eastAsia="黑体" w:hAnsi="Times"/>
                <w:sz w:val="24"/>
                <w:szCs w:val="20"/>
              </w:rPr>
              <w:t>8</w:t>
            </w:r>
            <w:r w:rsidR="004260BC" w:rsidRPr="004260BC">
              <w:rPr>
                <w:rFonts w:ascii="黑体" w:eastAsia="黑体" w:hAnsi="Times" w:hint="eastAsia"/>
                <w:sz w:val="24"/>
                <w:szCs w:val="20"/>
              </w:rPr>
              <w:t>位、任意通道数的图像</w:t>
            </w:r>
          </w:p>
        </w:tc>
      </w:tr>
      <w:tr w:rsidR="001E72FE" w14:paraId="61AEBBA6" w14:textId="77777777" w:rsidTr="002A0314">
        <w:trPr>
          <w:trHeight w:val="2080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E82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24A5A12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楷体" w:eastAsia="楷体" w:hAnsi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，但不要大段贴代码。）</w:t>
            </w:r>
          </w:p>
          <w:p w14:paraId="6874BE20" w14:textId="1D4623E5" w:rsidR="006976D2" w:rsidRPr="006976D2" w:rsidRDefault="006976D2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</w:p>
        </w:tc>
      </w:tr>
      <w:tr w:rsidR="002A0314" w14:paraId="2D04ACF9" w14:textId="77777777" w:rsidTr="002A0314">
        <w:trPr>
          <w:trHeight w:val="182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A9F9" w14:textId="77777777" w:rsidR="00256D9F" w:rsidRDefault="002A0314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实验步骤和代码：</w:t>
            </w:r>
          </w:p>
          <w:p w14:paraId="48C260B1" w14:textId="77777777"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.1</w:t>
            </w:r>
          </w:p>
          <w:p w14:paraId="640438B8" w14:textId="77777777"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展示图片直接cv</w:t>
            </w:r>
            <w:r>
              <w:rPr>
                <w:rFonts w:ascii="黑体" w:eastAsia="黑体" w:hAnsi="Times"/>
                <w:sz w:val="24"/>
                <w:szCs w:val="20"/>
              </w:rPr>
              <w:t>2.imread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读进来用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py</w:t>
            </w:r>
            <w:r>
              <w:rPr>
                <w:rFonts w:ascii="黑体" w:eastAsia="黑体" w:hAnsi="Times"/>
                <w:sz w:val="24"/>
                <w:szCs w:val="20"/>
              </w:rPr>
              <w:t>plot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或者cv</w:t>
            </w:r>
            <w:r>
              <w:rPr>
                <w:rFonts w:ascii="黑体" w:eastAsia="黑体" w:hAnsi="Times"/>
                <w:sz w:val="24"/>
                <w:szCs w:val="20"/>
              </w:rPr>
              <w:t>2.imshow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显示出来就行了</w:t>
            </w:r>
          </w:p>
          <w:p w14:paraId="1100E38E" w14:textId="77777777"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.2</w:t>
            </w:r>
          </w:p>
          <w:p w14:paraId="6A2689F6" w14:textId="77777777" w:rsidR="00256D9F" w:rsidRDefault="008A0584" w:rsidP="00256D9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逆映射可以理解为对于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output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图片的点</w:t>
            </w:r>
            <w:proofErr w:type="spell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’,y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’ 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带入到公式中得出</w:t>
            </w:r>
            <w:proofErr w:type="spellStart"/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,y</w:t>
            </w:r>
            <w:proofErr w:type="spellEnd"/>
          </w:p>
          <w:p w14:paraId="6387983A" w14:textId="77777777" w:rsidR="008A0584" w:rsidRDefault="008A0584" w:rsidP="00256D9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则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o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utput[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x’,y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’]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input[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x,y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</w:p>
          <w:p w14:paraId="63E7DE8E" w14:textId="77777777" w:rsidR="00256D9F" w:rsidRDefault="00256D9F" w:rsidP="00256D9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</w:p>
          <w:p w14:paraId="5151E698" w14:textId="77777777"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083C78" w14:textId="77777777" w:rsidR="006976D2" w:rsidRDefault="006976D2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代码见隔壁文件夹</w:t>
            </w:r>
          </w:p>
        </w:tc>
      </w:tr>
      <w:tr w:rsidR="001E72FE" w14:paraId="5EA33019" w14:textId="77777777" w:rsidTr="002A0314">
        <w:trPr>
          <w:trHeight w:val="1838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D15" w14:textId="77777777" w:rsidR="001E72FE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CD2F331" w14:textId="77777777" w:rsidR="00256D9F" w:rsidRDefault="00854A2A" w:rsidP="00256D9F">
            <w:pPr>
              <w:rPr>
                <w:rFonts w:ascii="黑体" w:eastAsia="黑体" w:hAnsi="Times"/>
                <w:sz w:val="24"/>
                <w:szCs w:val="20"/>
              </w:rPr>
            </w:pPr>
            <w:r w:rsidRPr="00854A2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4244C61" wp14:editId="6F92EAB2">
                  <wp:extent cx="5274310" cy="22313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859FF" w14:textId="77777777" w:rsidR="00854A2A" w:rsidRDefault="00854A2A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原图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0.5 0.1</w:t>
            </w:r>
          </w:p>
          <w:p w14:paraId="08315226" w14:textId="77777777"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292C5B" w14:textId="77777777" w:rsidR="00256D9F" w:rsidRDefault="00854A2A" w:rsidP="00256D9F">
            <w:pPr>
              <w:rPr>
                <w:rFonts w:ascii="黑体" w:eastAsia="黑体" w:hAnsi="Times"/>
                <w:sz w:val="24"/>
                <w:szCs w:val="20"/>
              </w:rPr>
            </w:pPr>
            <w:r w:rsidRPr="00854A2A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7242971D" wp14:editId="7FAC1576">
                  <wp:extent cx="5274310" cy="4124960"/>
                  <wp:effectExtent l="0" t="0" r="254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793DF" w14:textId="77777777" w:rsidR="00854A2A" w:rsidRDefault="00854A2A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原图 </w:t>
            </w:r>
            <w:r>
              <w:rPr>
                <w:rFonts w:ascii="黑体" w:eastAsia="黑体" w:hAnsi="Times"/>
                <w:sz w:val="24"/>
                <w:szCs w:val="20"/>
              </w:rPr>
              <w:t>(0.5,0.1) (0.1,0.5)</w:t>
            </w:r>
          </w:p>
          <w:p w14:paraId="1F10B2AC" w14:textId="77777777" w:rsidR="001E72FE" w:rsidRPr="00256D9F" w:rsidRDefault="00A7336F" w:rsidP="00854A2A">
            <w:pPr>
              <w:rPr>
                <w:rFonts w:ascii="黑体" w:eastAsia="黑体" w:hAnsi="Times"/>
                <w:sz w:val="24"/>
                <w:szCs w:val="20"/>
              </w:rPr>
            </w:pPr>
            <w:r w:rsidRPr="00A7336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7C05FA9" wp14:editId="7A227962">
                  <wp:extent cx="5274310" cy="2473325"/>
                  <wp:effectExtent l="0" t="0" r="254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314" w14:paraId="6581E040" w14:textId="77777777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1117" w14:textId="77777777" w:rsidR="002A0314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实验总结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0916950" w14:textId="77777777" w:rsidR="00256D9F" w:rsidRDefault="000845E3" w:rsidP="00854A2A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Numpy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数组可以直接用矩阵加减乘除常数 就可以兼容n通道了</w:t>
            </w:r>
          </w:p>
        </w:tc>
      </w:tr>
    </w:tbl>
    <w:p w14:paraId="4284EE50" w14:textId="77777777" w:rsidR="001E72FE" w:rsidRDefault="001E72FE"/>
    <w:sectPr w:rsidR="001E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9C275" w14:textId="77777777" w:rsidR="00F00FCE" w:rsidRDefault="00F00FCE" w:rsidP="002A0314">
      <w:r>
        <w:separator/>
      </w:r>
    </w:p>
  </w:endnote>
  <w:endnote w:type="continuationSeparator" w:id="0">
    <w:p w14:paraId="55B27BAA" w14:textId="77777777" w:rsidR="00F00FCE" w:rsidRDefault="00F00FCE" w:rsidP="002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57FDF" w14:textId="77777777" w:rsidR="00F00FCE" w:rsidRDefault="00F00FCE" w:rsidP="002A0314">
      <w:r>
        <w:separator/>
      </w:r>
    </w:p>
  </w:footnote>
  <w:footnote w:type="continuationSeparator" w:id="0">
    <w:p w14:paraId="6E3E4358" w14:textId="77777777" w:rsidR="00F00FCE" w:rsidRDefault="00F00FCE" w:rsidP="002A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58E"/>
    <w:multiLevelType w:val="hybridMultilevel"/>
    <w:tmpl w:val="B3A42494"/>
    <w:lvl w:ilvl="0" w:tplc="B6BA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5EB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6E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A5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704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AC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24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A2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881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E966E3D"/>
    <w:multiLevelType w:val="hybridMultilevel"/>
    <w:tmpl w:val="D0D8A2A4"/>
    <w:lvl w:ilvl="0" w:tplc="DB90B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C0C332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F49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0A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E4F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9CD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64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CE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6A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E"/>
    <w:rsid w:val="000845E3"/>
    <w:rsid w:val="001E72FE"/>
    <w:rsid w:val="00256D9F"/>
    <w:rsid w:val="002A0314"/>
    <w:rsid w:val="004260BC"/>
    <w:rsid w:val="004C2F95"/>
    <w:rsid w:val="004F64C3"/>
    <w:rsid w:val="006976D2"/>
    <w:rsid w:val="00854A2A"/>
    <w:rsid w:val="008A0584"/>
    <w:rsid w:val="008B6731"/>
    <w:rsid w:val="00A5520B"/>
    <w:rsid w:val="00A7336F"/>
    <w:rsid w:val="00BB05DD"/>
    <w:rsid w:val="00BC11AC"/>
    <w:rsid w:val="00BF6A23"/>
    <w:rsid w:val="00C42422"/>
    <w:rsid w:val="00DA3013"/>
    <w:rsid w:val="00E04A8A"/>
    <w:rsid w:val="00EE1844"/>
    <w:rsid w:val="00F00FCE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F2B"/>
  <w15:docId w15:val="{8467D507-33CF-4043-B93C-820C7D1B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97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76D2"/>
    <w:rPr>
      <w:rFonts w:ascii="宋体" w:hAnsi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A05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Yuan Zonghe</cp:lastModifiedBy>
  <cp:revision>9</cp:revision>
  <dcterms:created xsi:type="dcterms:W3CDTF">2020-10-10T16:52:00Z</dcterms:created>
  <dcterms:modified xsi:type="dcterms:W3CDTF">2020-10-26T23:39:00Z</dcterms:modified>
</cp:coreProperties>
</file>