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382B3" w14:textId="77777777" w:rsidR="001E72FE" w:rsidRDefault="008B673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计算机科学与技术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49D9BDF5" w14:textId="77777777" w:rsidR="001E72FE" w:rsidRDefault="008B673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数字图像处理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41592AEF" w14:textId="77777777" w:rsidR="001E72FE" w:rsidRDefault="008B673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63"/>
        <w:gridCol w:w="2525"/>
        <w:gridCol w:w="3615"/>
      </w:tblGrid>
      <w:tr w:rsidR="001E72FE" w14:paraId="206B059D" w14:textId="77777777">
        <w:trPr>
          <w:trHeight w:val="36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DEE1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B05DD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B05DD">
              <w:rPr>
                <w:rFonts w:ascii="黑体" w:eastAsia="黑体" w:hAnsi="Times"/>
                <w:sz w:val="24"/>
                <w:szCs w:val="20"/>
              </w:rPr>
              <w:t>01705130120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1F3A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BB05DD">
              <w:rPr>
                <w:rFonts w:ascii="黑体" w:eastAsia="黑体" w:hAnsi="Times" w:hint="eastAsia"/>
                <w:sz w:val="24"/>
                <w:szCs w:val="20"/>
              </w:rPr>
              <w:t>苑宗鹤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C479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BB05DD">
              <w:rPr>
                <w:rFonts w:ascii="黑体" w:eastAsia="黑体" w:hAnsi="Times"/>
                <w:sz w:val="24"/>
                <w:szCs w:val="20"/>
              </w:rPr>
              <w:t>1</w:t>
            </w:r>
            <w:r w:rsidR="00BB05DD">
              <w:rPr>
                <w:rFonts w:ascii="黑体" w:eastAsia="黑体" w:hAnsi="Times" w:hint="eastAsia"/>
                <w:sz w:val="24"/>
                <w:szCs w:val="20"/>
              </w:rPr>
              <w:t>班</w:t>
            </w:r>
          </w:p>
        </w:tc>
      </w:tr>
      <w:tr w:rsidR="001E72FE" w14:paraId="0C9FCF9B" w14:textId="77777777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1F97" w14:textId="071E7D33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4260BC" w:rsidRPr="004260BC">
              <w:rPr>
                <w:rFonts w:ascii="黑体" w:eastAsia="黑体" w:hAnsi="Times" w:hint="eastAsia"/>
                <w:sz w:val="24"/>
                <w:szCs w:val="20"/>
              </w:rPr>
              <w:t>直方图均衡化</w:t>
            </w:r>
          </w:p>
        </w:tc>
      </w:tr>
      <w:tr w:rsidR="001E72FE" w14:paraId="70E9A12E" w14:textId="77777777">
        <w:trPr>
          <w:trHeight w:val="1431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286D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14:paraId="66269331" w14:textId="17043234" w:rsidR="008A0584" w:rsidRPr="008A0584" w:rsidRDefault="004C2F95" w:rsidP="004260BC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4C2F95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4260BC">
              <w:rPr>
                <w:rFonts w:ascii="黑体" w:eastAsia="黑体" w:hAnsi="Times"/>
                <w:sz w:val="24"/>
                <w:szCs w:val="20"/>
              </w:rPr>
              <w:t>3</w:t>
            </w:r>
            <w:r w:rsidRPr="004C2F95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4260BC" w:rsidRPr="004260BC">
              <w:rPr>
                <w:rFonts w:ascii="黑体" w:eastAsia="黑体" w:hAnsi="Times" w:hint="eastAsia"/>
                <w:sz w:val="24"/>
                <w:szCs w:val="20"/>
              </w:rPr>
              <w:t>实现图像的直方图均衡化算法，可以处理</w:t>
            </w:r>
            <w:r w:rsidR="004260BC" w:rsidRPr="004260BC">
              <w:rPr>
                <w:rFonts w:ascii="黑体" w:eastAsia="黑体" w:hAnsi="Times"/>
                <w:sz w:val="24"/>
                <w:szCs w:val="20"/>
              </w:rPr>
              <w:t>8</w:t>
            </w:r>
            <w:r w:rsidR="004260BC" w:rsidRPr="004260BC">
              <w:rPr>
                <w:rFonts w:ascii="黑体" w:eastAsia="黑体" w:hAnsi="Times" w:hint="eastAsia"/>
                <w:sz w:val="24"/>
                <w:szCs w:val="20"/>
              </w:rPr>
              <w:t>位、任意通道数的图像</w:t>
            </w:r>
          </w:p>
        </w:tc>
      </w:tr>
      <w:tr w:rsidR="001E72FE" w14:paraId="61AEBBA6" w14:textId="77777777" w:rsidTr="002A0314">
        <w:trPr>
          <w:trHeight w:val="2080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4E82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实验过程中遇到和解决的问题：</w:t>
            </w:r>
          </w:p>
          <w:p w14:paraId="24A5A12D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楷体" w:eastAsia="楷体" w:hAnsi="楷体"/>
                <w:sz w:val="24"/>
                <w:szCs w:val="20"/>
              </w:rPr>
              <w:t>（记录实验过程中遇到的问题，以及解决过程和实验结果。可以适当配以关键代码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，但不要大段贴代码。）</w:t>
            </w:r>
          </w:p>
          <w:p w14:paraId="5BEC53D8" w14:textId="77777777" w:rsidR="006976D2" w:rsidRDefault="00215131" w:rsidP="006976D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0"/>
                <w:szCs w:val="20"/>
              </w:rPr>
            </w:pP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对于像素与像素的映射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,</w:t>
            </w:r>
          </w:p>
          <w:p w14:paraId="7F875B0C" w14:textId="77777777" w:rsidR="00215131" w:rsidRDefault="00215131" w:rsidP="006976D2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使用两层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for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循环处理会十分缓慢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,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可以用</w:t>
            </w:r>
            <w:r w:rsidRPr="00215131">
              <w:rPr>
                <w:rFonts w:ascii="Courier New" w:hAnsi="Courier New" w:cs="Courier New"/>
                <w:color w:val="080808"/>
                <w:sz w:val="20"/>
                <w:szCs w:val="20"/>
              </w:rPr>
              <w:t>np.vectorize</w:t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或者</w:t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p.nditer</w:t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来进行加速遍历</w:t>
            </w:r>
          </w:p>
          <w:p w14:paraId="4586AE72" w14:textId="371ECB0B" w:rsidR="00215131" w:rsidRDefault="00215131" w:rsidP="00215131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使用</w:t>
            </w:r>
            <w:r w:rsidRPr="00215131">
              <w:rPr>
                <w:rFonts w:ascii="Courier New" w:hAnsi="Courier New" w:cs="Courier New"/>
                <w:color w:val="080808"/>
                <w:sz w:val="20"/>
                <w:szCs w:val="20"/>
              </w:rPr>
              <w:t>cumsum</w:t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来对矩阵求前缀和</w:t>
            </w:r>
          </w:p>
          <w:p w14:paraId="6874BE20" w14:textId="7042126F" w:rsidR="00215131" w:rsidRPr="00215131" w:rsidRDefault="00215131" w:rsidP="006976D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对于多维矩阵的切片</w:t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通过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…</w:t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可以省略维度</w:t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如</w:t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 xml:space="preserve"> </w:t>
            </w:r>
            <w:r w:rsidRPr="00215131">
              <w:rPr>
                <w:rFonts w:ascii="Courier New" w:hAnsi="Courier New" w:cs="Courier New"/>
                <w:color w:val="080808"/>
                <w:sz w:val="20"/>
                <w:szCs w:val="20"/>
              </w:rPr>
              <w:t>image[..., channelId]</w:t>
            </w:r>
          </w:p>
        </w:tc>
      </w:tr>
      <w:tr w:rsidR="002A0314" w14:paraId="2D04ACF9" w14:textId="77777777" w:rsidTr="002A0314">
        <w:trPr>
          <w:trHeight w:val="1826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A9F9" w14:textId="77777777" w:rsidR="00256D9F" w:rsidRDefault="002A0314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实验步骤和代码：</w:t>
            </w:r>
          </w:p>
          <w:p w14:paraId="683AA0E2" w14:textId="6851C110" w:rsidR="003E7BA5" w:rsidRDefault="003E7BA5" w:rsidP="00256D9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对于n通道的图像对其每个通道做直方图均衡化之后再拼合起来</w:t>
            </w:r>
          </w:p>
          <w:p w14:paraId="052000C4" w14:textId="77777777" w:rsidR="003E7BA5" w:rsidRDefault="003E7BA5" w:rsidP="00256D9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4E083C78" w14:textId="77777777" w:rsidR="006976D2" w:rsidRDefault="006976D2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代码见隔壁文件夹</w:t>
            </w:r>
          </w:p>
        </w:tc>
      </w:tr>
      <w:tr w:rsidR="001E72FE" w14:paraId="5EA33019" w14:textId="77777777" w:rsidTr="002A0314">
        <w:trPr>
          <w:trHeight w:val="1838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9D15" w14:textId="77777777" w:rsidR="001E72FE" w:rsidRDefault="002A031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实验结果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F10B2AC" w14:textId="5B7D2840" w:rsidR="001E72FE" w:rsidRPr="00256D9F" w:rsidRDefault="003E7BA5" w:rsidP="003E7BA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7E1542" wp14:editId="5F028866">
                  <wp:extent cx="2586056" cy="1866914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056" cy="186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314" w14:paraId="6581E040" w14:textId="77777777">
        <w:trPr>
          <w:trHeight w:val="2336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1117" w14:textId="77777777" w:rsidR="002A0314" w:rsidRDefault="002A031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实验总结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0916950" w14:textId="05BF8601" w:rsidR="00256D9F" w:rsidRDefault="002120AB" w:rsidP="00854A2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实际上通过对三个通道进行直方图均衡处理出来的rgb图像结果并不准确,会出现颜色偏差,正确的方法应该是r</w:t>
            </w:r>
            <w:r>
              <w:rPr>
                <w:rFonts w:ascii="黑体" w:eastAsia="黑体" w:hAnsi="Times"/>
                <w:sz w:val="24"/>
                <w:szCs w:val="20"/>
              </w:rPr>
              <w:t>gb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转hs</w:t>
            </w:r>
            <w:r>
              <w:rPr>
                <w:rFonts w:ascii="黑体" w:eastAsia="黑体" w:hAnsi="Times"/>
                <w:sz w:val="24"/>
                <w:szCs w:val="20"/>
              </w:rPr>
              <w:t>v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之后 通过对亮度维度进行直方图均衡化之后再转回rgb才能得到正确的图像</w:t>
            </w:r>
          </w:p>
        </w:tc>
      </w:tr>
    </w:tbl>
    <w:p w14:paraId="4284EE50" w14:textId="77777777" w:rsidR="001E72FE" w:rsidRDefault="001E72FE"/>
    <w:sectPr w:rsidR="001E7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350B1" w14:textId="77777777" w:rsidR="00A0045F" w:rsidRDefault="00A0045F" w:rsidP="002A0314">
      <w:r>
        <w:separator/>
      </w:r>
    </w:p>
  </w:endnote>
  <w:endnote w:type="continuationSeparator" w:id="0">
    <w:p w14:paraId="41B7388A" w14:textId="77777777" w:rsidR="00A0045F" w:rsidRDefault="00A0045F" w:rsidP="002A0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573E6" w14:textId="77777777" w:rsidR="00A0045F" w:rsidRDefault="00A0045F" w:rsidP="002A0314">
      <w:r>
        <w:separator/>
      </w:r>
    </w:p>
  </w:footnote>
  <w:footnote w:type="continuationSeparator" w:id="0">
    <w:p w14:paraId="3228218F" w14:textId="77777777" w:rsidR="00A0045F" w:rsidRDefault="00A0045F" w:rsidP="002A0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B358E"/>
    <w:multiLevelType w:val="hybridMultilevel"/>
    <w:tmpl w:val="B3A42494"/>
    <w:lvl w:ilvl="0" w:tplc="B6BA9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5EB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6E5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1A5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704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4AC5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240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7A2C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A881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E966E3D"/>
    <w:multiLevelType w:val="hybridMultilevel"/>
    <w:tmpl w:val="D0D8A2A4"/>
    <w:lvl w:ilvl="0" w:tplc="DB90B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C0C332">
      <w:start w:val="3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3F49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20A2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CE4F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49CD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2642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ECE5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6A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FE"/>
    <w:rsid w:val="000845E3"/>
    <w:rsid w:val="001E72FE"/>
    <w:rsid w:val="002120AB"/>
    <w:rsid w:val="00215131"/>
    <w:rsid w:val="00256D9F"/>
    <w:rsid w:val="002A0314"/>
    <w:rsid w:val="003E7BA5"/>
    <w:rsid w:val="004260BC"/>
    <w:rsid w:val="004C2F95"/>
    <w:rsid w:val="004F64C3"/>
    <w:rsid w:val="006976D2"/>
    <w:rsid w:val="00854A2A"/>
    <w:rsid w:val="008A0584"/>
    <w:rsid w:val="008B6731"/>
    <w:rsid w:val="00A0045F"/>
    <w:rsid w:val="00A5520B"/>
    <w:rsid w:val="00A7336F"/>
    <w:rsid w:val="00BB05DD"/>
    <w:rsid w:val="00BC11AC"/>
    <w:rsid w:val="00BF6A23"/>
    <w:rsid w:val="00C42422"/>
    <w:rsid w:val="00DA3013"/>
    <w:rsid w:val="00E04A8A"/>
    <w:rsid w:val="00EE1844"/>
    <w:rsid w:val="00FA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EF2B"/>
  <w15:docId w15:val="{8467D507-33CF-4043-B93C-820C7D1B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rFonts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976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76D2"/>
    <w:rPr>
      <w:rFonts w:ascii="宋体" w:hAnsi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A05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4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5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7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9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0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</dc:creator>
  <cp:lastModifiedBy>Yuan Zonghe</cp:lastModifiedBy>
  <cp:revision>12</cp:revision>
  <dcterms:created xsi:type="dcterms:W3CDTF">2020-10-10T16:52:00Z</dcterms:created>
  <dcterms:modified xsi:type="dcterms:W3CDTF">2020-10-26T23:53:00Z</dcterms:modified>
</cp:coreProperties>
</file>