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82B3" w14:textId="77777777" w:rsidR="001E72FE" w:rsidRDefault="008B673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计算机科学与技术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9D9BDF5" w14:textId="77777777" w:rsidR="001E72FE" w:rsidRDefault="008B673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数字图像处理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41592AEF" w14:textId="77777777" w:rsidR="001E72FE" w:rsidRDefault="008B673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18"/>
        <w:gridCol w:w="2398"/>
        <w:gridCol w:w="3210"/>
      </w:tblGrid>
      <w:tr w:rsidR="001E72FE" w14:paraId="206B059D" w14:textId="77777777">
        <w:trPr>
          <w:trHeight w:val="36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DEE1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B05DD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B05DD">
              <w:rPr>
                <w:rFonts w:ascii="黑体" w:eastAsia="黑体" w:hAnsi="Times"/>
                <w:sz w:val="24"/>
                <w:szCs w:val="20"/>
              </w:rPr>
              <w:t>01705130120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1F3A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BB05DD">
              <w:rPr>
                <w:rFonts w:ascii="黑体" w:eastAsia="黑体" w:hAnsi="Times" w:hint="eastAsia"/>
                <w:sz w:val="24"/>
                <w:szCs w:val="20"/>
              </w:rPr>
              <w:t>苑宗鹤</w:t>
            </w:r>
            <w:proofErr w:type="gramEnd"/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479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B05DD">
              <w:rPr>
                <w:rFonts w:ascii="黑体" w:eastAsia="黑体" w:hAnsi="Times"/>
                <w:sz w:val="24"/>
                <w:szCs w:val="20"/>
              </w:rPr>
              <w:t>1</w:t>
            </w:r>
            <w:r w:rsidR="00BB05DD"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1E72FE" w14:paraId="0C9FCF9B" w14:textId="77777777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1F97" w14:textId="711DBCE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35A38">
              <w:rPr>
                <w:rFonts w:ascii="黑体" w:eastAsia="黑体" w:hAnsi="Times" w:hint="eastAsia"/>
                <w:sz w:val="24"/>
                <w:szCs w:val="20"/>
              </w:rPr>
              <w:t>傅立叶变换</w:t>
            </w:r>
            <w:r w:rsidR="000A12BC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E72FE" w14:paraId="70E9A12E" w14:textId="77777777">
        <w:trPr>
          <w:trHeight w:val="1431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286D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14:paraId="66269331" w14:textId="31E6D9F5" w:rsidR="008A0584" w:rsidRPr="008A0584" w:rsidRDefault="00F35A38" w:rsidP="004260B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傅立叶变换,低通滤波</w:t>
            </w:r>
          </w:p>
        </w:tc>
      </w:tr>
      <w:tr w:rsidR="001E72FE" w14:paraId="61AEBBA6" w14:textId="77777777" w:rsidTr="002A0314">
        <w:trPr>
          <w:trHeight w:val="2080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4E82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实验过程中遇到和解决的问题：</w:t>
            </w:r>
          </w:p>
          <w:p w14:paraId="24A5A12D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楷体" w:eastAsia="楷体" w:hAnsi="楷体"/>
                <w:sz w:val="24"/>
                <w:szCs w:val="20"/>
              </w:rPr>
              <w:t>（记录实验过程中遇到的问题，以及解决过程和实验结果。可以适当配以关键代码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，但不要大段贴代码。）</w:t>
            </w:r>
          </w:p>
          <w:p w14:paraId="22965057" w14:textId="04A0746F" w:rsidR="00F35A38" w:rsidRDefault="00F35A38" w:rsidP="00F35A38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80808"/>
                <w:sz w:val="20"/>
                <w:szCs w:val="20"/>
              </w:rPr>
              <w:t>D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ft</w:t>
            </w:r>
            <w:proofErr w:type="spellEnd"/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直接套公式效率低下复杂度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O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(N^4)</w:t>
            </w:r>
          </w:p>
          <w:p w14:paraId="1A9F8BC9" w14:textId="31B84CAC" w:rsidR="00F35A38" w:rsidRPr="006976D2" w:rsidRDefault="00F35A38" w:rsidP="00F35A38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需要使用</w:t>
            </w:r>
            <w:proofErr w:type="spellStart"/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f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ft</w:t>
            </w:r>
            <w:proofErr w:type="spellEnd"/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将复杂度降到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O(N^2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Log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(N ^2))</w:t>
            </w:r>
          </w:p>
          <w:p w14:paraId="6874BE20" w14:textId="00445E6E" w:rsidR="000A12BC" w:rsidRPr="006976D2" w:rsidRDefault="000A12BC" w:rsidP="006976D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</w:p>
        </w:tc>
      </w:tr>
      <w:tr w:rsidR="002A0314" w14:paraId="2D04ACF9" w14:textId="77777777" w:rsidTr="002A0314">
        <w:trPr>
          <w:trHeight w:val="182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A9F9" w14:textId="1C3BAFFB" w:rsidR="00256D9F" w:rsidRDefault="002A0314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实验步骤和代码：</w:t>
            </w:r>
          </w:p>
          <w:p w14:paraId="38DAF006" w14:textId="5A079EC0" w:rsidR="00F35A38" w:rsidRDefault="00F35A38" w:rsidP="00256D9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二维的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f</w:t>
            </w:r>
            <w:r>
              <w:rPr>
                <w:rFonts w:ascii="黑体" w:eastAsia="黑体" w:hAnsi="Times"/>
                <w:sz w:val="24"/>
                <w:szCs w:val="20"/>
              </w:rPr>
              <w:t>ft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可以转化为对每行和对每列做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fft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然后叠加</w:t>
            </w:r>
          </w:p>
          <w:p w14:paraId="5BE71C36" w14:textId="77777777" w:rsidR="006976D2" w:rsidRDefault="00F35A38" w:rsidP="00256D9F">
            <w:pPr>
              <w:rPr>
                <w:rFonts w:ascii="黑体" w:eastAsia="黑体" w:hAnsi="Times"/>
                <w:sz w:val="24"/>
                <w:szCs w:val="20"/>
              </w:rPr>
            </w:pPr>
            <w:r w:rsidRPr="00F35A38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1E306316" wp14:editId="41560647">
                  <wp:extent cx="5274310" cy="289687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9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F4CEF" w14:textId="77777777" w:rsidR="00F35A38" w:rsidRDefault="00F35A38" w:rsidP="00256D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E019C2" w14:textId="1D4F7F0E" w:rsidR="00F35A38" w:rsidRDefault="00F35A38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通过swap左上右下和左下右上 来完成移中</w:t>
            </w:r>
          </w:p>
          <w:p w14:paraId="0DCA055F" w14:textId="19FF3C7C" w:rsidR="00F35A38" w:rsidRDefault="00F35A38" w:rsidP="00256D9F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35A38">
              <w:rPr>
                <w:rFonts w:ascii="黑体" w:eastAsia="黑体" w:hAnsi="Times"/>
                <w:sz w:val="24"/>
                <w:szCs w:val="20"/>
              </w:rPr>
              <w:lastRenderedPageBreak/>
              <w:drawing>
                <wp:inline distT="0" distB="0" distL="0" distR="0" wp14:anchorId="6FC0296D" wp14:editId="3A022645">
                  <wp:extent cx="5274310" cy="181673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E1A4F" w14:textId="77777777" w:rsidR="00F35A38" w:rsidRDefault="00F35A38" w:rsidP="00256D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E083C78" w14:textId="544921AF" w:rsidR="00F35A38" w:rsidRDefault="00F35A38" w:rsidP="00256D9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1E72FE" w14:paraId="5EA33019" w14:textId="77777777" w:rsidTr="002A0314">
        <w:trPr>
          <w:trHeight w:val="1838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9D15" w14:textId="77777777" w:rsidR="001E72FE" w:rsidRDefault="002A03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lastRenderedPageBreak/>
              <w:t>实验结果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CD2F331" w14:textId="54B11008" w:rsidR="00256D9F" w:rsidRDefault="00256D9F" w:rsidP="00256D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F10B2AC" w14:textId="1C41BC1F" w:rsidR="001E72FE" w:rsidRPr="00256D9F" w:rsidRDefault="00F35A38" w:rsidP="000A12BC">
            <w:pPr>
              <w:rPr>
                <w:rFonts w:ascii="黑体" w:eastAsia="黑体" w:hAnsi="Times"/>
                <w:sz w:val="24"/>
                <w:szCs w:val="20"/>
              </w:rPr>
            </w:pPr>
            <w:r w:rsidRPr="00F35A38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20DAC09D" wp14:editId="031C083A">
                  <wp:extent cx="5274310" cy="395605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314" w14:paraId="6581E040" w14:textId="77777777">
        <w:trPr>
          <w:trHeight w:val="233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1117" w14:textId="77777777" w:rsidR="002A0314" w:rsidRDefault="002A03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实验总结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0916950" w14:textId="10A4F579" w:rsidR="00256D9F" w:rsidRDefault="002E1164" w:rsidP="00854A2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通过f</w:t>
            </w:r>
            <w:r>
              <w:rPr>
                <w:rFonts w:ascii="黑体" w:eastAsia="黑体" w:hAnsi="Times"/>
                <w:sz w:val="24"/>
                <w:szCs w:val="20"/>
              </w:rPr>
              <w:t>or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循环来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跑图片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是十分低效的 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numpy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提供了各种函数来使用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</w:t>
            </w:r>
            <w:r>
              <w:rPr>
                <w:rFonts w:ascii="黑体" w:eastAsia="黑体" w:hAnsi="Times"/>
                <w:sz w:val="24"/>
                <w:szCs w:val="20"/>
              </w:rPr>
              <w:t>++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循环加速处理比如求和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n</w:t>
            </w:r>
            <w:r>
              <w:rPr>
                <w:rFonts w:ascii="黑体" w:eastAsia="黑体" w:hAnsi="Times"/>
                <w:sz w:val="24"/>
                <w:szCs w:val="20"/>
              </w:rPr>
              <w:t>p.sum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()</w:t>
            </w:r>
            <w:r w:rsidR="008B218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="008B2189">
              <w:rPr>
                <w:rFonts w:ascii="黑体" w:eastAsia="黑体" w:hAnsi="Times"/>
                <w:sz w:val="24"/>
                <w:szCs w:val="20"/>
              </w:rPr>
              <w:t>np.mean</w:t>
            </w:r>
            <w:proofErr w:type="spellEnd"/>
            <w:r w:rsidR="008B2189">
              <w:rPr>
                <w:rFonts w:ascii="黑体" w:eastAsia="黑体" w:hAnsi="Times"/>
                <w:sz w:val="24"/>
                <w:szCs w:val="20"/>
              </w:rPr>
              <w:t>()</w:t>
            </w:r>
            <w:r w:rsidR="004A1F4F">
              <w:rPr>
                <w:rFonts w:ascii="黑体" w:eastAsia="黑体" w:hAnsi="Times" w:hint="eastAsia"/>
                <w:sz w:val="24"/>
                <w:szCs w:val="20"/>
              </w:rPr>
              <w:t xml:space="preserve">求均值 </w:t>
            </w:r>
            <w:proofErr w:type="spellStart"/>
            <w:r w:rsidR="00783FED">
              <w:rPr>
                <w:rFonts w:ascii="黑体" w:eastAsia="黑体" w:hAnsi="Times"/>
                <w:sz w:val="24"/>
                <w:szCs w:val="20"/>
              </w:rPr>
              <w:t>np</w:t>
            </w:r>
            <w:r w:rsidR="00783FED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783FED" w:rsidRPr="00783FED">
              <w:rPr>
                <w:rFonts w:ascii="黑体" w:eastAsia="黑体" w:hAnsi="Times"/>
                <w:sz w:val="24"/>
                <w:szCs w:val="20"/>
              </w:rPr>
              <w:t>multiply</w:t>
            </w:r>
            <w:proofErr w:type="spellEnd"/>
            <w:r w:rsidR="00783FED">
              <w:rPr>
                <w:rFonts w:ascii="黑体" w:eastAsia="黑体" w:hAnsi="Times" w:hint="eastAsia"/>
                <w:sz w:val="24"/>
                <w:szCs w:val="20"/>
              </w:rPr>
              <w:t>()求矩阵数乘</w:t>
            </w:r>
          </w:p>
        </w:tc>
      </w:tr>
    </w:tbl>
    <w:p w14:paraId="4284EE50" w14:textId="77777777" w:rsidR="001E72FE" w:rsidRDefault="001E72FE"/>
    <w:sectPr w:rsidR="001E7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58A0E" w14:textId="77777777" w:rsidR="001D1A82" w:rsidRDefault="001D1A82" w:rsidP="002A0314">
      <w:r>
        <w:separator/>
      </w:r>
    </w:p>
  </w:endnote>
  <w:endnote w:type="continuationSeparator" w:id="0">
    <w:p w14:paraId="679AC22C" w14:textId="77777777" w:rsidR="001D1A82" w:rsidRDefault="001D1A82" w:rsidP="002A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1EE73" w14:textId="77777777" w:rsidR="001D1A82" w:rsidRDefault="001D1A82" w:rsidP="002A0314">
      <w:r>
        <w:separator/>
      </w:r>
    </w:p>
  </w:footnote>
  <w:footnote w:type="continuationSeparator" w:id="0">
    <w:p w14:paraId="50C9CE4F" w14:textId="77777777" w:rsidR="001D1A82" w:rsidRDefault="001D1A82" w:rsidP="002A0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B358E"/>
    <w:multiLevelType w:val="hybridMultilevel"/>
    <w:tmpl w:val="B3A42494"/>
    <w:lvl w:ilvl="0" w:tplc="B6BA9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5EB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6E5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1A5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704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AC5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240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7A2C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881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E966E3D"/>
    <w:multiLevelType w:val="hybridMultilevel"/>
    <w:tmpl w:val="D0D8A2A4"/>
    <w:lvl w:ilvl="0" w:tplc="DB90B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C0C332">
      <w:start w:val="3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3F49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20A2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E4F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49CD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2642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ECE5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6A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FE"/>
    <w:rsid w:val="000845E3"/>
    <w:rsid w:val="000A12BC"/>
    <w:rsid w:val="00102800"/>
    <w:rsid w:val="001D1A82"/>
    <w:rsid w:val="001E72FE"/>
    <w:rsid w:val="00256D9F"/>
    <w:rsid w:val="002A0314"/>
    <w:rsid w:val="002E1164"/>
    <w:rsid w:val="00382C25"/>
    <w:rsid w:val="003B1984"/>
    <w:rsid w:val="004260BC"/>
    <w:rsid w:val="004A1F4F"/>
    <w:rsid w:val="004C2F95"/>
    <w:rsid w:val="004F64C3"/>
    <w:rsid w:val="005801F0"/>
    <w:rsid w:val="006976D2"/>
    <w:rsid w:val="006D457E"/>
    <w:rsid w:val="00783FED"/>
    <w:rsid w:val="00854A2A"/>
    <w:rsid w:val="00896BD1"/>
    <w:rsid w:val="008A0584"/>
    <w:rsid w:val="008B2189"/>
    <w:rsid w:val="008B6731"/>
    <w:rsid w:val="0093096B"/>
    <w:rsid w:val="00A50CE8"/>
    <w:rsid w:val="00A5520B"/>
    <w:rsid w:val="00A7336F"/>
    <w:rsid w:val="00A73510"/>
    <w:rsid w:val="00BB05DD"/>
    <w:rsid w:val="00BC11AC"/>
    <w:rsid w:val="00BF6A23"/>
    <w:rsid w:val="00C42422"/>
    <w:rsid w:val="00D735B3"/>
    <w:rsid w:val="00DA3013"/>
    <w:rsid w:val="00DD6473"/>
    <w:rsid w:val="00E04A8A"/>
    <w:rsid w:val="00EB4E3E"/>
    <w:rsid w:val="00EE1844"/>
    <w:rsid w:val="00F00FCE"/>
    <w:rsid w:val="00F35A38"/>
    <w:rsid w:val="00FA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F2B"/>
  <w15:docId w15:val="{8467D507-33CF-4043-B93C-820C7D1B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rFonts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97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76D2"/>
    <w:rPr>
      <w:rFonts w:ascii="宋体" w:hAnsi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A05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4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5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7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Yuan Zonghe</cp:lastModifiedBy>
  <cp:revision>25</cp:revision>
  <dcterms:created xsi:type="dcterms:W3CDTF">2020-10-10T16:52:00Z</dcterms:created>
  <dcterms:modified xsi:type="dcterms:W3CDTF">2020-11-15T13:29:00Z</dcterms:modified>
</cp:coreProperties>
</file>