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382B3" w14:textId="77777777" w:rsidR="001E72FE" w:rsidRDefault="008B673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计算机科学与技术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49D9BDF5" w14:textId="77777777" w:rsidR="001E72FE" w:rsidRDefault="008B673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数字图像处理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41592AEF" w14:textId="77777777" w:rsidR="001E72FE" w:rsidRDefault="008B673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01"/>
        <w:gridCol w:w="2761"/>
        <w:gridCol w:w="3264"/>
      </w:tblGrid>
      <w:tr w:rsidR="001E72FE" w14:paraId="206B059D" w14:textId="77777777">
        <w:trPr>
          <w:trHeight w:val="36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DEE1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B05DD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BB05DD">
              <w:rPr>
                <w:rFonts w:ascii="黑体" w:eastAsia="黑体" w:hAnsi="Times"/>
                <w:sz w:val="24"/>
                <w:szCs w:val="20"/>
              </w:rPr>
              <w:t>01705130120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31F3A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BB05DD">
              <w:rPr>
                <w:rFonts w:ascii="黑体" w:eastAsia="黑体" w:hAnsi="Times" w:hint="eastAsia"/>
                <w:sz w:val="24"/>
                <w:szCs w:val="20"/>
              </w:rPr>
              <w:t>苑宗鹤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C479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BB05DD">
              <w:rPr>
                <w:rFonts w:ascii="黑体" w:eastAsia="黑体" w:hAnsi="Times"/>
                <w:sz w:val="24"/>
                <w:szCs w:val="20"/>
              </w:rPr>
              <w:t>1</w:t>
            </w:r>
            <w:r w:rsidR="00BB05DD">
              <w:rPr>
                <w:rFonts w:ascii="黑体" w:eastAsia="黑体" w:hAnsi="Times" w:hint="eastAsia"/>
                <w:sz w:val="24"/>
                <w:szCs w:val="20"/>
              </w:rPr>
              <w:t>班</w:t>
            </w:r>
          </w:p>
        </w:tc>
      </w:tr>
      <w:tr w:rsidR="001E72FE" w14:paraId="0C9FCF9B" w14:textId="77777777">
        <w:trPr>
          <w:trHeight w:val="349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1F97" w14:textId="47DA32FC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0A12BC">
              <w:rPr>
                <w:rFonts w:ascii="黑体" w:eastAsia="黑体" w:hAnsi="Times" w:hint="eastAsia"/>
                <w:sz w:val="24"/>
                <w:szCs w:val="20"/>
              </w:rPr>
              <w:t>滤波</w:t>
            </w:r>
            <w:r w:rsidR="000A12BC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E72FE" w14:paraId="70E9A12E" w14:textId="77777777">
        <w:trPr>
          <w:trHeight w:val="1431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286D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</w:p>
          <w:p w14:paraId="66269331" w14:textId="71FEBD4C" w:rsidR="008A0584" w:rsidRPr="008A0584" w:rsidRDefault="000A12BC" w:rsidP="004260BC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均值滤波,中值滤波,高斯滤波</w:t>
            </w:r>
          </w:p>
        </w:tc>
      </w:tr>
      <w:tr w:rsidR="001E72FE" w14:paraId="61AEBBA6" w14:textId="77777777" w:rsidTr="002A0314">
        <w:trPr>
          <w:trHeight w:val="2080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4E82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实验过程中遇到和解决的问题：</w:t>
            </w:r>
          </w:p>
          <w:p w14:paraId="24A5A12D" w14:textId="77777777" w:rsidR="001E72FE" w:rsidRDefault="008B673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楷体" w:eastAsia="楷体" w:hAnsi="楷体"/>
                <w:sz w:val="24"/>
                <w:szCs w:val="20"/>
              </w:rPr>
              <w:t>（记录实验过程中遇到的问题，以及解决过程和实验结果。可以适当配以关键代码</w:t>
            </w:r>
            <w:r>
              <w:rPr>
                <w:rFonts w:ascii="楷体" w:eastAsia="楷体" w:hAnsi="楷体" w:hint="eastAsia"/>
                <w:sz w:val="24"/>
                <w:szCs w:val="20"/>
              </w:rPr>
              <w:t>辅助说明</w:t>
            </w:r>
            <w:r>
              <w:rPr>
                <w:rFonts w:ascii="楷体" w:eastAsia="楷体" w:hAnsi="楷体"/>
                <w:sz w:val="24"/>
                <w:szCs w:val="20"/>
              </w:rPr>
              <w:t>，但不要大段贴代码。）</w:t>
            </w:r>
          </w:p>
          <w:p w14:paraId="22965057" w14:textId="77777777" w:rsidR="006976D2" w:rsidRDefault="000A12BC" w:rsidP="006976D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0"/>
                <w:szCs w:val="20"/>
              </w:rPr>
            </w:pPr>
            <w:r w:rsidRPr="000A12BC">
              <w:rPr>
                <w:rFonts w:ascii="Consolas" w:hAnsi="Consolas" w:hint="eastAsia"/>
                <w:b/>
                <w:bCs/>
                <w:color w:val="080808"/>
                <w:sz w:val="20"/>
                <w:szCs w:val="20"/>
              </w:rPr>
              <w:t>边界处理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:</w:t>
            </w:r>
          </w:p>
          <w:p w14:paraId="6874BE20" w14:textId="066BA154" w:rsidR="000A12BC" w:rsidRPr="006976D2" w:rsidRDefault="000A12BC" w:rsidP="006976D2">
            <w:pPr>
              <w:pStyle w:val="HTML"/>
              <w:shd w:val="clear" w:color="auto" w:fill="FFFFFF"/>
              <w:rPr>
                <w:rFonts w:ascii="Consolas" w:hAnsi="Consolas" w:hint="eastAsia"/>
                <w:color w:val="080808"/>
                <w:sz w:val="20"/>
                <w:szCs w:val="20"/>
              </w:rPr>
            </w:pP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滤波都是取一定区域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,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但是如果跑到了图像的边缘图片外的像素就不可预知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,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这时候可以采用拓展边界的方法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,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比如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,0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的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olor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拓展到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 xml:space="preserve">,-1 0,-2 0,-3 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来适应矩形的滤波区域</w:t>
            </w: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.</w:t>
            </w:r>
          </w:p>
        </w:tc>
      </w:tr>
      <w:tr w:rsidR="002A0314" w14:paraId="2D04ACF9" w14:textId="77777777" w:rsidTr="002A0314">
        <w:trPr>
          <w:trHeight w:val="1826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A9F9" w14:textId="77777777" w:rsidR="00256D9F" w:rsidRDefault="002A0314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实验步骤和代码：</w:t>
            </w:r>
          </w:p>
          <w:p w14:paraId="5151E698" w14:textId="679E14DD" w:rsidR="00256D9F" w:rsidRDefault="000A12BC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二维卷积操作:</w:t>
            </w:r>
          </w:p>
          <w:p w14:paraId="36935587" w14:textId="14F8794F" w:rsidR="000A12BC" w:rsidRDefault="000A12BC" w:rsidP="00256D9F">
            <w:pPr>
              <w:rPr>
                <w:rFonts w:ascii="黑体" w:eastAsia="黑体" w:hAnsi="Times"/>
                <w:sz w:val="24"/>
                <w:szCs w:val="20"/>
              </w:rPr>
            </w:pPr>
            <w:r w:rsidRPr="000A12BC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408D0979" wp14:editId="7DB146DD">
                  <wp:extent cx="2833708" cy="790581"/>
                  <wp:effectExtent l="0" t="0" r="508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708" cy="79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28A44" w14:textId="08EDE48A" w:rsidR="000A12BC" w:rsidRDefault="000A12BC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卷积核与图像对应位置的切片进行n</w:t>
            </w:r>
            <w:r>
              <w:rPr>
                <w:rFonts w:ascii="黑体" w:eastAsia="黑体" w:hAnsi="Times"/>
                <w:sz w:val="24"/>
                <w:szCs w:val="20"/>
              </w:rPr>
              <w:t>ump</w:t>
            </w:r>
            <w:r w:rsidR="00896BD1">
              <w:rPr>
                <w:rFonts w:ascii="黑体" w:eastAsia="黑体" w:hAnsi="Times" w:hint="eastAsia"/>
                <w:sz w:val="24"/>
                <w:szCs w:val="20"/>
              </w:rPr>
              <w:t>y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数乘,之后求和</w:t>
            </w:r>
          </w:p>
          <w:p w14:paraId="645708BA" w14:textId="5CDAF7F5" w:rsidR="00896BD1" w:rsidRDefault="00896BD1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高斯滤波加速:</w:t>
            </w:r>
          </w:p>
          <w:p w14:paraId="375B08DE" w14:textId="787EB73C" w:rsidR="00896BD1" w:rsidRDefault="00896BD1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通过一维高斯方程生成一维的卷积核</w:t>
            </w:r>
          </w:p>
          <w:p w14:paraId="57674912" w14:textId="30487062" w:rsidR="00896BD1" w:rsidRDefault="00896BD1" w:rsidP="00256D9F">
            <w:pPr>
              <w:rPr>
                <w:rFonts w:ascii="黑体" w:eastAsia="黑体" w:hAnsi="Times"/>
                <w:sz w:val="24"/>
                <w:szCs w:val="20"/>
              </w:rPr>
            </w:pPr>
            <w:r w:rsidRPr="00896BD1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252C4283" wp14:editId="2E0073A2">
                  <wp:extent cx="4324382" cy="390528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82" cy="390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C358B" w14:textId="408E28DC" w:rsidR="00896BD1" w:rsidRDefault="00896BD1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通过横向纵向各滤波一次完成等效的二维高斯滤波</w:t>
            </w:r>
          </w:p>
          <w:p w14:paraId="28C24515" w14:textId="3FE10335" w:rsidR="00102800" w:rsidRDefault="00102800" w:rsidP="00256D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644D428" w14:textId="63AC11A8" w:rsidR="00102800" w:rsidRDefault="00102800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均值滤波:</w:t>
            </w:r>
          </w:p>
          <w:p w14:paraId="27EEF17D" w14:textId="0D7155DD" w:rsidR="00102800" w:rsidRDefault="00102800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卷积核生成平均权值的卷积,比如3</w:t>
            </w:r>
            <w:r>
              <w:rPr>
                <w:rFonts w:ascii="黑体" w:eastAsia="黑体" w:hAnsi="Times"/>
                <w:sz w:val="24"/>
                <w:szCs w:val="20"/>
              </w:rPr>
              <w:t>*3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的矩阵每个</w:t>
            </w:r>
            <w:r w:rsidR="00D735B3">
              <w:rPr>
                <w:rFonts w:ascii="黑体" w:eastAsia="黑体" w:hAnsi="Times" w:hint="eastAsia"/>
                <w:sz w:val="24"/>
                <w:szCs w:val="20"/>
              </w:rPr>
              <w:t>元素都为1</w:t>
            </w:r>
            <w:r w:rsidR="00D735B3">
              <w:rPr>
                <w:rFonts w:ascii="黑体" w:eastAsia="黑体" w:hAnsi="Times"/>
                <w:sz w:val="24"/>
                <w:szCs w:val="20"/>
              </w:rPr>
              <w:t>/9</w:t>
            </w:r>
          </w:p>
          <w:p w14:paraId="4FF7C5F1" w14:textId="59A074FB" w:rsidR="00D735B3" w:rsidRDefault="00D735B3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直接卷积操作就可以均值完成</w:t>
            </w:r>
          </w:p>
          <w:p w14:paraId="7BB49E04" w14:textId="597A1699" w:rsidR="00EB4E3E" w:rsidRDefault="00EB4E3E" w:rsidP="00256D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BC1D1A3" w14:textId="3386B194" w:rsidR="00A73510" w:rsidRDefault="00A73510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均值滤波的优化:</w:t>
            </w:r>
          </w:p>
          <w:p w14:paraId="51575C65" w14:textId="7D95C9A6" w:rsidR="00A73510" w:rsidRDefault="00A73510" w:rsidP="00256D9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递推求点x</w:t>
            </w:r>
            <w:r>
              <w:rPr>
                <w:rFonts w:ascii="黑体" w:eastAsia="黑体" w:hAnsi="Times"/>
                <w:sz w:val="24"/>
                <w:szCs w:val="20"/>
              </w:rPr>
              <w:t>,y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的左上角像素和s</w:t>
            </w:r>
            <w:r>
              <w:rPr>
                <w:rFonts w:ascii="黑体" w:eastAsia="黑体" w:hAnsi="Times"/>
                <w:sz w:val="24"/>
                <w:szCs w:val="20"/>
              </w:rPr>
              <w:t>(x,y)</w:t>
            </w:r>
            <w:r w:rsidR="00382C25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82C25">
              <w:rPr>
                <w:rFonts w:ascii="黑体" w:eastAsia="黑体" w:hAnsi="Times" w:hint="eastAsia"/>
                <w:sz w:val="24"/>
                <w:szCs w:val="20"/>
              </w:rPr>
              <w:t>然后一个矩型</w:t>
            </w:r>
            <w:r w:rsidR="005801F0">
              <w:rPr>
                <w:rFonts w:ascii="黑体" w:eastAsia="黑体" w:hAnsi="Times" w:hint="eastAsia"/>
                <w:sz w:val="24"/>
                <w:szCs w:val="20"/>
              </w:rPr>
              <w:t>区域</w:t>
            </w:r>
            <w:r w:rsidR="00382C25">
              <w:rPr>
                <w:rFonts w:ascii="黑体" w:eastAsia="黑体" w:hAnsi="Times" w:hint="eastAsia"/>
                <w:sz w:val="24"/>
                <w:szCs w:val="20"/>
              </w:rPr>
              <w:t>的算术和</w:t>
            </w:r>
            <w:r w:rsidR="003B1984">
              <w:rPr>
                <w:rFonts w:ascii="黑体" w:eastAsia="黑体" w:hAnsi="Times" w:hint="eastAsia"/>
                <w:sz w:val="24"/>
                <w:szCs w:val="20"/>
              </w:rPr>
              <w:t>可以通过四角的S来求出</w:t>
            </w:r>
          </w:p>
          <w:p w14:paraId="4F903E5C" w14:textId="34326559" w:rsidR="00EB4E3E" w:rsidRDefault="00EB4E3E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中值滤波:</w:t>
            </w:r>
          </w:p>
          <w:p w14:paraId="0C66C826" w14:textId="41A98BFB" w:rsidR="00EB4E3E" w:rsidRDefault="00EB4E3E" w:rsidP="00256D9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给出一个矩型区域,</w:t>
            </w:r>
            <w:r w:rsidR="00A50CE8">
              <w:rPr>
                <w:rFonts w:ascii="黑体" w:eastAsia="黑体" w:hAnsi="Times" w:hint="eastAsia"/>
                <w:sz w:val="24"/>
                <w:szCs w:val="20"/>
              </w:rPr>
              <w:t>求区域的中位数,可以使用s</w:t>
            </w:r>
            <w:r w:rsidR="00A50CE8">
              <w:rPr>
                <w:rFonts w:ascii="黑体" w:eastAsia="黑体" w:hAnsi="Times"/>
                <w:sz w:val="24"/>
                <w:szCs w:val="20"/>
              </w:rPr>
              <w:t>ort</w:t>
            </w:r>
            <w:r w:rsidR="00A50CE8">
              <w:rPr>
                <w:rFonts w:ascii="黑体" w:eastAsia="黑体" w:hAnsi="Times" w:hint="eastAsia"/>
                <w:sz w:val="24"/>
                <w:szCs w:val="20"/>
              </w:rPr>
              <w:t>然后取中间元素,也可以使用快速选择算法找第k大求中位数.</w:t>
            </w:r>
          </w:p>
          <w:p w14:paraId="55099F43" w14:textId="77777777" w:rsidR="000A12BC" w:rsidRDefault="000A12BC" w:rsidP="00256D9F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4E083C78" w14:textId="77777777" w:rsidR="006976D2" w:rsidRDefault="006976D2" w:rsidP="00256D9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代码见隔壁文件夹</w:t>
            </w:r>
          </w:p>
        </w:tc>
      </w:tr>
      <w:tr w:rsidR="001E72FE" w14:paraId="5EA33019" w14:textId="77777777" w:rsidTr="002A0314">
        <w:trPr>
          <w:trHeight w:val="1838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9D15" w14:textId="77777777" w:rsidR="001E72FE" w:rsidRDefault="002A031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lastRenderedPageBreak/>
              <w:t>实验结果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CD2F331" w14:textId="54B11008" w:rsidR="00256D9F" w:rsidRDefault="00256D9F" w:rsidP="00256D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F10B2AC" w14:textId="58F2A50B" w:rsidR="001E72FE" w:rsidRPr="00256D9F" w:rsidRDefault="000A12BC" w:rsidP="000A12BC">
            <w:pPr>
              <w:rPr>
                <w:rFonts w:ascii="黑体" w:eastAsia="黑体" w:hAnsi="Times"/>
                <w:sz w:val="24"/>
                <w:szCs w:val="20"/>
              </w:rPr>
            </w:pPr>
            <w:r w:rsidRPr="000A12BC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6FB27900" wp14:editId="2CD8E552">
                  <wp:extent cx="5274310" cy="3956050"/>
                  <wp:effectExtent l="0" t="0" r="254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314" w14:paraId="6581E040" w14:textId="77777777">
        <w:trPr>
          <w:trHeight w:val="2336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1117" w14:textId="77777777" w:rsidR="002A0314" w:rsidRDefault="002A031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实验总结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0916950" w14:textId="10A4F579" w:rsidR="00256D9F" w:rsidRDefault="002E1164" w:rsidP="00854A2A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通过f</w:t>
            </w:r>
            <w:r>
              <w:rPr>
                <w:rFonts w:ascii="黑体" w:eastAsia="黑体" w:hAnsi="Times"/>
                <w:sz w:val="24"/>
                <w:szCs w:val="20"/>
              </w:rPr>
              <w:t>or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循环来跑图片是十分低效的 </w:t>
            </w:r>
            <w:r>
              <w:rPr>
                <w:rFonts w:ascii="黑体" w:eastAsia="黑体" w:hAnsi="Times"/>
                <w:sz w:val="24"/>
                <w:szCs w:val="20"/>
              </w:rPr>
              <w:t>numpy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提供了各种函数来使用c</w:t>
            </w:r>
            <w:r>
              <w:rPr>
                <w:rFonts w:ascii="黑体" w:eastAsia="黑体" w:hAnsi="Times"/>
                <w:sz w:val="24"/>
                <w:szCs w:val="20"/>
              </w:rPr>
              <w:t>++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循环加速处理比如求和n</w:t>
            </w:r>
            <w:r>
              <w:rPr>
                <w:rFonts w:ascii="黑体" w:eastAsia="黑体" w:hAnsi="Times"/>
                <w:sz w:val="24"/>
                <w:szCs w:val="20"/>
              </w:rPr>
              <w:t>p.sum()</w:t>
            </w:r>
            <w:r w:rsidR="008B2189">
              <w:rPr>
                <w:rFonts w:ascii="黑体" w:eastAsia="黑体" w:hAnsi="Times"/>
                <w:sz w:val="24"/>
                <w:szCs w:val="20"/>
              </w:rPr>
              <w:t xml:space="preserve"> np.mean()</w:t>
            </w:r>
            <w:r w:rsidR="004A1F4F">
              <w:rPr>
                <w:rFonts w:ascii="黑体" w:eastAsia="黑体" w:hAnsi="Times" w:hint="eastAsia"/>
                <w:sz w:val="24"/>
                <w:szCs w:val="20"/>
              </w:rPr>
              <w:t xml:space="preserve">求均值 </w:t>
            </w:r>
            <w:r w:rsidR="00783FED">
              <w:rPr>
                <w:rFonts w:ascii="黑体" w:eastAsia="黑体" w:hAnsi="Times"/>
                <w:sz w:val="24"/>
                <w:szCs w:val="20"/>
              </w:rPr>
              <w:t>np</w:t>
            </w:r>
            <w:r w:rsidR="00783FED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783FED" w:rsidRPr="00783FED">
              <w:rPr>
                <w:rFonts w:ascii="黑体" w:eastAsia="黑体" w:hAnsi="Times"/>
                <w:sz w:val="24"/>
                <w:szCs w:val="20"/>
              </w:rPr>
              <w:t>multiply</w:t>
            </w:r>
            <w:r w:rsidR="00783FED">
              <w:rPr>
                <w:rFonts w:ascii="黑体" w:eastAsia="黑体" w:hAnsi="Times" w:hint="eastAsia"/>
                <w:sz w:val="24"/>
                <w:szCs w:val="20"/>
              </w:rPr>
              <w:t>()求矩阵数乘</w:t>
            </w:r>
          </w:p>
        </w:tc>
      </w:tr>
    </w:tbl>
    <w:p w14:paraId="4284EE50" w14:textId="77777777" w:rsidR="001E72FE" w:rsidRDefault="001E72FE"/>
    <w:sectPr w:rsidR="001E7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00CFD" w14:textId="77777777" w:rsidR="006D457E" w:rsidRDefault="006D457E" w:rsidP="002A0314">
      <w:r>
        <w:separator/>
      </w:r>
    </w:p>
  </w:endnote>
  <w:endnote w:type="continuationSeparator" w:id="0">
    <w:p w14:paraId="0D5C527F" w14:textId="77777777" w:rsidR="006D457E" w:rsidRDefault="006D457E" w:rsidP="002A0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79F83" w14:textId="77777777" w:rsidR="006D457E" w:rsidRDefault="006D457E" w:rsidP="002A0314">
      <w:r>
        <w:separator/>
      </w:r>
    </w:p>
  </w:footnote>
  <w:footnote w:type="continuationSeparator" w:id="0">
    <w:p w14:paraId="179FA0C5" w14:textId="77777777" w:rsidR="006D457E" w:rsidRDefault="006D457E" w:rsidP="002A0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B358E"/>
    <w:multiLevelType w:val="hybridMultilevel"/>
    <w:tmpl w:val="B3A42494"/>
    <w:lvl w:ilvl="0" w:tplc="B6BA9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25EB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76E5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1A5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C704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4AC5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240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7A2C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A881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E966E3D"/>
    <w:multiLevelType w:val="hybridMultilevel"/>
    <w:tmpl w:val="D0D8A2A4"/>
    <w:lvl w:ilvl="0" w:tplc="DB90B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C0C332">
      <w:start w:val="3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3F49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20A2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CE4F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49CD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2642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ECE5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6A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FE"/>
    <w:rsid w:val="000845E3"/>
    <w:rsid w:val="000A12BC"/>
    <w:rsid w:val="00102800"/>
    <w:rsid w:val="001E72FE"/>
    <w:rsid w:val="00256D9F"/>
    <w:rsid w:val="002A0314"/>
    <w:rsid w:val="002E1164"/>
    <w:rsid w:val="00382C25"/>
    <w:rsid w:val="003B1984"/>
    <w:rsid w:val="004260BC"/>
    <w:rsid w:val="004A1F4F"/>
    <w:rsid w:val="004C2F95"/>
    <w:rsid w:val="004F64C3"/>
    <w:rsid w:val="005801F0"/>
    <w:rsid w:val="006976D2"/>
    <w:rsid w:val="006D457E"/>
    <w:rsid w:val="00783FED"/>
    <w:rsid w:val="00854A2A"/>
    <w:rsid w:val="00896BD1"/>
    <w:rsid w:val="008A0584"/>
    <w:rsid w:val="008B2189"/>
    <w:rsid w:val="008B6731"/>
    <w:rsid w:val="0093096B"/>
    <w:rsid w:val="00A50CE8"/>
    <w:rsid w:val="00A5520B"/>
    <w:rsid w:val="00A7336F"/>
    <w:rsid w:val="00A73510"/>
    <w:rsid w:val="00BB05DD"/>
    <w:rsid w:val="00BC11AC"/>
    <w:rsid w:val="00BF6A23"/>
    <w:rsid w:val="00C42422"/>
    <w:rsid w:val="00D735B3"/>
    <w:rsid w:val="00DA3013"/>
    <w:rsid w:val="00DD6473"/>
    <w:rsid w:val="00E04A8A"/>
    <w:rsid w:val="00EB4E3E"/>
    <w:rsid w:val="00EE1844"/>
    <w:rsid w:val="00F00FCE"/>
    <w:rsid w:val="00FA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EEF2B"/>
  <w15:docId w15:val="{8467D507-33CF-4043-B93C-820C7D1B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rFonts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976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76D2"/>
    <w:rPr>
      <w:rFonts w:ascii="宋体" w:hAnsi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A05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4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3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25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7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1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9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0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</dc:creator>
  <cp:lastModifiedBy>Zonghe Yuan</cp:lastModifiedBy>
  <cp:revision>24</cp:revision>
  <dcterms:created xsi:type="dcterms:W3CDTF">2020-10-10T16:52:00Z</dcterms:created>
  <dcterms:modified xsi:type="dcterms:W3CDTF">2020-10-30T13:52:00Z</dcterms:modified>
</cp:coreProperties>
</file>